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0" w:rsidRDefault="00080510" w:rsidP="00080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510" w:rsidRPr="00107D2A" w:rsidRDefault="00080510" w:rsidP="00080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D2A">
        <w:rPr>
          <w:rFonts w:ascii="Times New Roman" w:hAnsi="Times New Roman" w:cs="Times New Roman"/>
          <w:b/>
          <w:sz w:val="24"/>
          <w:szCs w:val="24"/>
        </w:rPr>
        <w:t xml:space="preserve">Структура урока физики в 8 классе Решение задач по теме </w:t>
      </w:r>
      <w:r w:rsidRPr="00107D2A">
        <w:rPr>
          <w:rFonts w:ascii="Times New Roman" w:hAnsi="Times New Roman" w:cs="Times New Roman"/>
          <w:b/>
          <w:color w:val="000000"/>
          <w:sz w:val="24"/>
          <w:szCs w:val="24"/>
        </w:rPr>
        <w:t>«Смешанное соединение проводников»</w:t>
      </w:r>
    </w:p>
    <w:p w:rsidR="00080510" w:rsidRPr="00107D2A" w:rsidRDefault="00080510" w:rsidP="00080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809"/>
        <w:gridCol w:w="4713"/>
        <w:gridCol w:w="2409"/>
        <w:gridCol w:w="1985"/>
        <w:gridCol w:w="1985"/>
        <w:gridCol w:w="1110"/>
        <w:gridCol w:w="1724"/>
      </w:tblGrid>
      <w:tr w:rsidR="00080510" w:rsidRPr="00107D2A" w:rsidTr="004B4226">
        <w:tc>
          <w:tcPr>
            <w:tcW w:w="1809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13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этапа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деятельности, методы и приемы работы</w:t>
            </w: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80510" w:rsidRPr="00107D2A" w:rsidTr="004B4226">
        <w:tc>
          <w:tcPr>
            <w:tcW w:w="1809" w:type="dxa"/>
          </w:tcPr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Этап организации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13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Все готовы? Всё ль готово?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Всё ль на месте? Всё ль в порядке?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Ручка, книжки и тетрадка? (Садитесь)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Все ль готовы слушать? Молодцы.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 мире много интересного,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Нам порою неизвестного.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Миру знаний нет предела.</w:t>
            </w:r>
          </w:p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Так скорей друзья за дело!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уроку, эмоциональный настрой.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Следит за временем.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510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уроку, приветствуют учителя.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10" w:rsidRDefault="00080510" w:rsidP="00080510">
      <w:pPr>
        <w:rPr>
          <w:rFonts w:ascii="Times New Roman" w:hAnsi="Times New Roman" w:cs="Times New Roman"/>
          <w:sz w:val="24"/>
          <w:szCs w:val="24"/>
        </w:rPr>
        <w:sectPr w:rsidR="00080510" w:rsidSect="008A5F12">
          <w:headerReference w:type="default" r:id="rId7"/>
          <w:pgSz w:w="16838" w:h="11906" w:orient="landscape"/>
          <w:pgMar w:top="851" w:right="1134" w:bottom="709" w:left="1134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809"/>
        <w:gridCol w:w="4713"/>
        <w:gridCol w:w="2409"/>
        <w:gridCol w:w="1985"/>
        <w:gridCol w:w="1985"/>
        <w:gridCol w:w="1110"/>
        <w:gridCol w:w="1724"/>
      </w:tblGrid>
      <w:tr w:rsidR="00080510" w:rsidRPr="00107D2A" w:rsidTr="004B4226">
        <w:trPr>
          <w:trHeight w:val="2139"/>
        </w:trPr>
        <w:tc>
          <w:tcPr>
            <w:tcW w:w="18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proofErr w:type="spellStart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Целе</w:t>
            </w:r>
            <w:proofErr w:type="spellEnd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полагание</w:t>
            </w:r>
            <w:proofErr w:type="spellEnd"/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темы и целей урока с помощью вопросов: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-Какую тему мы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изучаем в течение этой четверти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-А что изучали на последнем уроке?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-Чего мы не затронули по этой теме?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тема нашего сегодняшнего урока?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 Итак, тема нашего сегодняшнего урока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задачпо</w:t>
            </w:r>
            <w:proofErr w:type="spell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теме «Смешанное соединение проводников»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-С темой урока, ребята, мы определились, давайте поставим себе цель на этот урок.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Определение плана урока: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работа,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09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тем самым подводит учащихся к теме урока.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сформулировать цель урока.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Просит записать  свою цель на этот урок себе в тетрадь.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определить план урока, вместе с учащимися приходят к плану урока.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 с листом </w:t>
            </w: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самооценки.</w:t>
            </w: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Слушают вопросы, отвечают, формулируют тему урока.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Ставят себе цель на урок. 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Записывают, при желании могут назвать.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Подписывают лист самооценки, откладывают на край стола.</w:t>
            </w:r>
          </w:p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510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деятельности, 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80510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Cs/>
                <w:sz w:val="24"/>
                <w:szCs w:val="24"/>
              </w:rPr>
              <w:t>Слайд 3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80510" w:rsidRPr="00107D2A" w:rsidTr="004B4226">
        <w:trPr>
          <w:trHeight w:val="863"/>
        </w:trPr>
        <w:tc>
          <w:tcPr>
            <w:tcW w:w="1809" w:type="dxa"/>
            <w:vMerge w:val="restart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Актуали-зация</w:t>
            </w:r>
            <w:proofErr w:type="spellEnd"/>
            <w:proofErr w:type="gramEnd"/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Устная работа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Физкульт-минутка</w:t>
            </w:r>
            <w:proofErr w:type="spellEnd"/>
            <w:proofErr w:type="gramEnd"/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задачи</w:t>
            </w:r>
          </w:p>
        </w:tc>
        <w:tc>
          <w:tcPr>
            <w:tcW w:w="4713" w:type="dxa"/>
          </w:tcPr>
          <w:p w:rsidR="00080510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должны знать и помнить по этой теме?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Предлагаю перейти к 1 пункту нашего плана – устной работе и повторить основные понятия по теме. Но прежде, чем перейдем к повторению хочу напомнить, что 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ответа мы никого не перебиваем, даем однокласснику выступить, высказаться, а вот потом, 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proofErr w:type="gramStart"/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ответом, предлагаем свой вариант ответа на вопрос. После этого сравниваем свой ответ с правильным ответом на слайде.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Карточки - вопросы: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Последовательное соединение – это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 xml:space="preserve">Параллельное соединение – это </w:t>
            </w:r>
          </w:p>
          <w:p w:rsidR="00080510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Схема параллельного соединения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Схема последовательного соединения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Сила тока равна (в обоих соединениях)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Напряжение равно (в обоих соединениях)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Сопротивление равно (в обоих соединениях)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Закон Ома (формула)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Закон Ома (формулировка)</w:t>
            </w:r>
          </w:p>
          <w:p w:rsidR="00080510" w:rsidRPr="00107D2A" w:rsidRDefault="00080510" w:rsidP="0008051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ind w:left="352"/>
            </w:pPr>
            <w:r w:rsidRPr="00107D2A">
              <w:t>Единицы измерения всех используемых на уроке величин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прошу вспомнить свой ответ, правильный ответ на слайде, а также были или нет исправления вашего ответа со стороны одноклассников, и с учетом этого оцените себя. </w:t>
            </w: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вопросами на выбор, предлагает ответить на вопрос.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себя.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Следит за временем.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Выбирают карточку,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думают,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отвечают на вопрос согласно вопросам со стороны учителя.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одноклас-сники</w:t>
            </w:r>
            <w:proofErr w:type="spell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с ответом, исправляют.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организации деятельности,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опрос, самооценка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метод выбора.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</w:t>
            </w:r>
          </w:p>
        </w:tc>
      </w:tr>
      <w:tr w:rsidR="00080510" w:rsidRPr="00107D2A" w:rsidTr="004B4226">
        <w:trPr>
          <w:trHeight w:val="3517"/>
        </w:trPr>
        <w:tc>
          <w:tcPr>
            <w:tcW w:w="1809" w:type="dxa"/>
            <w:vMerge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3" w:type="dxa"/>
          </w:tcPr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предлагаю Вам пройти тест на повторение. Для этого Вам необходимо на компьютере в папке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6E2C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ыбрать один из двух вариантов теста и ответить на вопросы. 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оценивания Вас компьютером, не забудьте эту оценку поставить в лист самооценки.</w:t>
            </w: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повторение.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Следит за временем.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один вариант теста, отвечают на вопросы.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Ставят оценку компьютера в листах самооценки.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организации деятельности, самостоятельная работа, компьютерное оценивание,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выбора.</w:t>
            </w: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6E2C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езентация 1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080510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510" w:rsidRPr="00107D2A" w:rsidTr="004B4226">
        <w:trPr>
          <w:trHeight w:val="1126"/>
        </w:trPr>
        <w:tc>
          <w:tcPr>
            <w:tcW w:w="1809" w:type="dxa"/>
            <w:vMerge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D2A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Смотреть прямо перед собой 2-3 сек.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Поставить указательный палец на расстоянии 25-30 см от глаз, перевести взгляд на кончик пальца, смотреть на него 3-5 сек, опустить руку (4-5 раз)    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Опустить голову, посмотреть на носок левой ноги; поднять голову, посмотреть </w:t>
            </w:r>
            <w:proofErr w:type="gramStart"/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правый</w:t>
            </w:r>
            <w:proofErr w:type="gramEnd"/>
            <w:r w:rsidRPr="00107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верхний угол комнаты; опустить голову, посмотреть на носок правой ноги; поднять голову, посмотреть на левый верхний угол комнаты (ноги на ширине плеч) (3-4 раза).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физкульт-минутку</w:t>
            </w:r>
            <w:proofErr w:type="spellEnd"/>
            <w:proofErr w:type="gram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 за учителем.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80510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</w:t>
            </w:r>
          </w:p>
          <w:p w:rsidR="00080510" w:rsidRPr="004C2CD3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80510" w:rsidRPr="00107D2A" w:rsidTr="004B4226">
        <w:trPr>
          <w:trHeight w:val="418"/>
        </w:trPr>
        <w:tc>
          <w:tcPr>
            <w:tcW w:w="1809" w:type="dxa"/>
            <w:vMerge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3" w:type="dxa"/>
          </w:tcPr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рассмотрим решение одной из задач по теме, после этого Вы сможете попробовать свои силы в решении задачи самостоятельно.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Вам выбрать и решить одну задачу. Все задачи распределены по уровню сложности: на «3», «4 и 5». Будьте внимательны при своем выборе.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этого Вам необходимо на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компьютере зайти в 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16E2C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езентация 2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, выбрать одну из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выбранного бочонка) и решить ее.</w:t>
            </w:r>
          </w:p>
          <w:p w:rsidR="00080510" w:rsidRPr="00107D2A" w:rsidRDefault="00080510" w:rsidP="004B4226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оценивания Вас компьютером, не забудьте эту оценку поставить в лист самооценки.</w:t>
            </w:r>
          </w:p>
          <w:p w:rsidR="00080510" w:rsidRPr="00107D2A" w:rsidRDefault="00080510" w:rsidP="00080510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-Те, кто справится с решением задачи быстрее, могут выбрать еще одну задачу, тем самым улучшить свой результат.</w:t>
            </w: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на слайде решение задачи.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Следит за временем.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Выбирают бочонок, выбирают и  решают</w:t>
            </w:r>
            <w:r w:rsidR="00B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одну задачу.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Ставят оценку компьютера в листах самооценки.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форма организации деятельности, самостоятельная работа, компьютерное оценивание, </w:t>
            </w: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выбора.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Бочонки</w:t>
            </w:r>
          </w:p>
          <w:p w:rsidR="00080510" w:rsidRPr="00107D2A" w:rsidRDefault="00080510" w:rsidP="004B4226">
            <w:pPr>
              <w:tabs>
                <w:tab w:val="center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B1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езентация 2 </w:t>
            </w: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80510" w:rsidRPr="00107D2A" w:rsidRDefault="00080510" w:rsidP="004B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080510" w:rsidRPr="00107D2A" w:rsidTr="004B4226">
        <w:trPr>
          <w:trHeight w:val="2423"/>
        </w:trPr>
        <w:tc>
          <w:tcPr>
            <w:tcW w:w="1809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 домашнего задания</w:t>
            </w:r>
          </w:p>
        </w:tc>
        <w:tc>
          <w:tcPr>
            <w:tcW w:w="4713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В любой справочной литературе,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найдите: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последовательного, параллельного соединений в повседневной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этих соединений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(оформить в виде презентации).</w:t>
            </w: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называет домашнее задание.</w:t>
            </w:r>
          </w:p>
        </w:tc>
        <w:tc>
          <w:tcPr>
            <w:tcW w:w="1985" w:type="dxa"/>
          </w:tcPr>
          <w:p w:rsidR="00080510" w:rsidRPr="00107D2A" w:rsidRDefault="00080510" w:rsidP="000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организации деятельности, метод выбора.</w:t>
            </w: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0" w:rsidRPr="00107D2A" w:rsidTr="00080510">
        <w:trPr>
          <w:trHeight w:val="4711"/>
        </w:trPr>
        <w:tc>
          <w:tcPr>
            <w:tcW w:w="1809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07D2A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</w:t>
            </w:r>
          </w:p>
        </w:tc>
        <w:tc>
          <w:tcPr>
            <w:tcW w:w="4713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– Что каждый из Вас получил за урок?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-Довольны Вы своим результатом?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-Понравился Вам сегодняшний урок?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-Ребята, вспомним цели нашего урока. Достигли мы их?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- Ребята, заполните, пожалуйста, центральную часть доски, но перед этим Вам необходимо рассчитать общее сопротивление цепи.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задачки можно вечно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Вселенная ведь бесконечна,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Спасибо всем вам за урок,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А главное, чтоб был он впрок!</w:t>
            </w:r>
          </w:p>
        </w:tc>
        <w:tc>
          <w:tcPr>
            <w:tcW w:w="2409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обратиться к листам самооценки и задает вопросы.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пустующую часть центральной доски.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0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</w:t>
            </w:r>
            <w:proofErr w:type="gramStart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самооценки, называют свои результаты.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Размещают и закрепляют листы при помощи магнитов на центральной части доски.</w:t>
            </w:r>
          </w:p>
        </w:tc>
        <w:tc>
          <w:tcPr>
            <w:tcW w:w="1985" w:type="dxa"/>
          </w:tcPr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A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10" w:rsidRPr="00107D2A" w:rsidRDefault="00080510" w:rsidP="004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54" w:rsidRDefault="00E92454" w:rsidP="00080510"/>
    <w:sectPr w:rsidR="00E92454" w:rsidSect="00080510">
      <w:type w:val="oddPage"/>
      <w:pgSz w:w="16838" w:h="11906" w:orient="landscape"/>
      <w:pgMar w:top="567" w:right="1134" w:bottom="709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10" w:rsidRDefault="00080510" w:rsidP="00080510">
      <w:pPr>
        <w:spacing w:after="0" w:line="240" w:lineRule="auto"/>
      </w:pPr>
      <w:r>
        <w:separator/>
      </w:r>
    </w:p>
  </w:endnote>
  <w:endnote w:type="continuationSeparator" w:id="0">
    <w:p w:rsidR="00080510" w:rsidRDefault="00080510" w:rsidP="000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10" w:rsidRDefault="00080510" w:rsidP="00080510">
      <w:pPr>
        <w:spacing w:after="0" w:line="240" w:lineRule="auto"/>
      </w:pPr>
      <w:r>
        <w:separator/>
      </w:r>
    </w:p>
  </w:footnote>
  <w:footnote w:type="continuationSeparator" w:id="0">
    <w:p w:rsidR="00080510" w:rsidRDefault="00080510" w:rsidP="0008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10" w:rsidRDefault="00080510" w:rsidP="00080510">
    <w:pPr>
      <w:pStyle w:val="a5"/>
      <w:jc w:val="right"/>
      <w:rPr>
        <w:rFonts w:ascii="Times New Roman" w:hAnsi="Times New Roman" w:cs="Times New Roman"/>
        <w:sz w:val="24"/>
      </w:rPr>
    </w:pPr>
    <w:r w:rsidRPr="00994239">
      <w:rPr>
        <w:rFonts w:ascii="Times New Roman" w:hAnsi="Times New Roman" w:cs="Times New Roman"/>
        <w:sz w:val="24"/>
      </w:rPr>
      <w:t>Худякова Оксана Геннадьевна 279-886-461</w:t>
    </w:r>
  </w:p>
  <w:p w:rsidR="00080510" w:rsidRPr="00994239" w:rsidRDefault="00080510" w:rsidP="00080510">
    <w:pPr>
      <w:pStyle w:val="a5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7D00"/>
    <w:multiLevelType w:val="hybridMultilevel"/>
    <w:tmpl w:val="613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10"/>
    <w:rsid w:val="00080510"/>
    <w:rsid w:val="00686ED4"/>
    <w:rsid w:val="00B16E2C"/>
    <w:rsid w:val="00E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510"/>
  </w:style>
  <w:style w:type="paragraph" w:styleId="a7">
    <w:name w:val="footer"/>
    <w:basedOn w:val="a"/>
    <w:link w:val="a8"/>
    <w:uiPriority w:val="99"/>
    <w:semiHidden/>
    <w:unhideWhenUsed/>
    <w:rsid w:val="0008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3</cp:revision>
  <cp:lastPrinted>2015-11-25T13:47:00Z</cp:lastPrinted>
  <dcterms:created xsi:type="dcterms:W3CDTF">2015-11-24T13:47:00Z</dcterms:created>
  <dcterms:modified xsi:type="dcterms:W3CDTF">2015-11-25T13:48:00Z</dcterms:modified>
</cp:coreProperties>
</file>