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C9" w:rsidRPr="00AA4589" w:rsidRDefault="00200BC9" w:rsidP="00E2274D">
      <w:pPr>
        <w:spacing w:line="240" w:lineRule="auto"/>
        <w:rPr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05B5" w:rsidRPr="00193E84" w:rsidTr="009805B5">
        <w:tc>
          <w:tcPr>
            <w:tcW w:w="4785" w:type="dxa"/>
          </w:tcPr>
          <w:p w:rsidR="009805B5" w:rsidRPr="00193E84" w:rsidRDefault="009805B5" w:rsidP="00E22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Task</w:t>
            </w:r>
          </w:p>
        </w:tc>
        <w:tc>
          <w:tcPr>
            <w:tcW w:w="4786" w:type="dxa"/>
          </w:tcPr>
          <w:p w:rsidR="009805B5" w:rsidRPr="00193E84" w:rsidRDefault="009805B5" w:rsidP="00E22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</w:tr>
      <w:tr w:rsidR="009805B5" w:rsidRPr="00193E84" w:rsidTr="009805B5">
        <w:tc>
          <w:tcPr>
            <w:tcW w:w="4785" w:type="dxa"/>
          </w:tcPr>
          <w:p w:rsidR="009805B5" w:rsidRPr="00193E84" w:rsidRDefault="009805B5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: max-10</w:t>
            </w:r>
          </w:p>
        </w:tc>
        <w:tc>
          <w:tcPr>
            <w:tcW w:w="4786" w:type="dxa"/>
          </w:tcPr>
          <w:p w:rsidR="009805B5" w:rsidRPr="00193E84" w:rsidRDefault="009805B5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589" w:rsidRPr="00193E84" w:rsidTr="009805B5">
        <w:tc>
          <w:tcPr>
            <w:tcW w:w="4785" w:type="dxa"/>
          </w:tcPr>
          <w:p w:rsidR="00AA4589" w:rsidRPr="00193E84" w:rsidRDefault="00AA4589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Dialogues: max-2</w:t>
            </w:r>
          </w:p>
        </w:tc>
        <w:tc>
          <w:tcPr>
            <w:tcW w:w="4786" w:type="dxa"/>
          </w:tcPr>
          <w:p w:rsidR="00AA4589" w:rsidRPr="00193E84" w:rsidRDefault="00AA4589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05B5" w:rsidRPr="00193E84" w:rsidTr="009805B5">
        <w:tc>
          <w:tcPr>
            <w:tcW w:w="4785" w:type="dxa"/>
          </w:tcPr>
          <w:p w:rsidR="009805B5" w:rsidRPr="00193E84" w:rsidRDefault="00AA4589" w:rsidP="00E2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9805B5"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max-1</w:t>
            </w:r>
            <w:r w:rsidR="00CC5383" w:rsidRPr="0019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9805B5" w:rsidRPr="00193E84" w:rsidRDefault="009805B5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05B5" w:rsidRPr="00193E84" w:rsidTr="009805B5">
        <w:tc>
          <w:tcPr>
            <w:tcW w:w="4785" w:type="dxa"/>
          </w:tcPr>
          <w:p w:rsidR="009805B5" w:rsidRPr="00193E84" w:rsidRDefault="009805B5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Project: max-5</w:t>
            </w:r>
          </w:p>
        </w:tc>
        <w:tc>
          <w:tcPr>
            <w:tcW w:w="4786" w:type="dxa"/>
          </w:tcPr>
          <w:p w:rsidR="009805B5" w:rsidRPr="00193E84" w:rsidRDefault="009805B5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05B5" w:rsidRPr="00193E84" w:rsidTr="009805B5">
        <w:tc>
          <w:tcPr>
            <w:tcW w:w="4785" w:type="dxa"/>
          </w:tcPr>
          <w:p w:rsidR="009805B5" w:rsidRPr="00193E84" w:rsidRDefault="00AA4589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9805B5"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max-5</w:t>
            </w:r>
          </w:p>
        </w:tc>
        <w:tc>
          <w:tcPr>
            <w:tcW w:w="4786" w:type="dxa"/>
          </w:tcPr>
          <w:p w:rsidR="009805B5" w:rsidRPr="00193E84" w:rsidRDefault="009805B5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589" w:rsidRPr="00193E84" w:rsidTr="009805B5">
        <w:tc>
          <w:tcPr>
            <w:tcW w:w="4785" w:type="dxa"/>
          </w:tcPr>
          <w:p w:rsidR="00AA4589" w:rsidRPr="00193E84" w:rsidRDefault="00AA4589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Total: 36</w:t>
            </w:r>
          </w:p>
        </w:tc>
        <w:tc>
          <w:tcPr>
            <w:tcW w:w="4786" w:type="dxa"/>
          </w:tcPr>
          <w:p w:rsidR="00AA4589" w:rsidRPr="00193E84" w:rsidRDefault="00AA4589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05B5" w:rsidRPr="00193E84" w:rsidRDefault="009805B5" w:rsidP="00E227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05B5" w:rsidRPr="00193E84" w:rsidRDefault="009805B5" w:rsidP="00E227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589" w:rsidRPr="00193E84" w:rsidRDefault="00E73000" w:rsidP="00E227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Now I can (tick the points):</w:t>
      </w:r>
    </w:p>
    <w:p w:rsidR="00E73000" w:rsidRPr="00193E84" w:rsidRDefault="00E73000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Form the affirmative sentences in Past Simple</w:t>
      </w:r>
    </w:p>
    <w:p w:rsidR="00E73000" w:rsidRPr="00193E84" w:rsidRDefault="00E73000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Form the negative sentences in Past Simple</w:t>
      </w:r>
    </w:p>
    <w:p w:rsidR="00E73000" w:rsidRPr="00193E84" w:rsidRDefault="00E73000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Form all types of questions in Past Simple</w:t>
      </w:r>
    </w:p>
    <w:p w:rsidR="00E73000" w:rsidRPr="00193E84" w:rsidRDefault="00E73000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Tell about past activities</w:t>
      </w:r>
    </w:p>
    <w:p w:rsidR="00E73000" w:rsidRPr="00193E84" w:rsidRDefault="00E73000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Speak about sightseeing and tourism</w:t>
      </w:r>
    </w:p>
    <w:p w:rsidR="00193E84" w:rsidRDefault="00193E84" w:rsidP="00E2274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Task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</w:tr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: max-10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Dialogues: max-2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max-1</w:t>
            </w:r>
            <w:r w:rsidRPr="0019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Project: max-5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max-5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E84" w:rsidRPr="00193E84" w:rsidTr="00445927">
        <w:tc>
          <w:tcPr>
            <w:tcW w:w="4785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Total: 36</w:t>
            </w:r>
          </w:p>
        </w:tc>
        <w:tc>
          <w:tcPr>
            <w:tcW w:w="4786" w:type="dxa"/>
          </w:tcPr>
          <w:p w:rsidR="00193E84" w:rsidRPr="00193E84" w:rsidRDefault="00193E84" w:rsidP="00E2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3E84" w:rsidRPr="00193E84" w:rsidRDefault="00193E84" w:rsidP="00E227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4" w:rsidRPr="00193E84" w:rsidRDefault="00193E84" w:rsidP="00E227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4" w:rsidRPr="00193E84" w:rsidRDefault="00193E84" w:rsidP="00E227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Now I can (tick the points):</w:t>
      </w:r>
    </w:p>
    <w:p w:rsidR="00193E84" w:rsidRPr="00193E84" w:rsidRDefault="00193E84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Form the affirmative sentences in Past Simple</w:t>
      </w:r>
    </w:p>
    <w:p w:rsidR="00193E84" w:rsidRPr="00193E84" w:rsidRDefault="00193E84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Form the negative sentences in Past Simple</w:t>
      </w:r>
    </w:p>
    <w:p w:rsidR="00193E84" w:rsidRPr="00193E84" w:rsidRDefault="00193E84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Form all types of questions in Past Simple</w:t>
      </w:r>
    </w:p>
    <w:p w:rsidR="00193E84" w:rsidRPr="00193E84" w:rsidRDefault="00193E84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Tell about past activities</w:t>
      </w:r>
    </w:p>
    <w:p w:rsidR="00193E84" w:rsidRPr="00193E84" w:rsidRDefault="00193E84" w:rsidP="00E2274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E84">
        <w:rPr>
          <w:rFonts w:ascii="Times New Roman" w:hAnsi="Times New Roman" w:cs="Times New Roman"/>
          <w:sz w:val="24"/>
          <w:szCs w:val="24"/>
          <w:lang w:val="en-US"/>
        </w:rPr>
        <w:t>Speak about sightseeing and tourism</w:t>
      </w:r>
    </w:p>
    <w:p w:rsidR="00193E84" w:rsidRPr="00193E84" w:rsidRDefault="00193E84" w:rsidP="00E2274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3E84" w:rsidRPr="00193E84" w:rsidSect="00E227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06BF"/>
    <w:multiLevelType w:val="hybridMultilevel"/>
    <w:tmpl w:val="1BACE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73E6"/>
    <w:multiLevelType w:val="hybridMultilevel"/>
    <w:tmpl w:val="3D4AC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5B5"/>
    <w:rsid w:val="00046F2B"/>
    <w:rsid w:val="00122AAD"/>
    <w:rsid w:val="00193E84"/>
    <w:rsid w:val="00200BC9"/>
    <w:rsid w:val="00275443"/>
    <w:rsid w:val="00560C33"/>
    <w:rsid w:val="00572D1E"/>
    <w:rsid w:val="005E3B30"/>
    <w:rsid w:val="009805B5"/>
    <w:rsid w:val="00AA4589"/>
    <w:rsid w:val="00CC5383"/>
    <w:rsid w:val="00DC551C"/>
    <w:rsid w:val="00E2274D"/>
    <w:rsid w:val="00E7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2015-11-08T11:07:00Z</dcterms:created>
  <dcterms:modified xsi:type="dcterms:W3CDTF">2015-11-22T14:29:00Z</dcterms:modified>
</cp:coreProperties>
</file>