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27" w:rsidRPr="00AE2C07" w:rsidRDefault="00D86927" w:rsidP="00D86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F598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2C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598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C07">
        <w:rPr>
          <w:rFonts w:ascii="Times New Roman" w:hAnsi="Times New Roman" w:cs="Times New Roman"/>
          <w:b/>
          <w:sz w:val="24"/>
          <w:szCs w:val="24"/>
        </w:rPr>
        <w:t>Бурахина О.В.  228-749-017</w:t>
      </w:r>
    </w:p>
    <w:p w:rsidR="00111211" w:rsidRDefault="00562DE7"/>
    <w:p w:rsidR="00D86927" w:rsidRDefault="002F5988" w:rsidP="00D8692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5988">
        <w:rPr>
          <w:rFonts w:ascii="Times New Roman" w:hAnsi="Times New Roman"/>
          <w:b/>
          <w:sz w:val="24"/>
          <w:szCs w:val="24"/>
          <w:u w:val="single"/>
        </w:rPr>
        <w:t xml:space="preserve">ПЕСНЯ НА МОТИВ «ПЕСНЯ </w:t>
      </w:r>
      <w:proofErr w:type="gramStart"/>
      <w:r w:rsidRPr="002F5988">
        <w:rPr>
          <w:rFonts w:ascii="Times New Roman" w:hAnsi="Times New Roman"/>
          <w:b/>
          <w:sz w:val="24"/>
          <w:szCs w:val="24"/>
          <w:u w:val="single"/>
        </w:rPr>
        <w:t>ВОЛШЕБНИКА-НЕДОУЧКИ</w:t>
      </w:r>
      <w:proofErr w:type="gramEnd"/>
      <w:r w:rsidRPr="002F598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F5988" w:rsidRPr="002F5988" w:rsidRDefault="002F5988" w:rsidP="00D8692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927" w:rsidRPr="005A7714" w:rsidRDefault="002F5988" w:rsidP="002F5988">
      <w:pPr>
        <w:pStyle w:val="a3"/>
        <w:rPr>
          <w:rFonts w:ascii="Times New Roman" w:hAnsi="Times New Roman"/>
          <w:sz w:val="24"/>
          <w:szCs w:val="24"/>
        </w:rPr>
      </w:pPr>
      <w:r w:rsidRPr="002F5988">
        <w:rPr>
          <w:rFonts w:ascii="Times New Roman" w:hAnsi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D86927" w:rsidRPr="005A7714">
        <w:rPr>
          <w:rFonts w:ascii="Times New Roman" w:hAnsi="Times New Roman"/>
          <w:sz w:val="24"/>
          <w:szCs w:val="24"/>
        </w:rPr>
        <w:t>Мы вам споём сейчас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Песню про первый класс.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Был этот школьный год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A7714">
        <w:rPr>
          <w:rFonts w:ascii="Times New Roman" w:hAnsi="Times New Roman"/>
          <w:sz w:val="24"/>
          <w:szCs w:val="24"/>
        </w:rPr>
        <w:t>Полон</w:t>
      </w:r>
      <w:proofErr w:type="gramEnd"/>
      <w:r w:rsidRPr="005A7714">
        <w:rPr>
          <w:rFonts w:ascii="Times New Roman" w:hAnsi="Times New Roman"/>
          <w:sz w:val="24"/>
          <w:szCs w:val="24"/>
        </w:rPr>
        <w:t xml:space="preserve"> забот, хлопот.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Мы научились все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Думать, читать, считать.</w:t>
      </w:r>
      <w:bookmarkStart w:id="0" w:name="_GoBack"/>
      <w:bookmarkEnd w:id="0"/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В классе нам было всем</w:t>
      </w:r>
    </w:p>
    <w:p w:rsidR="00D86927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Некогда унывать.</w:t>
      </w:r>
    </w:p>
    <w:p w:rsidR="002F5988" w:rsidRPr="005A7714" w:rsidRDefault="002F5988" w:rsidP="00D86927">
      <w:pPr>
        <w:pStyle w:val="a3"/>
        <w:rPr>
          <w:rFonts w:ascii="Times New Roman" w:hAnsi="Times New Roman"/>
          <w:sz w:val="24"/>
          <w:szCs w:val="24"/>
        </w:rPr>
      </w:pPr>
    </w:p>
    <w:p w:rsidR="00D86927" w:rsidRPr="002F5988" w:rsidRDefault="00D86927" w:rsidP="00D8692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F5988">
        <w:rPr>
          <w:rFonts w:ascii="Times New Roman" w:hAnsi="Times New Roman"/>
          <w:sz w:val="24"/>
          <w:szCs w:val="24"/>
          <w:u w:val="single"/>
        </w:rPr>
        <w:t>Припев: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Недаром преподаватели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Время на нас потратили.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Они нас учили, мучились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И верили в нас не зря!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Да! Да!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Мудрых преподавателей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Слушали мы внимательно.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Все мы теперь уверены:</w:t>
      </w:r>
    </w:p>
    <w:p w:rsidR="00D86927" w:rsidRPr="005A7714" w:rsidRDefault="00D86927" w:rsidP="00D86927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Нам во второй пора! (2 раза)</w:t>
      </w:r>
    </w:p>
    <w:p w:rsidR="00D86927" w:rsidRDefault="00D86927"/>
    <w:sectPr w:rsidR="00D86927" w:rsidSect="00D869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D5D"/>
    <w:multiLevelType w:val="hybridMultilevel"/>
    <w:tmpl w:val="F4E82F8A"/>
    <w:lvl w:ilvl="0" w:tplc="FE4C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27"/>
    <w:rsid w:val="002F5988"/>
    <w:rsid w:val="00562DE7"/>
    <w:rsid w:val="008309EB"/>
    <w:rsid w:val="00D86927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2015-11-22T17:11:00Z</dcterms:created>
  <dcterms:modified xsi:type="dcterms:W3CDTF">2015-11-22T19:55:00Z</dcterms:modified>
</cp:coreProperties>
</file>