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03" w:rsidRPr="00BF44E0" w:rsidRDefault="00B56E03" w:rsidP="00151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4E0">
        <w:rPr>
          <w:rFonts w:ascii="Times New Roman" w:hAnsi="Times New Roman" w:cs="Times New Roman"/>
          <w:sz w:val="24"/>
          <w:szCs w:val="24"/>
        </w:rPr>
        <w:t xml:space="preserve">Карточки для 1 группы </w:t>
      </w:r>
    </w:p>
    <w:tbl>
      <w:tblPr>
        <w:tblStyle w:val="a4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205E58" w:rsidRPr="00BF44E0" w:rsidTr="00BF44E0">
        <w:trPr>
          <w:jc w:val="center"/>
        </w:trPr>
        <w:tc>
          <w:tcPr>
            <w:tcW w:w="3190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E58" w:rsidRPr="00BF44E0" w:rsidTr="00BF44E0">
        <w:trPr>
          <w:jc w:val="center"/>
        </w:trPr>
        <w:tc>
          <w:tcPr>
            <w:tcW w:w="3190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библиотеки</w:t>
            </w:r>
          </w:p>
        </w:tc>
        <w:tc>
          <w:tcPr>
            <w:tcW w:w="3190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научно-практической конференции</w:t>
            </w: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на производстве</w:t>
            </w: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6E03" w:rsidRPr="00BF44E0" w:rsidRDefault="00205E58" w:rsidP="00151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4E0">
        <w:rPr>
          <w:rFonts w:ascii="Times New Roman" w:hAnsi="Times New Roman" w:cs="Times New Roman"/>
          <w:sz w:val="24"/>
          <w:szCs w:val="24"/>
        </w:rPr>
        <w:t>Карточки для 2 группы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05E58" w:rsidRPr="00BF44E0" w:rsidTr="00403439">
        <w:tc>
          <w:tcPr>
            <w:tcW w:w="3190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Коллоквиум</w:t>
            </w:r>
          </w:p>
        </w:tc>
      </w:tr>
      <w:tr w:rsidR="00205E58" w:rsidRPr="00BF44E0" w:rsidTr="00403439">
        <w:tc>
          <w:tcPr>
            <w:tcW w:w="3190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научной конференции</w:t>
            </w: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библиотеки</w:t>
            </w: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научном обществе</w:t>
            </w:r>
          </w:p>
        </w:tc>
      </w:tr>
    </w:tbl>
    <w:p w:rsidR="00205E58" w:rsidRPr="00BF44E0" w:rsidRDefault="00205E58" w:rsidP="00151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4E0">
        <w:rPr>
          <w:rFonts w:ascii="Times New Roman" w:hAnsi="Times New Roman" w:cs="Times New Roman"/>
          <w:sz w:val="24"/>
          <w:szCs w:val="24"/>
        </w:rPr>
        <w:t>Карточки для 3 группы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05E58" w:rsidRPr="00BF44E0" w:rsidTr="00403439">
        <w:tc>
          <w:tcPr>
            <w:tcW w:w="3190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Поездка по изучению зарубежного опыта по профессии</w:t>
            </w: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</w:t>
            </w: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</w:p>
        </w:tc>
        <w:tc>
          <w:tcPr>
            <w:tcW w:w="3191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Деловая</w:t>
            </w: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встреча</w:t>
            </w:r>
          </w:p>
        </w:tc>
      </w:tr>
    </w:tbl>
    <w:p w:rsidR="00205E58" w:rsidRPr="00BF44E0" w:rsidRDefault="00205E58" w:rsidP="00151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4E0">
        <w:rPr>
          <w:rFonts w:ascii="Times New Roman" w:hAnsi="Times New Roman" w:cs="Times New Roman"/>
          <w:sz w:val="24"/>
          <w:szCs w:val="24"/>
        </w:rPr>
        <w:t>Карточки для 4 группы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05E58" w:rsidRPr="00BF44E0" w:rsidTr="00403439">
        <w:tc>
          <w:tcPr>
            <w:tcW w:w="3190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Вечеринка</w:t>
            </w: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Дискотека</w:t>
            </w:r>
          </w:p>
        </w:tc>
        <w:tc>
          <w:tcPr>
            <w:tcW w:w="3191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Фитнес-клуб</w:t>
            </w:r>
          </w:p>
        </w:tc>
      </w:tr>
      <w:tr w:rsidR="00205E58" w:rsidRPr="00BF44E0" w:rsidTr="00403439">
        <w:tc>
          <w:tcPr>
            <w:tcW w:w="3190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Поездка с друзьями на отдых</w:t>
            </w: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тренировка</w:t>
            </w: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Туристическая поездка</w:t>
            </w:r>
          </w:p>
        </w:tc>
      </w:tr>
    </w:tbl>
    <w:p w:rsidR="00205E58" w:rsidRPr="00BF44E0" w:rsidRDefault="00205E58" w:rsidP="00151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4E0">
        <w:rPr>
          <w:rFonts w:ascii="Times New Roman" w:hAnsi="Times New Roman" w:cs="Times New Roman"/>
          <w:sz w:val="24"/>
          <w:szCs w:val="24"/>
        </w:rPr>
        <w:t>Карточки для 5 группы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05E58" w:rsidRPr="00BF44E0" w:rsidTr="00403439">
        <w:tc>
          <w:tcPr>
            <w:tcW w:w="3190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Поездка с друзьями на отдых</w:t>
            </w: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Романтическое свидание</w:t>
            </w:r>
          </w:p>
        </w:tc>
        <w:tc>
          <w:tcPr>
            <w:tcW w:w="3191" w:type="dxa"/>
          </w:tcPr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58" w:rsidRPr="00BF44E0" w:rsidRDefault="00205E58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Романтическая поездка</w:t>
            </w:r>
          </w:p>
        </w:tc>
      </w:tr>
      <w:tr w:rsidR="00BF44E0" w:rsidRPr="00BF44E0" w:rsidTr="00403439">
        <w:tc>
          <w:tcPr>
            <w:tcW w:w="3190" w:type="dxa"/>
          </w:tcPr>
          <w:p w:rsidR="00BF44E0" w:rsidRPr="00BF44E0" w:rsidRDefault="00BF44E0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4E0" w:rsidRPr="00BF44E0" w:rsidRDefault="00BF44E0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Флирт</w:t>
            </w:r>
          </w:p>
          <w:p w:rsidR="00BF44E0" w:rsidRPr="00BF44E0" w:rsidRDefault="00BF44E0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F44E0" w:rsidRPr="00BF44E0" w:rsidRDefault="00BF44E0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поклонниками</w:t>
            </w:r>
          </w:p>
          <w:p w:rsidR="00BF44E0" w:rsidRPr="00BF44E0" w:rsidRDefault="00BF44E0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BF44E0" w:rsidRPr="00BF44E0" w:rsidRDefault="00BF44E0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поклонницами</w:t>
            </w:r>
          </w:p>
        </w:tc>
        <w:tc>
          <w:tcPr>
            <w:tcW w:w="3191" w:type="dxa"/>
          </w:tcPr>
          <w:p w:rsidR="00BF44E0" w:rsidRPr="00BF44E0" w:rsidRDefault="00BF44E0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4E0" w:rsidRPr="00BF44E0" w:rsidRDefault="00BF44E0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Свадьба</w:t>
            </w:r>
          </w:p>
          <w:p w:rsidR="00BF44E0" w:rsidRPr="00BF44E0" w:rsidRDefault="00BF44E0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E0" w:rsidRPr="00BF44E0" w:rsidTr="00403439">
        <w:tc>
          <w:tcPr>
            <w:tcW w:w="3190" w:type="dxa"/>
          </w:tcPr>
          <w:p w:rsidR="00BF44E0" w:rsidRPr="00BF44E0" w:rsidRDefault="00BF44E0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4E0" w:rsidRPr="00BF44E0" w:rsidRDefault="00BF44E0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Любовь</w:t>
            </w:r>
          </w:p>
        </w:tc>
        <w:tc>
          <w:tcPr>
            <w:tcW w:w="3190" w:type="dxa"/>
          </w:tcPr>
          <w:p w:rsidR="00BF44E0" w:rsidRPr="00BF44E0" w:rsidRDefault="00BF44E0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4E0" w:rsidRPr="00BF44E0" w:rsidRDefault="00BF44E0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E0">
              <w:rPr>
                <w:rFonts w:ascii="Times New Roman" w:hAnsi="Times New Roman" w:cs="Times New Roman"/>
                <w:b/>
                <w:sz w:val="24"/>
                <w:szCs w:val="24"/>
              </w:rPr>
              <w:t>Роман</w:t>
            </w:r>
          </w:p>
          <w:p w:rsidR="00BF44E0" w:rsidRPr="00BF44E0" w:rsidRDefault="00BF44E0" w:rsidP="00BF44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F44E0" w:rsidRPr="00BF44E0" w:rsidRDefault="00BF44E0" w:rsidP="004034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5E58" w:rsidRPr="00B56E03" w:rsidRDefault="00205E58" w:rsidP="001518C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05E58" w:rsidRPr="00B56E03" w:rsidSect="00F125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4D4"/>
    <w:rsid w:val="001518C2"/>
    <w:rsid w:val="00205E58"/>
    <w:rsid w:val="002407AD"/>
    <w:rsid w:val="008824D4"/>
    <w:rsid w:val="00986C98"/>
    <w:rsid w:val="00AD2BF8"/>
    <w:rsid w:val="00B56E03"/>
    <w:rsid w:val="00BF44E0"/>
    <w:rsid w:val="00F1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8C2"/>
    <w:pPr>
      <w:spacing w:after="0" w:line="240" w:lineRule="auto"/>
    </w:pPr>
  </w:style>
  <w:style w:type="table" w:styleId="a4">
    <w:name w:val="Table Grid"/>
    <w:basedOn w:val="a1"/>
    <w:uiPriority w:val="59"/>
    <w:rsid w:val="0015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Профигра "Перспектива"</dc:subject>
  <dc:creator>Шевцова Ольга Николаевна</dc:creator>
  <cp:keywords/>
  <dc:description/>
  <cp:lastModifiedBy>User</cp:lastModifiedBy>
  <cp:revision>4</cp:revision>
  <dcterms:created xsi:type="dcterms:W3CDTF">2004-01-01T01:11:00Z</dcterms:created>
  <dcterms:modified xsi:type="dcterms:W3CDTF">2015-11-11T15:42:00Z</dcterms:modified>
</cp:coreProperties>
</file>