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0" w:rsidRDefault="004973BE" w:rsidP="00726A4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Приколотина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296 – 908 </w:t>
      </w:r>
      <w:r w:rsidR="00726A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B031B6" w:rsidRPr="00726A40" w:rsidRDefault="00B031B6" w:rsidP="00726A4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6A40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7003D" w:rsidRPr="00C2765C" w:rsidRDefault="004973BE" w:rsidP="00B031B6">
      <w:pPr>
        <w:pStyle w:val="1"/>
        <w:jc w:val="center"/>
        <w:rPr>
          <w:color w:val="auto"/>
          <w:sz w:val="24"/>
          <w:szCs w:val="24"/>
        </w:rPr>
      </w:pPr>
      <w:r w:rsidRPr="00C2765C">
        <w:rPr>
          <w:color w:val="auto"/>
          <w:sz w:val="24"/>
          <w:szCs w:val="24"/>
        </w:rPr>
        <w:t>Как человек стал плотником</w:t>
      </w:r>
    </w:p>
    <w:p w:rsidR="00B031B6" w:rsidRPr="00C2765C" w:rsidRDefault="00B031B6" w:rsidP="00B031B6">
      <w:pPr>
        <w:rPr>
          <w:sz w:val="24"/>
          <w:szCs w:val="24"/>
        </w:rPr>
      </w:pP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 тому, как у первобытных животных развивалась способность приспосабливаться к окружающей среде, быть готовыми к обороне и нападению, устраиваясь в гнездах и пещерах, имея панцирь, зубы и когти, так и первобытные люди учились делать утварь, оружие, кров и одежду, расширяя сферу своей деятельности для того, чтобы жить, выстоять и наслаждаться тем, что ими создано.</w:t>
      </w:r>
      <w:proofErr w:type="gramEnd"/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431">
        <w:rPr>
          <w:rFonts w:ascii="Times New Roman" w:hAnsi="Times New Roman" w:cs="Times New Roman"/>
          <w:color w:val="000000"/>
          <w:sz w:val="24"/>
          <w:szCs w:val="24"/>
        </w:rPr>
        <w:t>В энциклопедии можно найти такое опреде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ление: </w:t>
      </w:r>
      <w:r w:rsidRPr="009D24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жилище - это одно из основных матери</w:t>
      </w:r>
      <w:r w:rsidRPr="009D243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альных условий существования современного человека.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t xml:space="preserve"> Попросту говоря, человек </w:t>
      </w:r>
      <w:proofErr w:type="gramStart"/>
      <w:r w:rsidRPr="009D2431">
        <w:rPr>
          <w:rFonts w:ascii="Times New Roman" w:hAnsi="Times New Roman" w:cs="Times New Roman"/>
          <w:color w:val="000000"/>
          <w:sz w:val="24"/>
          <w:szCs w:val="24"/>
        </w:rPr>
        <w:t>стал</w:t>
      </w:r>
      <w:proofErr w:type="gramEnd"/>
      <w:r w:rsidRPr="009D2431">
        <w:rPr>
          <w:rFonts w:ascii="Times New Roman" w:hAnsi="Times New Roman" w:cs="Times New Roman"/>
          <w:color w:val="000000"/>
          <w:sz w:val="24"/>
          <w:szCs w:val="24"/>
        </w:rPr>
        <w:t xml:space="preserve"> наконец человеком только тогда, когда научился строить себе дом, защищающий от непогоды и врага.</w:t>
      </w: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431">
        <w:rPr>
          <w:rFonts w:ascii="Times New Roman" w:hAnsi="Times New Roman" w:cs="Times New Roman"/>
          <w:color w:val="000000"/>
          <w:sz w:val="24"/>
          <w:szCs w:val="24"/>
        </w:rPr>
        <w:t>Изобретательности, которую проявляли наши далёкие предки в поисках подходящих для стройки материалов и в «</w:t>
      </w:r>
      <w:proofErr w:type="gramStart"/>
      <w:r w:rsidRPr="009D2431">
        <w:rPr>
          <w:rFonts w:ascii="Times New Roman" w:hAnsi="Times New Roman" w:cs="Times New Roman"/>
          <w:color w:val="000000"/>
          <w:sz w:val="24"/>
          <w:szCs w:val="24"/>
        </w:rPr>
        <w:t>архитектурных реше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softHyphen/>
        <w:t>ниях</w:t>
      </w:r>
      <w:proofErr w:type="gramEnd"/>
      <w:r w:rsidRPr="009D2431">
        <w:rPr>
          <w:rFonts w:ascii="Times New Roman" w:hAnsi="Times New Roman" w:cs="Times New Roman"/>
          <w:color w:val="000000"/>
          <w:sz w:val="24"/>
          <w:szCs w:val="24"/>
        </w:rPr>
        <w:t>», можно только удивиться. Там, где климат был тёплым и влажным, в качестве строитель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softHyphen/>
        <w:t>ного материала использовались трава и соло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ма. В жаркой и сухой местности научились сплетать каркас дома из гибких ветвей, а потом обмазывать всю конструкцию размягчённой глиной. Когда она высыхала на солнце, стены не уступали по прочности камню. </w:t>
      </w: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431">
        <w:rPr>
          <w:rFonts w:ascii="Times New Roman" w:hAnsi="Times New Roman" w:cs="Times New Roman"/>
          <w:color w:val="000000"/>
          <w:sz w:val="24"/>
          <w:szCs w:val="24"/>
        </w:rPr>
        <w:t>До сих пор на Минданао, одном из островов Филиппинского архипелага, люди живут в хижинах, построенных на деревьях. Крыши они делают из пальмовых листьев.</w:t>
      </w: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431">
        <w:rPr>
          <w:rFonts w:ascii="Times New Roman" w:hAnsi="Times New Roman" w:cs="Times New Roman"/>
          <w:color w:val="000000"/>
          <w:sz w:val="24"/>
          <w:szCs w:val="24"/>
        </w:rPr>
        <w:t>А В Восточной Африке, в Кении, скотоводы на стоянках наспех строят из ветвей каркасы, похожие на пчелиный улей, и покрывают их циновками и бычьими шкурами. Внутри на ветках развешивают деревянные или тыквенные сосуды со своей главной пищей – молоком.</w:t>
      </w: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 особая благодарность человека-строите</w:t>
      </w:r>
      <w:r w:rsidRPr="009D243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ля, конечно, дереву. 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t>Этот природный материал оказался и прочным, и хорошо держащим теп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softHyphen/>
        <w:t>ло, и лёгким в обработке, вдобавок во многих местностях всегда оказывался под рукой. Дере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softHyphen/>
        <w:t>во верой и правдой служило строительному делу много веков и до сих пор продолжает слу</w:t>
      </w:r>
      <w:r w:rsidRPr="009D2431">
        <w:rPr>
          <w:rFonts w:ascii="Times New Roman" w:hAnsi="Times New Roman" w:cs="Times New Roman"/>
          <w:color w:val="000000"/>
          <w:sz w:val="24"/>
          <w:szCs w:val="24"/>
        </w:rPr>
        <w:softHyphen/>
        <w:t>жить.</w:t>
      </w:r>
    </w:p>
    <w:p w:rsidR="00D81D6F" w:rsidRPr="009D2431" w:rsidRDefault="00D81D6F" w:rsidP="009D2431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>Наши предки славяне  любили селиться по берегам рек и озер, на высоких местах — чтобы водой не залило во время весенних разливов. Тысячу лет тому назад не умели славяне строить хороших домов. Они сплетали себе жилища из ветвей, покрывал</w:t>
      </w:r>
      <w:r w:rsidR="009D2431">
        <w:rPr>
          <w:rFonts w:ascii="Times New Roman" w:hAnsi="Times New Roman" w:cs="Times New Roman"/>
          <w:color w:val="000000" w:themeColor="text1"/>
          <w:sz w:val="24"/>
          <w:szCs w:val="24"/>
        </w:rPr>
        <w:t>и соломой — лишь бы укрыться от дождя да непогоды</w:t>
      </w:r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</w:t>
      </w:r>
      <w:r w:rsidR="009D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>жили и в землянках.</w:t>
      </w:r>
      <w:r w:rsidRPr="009D2431">
        <w:rPr>
          <w:color w:val="000000" w:themeColor="text1"/>
          <w:sz w:val="24"/>
          <w:szCs w:val="24"/>
        </w:rPr>
        <w:br/>
      </w:r>
      <w:r w:rsidR="00704AA4" w:rsidRPr="009D2431">
        <w:rPr>
          <w:color w:val="000000" w:themeColor="text1"/>
          <w:sz w:val="24"/>
          <w:szCs w:val="24"/>
        </w:rPr>
        <w:t xml:space="preserve">            </w:t>
      </w:r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Ненастье и стужа заставили уже в древности предков наших задуматься о том, как бы </w:t>
      </w:r>
      <w:proofErr w:type="gramStart"/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>получше</w:t>
      </w:r>
      <w:proofErr w:type="gramEnd"/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устроить себе кров. Стали они свои плетеные шалаши обмазывать глиной. Там, где было вдоволь леса, научились делать с</w:t>
      </w:r>
      <w:r w:rsidR="00704AA4"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тены из плотно сложенных бревен </w:t>
      </w:r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t>и строить избы.</w:t>
      </w:r>
      <w:r w:rsidRPr="009D243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Печей и дымовых труб совсем не умели делать в древности, а устраивали среди жилищ очаги, где и разводили огонь, а дым уходил в отверстие в крыше или в стене. Скамьи, столы и вся домашняя утварь делались из дерева.</w:t>
      </w: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431">
        <w:rPr>
          <w:rFonts w:ascii="Times New Roman" w:hAnsi="Times New Roman" w:cs="Times New Roman"/>
          <w:sz w:val="24"/>
          <w:szCs w:val="24"/>
        </w:rPr>
        <w:t xml:space="preserve">Французский путешественник Жан </w:t>
      </w:r>
      <w:proofErr w:type="spellStart"/>
      <w:r w:rsidRPr="009D2431">
        <w:rPr>
          <w:rFonts w:ascii="Times New Roman" w:hAnsi="Times New Roman" w:cs="Times New Roman"/>
          <w:sz w:val="24"/>
          <w:szCs w:val="24"/>
        </w:rPr>
        <w:t>Соваж</w:t>
      </w:r>
      <w:proofErr w:type="spellEnd"/>
      <w:r w:rsidRPr="009D2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31">
        <w:rPr>
          <w:rFonts w:ascii="Times New Roman" w:hAnsi="Times New Roman" w:cs="Times New Roman"/>
          <w:sz w:val="24"/>
          <w:szCs w:val="24"/>
        </w:rPr>
        <w:t>Дьепский</w:t>
      </w:r>
      <w:proofErr w:type="spellEnd"/>
      <w:r w:rsidRPr="009D2431">
        <w:rPr>
          <w:rFonts w:ascii="Times New Roman" w:hAnsi="Times New Roman" w:cs="Times New Roman"/>
          <w:sz w:val="24"/>
          <w:szCs w:val="24"/>
        </w:rPr>
        <w:t xml:space="preserve">,  побывав в России в конце </w:t>
      </w:r>
      <w:r w:rsidRPr="009D243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D2431">
        <w:rPr>
          <w:rFonts w:ascii="Times New Roman" w:hAnsi="Times New Roman" w:cs="Times New Roman"/>
          <w:sz w:val="24"/>
          <w:szCs w:val="24"/>
        </w:rPr>
        <w:t xml:space="preserve"> в. писал: «Постройка…из брёвен превосходна. Нет ни гвоздей, ни крючьев, но всё так хорошо </w:t>
      </w:r>
      <w:proofErr w:type="gramStart"/>
      <w:r w:rsidRPr="009D2431">
        <w:rPr>
          <w:rFonts w:ascii="Times New Roman" w:hAnsi="Times New Roman" w:cs="Times New Roman"/>
          <w:sz w:val="24"/>
          <w:szCs w:val="24"/>
        </w:rPr>
        <w:t>отделано</w:t>
      </w:r>
      <w:proofErr w:type="gramEnd"/>
      <w:r w:rsidRPr="009D2431">
        <w:rPr>
          <w:rFonts w:ascii="Times New Roman" w:hAnsi="Times New Roman" w:cs="Times New Roman"/>
          <w:sz w:val="24"/>
          <w:szCs w:val="24"/>
        </w:rPr>
        <w:t>…хотя у строителей все орудия состоят в одних топорах…»</w:t>
      </w:r>
    </w:p>
    <w:p w:rsidR="00427F0D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431">
        <w:rPr>
          <w:rFonts w:ascii="Times New Roman" w:hAnsi="Times New Roman" w:cs="Times New Roman"/>
          <w:sz w:val="24"/>
          <w:szCs w:val="24"/>
        </w:rPr>
        <w:t xml:space="preserve">Действительно, в старину плотники на Руси строили дома без единого гвоздя: дороги они были в те далёкие времена, да к тому же быстро ржавели и разрушали древесину. «На босу ногу топор одевал, топором подпоясывался», - гласит старинная плотницкая присказка. До недавнего времени практически каждый крестьянин владел искусством плотника и мог срубить избу. Глагол «срубить» не случайно заменяет </w:t>
      </w:r>
      <w:proofErr w:type="gramStart"/>
      <w:r w:rsidRPr="009D2431">
        <w:rPr>
          <w:rFonts w:ascii="Times New Roman" w:hAnsi="Times New Roman" w:cs="Times New Roman"/>
          <w:sz w:val="24"/>
          <w:szCs w:val="24"/>
        </w:rPr>
        <w:t>привычный нам</w:t>
      </w:r>
      <w:proofErr w:type="gramEnd"/>
      <w:r w:rsidRPr="009D2431">
        <w:rPr>
          <w:rFonts w:ascii="Times New Roman" w:hAnsi="Times New Roman" w:cs="Times New Roman"/>
          <w:sz w:val="24"/>
          <w:szCs w:val="24"/>
        </w:rPr>
        <w:t xml:space="preserve"> глагол «построить». Раньше основным и чуть ли </w:t>
      </w:r>
    </w:p>
    <w:p w:rsidR="00427F0D" w:rsidRDefault="00427F0D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182" w:rsidRDefault="00A92182" w:rsidP="00427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F0D" w:rsidRDefault="00427F0D" w:rsidP="00427F0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Приколотина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296 – 908 - 155</w:t>
      </w:r>
      <w:bookmarkStart w:id="0" w:name="_GoBack"/>
      <w:bookmarkEnd w:id="0"/>
    </w:p>
    <w:p w:rsidR="00427F0D" w:rsidRDefault="00427F0D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431">
        <w:rPr>
          <w:rFonts w:ascii="Times New Roman" w:hAnsi="Times New Roman" w:cs="Times New Roman"/>
          <w:sz w:val="24"/>
          <w:szCs w:val="24"/>
        </w:rPr>
        <w:t>не единственным инструментом плотника был топор. Им и рубили деревья, и ощипывали их от сучьев, и обтёсывали, и расщепляли на доски.</w:t>
      </w:r>
    </w:p>
    <w:p w:rsidR="004973BE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431">
        <w:rPr>
          <w:rFonts w:ascii="Times New Roman" w:hAnsi="Times New Roman" w:cs="Times New Roman"/>
          <w:sz w:val="24"/>
          <w:szCs w:val="24"/>
        </w:rPr>
        <w:t xml:space="preserve">Каждый из нас в детстве, наверное, складывал игрушечный домик из спичек. Помните, на пол параллельно кладутся две спички, на них поперёк еще две и т.д. Постепенно вырастает что – то вроде колодца или башни. По такому же принципу строили дома и древние мастера. Чуть </w:t>
      </w:r>
    </w:p>
    <w:p w:rsidR="004973BE" w:rsidRDefault="004973BE" w:rsidP="004973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D6F" w:rsidRPr="009D2431" w:rsidRDefault="00D81D6F" w:rsidP="0049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431">
        <w:rPr>
          <w:rFonts w:ascii="Times New Roman" w:hAnsi="Times New Roman" w:cs="Times New Roman"/>
          <w:sz w:val="24"/>
          <w:szCs w:val="24"/>
        </w:rPr>
        <w:t xml:space="preserve">отступив от конца бревна, они вырубали округлые углубления. В них вставляли концы поперечных брёвен. Так постепенно возводились стены без гвоздей. </w:t>
      </w:r>
    </w:p>
    <w:p w:rsidR="00D81D6F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431">
        <w:rPr>
          <w:rFonts w:ascii="Times New Roman" w:hAnsi="Times New Roman" w:cs="Times New Roman"/>
          <w:sz w:val="24"/>
          <w:szCs w:val="24"/>
        </w:rPr>
        <w:t>Почти триста лет назад на острове Кижи, почти в самой середине Онежского озера, неизвестный мастер срубил храм, освящённый в честь одного из главных христианских праздников – Преображения Господня. До сих пор стоит на русской земле этот храм – подлинный шедевр деревянного зодчества. Предание гласит: неизвестный мастер, закончив работу, забросил свой топор далеко в озеро со словами: «Не было, нет</w:t>
      </w:r>
      <w:r w:rsidR="009D2431">
        <w:rPr>
          <w:rFonts w:ascii="Times New Roman" w:hAnsi="Times New Roman" w:cs="Times New Roman"/>
          <w:sz w:val="24"/>
          <w:szCs w:val="24"/>
        </w:rPr>
        <w:t>,</w:t>
      </w:r>
      <w:r w:rsidRPr="009D2431">
        <w:rPr>
          <w:rFonts w:ascii="Times New Roman" w:hAnsi="Times New Roman" w:cs="Times New Roman"/>
          <w:sz w:val="24"/>
          <w:szCs w:val="24"/>
        </w:rPr>
        <w:t xml:space="preserve"> и не будет такой». И слова его оказались пророческими.</w:t>
      </w:r>
    </w:p>
    <w:p w:rsidR="00FC6C32" w:rsidRPr="009D2431" w:rsidRDefault="00D81D6F" w:rsidP="009D2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431">
        <w:rPr>
          <w:rFonts w:ascii="Times New Roman" w:hAnsi="Times New Roman" w:cs="Times New Roman"/>
          <w:sz w:val="24"/>
          <w:szCs w:val="24"/>
        </w:rPr>
        <w:t xml:space="preserve">Помните слова </w:t>
      </w:r>
      <w:proofErr w:type="spellStart"/>
      <w:r w:rsidRPr="009D2431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9D2431">
        <w:rPr>
          <w:rFonts w:ascii="Times New Roman" w:hAnsi="Times New Roman" w:cs="Times New Roman"/>
          <w:sz w:val="24"/>
          <w:szCs w:val="24"/>
        </w:rPr>
        <w:t>: «Мы  с тобой одной крови»</w:t>
      </w:r>
      <w:proofErr w:type="gramStart"/>
      <w:r w:rsidRPr="009D24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D2431">
        <w:rPr>
          <w:rFonts w:ascii="Times New Roman" w:hAnsi="Times New Roman" w:cs="Times New Roman"/>
          <w:sz w:val="24"/>
          <w:szCs w:val="24"/>
        </w:rPr>
        <w:t xml:space="preserve"> Так сказочный герой определял своё родство со всем живым вокруг. Дерево близко и понятно человеку. Его поверхность, чуть шероховатая и тёплая  на ощупь, сродни человеческой коже. Нам приятен смолистый запах деревянных изделий. Мы с интересом разглядываем замысловатый рисунок деревянных волокон. Любая деревянная поделка сохраняет память о тенистом, ароматном лесе. Мы одной крови! </w:t>
      </w:r>
    </w:p>
    <w:sectPr w:rsidR="00FC6C32" w:rsidRPr="009D2431" w:rsidSect="00704AA4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6F"/>
    <w:rsid w:val="00240D13"/>
    <w:rsid w:val="00427F0D"/>
    <w:rsid w:val="004973BE"/>
    <w:rsid w:val="006E1668"/>
    <w:rsid w:val="00704AA4"/>
    <w:rsid w:val="00726A40"/>
    <w:rsid w:val="00850252"/>
    <w:rsid w:val="0087522F"/>
    <w:rsid w:val="009D2431"/>
    <w:rsid w:val="00A80123"/>
    <w:rsid w:val="00A92182"/>
    <w:rsid w:val="00B031B6"/>
    <w:rsid w:val="00C2765C"/>
    <w:rsid w:val="00D7003D"/>
    <w:rsid w:val="00D81D6F"/>
    <w:rsid w:val="00F469A4"/>
    <w:rsid w:val="00F52F5F"/>
    <w:rsid w:val="00FC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6F"/>
  </w:style>
  <w:style w:type="paragraph" w:styleId="1">
    <w:name w:val="heading 1"/>
    <w:basedOn w:val="a"/>
    <w:next w:val="a"/>
    <w:link w:val="10"/>
    <w:uiPriority w:val="9"/>
    <w:qFormat/>
    <w:rsid w:val="00B03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720</Words>
  <Characters>4105</Characters>
  <Application>Microsoft Office Word</Application>
  <DocSecurity>0</DocSecurity>
  <Lines>34</Lines>
  <Paragraphs>9</Paragraphs>
  <ScaleCrop>false</ScaleCrop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2011-10-16T14:07:00Z</cp:lastPrinted>
  <dcterms:created xsi:type="dcterms:W3CDTF">2011-04-13T13:11:00Z</dcterms:created>
  <dcterms:modified xsi:type="dcterms:W3CDTF">2015-10-20T18:25:00Z</dcterms:modified>
</cp:coreProperties>
</file>