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37" w:rsidRPr="00E63D37" w:rsidRDefault="00E63D37" w:rsidP="00E63D37">
      <w:pPr>
        <w:shd w:val="clear" w:color="auto" w:fill="FFFFFF"/>
        <w:spacing w:before="86"/>
        <w:ind w:right="14"/>
        <w:jc w:val="right"/>
      </w:pPr>
      <w:r w:rsidRPr="00E63D37">
        <w:rPr>
          <w:i/>
        </w:rPr>
        <w:t>Приложение</w:t>
      </w:r>
      <w:proofErr w:type="gramStart"/>
      <w:r w:rsidRPr="00E63D37">
        <w:rPr>
          <w:i/>
        </w:rPr>
        <w:t>4</w:t>
      </w:r>
      <w:proofErr w:type="gramEnd"/>
    </w:p>
    <w:p w:rsidR="00E63D37" w:rsidRDefault="00E63D37" w:rsidP="00E63D37">
      <w:pPr>
        <w:shd w:val="clear" w:color="auto" w:fill="FFFFFF"/>
        <w:spacing w:before="86"/>
        <w:ind w:right="14"/>
        <w:rPr>
          <w:b/>
        </w:rPr>
      </w:pPr>
    </w:p>
    <w:p w:rsidR="00E63D37" w:rsidRPr="00E63D37" w:rsidRDefault="00E63D37" w:rsidP="00E63D37">
      <w:pPr>
        <w:shd w:val="clear" w:color="auto" w:fill="FFFFFF"/>
        <w:spacing w:before="86"/>
        <w:ind w:right="14"/>
        <w:jc w:val="center"/>
        <w:rPr>
          <w:b/>
          <w:sz w:val="32"/>
          <w:szCs w:val="32"/>
          <w:u w:val="single"/>
        </w:rPr>
      </w:pPr>
      <w:proofErr w:type="spellStart"/>
      <w:r w:rsidRPr="00E63D37">
        <w:rPr>
          <w:b/>
          <w:sz w:val="32"/>
          <w:szCs w:val="32"/>
          <w:u w:val="single"/>
        </w:rPr>
        <w:t>Физминутка</w:t>
      </w:r>
      <w:proofErr w:type="spellEnd"/>
      <w:r w:rsidRPr="00E63D37">
        <w:rPr>
          <w:b/>
          <w:sz w:val="32"/>
          <w:szCs w:val="32"/>
          <w:u w:val="single"/>
        </w:rPr>
        <w:t>.</w:t>
      </w:r>
    </w:p>
    <w:p w:rsidR="00E63D37" w:rsidRPr="00B575BD" w:rsidRDefault="00E63D37" w:rsidP="00E63D37">
      <w:pPr>
        <w:shd w:val="clear" w:color="auto" w:fill="FFFFFF"/>
        <w:spacing w:before="86"/>
        <w:ind w:right="14"/>
        <w:rPr>
          <w:b/>
        </w:rPr>
      </w:pP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</w:pPr>
      <w:r w:rsidRPr="00B575BD">
        <w:t xml:space="preserve">- Вы хорошо потрудились, пора отдохнуть. Проведем </w:t>
      </w:r>
      <w:proofErr w:type="spellStart"/>
      <w:r w:rsidRPr="00B575BD">
        <w:t>физминутку</w:t>
      </w:r>
      <w:proofErr w:type="spellEnd"/>
      <w:r w:rsidRPr="00B575BD">
        <w:t>. Разомнемся и понаблюдаем за дыханием.</w:t>
      </w: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</w:pPr>
      <w:r w:rsidRPr="00B575BD">
        <w:t>1) Поочередно поднимаем плечи вверх-вниз</w:t>
      </w: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</w:pPr>
      <w:r w:rsidRPr="00B575BD">
        <w:t>2) «Выписываем» плечами «восьмерку»</w:t>
      </w: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</w:pPr>
      <w:r w:rsidRPr="00B575BD">
        <w:t>3) Приседаем</w:t>
      </w: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</w:pPr>
      <w:r w:rsidRPr="00B575BD">
        <w:t>- Как изменилось дыхание?</w:t>
      </w: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  <w:rPr>
          <w:i/>
        </w:rPr>
      </w:pPr>
      <w:r w:rsidRPr="00B575BD">
        <w:rPr>
          <w:i/>
        </w:rPr>
        <w:t>- Стало чаще</w:t>
      </w: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</w:pPr>
      <w:r w:rsidRPr="00B575BD">
        <w:t>4) Стоим. Поочередно поднимаем плечи вверх-вниз</w:t>
      </w: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</w:pPr>
      <w:r w:rsidRPr="00B575BD">
        <w:t>- Что произошло с дыханием?</w:t>
      </w: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  <w:rPr>
          <w:i/>
        </w:rPr>
      </w:pPr>
      <w:r w:rsidRPr="00B575BD">
        <w:rPr>
          <w:i/>
        </w:rPr>
        <w:t>- Оно успокоилось</w:t>
      </w: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</w:pPr>
      <w:r w:rsidRPr="00B575BD">
        <w:t>- Какой вывод можно сделать?</w:t>
      </w: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  <w:rPr>
          <w:i/>
        </w:rPr>
      </w:pPr>
      <w:r w:rsidRPr="00B575BD">
        <w:rPr>
          <w:i/>
        </w:rPr>
        <w:t>- При физической нагрузке дыхание учащается, в состоянии покоя становится реже, приходит в норму.</w:t>
      </w: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</w:pP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</w:pPr>
      <w:r w:rsidRPr="00B575BD">
        <w:t>Сейчас проверим, умеете ли вы правильно дышать. Сделайте глубокий вдох, а теперь выдох. Дышать правильнее через нос или через рот? Почему?</w:t>
      </w: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  <w:rPr>
          <w:i/>
        </w:rPr>
      </w:pPr>
      <w:r w:rsidRPr="00B575BD">
        <w:rPr>
          <w:i/>
        </w:rPr>
        <w:t>- В носоглотке воздух согревается и очищается</w:t>
      </w: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</w:pPr>
      <w:r w:rsidRPr="00B575BD">
        <w:t>Почему это важно?</w:t>
      </w: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  <w:rPr>
          <w:i/>
        </w:rPr>
      </w:pPr>
      <w:r w:rsidRPr="00B575BD">
        <w:rPr>
          <w:i/>
        </w:rPr>
        <w:t>- Чтобы избавиться от ангин, гриппов и других болезней, ведь этот воздух идёт в лёгкие.</w:t>
      </w:r>
    </w:p>
    <w:p w:rsidR="00E63D37" w:rsidRPr="00B575BD" w:rsidRDefault="00E63D37" w:rsidP="00E63D37">
      <w:pPr>
        <w:shd w:val="clear" w:color="auto" w:fill="FFFFFF"/>
        <w:spacing w:before="86"/>
        <w:ind w:right="14"/>
        <w:jc w:val="both"/>
      </w:pPr>
      <w:r w:rsidRPr="00B575BD">
        <w:t>- Надо помнить, что с похолоданием наступает период эпидемии гриппа и других простудных заболеваний. Воротами для проникновения вирусов в наш организм являются органы дыхания. Как защитить себя от вирусов?</w:t>
      </w:r>
    </w:p>
    <w:p w:rsidR="00013D7F" w:rsidRDefault="00013D7F"/>
    <w:sectPr w:rsidR="00013D7F" w:rsidSect="0001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37"/>
    <w:rsid w:val="00013D7F"/>
    <w:rsid w:val="003F23EC"/>
    <w:rsid w:val="00813ECD"/>
    <w:rsid w:val="00E6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2015-10-04T16:31:00Z</dcterms:created>
  <dcterms:modified xsi:type="dcterms:W3CDTF">2015-10-04T16:32:00Z</dcterms:modified>
</cp:coreProperties>
</file>