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1D" w:rsidRPr="00BB588A" w:rsidRDefault="00C5101D" w:rsidP="00C510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Рабочий лист № 2</w:t>
      </w:r>
    </w:p>
    <w:p w:rsidR="00C5101D" w:rsidRPr="00610720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0720">
        <w:rPr>
          <w:rFonts w:ascii="Times New Roman" w:hAnsi="Times New Roman" w:cs="Times New Roman"/>
          <w:sz w:val="24"/>
          <w:szCs w:val="24"/>
        </w:rPr>
        <w:t xml:space="preserve"> Рассмотрите рисунки.</w:t>
      </w:r>
    </w:p>
    <w:p w:rsidR="00C5101D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0178" cy="2169747"/>
            <wp:effectExtent l="19050" t="0" r="4472" b="0"/>
            <wp:docPr id="10" name="Рисунок 9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4"/>
                    <a:srcRect r="4228"/>
                    <a:stretch>
                      <a:fillRect/>
                    </a:stretch>
                  </pic:blipFill>
                  <pic:spPr>
                    <a:xfrm>
                      <a:off x="0" y="0"/>
                      <a:ext cx="2911464" cy="2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9648" cy="2167650"/>
            <wp:effectExtent l="19050" t="0" r="8752" b="0"/>
            <wp:docPr id="9" name="Рисунок 8" descr="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default.jpg"/>
                    <pic:cNvPicPr/>
                  </pic:nvPicPr>
                  <pic:blipFill>
                    <a:blip r:embed="rId5"/>
                    <a:srcRect l="9861" t="7322" r="13889" b="4460"/>
                    <a:stretch>
                      <a:fillRect/>
                    </a:stretch>
                  </pic:blipFill>
                  <pic:spPr>
                    <a:xfrm>
                      <a:off x="0" y="0"/>
                      <a:ext cx="2433073" cy="2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1D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0178" cy="2041395"/>
            <wp:effectExtent l="19050" t="0" r="4472" b="0"/>
            <wp:docPr id="24" name="Рисунок 0" descr="259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48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960" cy="20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7484" cy="2043244"/>
            <wp:effectExtent l="19050" t="0" r="2816" b="0"/>
            <wp:docPr id="23" name="Рисунок 10" descr="4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7.jpeg"/>
                    <pic:cNvPicPr/>
                  </pic:nvPicPr>
                  <pic:blipFill>
                    <a:blip r:embed="rId7"/>
                    <a:srcRect l="9508" t="1355" r="7730"/>
                    <a:stretch>
                      <a:fillRect/>
                    </a:stretch>
                  </pic:blipFill>
                  <pic:spPr>
                    <a:xfrm>
                      <a:off x="0" y="0"/>
                      <a:ext cx="2397768" cy="20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1D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4275" cy="2080498"/>
            <wp:effectExtent l="19050" t="0" r="1325" b="0"/>
            <wp:docPr id="12" name="Рисунок 11" descr="Ok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7371" cy="208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745" cy="2073862"/>
            <wp:effectExtent l="19050" t="0" r="5605" b="0"/>
            <wp:docPr id="16" name="Рисунок 13" descr="1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935" cy="208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1D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2661" cy="2274073"/>
            <wp:effectExtent l="19050" t="0" r="639" b="0"/>
            <wp:docPr id="25" name="Рисунок 20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0"/>
                    <a:srcRect l="2084" t="9531" r="3473" b="2697"/>
                    <a:stretch>
                      <a:fillRect/>
                    </a:stretch>
                  </pic:blipFill>
                  <pic:spPr>
                    <a:xfrm>
                      <a:off x="0" y="0"/>
                      <a:ext cx="3542661" cy="227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C7E46">
        <w:rPr>
          <w:rFonts w:ascii="Times New Roman" w:hAnsi="Times New Roman" w:cs="Times New Roman"/>
          <w:sz w:val="24"/>
          <w:szCs w:val="24"/>
        </w:rPr>
        <w:t>Где живут эти животные?</w:t>
      </w:r>
    </w:p>
    <w:p w:rsidR="00C5101D" w:rsidRPr="00DC7E46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46">
        <w:rPr>
          <w:rFonts w:ascii="Times New Roman" w:hAnsi="Times New Roman" w:cs="Times New Roman"/>
          <w:sz w:val="24"/>
          <w:szCs w:val="24"/>
        </w:rPr>
        <w:t>Запишите:___________________________________________________________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C7E46">
        <w:rPr>
          <w:rFonts w:ascii="Times New Roman" w:hAnsi="Times New Roman" w:cs="Times New Roman"/>
          <w:sz w:val="24"/>
          <w:szCs w:val="24"/>
        </w:rPr>
        <w:t>.</w:t>
      </w:r>
    </w:p>
    <w:p w:rsidR="00C5101D" w:rsidRPr="00794C94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Pr="00794C94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Чем покрыто тело этих животных?</w:t>
      </w: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Запишите:___________________________________________________________________.</w:t>
      </w: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Есть ли у них ноги?</w:t>
      </w: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Запишите:____________________________________________________________________.</w:t>
      </w: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они передвигаются?</w:t>
      </w: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Запишите:____________________________________________________________________.</w:t>
      </w: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 выполнили задания? Сделайте вывод.</w:t>
      </w: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рисунках мы увидели животных, которые живут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C5101D" w:rsidRDefault="00C5101D" w:rsidP="00C5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у них покрыто _____________________________________,  а вместо ног -__________________________. Способ передвижения- ______________________________.</w:t>
      </w:r>
    </w:p>
    <w:p w:rsidR="00C5101D" w:rsidRDefault="00C5101D" w:rsidP="00C5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E28A5">
        <w:rPr>
          <w:rFonts w:ascii="Times New Roman" w:hAnsi="Times New Roman" w:cs="Times New Roman"/>
          <w:b/>
          <w:noProof/>
          <w:sz w:val="24"/>
          <w:szCs w:val="24"/>
        </w:rPr>
        <w:t>Справка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Водные животные, тело которых покрыто чешуёй – это </w:t>
      </w:r>
      <w:r w:rsidRPr="000E3FF1">
        <w:rPr>
          <w:rFonts w:ascii="Times New Roman" w:hAnsi="Times New Roman" w:cs="Times New Roman"/>
          <w:b/>
          <w:noProof/>
          <w:sz w:val="24"/>
          <w:szCs w:val="24"/>
        </w:rPr>
        <w:t>РЫБЫ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0E3FF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0E3FF1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умеют плавать, передвигаются при помощи плавников.</w:t>
      </w:r>
      <w:r w:rsidRPr="005667D4">
        <w:rPr>
          <w:rFonts w:ascii="Verdana" w:eastAsia="Times New Roman" w:hAnsi="Verdana" w:cs="Tahoma"/>
          <w:b/>
          <w:bCs/>
          <w:color w:val="000000"/>
          <w:sz w:val="16"/>
          <w:szCs w:val="16"/>
        </w:rPr>
        <w:t xml:space="preserve"> </w:t>
      </w:r>
      <w:r w:rsidRPr="005667D4">
        <w:rPr>
          <w:rFonts w:ascii="Times New Roman" w:hAnsi="Times New Roman" w:cs="Times New Roman"/>
          <w:b/>
          <w:bCs/>
          <w:noProof/>
          <w:sz w:val="24"/>
          <w:szCs w:val="24"/>
        </w:rPr>
        <w:t>Главный признак рыб — наличие чешуи, которой покрыто их тело. </w:t>
      </w:r>
    </w:p>
    <w:p w:rsidR="00C5101D" w:rsidRDefault="00C5101D" w:rsidP="00C5101D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5101D" w:rsidRPr="00CE498B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E498B">
        <w:rPr>
          <w:rFonts w:ascii="Times New Roman" w:hAnsi="Times New Roman" w:cs="Times New Roman"/>
          <w:sz w:val="24"/>
          <w:szCs w:val="24"/>
        </w:rPr>
        <w:t>Расскажите об этом своим товарищам.</w:t>
      </w:r>
    </w:p>
    <w:p w:rsidR="00C5101D" w:rsidRDefault="00C5101D" w:rsidP="00C5101D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5101D" w:rsidRDefault="00C5101D" w:rsidP="00C5101D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5101D" w:rsidRPr="00CE498B" w:rsidRDefault="00C5101D" w:rsidP="00C5101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5101D" w:rsidRDefault="00C5101D" w:rsidP="00C5101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5101D" w:rsidRPr="00DC7E46" w:rsidRDefault="00C5101D" w:rsidP="00C51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1D" w:rsidRDefault="00C5101D" w:rsidP="00C5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510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01D"/>
    <w:rsid w:val="00C5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Prive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2015-07-03T21:30:00Z</dcterms:created>
  <dcterms:modified xsi:type="dcterms:W3CDTF">2015-07-03T21:31:00Z</dcterms:modified>
</cp:coreProperties>
</file>