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82" w:rsidRPr="00846C82" w:rsidRDefault="00846C82" w:rsidP="00846C8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Приложение </w:t>
      </w:r>
    </w:p>
    <w:p w:rsidR="00846C82" w:rsidRPr="00846C82" w:rsidRDefault="00846C82" w:rsidP="00846C8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  проекту  «С  чего  начинается  Родина…»</w:t>
      </w:r>
    </w:p>
    <w:p w:rsidR="00846C82" w:rsidRPr="00846C82" w:rsidRDefault="00846C82" w:rsidP="00846C82">
      <w:pPr>
        <w:spacing w:after="0" w:line="403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46C82" w:rsidRPr="00846C82" w:rsidRDefault="00846C82" w:rsidP="00846C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>Методика 1.</w:t>
      </w:r>
      <w:r w:rsidRPr="00846C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Методика «Ценностные ориентации» М. </w:t>
      </w:r>
      <w:proofErr w:type="spellStart"/>
      <w:r w:rsidRPr="00846C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Рокича</w:t>
      </w:r>
      <w:proofErr w:type="spellEnd"/>
    </w:p>
    <w:p w:rsidR="00846C82" w:rsidRPr="00846C82" w:rsidRDefault="00846C82" w:rsidP="00846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</w:p>
    <w:p w:rsidR="00846C82" w:rsidRPr="00846C82" w:rsidRDefault="00846C82" w:rsidP="00846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color w:val="000000"/>
          <w:sz w:val="24"/>
          <w:szCs w:val="24"/>
        </w:rPr>
        <w:t>Респонденту предъявляются два списка ценностей (по 18 в каждом), либо на листах бумаги в алфавитном порядке. В списках испытуемый присваивает каждой ценности ранговый номер.</w:t>
      </w:r>
    </w:p>
    <w:p w:rsidR="00846C82" w:rsidRPr="00846C82" w:rsidRDefault="00846C82" w:rsidP="00846C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Бланк для ответов к тесту ЦО М. </w:t>
      </w:r>
      <w:proofErr w:type="spellStart"/>
      <w:r w:rsidRPr="00846C8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Рокича</w:t>
      </w:r>
      <w:proofErr w:type="spellEnd"/>
    </w:p>
    <w:p w:rsidR="00846C82" w:rsidRPr="00846C82" w:rsidRDefault="00846C82" w:rsidP="00846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color w:val="424242"/>
          <w:sz w:val="24"/>
          <w:szCs w:val="24"/>
        </w:rPr>
        <w:t>___________________________________________</w:t>
      </w:r>
      <w:r w:rsidRPr="00846C82">
        <w:rPr>
          <w:rFonts w:ascii="Times New Roman" w:eastAsia="Times New Roman" w:hAnsi="Times New Roman" w:cs="Times New Roman"/>
          <w:color w:val="424242"/>
          <w:sz w:val="24"/>
          <w:szCs w:val="24"/>
        </w:rPr>
        <w:br/>
        <w:t>Фамилия, имя, отчество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11"/>
        <w:gridCol w:w="1573"/>
      </w:tblGrid>
      <w:tr w:rsidR="00846C82" w:rsidRPr="00846C82" w:rsidTr="008A5823">
        <w:trPr>
          <w:trHeight w:val="7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</w:rPr>
              <w:t>Перечень</w:t>
            </w:r>
            <w:proofErr w:type="gramStart"/>
            <w:r w:rsidRPr="00846C82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</w:rPr>
              <w:t>Место в жизни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Активная деятельная жизнь (полнота и эмоциональная насыщенность жизни)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rPr>
          <w:trHeight w:val="5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Жизненная мудрость (зрелость суждений и здравый смысл, </w:t>
            </w:r>
            <w:proofErr w:type="gramStart"/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достигаемые</w:t>
            </w:r>
            <w:proofErr w:type="gramEnd"/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благодаря жизненному опыту)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(физическое и психическое)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rPr>
          <w:trHeight w:val="2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Красота природы и искусства (переживание прекрасного в природе и в искусстве)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(духовная и физическая близость с любимым человеком)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 обеспеченная жизнь (отсутствие материальных проблем)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rPr>
          <w:trHeight w:val="2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хороших и верных друзей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признание (уважение окружающих, коллектива, коллег)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Познание (возможность расширения своего образования, кругозора,</w:t>
            </w: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общей культуры, интеллектуальное развитие)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Продуктивная жизнь (максимально полное использование своих возможностей, сил и способностей)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(работа над собой, постоянное физическое и духовное совершенствование)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Свобода (самостоятельность, независимость в суждениях и поступках)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Счастливая семейная жизнь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Счастье других (благосостояние, развитие и совершенствование других людей, всего народа, человечества в целом)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 (возможность заниматься творчеством)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Уверенность в себе (внутренняя гармония, свобода от внутренних противоречий, сомнений)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Удовольствия (приятное, необременительное времяпрепровождение, отсутствие обязанностей, развлечения)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46C82" w:rsidRPr="00846C82" w:rsidRDefault="00846C82" w:rsidP="00846C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10"/>
        <w:gridCol w:w="1674"/>
      </w:tblGrid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gramStart"/>
            <w:r w:rsidRPr="0084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в жизни</w:t>
            </w:r>
          </w:p>
        </w:tc>
      </w:tr>
      <w:tr w:rsidR="00846C82" w:rsidRPr="00846C82" w:rsidTr="008A5823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Аккуратность (чистоплотность, умение содержать в порядке вещи,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четкость в ведении дел)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Воспитанность (хорошие манеры, умение вести себя в соответствии с нормами культуры поведения)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Высокие запросы (высокие требования к жизни и высокие притязания)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Жизнерадостность (оптимизм, чувство юмора)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Исполнительность (дисциплинированность)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Независимость (способность действовать самостоятельно, решительно)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Непримиримость к недостаткам в себе и 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Образованность (широта знаний, высокий культурный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(чувство долга, умение держать свое слово)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Рационализм (умение здраво и логично мыслить, принимать обдуманные, рациональные решения)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(сдержанность, самодисциплина)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Смелость в отстаивании своего мнения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Чуткость (заботливость)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Терпимость (к взглядам и мнениям других, умение прощать другим их ошибки и заблуждения)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Широта взглядов (умение понять чужую точку зрения, уважать иные вкусы, обычаи, привычки)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Твердая воля (умение настоять на своем, не отступать перед трудностями)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Честность (правдивость, искренность)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846C82" w:rsidRPr="00846C82" w:rsidTr="008A58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Эффективность в делах (трудолюбие)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46C82" w:rsidRPr="00846C82" w:rsidRDefault="00846C82" w:rsidP="00846C82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46C82" w:rsidRPr="00846C82" w:rsidRDefault="00846C82" w:rsidP="00846C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46C8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  <w:t>Методика 2.</w:t>
      </w:r>
      <w:r w:rsidRPr="00846C8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Диагностика нравственной воспитанности </w:t>
      </w:r>
    </w:p>
    <w:p w:rsidR="00846C82" w:rsidRPr="00846C82" w:rsidRDefault="00846C82" w:rsidP="00846C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46C8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(по методике М.И.Шиловой)</w:t>
      </w:r>
    </w:p>
    <w:p w:rsidR="00846C82" w:rsidRPr="00846C82" w:rsidRDefault="00846C82" w:rsidP="00846C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7"/>
        <w:gridCol w:w="7419"/>
      </w:tblGrid>
      <w:tr w:rsidR="00846C82" w:rsidRPr="00846C82" w:rsidTr="008A5823">
        <w:tc>
          <w:tcPr>
            <w:tcW w:w="0" w:type="auto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Основные отношения</w:t>
            </w:r>
            <w:r w:rsidRPr="00846C8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  <w:t>Показатели воспитанности</w:t>
            </w:r>
          </w:p>
        </w:tc>
        <w:tc>
          <w:tcPr>
            <w:tcW w:w="7419" w:type="dxa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Признаки и уровни формирующихся качеств (от 3-го уровня до нулевого уровня)</w:t>
            </w:r>
          </w:p>
        </w:tc>
      </w:tr>
      <w:tr w:rsidR="00846C82" w:rsidRPr="00846C82" w:rsidTr="008A5823">
        <w:tc>
          <w:tcPr>
            <w:tcW w:w="10456" w:type="dxa"/>
            <w:gridSpan w:val="2"/>
            <w:shd w:val="clear" w:color="auto" w:fill="auto"/>
          </w:tcPr>
          <w:p w:rsidR="00846C82" w:rsidRPr="00846C82" w:rsidRDefault="00846C82" w:rsidP="008A5823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Отношение к обществу</w:t>
            </w:r>
          </w:p>
        </w:tc>
      </w:tr>
      <w:tr w:rsidR="00846C82" w:rsidRPr="00846C82" w:rsidTr="008A5823">
        <w:trPr>
          <w:trHeight w:val="309"/>
        </w:trPr>
        <w:tc>
          <w:tcPr>
            <w:tcW w:w="10456" w:type="dxa"/>
            <w:gridSpan w:val="2"/>
            <w:shd w:val="clear" w:color="auto" w:fill="auto"/>
          </w:tcPr>
          <w:p w:rsidR="00846C82" w:rsidRPr="00846C82" w:rsidRDefault="00846C82" w:rsidP="008A5823">
            <w:pPr>
              <w:keepNext/>
              <w:keepLines/>
              <w:spacing w:before="200"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1. Патриотизм</w:t>
            </w:r>
          </w:p>
        </w:tc>
      </w:tr>
      <w:tr w:rsidR="00846C82" w:rsidRPr="00846C82" w:rsidTr="008A5823">
        <w:trPr>
          <w:trHeight w:val="1690"/>
        </w:trPr>
        <w:tc>
          <w:tcPr>
            <w:tcW w:w="0" w:type="auto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 Отношение к родной природе</w:t>
            </w:r>
          </w:p>
        </w:tc>
        <w:tc>
          <w:tcPr>
            <w:tcW w:w="7419" w:type="dxa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3 - любит и бережет природу, побуждает к бережному отношению других;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2 - любит и бережет природу;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1 - участвует в деятельности по охране природы под руководством учителя;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0 - природу не ценит и не бережет.</w:t>
            </w:r>
          </w:p>
        </w:tc>
      </w:tr>
      <w:tr w:rsidR="00846C82" w:rsidRPr="00846C82" w:rsidTr="008A5823">
        <w:tc>
          <w:tcPr>
            <w:tcW w:w="0" w:type="auto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 Гордость за свою страну</w:t>
            </w:r>
          </w:p>
        </w:tc>
        <w:tc>
          <w:tcPr>
            <w:tcW w:w="7419" w:type="dxa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3 - интересуется и гордится историческим прошлым Отечества, рассказывает об этом другим;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2 - интересуется историческим прошлым;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1 - знакомится с историческим прошлым при побуждении старших;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0 - не интересуется историческим прошлым.</w:t>
            </w:r>
          </w:p>
        </w:tc>
      </w:tr>
      <w:tr w:rsidR="00846C82" w:rsidRPr="00846C82" w:rsidTr="008A5823">
        <w:trPr>
          <w:trHeight w:val="1280"/>
        </w:trPr>
        <w:tc>
          <w:tcPr>
            <w:tcW w:w="0" w:type="auto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 Служение своими силами</w:t>
            </w:r>
          </w:p>
        </w:tc>
        <w:tc>
          <w:tcPr>
            <w:tcW w:w="7419" w:type="dxa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3 - находит дела на службу малому Отечеству и организует других;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2 - находит дела на службу малому Отечеству;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1 - участвует в делах на службу малому Отечеству при организации и поддержке со стороны учителей;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0 - не принимает участия в делах на пользу малому Отечеству</w:t>
            </w:r>
          </w:p>
        </w:tc>
      </w:tr>
      <w:tr w:rsidR="00846C82" w:rsidRPr="00846C82" w:rsidTr="008A5823">
        <w:trPr>
          <w:trHeight w:val="698"/>
        </w:trPr>
        <w:tc>
          <w:tcPr>
            <w:tcW w:w="0" w:type="auto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 Забота о своей школе</w:t>
            </w:r>
          </w:p>
        </w:tc>
        <w:tc>
          <w:tcPr>
            <w:tcW w:w="7419" w:type="dxa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3 - участвует в делах класса и привлекает к этому других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2 - испытывает гордость за свою школу, участвует в делах класса;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1 - в делах класса участвует при побуждении;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0 - в делах класса не участвует, гордости за свою школу не испытывает.</w:t>
            </w:r>
          </w:p>
        </w:tc>
      </w:tr>
      <w:tr w:rsidR="00846C82" w:rsidRPr="00846C82" w:rsidTr="008A5823">
        <w:tc>
          <w:tcPr>
            <w:tcW w:w="10456" w:type="dxa"/>
            <w:gridSpan w:val="2"/>
            <w:shd w:val="clear" w:color="auto" w:fill="auto"/>
          </w:tcPr>
          <w:p w:rsidR="00846C82" w:rsidRPr="00846C82" w:rsidRDefault="00846C82" w:rsidP="008A5823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Отношение к умственному труду</w:t>
            </w:r>
          </w:p>
        </w:tc>
      </w:tr>
      <w:tr w:rsidR="00846C82" w:rsidRPr="00846C82" w:rsidTr="008A5823">
        <w:trPr>
          <w:trHeight w:val="354"/>
        </w:trPr>
        <w:tc>
          <w:tcPr>
            <w:tcW w:w="10456" w:type="dxa"/>
            <w:gridSpan w:val="2"/>
            <w:shd w:val="clear" w:color="auto" w:fill="auto"/>
          </w:tcPr>
          <w:p w:rsidR="00846C82" w:rsidRPr="00846C82" w:rsidRDefault="00846C82" w:rsidP="008A5823">
            <w:pPr>
              <w:keepNext/>
              <w:keepLines/>
              <w:spacing w:before="200"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2. Любознательность</w:t>
            </w:r>
          </w:p>
        </w:tc>
      </w:tr>
      <w:tr w:rsidR="00846C82" w:rsidRPr="00846C82" w:rsidTr="008A5823">
        <w:trPr>
          <w:trHeight w:val="1037"/>
        </w:trPr>
        <w:tc>
          <w:tcPr>
            <w:tcW w:w="0" w:type="auto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 Познавательная активность</w:t>
            </w:r>
          </w:p>
        </w:tc>
        <w:tc>
          <w:tcPr>
            <w:tcW w:w="7419" w:type="dxa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3 - сам много читает и знает, обсуждает с друзьями </w:t>
            </w:r>
            <w:proofErr w:type="gramStart"/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узнанное</w:t>
            </w:r>
            <w:proofErr w:type="gramEnd"/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2 - сам много читает;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1 - читает при побуждении взрослых, учителей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0 - читает недостаточно, на побуждения учителя не реагирует</w:t>
            </w:r>
          </w:p>
        </w:tc>
      </w:tr>
      <w:tr w:rsidR="00846C82" w:rsidRPr="00846C82" w:rsidTr="008A5823">
        <w:trPr>
          <w:trHeight w:val="1011"/>
        </w:trPr>
        <w:tc>
          <w:tcPr>
            <w:tcW w:w="0" w:type="auto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6. Стремление реализовать свои интеллектуальные способности</w:t>
            </w:r>
          </w:p>
        </w:tc>
        <w:tc>
          <w:tcPr>
            <w:tcW w:w="7419" w:type="dxa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3 - </w:t>
            </w:r>
            <w:proofErr w:type="gramStart"/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стремится</w:t>
            </w:r>
            <w:proofErr w:type="gramEnd"/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учиться как можно лучше, помогает другим;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2 - стремится учиться как можно лучше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1 - учиться при наличии контроля;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0 - плохо учится даже при наличии контроля</w:t>
            </w:r>
          </w:p>
        </w:tc>
      </w:tr>
      <w:tr w:rsidR="00846C82" w:rsidRPr="00846C82" w:rsidTr="008A5823">
        <w:trPr>
          <w:trHeight w:val="1836"/>
        </w:trPr>
        <w:tc>
          <w:tcPr>
            <w:tcW w:w="0" w:type="auto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7. Саморазвитие</w:t>
            </w:r>
          </w:p>
        </w:tc>
        <w:tc>
          <w:tcPr>
            <w:tcW w:w="7419" w:type="dxa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3 - есть любимое полезное увлечение, к которому привлекает товарищей;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2 - есть любимое полезное увлечение;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1 - нет полезного увлечения, во внеурочной познавательной деятельности участвует при наличии побуждения со стороны учителя;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0 - во внеурочной деятельности не участвует.</w:t>
            </w:r>
          </w:p>
        </w:tc>
      </w:tr>
      <w:tr w:rsidR="00846C82" w:rsidRPr="00846C82" w:rsidTr="008A5823">
        <w:tc>
          <w:tcPr>
            <w:tcW w:w="0" w:type="auto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8. Организованность в учении</w:t>
            </w:r>
          </w:p>
        </w:tc>
        <w:tc>
          <w:tcPr>
            <w:tcW w:w="7419" w:type="dxa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3 - работу на уроке и домашнее задания выполняет внимательно, аккуратно, помогает товарищам;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2 - работу на уроке и домашнее задания выполняет внимательно, аккуратно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1- Работу на уроке и домашнее задания выполняет под контролем;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0 - на уроках </w:t>
            </w:r>
            <w:proofErr w:type="gramStart"/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невнимателен</w:t>
            </w:r>
            <w:proofErr w:type="gramEnd"/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домашнее задания не выполняет</w:t>
            </w:r>
          </w:p>
        </w:tc>
      </w:tr>
      <w:tr w:rsidR="00846C82" w:rsidRPr="00846C82" w:rsidTr="008A5823">
        <w:tc>
          <w:tcPr>
            <w:tcW w:w="10456" w:type="dxa"/>
            <w:gridSpan w:val="2"/>
            <w:shd w:val="clear" w:color="auto" w:fill="auto"/>
          </w:tcPr>
          <w:p w:rsidR="00846C82" w:rsidRPr="00846C82" w:rsidRDefault="00846C82" w:rsidP="008A5823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Отношение к физическому труду</w:t>
            </w:r>
          </w:p>
        </w:tc>
      </w:tr>
      <w:tr w:rsidR="00846C82" w:rsidRPr="00846C82" w:rsidTr="008A5823">
        <w:tc>
          <w:tcPr>
            <w:tcW w:w="10456" w:type="dxa"/>
            <w:gridSpan w:val="2"/>
            <w:shd w:val="clear" w:color="auto" w:fill="auto"/>
          </w:tcPr>
          <w:p w:rsidR="00846C82" w:rsidRPr="00846C82" w:rsidRDefault="00846C82" w:rsidP="008A5823">
            <w:pPr>
              <w:keepNext/>
              <w:keepLines/>
              <w:spacing w:before="200"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3. Трудолюбие</w:t>
            </w:r>
          </w:p>
        </w:tc>
      </w:tr>
      <w:tr w:rsidR="00846C82" w:rsidRPr="00846C82" w:rsidTr="008A5823">
        <w:trPr>
          <w:trHeight w:val="415"/>
        </w:trPr>
        <w:tc>
          <w:tcPr>
            <w:tcW w:w="0" w:type="auto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9. Инициативность и творчество в труде</w:t>
            </w:r>
          </w:p>
        </w:tc>
        <w:tc>
          <w:tcPr>
            <w:tcW w:w="7419" w:type="dxa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3 - находит полезные дела в классе, школе и организует товарищей на творческий труд;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2 - находит полезные дела в классе, школе, выполняет их с интересом;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1 - участвует в полезных делах в классе, в школе, организованных другими;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0 - в полезных делах не участвует, позитивную </w:t>
            </w:r>
            <w:proofErr w:type="gramStart"/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инициативу</w:t>
            </w:r>
            <w:proofErr w:type="gramEnd"/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творчество не проявляет.</w:t>
            </w:r>
          </w:p>
        </w:tc>
      </w:tr>
      <w:tr w:rsidR="00846C82" w:rsidRPr="00846C82" w:rsidTr="008A5823">
        <w:tc>
          <w:tcPr>
            <w:tcW w:w="0" w:type="auto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10. Самостоятельность</w:t>
            </w:r>
          </w:p>
        </w:tc>
        <w:tc>
          <w:tcPr>
            <w:tcW w:w="7419" w:type="dxa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3 - хорошо трудится без контроля со стороны старших и побуждает к этому товарищей;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2 - сам хорошо трудится, но к труду других равнодушен;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1 - трудится при наличии контроля;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0 - участия в труде не принимает</w:t>
            </w:r>
          </w:p>
        </w:tc>
      </w:tr>
      <w:tr w:rsidR="00846C82" w:rsidRPr="00846C82" w:rsidTr="008A5823">
        <w:trPr>
          <w:trHeight w:val="1612"/>
        </w:trPr>
        <w:tc>
          <w:tcPr>
            <w:tcW w:w="0" w:type="auto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11. Бережное отношение к результатам труда</w:t>
            </w:r>
          </w:p>
        </w:tc>
        <w:tc>
          <w:tcPr>
            <w:tcW w:w="7419" w:type="dxa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3 - бережет личное и общественное имущество, стимулирует других;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2 - бережет личное и общественное имущество;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1 - требует контроля в отношении к личному и общественному имуществу;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0 - </w:t>
            </w:r>
            <w:proofErr w:type="gramStart"/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небережлив</w:t>
            </w:r>
            <w:proofErr w:type="gramEnd"/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допускает порчу личного и общественного имущества.</w:t>
            </w:r>
          </w:p>
        </w:tc>
      </w:tr>
      <w:tr w:rsidR="00846C82" w:rsidRPr="00846C82" w:rsidTr="008A5823">
        <w:tc>
          <w:tcPr>
            <w:tcW w:w="0" w:type="auto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12. Осознание значимости труда</w:t>
            </w:r>
          </w:p>
        </w:tc>
        <w:tc>
          <w:tcPr>
            <w:tcW w:w="7419" w:type="dxa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3 - осознает знание труда, сам находит работу по своим силам и помогает товарищам;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2 - осознает значение труда, сам находит работу по своим силам;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1 - не имеет четкого представления о значимости труда; при выполнении работ по силам нуждается в руководстве;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0 - не осознает значимости труда, не умеет и не любит трудиться.</w:t>
            </w:r>
          </w:p>
        </w:tc>
      </w:tr>
      <w:tr w:rsidR="00846C82" w:rsidRPr="00846C82" w:rsidTr="008A5823">
        <w:tc>
          <w:tcPr>
            <w:tcW w:w="10456" w:type="dxa"/>
            <w:gridSpan w:val="2"/>
            <w:shd w:val="clear" w:color="auto" w:fill="auto"/>
          </w:tcPr>
          <w:p w:rsidR="00846C82" w:rsidRPr="00846C82" w:rsidRDefault="00846C82" w:rsidP="008A5823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Отношение к людям</w:t>
            </w:r>
          </w:p>
        </w:tc>
      </w:tr>
      <w:tr w:rsidR="00846C82" w:rsidRPr="00846C82" w:rsidTr="008A5823">
        <w:tc>
          <w:tcPr>
            <w:tcW w:w="10456" w:type="dxa"/>
            <w:gridSpan w:val="2"/>
            <w:shd w:val="clear" w:color="auto" w:fill="auto"/>
          </w:tcPr>
          <w:p w:rsidR="00846C82" w:rsidRPr="00846C82" w:rsidRDefault="00846C82" w:rsidP="008A5823">
            <w:pPr>
              <w:keepNext/>
              <w:keepLines/>
              <w:spacing w:before="200"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4. Доброта и отзывчивость</w:t>
            </w:r>
          </w:p>
        </w:tc>
      </w:tr>
      <w:tr w:rsidR="00846C82" w:rsidRPr="00846C82" w:rsidTr="008A5823">
        <w:tc>
          <w:tcPr>
            <w:tcW w:w="0" w:type="auto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 Уважительное отношение к старшим</w:t>
            </w:r>
          </w:p>
        </w:tc>
        <w:tc>
          <w:tcPr>
            <w:tcW w:w="7419" w:type="dxa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3 - уважает старших, не терпит неуважительного отношения к ним со стороны сверстников;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2 - уважает старших;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1 - к старикам не всегда </w:t>
            </w:r>
            <w:proofErr w:type="gramStart"/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уважителен</w:t>
            </w:r>
            <w:proofErr w:type="gramEnd"/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нуждается в руководстве;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0 - не уважает старших, допускает грубость.</w:t>
            </w:r>
          </w:p>
        </w:tc>
      </w:tr>
      <w:tr w:rsidR="00846C82" w:rsidRPr="00846C82" w:rsidTr="008A5823">
        <w:tc>
          <w:tcPr>
            <w:tcW w:w="0" w:type="auto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 Дружелюбное отношение к сверстникам</w:t>
            </w:r>
          </w:p>
        </w:tc>
        <w:tc>
          <w:tcPr>
            <w:tcW w:w="7419" w:type="dxa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3 - </w:t>
            </w:r>
            <w:proofErr w:type="gramStart"/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отзывчив</w:t>
            </w:r>
            <w:proofErr w:type="gramEnd"/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 друзьям и близким, дружелюбно относится к сверстникам, осуждает грубость;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2 - отзывчив к друзьям, близким и сверстникам;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1 - проявляет дружелюбие, нуждается в побуждении со стороны товарищей и старших;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0 - груб и эгоистичен</w:t>
            </w:r>
          </w:p>
        </w:tc>
      </w:tr>
      <w:tr w:rsidR="00846C82" w:rsidRPr="00846C82" w:rsidTr="008A5823">
        <w:tc>
          <w:tcPr>
            <w:tcW w:w="0" w:type="auto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15. Милосердие</w:t>
            </w:r>
          </w:p>
        </w:tc>
        <w:tc>
          <w:tcPr>
            <w:tcW w:w="7419" w:type="dxa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3 - сочувствует и помогает слабым, больным, беспомощным и настраивает на это других;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2 - сочувствует и помогает слабым, больным;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1 - помогает слабым, больным при условии поручения, наличия контроля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0 - </w:t>
            </w:r>
            <w:proofErr w:type="gramStart"/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неотзывчив</w:t>
            </w:r>
            <w:proofErr w:type="gramEnd"/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иногда жесток</w:t>
            </w:r>
          </w:p>
        </w:tc>
      </w:tr>
      <w:tr w:rsidR="00846C82" w:rsidRPr="00846C82" w:rsidTr="008A5823">
        <w:trPr>
          <w:trHeight w:val="2086"/>
        </w:trPr>
        <w:tc>
          <w:tcPr>
            <w:tcW w:w="0" w:type="auto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16. Честность в отношениях с товарищами и взрослыми</w:t>
            </w:r>
          </w:p>
        </w:tc>
        <w:tc>
          <w:tcPr>
            <w:tcW w:w="7419" w:type="dxa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3 - </w:t>
            </w:r>
            <w:proofErr w:type="gramStart"/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честен</w:t>
            </w:r>
            <w:proofErr w:type="gramEnd"/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отношениях с товарищами и взрослыми, не терпит проявления лжи и обмана со стороны других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2 - честен в отношениях с товарищами и взрослыми;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1 - не всегда честен;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0 - нечестен</w:t>
            </w:r>
          </w:p>
        </w:tc>
      </w:tr>
      <w:tr w:rsidR="00846C82" w:rsidRPr="00846C82" w:rsidTr="008A5823">
        <w:tc>
          <w:tcPr>
            <w:tcW w:w="10456" w:type="dxa"/>
            <w:gridSpan w:val="2"/>
            <w:shd w:val="clear" w:color="auto" w:fill="auto"/>
          </w:tcPr>
          <w:p w:rsidR="00846C82" w:rsidRPr="00846C82" w:rsidRDefault="00846C82" w:rsidP="008A5823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Отношение к себе</w:t>
            </w:r>
          </w:p>
        </w:tc>
      </w:tr>
      <w:tr w:rsidR="00846C82" w:rsidRPr="00846C82" w:rsidTr="008A5823">
        <w:tc>
          <w:tcPr>
            <w:tcW w:w="10456" w:type="dxa"/>
            <w:gridSpan w:val="2"/>
            <w:shd w:val="clear" w:color="auto" w:fill="auto"/>
          </w:tcPr>
          <w:p w:rsidR="00846C82" w:rsidRPr="00846C82" w:rsidRDefault="00846C82" w:rsidP="008A5823">
            <w:pPr>
              <w:keepNext/>
              <w:keepLines/>
              <w:spacing w:before="200"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5. Самодисциплина</w:t>
            </w:r>
          </w:p>
        </w:tc>
      </w:tr>
      <w:tr w:rsidR="00846C82" w:rsidRPr="00846C82" w:rsidTr="008A5823">
        <w:tc>
          <w:tcPr>
            <w:tcW w:w="0" w:type="auto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17.  Самообладание и сила воли</w:t>
            </w:r>
          </w:p>
        </w:tc>
        <w:tc>
          <w:tcPr>
            <w:tcW w:w="7419" w:type="dxa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3 - проявляет  самообладание и силу воли в добрых поступках, стремится развивать ее, побуждает к этому других;  2 – сам проявляет добрую волю, стремится развивать ее, но безразличен к безволию своих товарищей;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1 - развивает волю в организованных взрослыми ситуациях, нередко подчиняясь воле других;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0 - силой волей не обладает и не стремится ее развивать.</w:t>
            </w:r>
            <w:proofErr w:type="gramEnd"/>
          </w:p>
        </w:tc>
      </w:tr>
      <w:tr w:rsidR="00846C82" w:rsidRPr="00846C82" w:rsidTr="008A5823">
        <w:tc>
          <w:tcPr>
            <w:tcW w:w="0" w:type="auto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18. Самоуважение, соблюдение правил культуры поведения</w:t>
            </w:r>
          </w:p>
        </w:tc>
        <w:tc>
          <w:tcPr>
            <w:tcW w:w="7419" w:type="dxa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3 - добровольно соблюдает правила культуры поведения, требует этого от других;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2 - добровольно соблюдает правила культуры поведения, не заботится о других;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1 - нормы, правила поведения соблюдает при наличии контроля;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0 - нормы и правила не соблюдает</w:t>
            </w:r>
          </w:p>
        </w:tc>
      </w:tr>
      <w:tr w:rsidR="00846C82" w:rsidRPr="00846C82" w:rsidTr="008A5823">
        <w:tc>
          <w:tcPr>
            <w:tcW w:w="0" w:type="auto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19. Организованность и пунктуальность</w:t>
            </w:r>
          </w:p>
        </w:tc>
        <w:tc>
          <w:tcPr>
            <w:tcW w:w="7419" w:type="dxa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3 - своевременно и качественно выполняет любое дело, требует этого от других;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2 - своевременно и качественно выполняет свои дела;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1 - при выполнении дел и заданий нуждается в контроле;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0 - начатые дела не выполняет</w:t>
            </w:r>
          </w:p>
        </w:tc>
      </w:tr>
      <w:tr w:rsidR="00846C82" w:rsidRPr="00846C82" w:rsidTr="008A5823">
        <w:tc>
          <w:tcPr>
            <w:tcW w:w="0" w:type="auto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20. Требовательность к себе</w:t>
            </w:r>
          </w:p>
        </w:tc>
        <w:tc>
          <w:tcPr>
            <w:tcW w:w="7419" w:type="dxa"/>
            <w:shd w:val="clear" w:color="auto" w:fill="auto"/>
          </w:tcPr>
          <w:p w:rsidR="00846C82" w:rsidRPr="00846C82" w:rsidRDefault="00846C82" w:rsidP="008A582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3 - </w:t>
            </w:r>
            <w:proofErr w:type="gramStart"/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требователен</w:t>
            </w:r>
            <w:proofErr w:type="gramEnd"/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 себе и товарищам, стремится проявить себя в хороших делах и поступках;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2 - требователен к себе, стремится проявить себя в хороших делах и поступках;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1 - не всегда требователен, не стремится проявить себя в хороших делах и поступках;</w:t>
            </w:r>
            <w:r w:rsidRPr="00846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0 - к себе не требователен, проявляет себя в негативных поступках.</w:t>
            </w:r>
          </w:p>
        </w:tc>
      </w:tr>
    </w:tbl>
    <w:p w:rsidR="00846C82" w:rsidRPr="00846C82" w:rsidRDefault="00846C82" w:rsidP="00846C82">
      <w:pPr>
        <w:shd w:val="clear" w:color="auto" w:fill="FFFFFF"/>
        <w:spacing w:before="40" w:after="4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46C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  </w:t>
      </w:r>
    </w:p>
    <w:tbl>
      <w:tblPr>
        <w:tblW w:w="5000" w:type="pct"/>
        <w:tblInd w:w="10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846C82" w:rsidRPr="00846C82" w:rsidTr="008A58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46C82" w:rsidRPr="00846C82" w:rsidRDefault="00846C82" w:rsidP="008A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Методика 3.</w:t>
            </w:r>
            <w:r w:rsidRPr="0084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Диагностика нравственной самооценки</w:t>
            </w:r>
          </w:p>
          <w:p w:rsidR="00846C82" w:rsidRPr="00846C82" w:rsidRDefault="00846C82" w:rsidP="008A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(лаборатория воспитания нравственно-этической культуры </w:t>
            </w:r>
            <w:proofErr w:type="spellStart"/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ГосНИИ</w:t>
            </w:r>
            <w:proofErr w:type="spellEnd"/>
            <w:proofErr w:type="gramEnd"/>
          </w:p>
          <w:p w:rsidR="00846C82" w:rsidRPr="00846C82" w:rsidRDefault="00846C82" w:rsidP="008A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 и воспитания РАО)</w:t>
            </w:r>
          </w:p>
        </w:tc>
      </w:tr>
      <w:tr w:rsidR="00846C82" w:rsidRPr="00846C82" w:rsidTr="008A58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Ind w:w="1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4"/>
              <w:gridCol w:w="10000"/>
            </w:tblGrid>
            <w:tr w:rsidR="00846C82" w:rsidRPr="00846C82" w:rsidTr="008A5823"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6C82" w:rsidRPr="00846C82" w:rsidRDefault="00846C82" w:rsidP="008A5823">
                  <w:pPr>
                    <w:spacing w:before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  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Инструкция:</w:t>
                  </w: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 Педагог (психолог)  обращается к воспитанникам  со следующими словами: "Сейчас я прочитаю вам 10-ть высказываний. Внимательно послушайте каждое из них. Подумайте, насколько вы с ними согласны (насколько они про вас). Если вы полностью согласны с высказыванием, оцените ваш ответ в 4-е бала; если вы больше согласны, чем не согласны – оцените ответ в 3-и бала; если вы немножко согласны – оцените ответ в 2-а бала; если вы совсем не согласны – оцените ответ в 1-н бал. Напротив номера вопроса поставьте тот бал, на который вы оценили прочитанное мной высказывание".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Пример: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  - 3;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  - 4 и т.д.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lastRenderedPageBreak/>
                    <w:t>Текст вопросов</w:t>
                  </w: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  Я часто бываю добрым со сверстниками и взрослыми.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  Мне важно помочь однокласснику, когда он попал в беду.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  Я считаю, что можно быть не сдержанным с некоторыми взрослыми.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 Наверное, нет ничего страшного в том, чтобы нагрубить неприятному мне человеку.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5.  Я считаю, что вежливость помогает мне хорошо себя чувствовать </w:t>
                  </w:r>
                  <w:proofErr w:type="gramStart"/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среди</w:t>
                  </w:r>
                  <w:proofErr w:type="gramEnd"/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людей.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  Я думаю, что можно позволить себе выругаться на несправедливое замечание в мой адрес.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  Если кого-то в классе дразнят, то я его тоже дразню.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8.  Мне приятно делать людям радость.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9.  Мне кажется, что нужно уметь прощать людям их отрицательные поступки.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10. Я думаю, что важно понимать других людей, даже если они не правы.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Обработка результатов</w:t>
                  </w: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Номера 3, 4, 6, 7 (отрицательные вопросы) обрабатываются следующим образом: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· Ответу, оцененному в 4 балла, приписывается 1 единица,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· в 3 балла – 2 единицы,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· в 2 балла – 3 единицы,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· в 1 балл – 4 единицы.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остальных ответах количество единиц устанавливается в соответствии с баллом. Например, 4 балла – это 4 единицы, 3 балла – 3 единицы и т.д.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Интерпретация результатов</w:t>
                  </w: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34 до 40 единиц – высокий уровень нравственной самооценки.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24 до 33 единиц – средний уровень нравственной самооценки.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16 до 23 единиц – нравственная самооценка находится на уровне ниже среднего.</w:t>
                  </w:r>
                </w:p>
                <w:p w:rsidR="00846C82" w:rsidRPr="00846C82" w:rsidRDefault="00846C82" w:rsidP="008A5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C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10 до 15 единиц – низкий уровень нравственной самооценки.</w:t>
                  </w:r>
                </w:p>
              </w:tc>
            </w:tr>
          </w:tbl>
          <w:p w:rsidR="00846C82" w:rsidRPr="00846C82" w:rsidRDefault="00846C82" w:rsidP="008A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6C82" w:rsidRPr="00846C82" w:rsidRDefault="00846C82" w:rsidP="00846C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6C82" w:rsidRPr="00846C82" w:rsidRDefault="00846C82" w:rsidP="00846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C8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Методика 4.</w:t>
      </w:r>
      <w:r w:rsidRPr="0084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Диагностика отношения к жизненным ценностям</w:t>
      </w:r>
    </w:p>
    <w:p w:rsidR="00846C82" w:rsidRPr="00846C82" w:rsidRDefault="00846C82" w:rsidP="00846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46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(лаборатория воспитания нравственно-этической культуры </w:t>
      </w:r>
      <w:proofErr w:type="spellStart"/>
      <w:r w:rsidRPr="00846C82">
        <w:rPr>
          <w:rFonts w:ascii="Times New Roman" w:eastAsia="Times New Roman" w:hAnsi="Times New Roman" w:cs="Times New Roman"/>
          <w:color w:val="000000"/>
          <w:sz w:val="24"/>
          <w:szCs w:val="24"/>
        </w:rPr>
        <w:t>ГосНИИ</w:t>
      </w:r>
      <w:proofErr w:type="spellEnd"/>
      <w:proofErr w:type="gramEnd"/>
    </w:p>
    <w:p w:rsidR="00846C82" w:rsidRPr="00846C82" w:rsidRDefault="00846C82" w:rsidP="00846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 и воспитания РАО)</w:t>
      </w:r>
    </w:p>
    <w:p w:rsidR="00846C82" w:rsidRPr="00846C82" w:rsidRDefault="00846C82" w:rsidP="00846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Инструкция</w:t>
      </w:r>
      <w:r w:rsidRPr="0084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46C82" w:rsidRPr="00846C82" w:rsidRDefault="00846C82" w:rsidP="00846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color w:val="000000"/>
          <w:sz w:val="24"/>
          <w:szCs w:val="24"/>
        </w:rPr>
        <w:t>"Представьте, что у вас есть волшебная палочка и список 10-ти желаний, выбрать из которых можно только 5-ть" Список учитель заранее выписывает на доске.</w:t>
      </w:r>
    </w:p>
    <w:p w:rsidR="00846C82" w:rsidRPr="00846C82" w:rsidRDefault="00846C82" w:rsidP="00846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Список желаний</w:t>
      </w:r>
      <w:r w:rsidRPr="0084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46C82" w:rsidRPr="00846C82" w:rsidRDefault="00846C82" w:rsidP="00846C8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color w:val="000000"/>
          <w:sz w:val="24"/>
          <w:szCs w:val="24"/>
        </w:rPr>
        <w:t>1.Быть человеком, которого любят</w:t>
      </w:r>
    </w:p>
    <w:p w:rsidR="00846C82" w:rsidRPr="00846C82" w:rsidRDefault="00846C82" w:rsidP="00846C8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color w:val="000000"/>
          <w:sz w:val="24"/>
          <w:szCs w:val="24"/>
        </w:rPr>
        <w:t>2.Иметь много денег</w:t>
      </w:r>
    </w:p>
    <w:p w:rsidR="00846C82" w:rsidRPr="00846C82" w:rsidRDefault="00846C82" w:rsidP="00846C8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color w:val="000000"/>
          <w:sz w:val="24"/>
          <w:szCs w:val="24"/>
        </w:rPr>
        <w:t>3.Иметь самый современный компьютер</w:t>
      </w:r>
    </w:p>
    <w:p w:rsidR="00846C82" w:rsidRPr="00846C82" w:rsidRDefault="00846C82" w:rsidP="00846C8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color w:val="000000"/>
          <w:sz w:val="24"/>
          <w:szCs w:val="24"/>
        </w:rPr>
        <w:t>4.Иметь верного друга</w:t>
      </w:r>
    </w:p>
    <w:p w:rsidR="00846C82" w:rsidRPr="00846C82" w:rsidRDefault="00846C82" w:rsidP="00846C8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color w:val="000000"/>
          <w:sz w:val="24"/>
          <w:szCs w:val="24"/>
        </w:rPr>
        <w:t>5.Мне важно здоровье родителей</w:t>
      </w:r>
    </w:p>
    <w:p w:rsidR="00846C82" w:rsidRPr="00846C82" w:rsidRDefault="00846C82" w:rsidP="00846C8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color w:val="000000"/>
          <w:sz w:val="24"/>
          <w:szCs w:val="24"/>
        </w:rPr>
        <w:t>6.Иметь возможность многими командовать</w:t>
      </w:r>
    </w:p>
    <w:p w:rsidR="00846C82" w:rsidRPr="00846C82" w:rsidRDefault="00846C82" w:rsidP="00846C8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color w:val="000000"/>
          <w:sz w:val="24"/>
          <w:szCs w:val="24"/>
        </w:rPr>
        <w:t>7.Иметь много слуг и ими распоряжаться</w:t>
      </w:r>
    </w:p>
    <w:p w:rsidR="00846C82" w:rsidRPr="00846C82" w:rsidRDefault="00846C82" w:rsidP="00846C8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color w:val="000000"/>
          <w:sz w:val="24"/>
          <w:szCs w:val="24"/>
        </w:rPr>
        <w:t>8.Иметь доброе сердце</w:t>
      </w:r>
    </w:p>
    <w:p w:rsidR="00846C82" w:rsidRPr="00846C82" w:rsidRDefault="00846C82" w:rsidP="00846C8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color w:val="000000"/>
          <w:sz w:val="24"/>
          <w:szCs w:val="24"/>
        </w:rPr>
        <w:t>9.Уметь сочувствовать и помогать другим людям</w:t>
      </w:r>
    </w:p>
    <w:p w:rsidR="00846C82" w:rsidRPr="00846C82" w:rsidRDefault="00846C82" w:rsidP="00846C8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color w:val="000000"/>
          <w:sz w:val="24"/>
          <w:szCs w:val="24"/>
        </w:rPr>
        <w:t>10.Иметь то, чего у других никогда не будет</w:t>
      </w:r>
    </w:p>
    <w:p w:rsidR="00846C82" w:rsidRPr="00846C82" w:rsidRDefault="00846C82" w:rsidP="00846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Интерпретация</w:t>
      </w:r>
      <w:r w:rsidRPr="0084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46C82" w:rsidRPr="00846C82" w:rsidRDefault="00846C82" w:rsidP="00846C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 отрицательных ответов: №№ 2, 3, 6, 7, 10.</w:t>
      </w:r>
    </w:p>
    <w:p w:rsidR="00846C82" w:rsidRPr="00846C82" w:rsidRDefault="00846C82" w:rsidP="00846C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color w:val="000000"/>
          <w:sz w:val="24"/>
          <w:szCs w:val="24"/>
        </w:rPr>
        <w:t>Пять положительных ответов - высокий уровень.</w:t>
      </w:r>
    </w:p>
    <w:p w:rsidR="00846C82" w:rsidRPr="00846C82" w:rsidRDefault="00846C82" w:rsidP="00846C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color w:val="000000"/>
          <w:sz w:val="24"/>
          <w:szCs w:val="24"/>
        </w:rPr>
        <w:t>4-е, 3-и - средний уровень.</w:t>
      </w:r>
    </w:p>
    <w:p w:rsidR="00846C82" w:rsidRPr="00846C82" w:rsidRDefault="00846C82" w:rsidP="00846C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color w:val="000000"/>
          <w:sz w:val="24"/>
          <w:szCs w:val="24"/>
        </w:rPr>
        <w:t>2-а - ниже среднего уровня.</w:t>
      </w:r>
    </w:p>
    <w:p w:rsidR="00846C82" w:rsidRPr="00846C82" w:rsidRDefault="00846C82" w:rsidP="00846C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color w:val="000000"/>
          <w:sz w:val="24"/>
          <w:szCs w:val="24"/>
        </w:rPr>
        <w:t>0-1 - низкий уровень.</w:t>
      </w:r>
    </w:p>
    <w:p w:rsidR="00846C82" w:rsidRPr="00846C82" w:rsidRDefault="00846C82" w:rsidP="00846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C82" w:rsidRPr="00846C82" w:rsidRDefault="00846C82" w:rsidP="00846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Методика 5.</w:t>
      </w:r>
      <w:r w:rsidRPr="00846C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Диагностика  гражданской  культуры  личности.</w:t>
      </w:r>
    </w:p>
    <w:p w:rsidR="00846C82" w:rsidRPr="00846C82" w:rsidRDefault="00846C82" w:rsidP="00846C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559"/>
        <w:gridCol w:w="495"/>
        <w:gridCol w:w="459"/>
        <w:gridCol w:w="459"/>
        <w:gridCol w:w="459"/>
        <w:gridCol w:w="462"/>
        <w:gridCol w:w="463"/>
        <w:gridCol w:w="459"/>
        <w:gridCol w:w="459"/>
        <w:gridCol w:w="459"/>
        <w:gridCol w:w="459"/>
        <w:gridCol w:w="2744"/>
      </w:tblGrid>
      <w:tr w:rsidR="00846C82" w:rsidRPr="00846C82" w:rsidTr="008A5823">
        <w:tc>
          <w:tcPr>
            <w:tcW w:w="485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2591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496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proofErr w:type="spellEnd"/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</w:t>
            </w:r>
            <w:proofErr w:type="spellEnd"/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789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</w:t>
            </w:r>
          </w:p>
        </w:tc>
      </w:tr>
      <w:tr w:rsidR="00846C82" w:rsidRPr="00846C82" w:rsidTr="008A5823">
        <w:tc>
          <w:tcPr>
            <w:tcW w:w="485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Человечность</w:t>
            </w:r>
          </w:p>
        </w:tc>
        <w:tc>
          <w:tcPr>
            <w:tcW w:w="496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Эгоизм</w:t>
            </w:r>
          </w:p>
        </w:tc>
      </w:tr>
      <w:tr w:rsidR="00846C82" w:rsidRPr="00846C82" w:rsidTr="008A5823">
        <w:tc>
          <w:tcPr>
            <w:tcW w:w="485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1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Сочувствие</w:t>
            </w:r>
          </w:p>
        </w:tc>
        <w:tc>
          <w:tcPr>
            <w:tcW w:w="496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Безразличие</w:t>
            </w:r>
          </w:p>
        </w:tc>
      </w:tr>
      <w:tr w:rsidR="00846C82" w:rsidRPr="00846C82" w:rsidTr="008A5823">
        <w:tc>
          <w:tcPr>
            <w:tcW w:w="485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91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Толерантность  к  разным  национальностям</w:t>
            </w:r>
          </w:p>
        </w:tc>
        <w:tc>
          <w:tcPr>
            <w:tcW w:w="496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Нетерпимость  к  другим  национальностям</w:t>
            </w:r>
          </w:p>
        </w:tc>
      </w:tr>
      <w:tr w:rsidR="00846C82" w:rsidRPr="00846C82" w:rsidTr="008A5823">
        <w:tc>
          <w:tcPr>
            <w:tcW w:w="485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91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Системность  исторических  знаний</w:t>
            </w:r>
          </w:p>
        </w:tc>
        <w:tc>
          <w:tcPr>
            <w:tcW w:w="496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Фрагментарность  правоведческих  знаний</w:t>
            </w:r>
          </w:p>
        </w:tc>
      </w:tr>
      <w:tr w:rsidR="00846C82" w:rsidRPr="00846C82" w:rsidTr="008A5823">
        <w:tc>
          <w:tcPr>
            <w:tcW w:w="485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91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Системность  правоведческих  знаний</w:t>
            </w:r>
          </w:p>
        </w:tc>
        <w:tc>
          <w:tcPr>
            <w:tcW w:w="496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Фрагментарность  правоведческих  знаний</w:t>
            </w:r>
          </w:p>
        </w:tc>
      </w:tr>
      <w:tr w:rsidR="00846C82" w:rsidRPr="00846C82" w:rsidTr="008A5823">
        <w:tc>
          <w:tcPr>
            <w:tcW w:w="485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91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Стремление  к  абсолютным  ценностям</w:t>
            </w:r>
          </w:p>
        </w:tc>
        <w:tc>
          <w:tcPr>
            <w:tcW w:w="496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Стремление  к  материально-эгоистическим  ценностям</w:t>
            </w:r>
          </w:p>
        </w:tc>
      </w:tr>
      <w:tr w:rsidR="00846C82" w:rsidRPr="00846C82" w:rsidTr="008A5823">
        <w:tc>
          <w:tcPr>
            <w:tcW w:w="485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1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Отзывчивость</w:t>
            </w:r>
          </w:p>
        </w:tc>
        <w:tc>
          <w:tcPr>
            <w:tcW w:w="496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Равнодушие</w:t>
            </w:r>
          </w:p>
        </w:tc>
      </w:tr>
      <w:tr w:rsidR="00846C82" w:rsidRPr="00846C82" w:rsidTr="008A5823">
        <w:tc>
          <w:tcPr>
            <w:tcW w:w="485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91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Уважение  старших</w:t>
            </w:r>
          </w:p>
        </w:tc>
        <w:tc>
          <w:tcPr>
            <w:tcW w:w="496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Избирательное  уважение  старших</w:t>
            </w:r>
          </w:p>
        </w:tc>
      </w:tr>
      <w:tr w:rsidR="00846C82" w:rsidRPr="00846C82" w:rsidTr="008A5823">
        <w:trPr>
          <w:trHeight w:val="1262"/>
        </w:trPr>
        <w:tc>
          <w:tcPr>
            <w:tcW w:w="485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91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Осознанное  выполнение  личных  обязательств</w:t>
            </w:r>
          </w:p>
        </w:tc>
        <w:tc>
          <w:tcPr>
            <w:tcW w:w="496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 личных  обязательств  по  требованию</w:t>
            </w:r>
          </w:p>
        </w:tc>
      </w:tr>
      <w:tr w:rsidR="00846C82" w:rsidRPr="00846C82" w:rsidTr="008A5823">
        <w:tc>
          <w:tcPr>
            <w:tcW w:w="485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91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Милосердие</w:t>
            </w:r>
          </w:p>
        </w:tc>
        <w:tc>
          <w:tcPr>
            <w:tcW w:w="496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846C82" w:rsidRPr="00846C82" w:rsidRDefault="00846C82" w:rsidP="008A5823">
            <w:pPr>
              <w:tabs>
                <w:tab w:val="left" w:pos="32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Жестокость</w:t>
            </w:r>
          </w:p>
        </w:tc>
      </w:tr>
    </w:tbl>
    <w:p w:rsidR="00846C82" w:rsidRPr="00846C82" w:rsidRDefault="00846C82" w:rsidP="00846C82">
      <w:pPr>
        <w:tabs>
          <w:tab w:val="left" w:pos="327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6C82" w:rsidRPr="00846C82" w:rsidRDefault="00846C82" w:rsidP="00846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Интерпретация</w:t>
      </w:r>
      <w:r w:rsidRPr="0084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 w:rsidRPr="00846C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 подсчете  баллов  наибольшее  количество  соответствует  100единицам.</w:t>
      </w:r>
    </w:p>
    <w:p w:rsidR="00846C82" w:rsidRPr="00846C82" w:rsidRDefault="00846C82" w:rsidP="00846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6C82">
        <w:rPr>
          <w:rFonts w:ascii="Times New Roman" w:eastAsia="Calibri" w:hAnsi="Times New Roman" w:cs="Times New Roman"/>
          <w:sz w:val="24"/>
          <w:szCs w:val="24"/>
          <w:lang w:eastAsia="en-US"/>
        </w:rPr>
        <w:t>0 – 40 баллов – низкий  уровень,</w:t>
      </w:r>
    </w:p>
    <w:p w:rsidR="00846C82" w:rsidRPr="00846C82" w:rsidRDefault="00846C82" w:rsidP="00846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6C82">
        <w:rPr>
          <w:rFonts w:ascii="Times New Roman" w:eastAsia="Calibri" w:hAnsi="Times New Roman" w:cs="Times New Roman"/>
          <w:sz w:val="24"/>
          <w:szCs w:val="24"/>
          <w:lang w:eastAsia="en-US"/>
        </w:rPr>
        <w:t>41 – 70 баллов – средний  уровень,</w:t>
      </w:r>
    </w:p>
    <w:p w:rsidR="00846C82" w:rsidRPr="00846C82" w:rsidRDefault="00846C82" w:rsidP="00846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6C82">
        <w:rPr>
          <w:rFonts w:ascii="Times New Roman" w:eastAsia="Calibri" w:hAnsi="Times New Roman" w:cs="Times New Roman"/>
          <w:sz w:val="24"/>
          <w:szCs w:val="24"/>
          <w:lang w:eastAsia="en-US"/>
        </w:rPr>
        <w:t>71 – 100 – высокий  уровень.</w:t>
      </w:r>
    </w:p>
    <w:p w:rsidR="00846C82" w:rsidRPr="00846C82" w:rsidRDefault="00846C82" w:rsidP="00846C82">
      <w:pPr>
        <w:tabs>
          <w:tab w:val="left" w:pos="57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563D1" w:rsidRPr="00846C82" w:rsidRDefault="005563D1">
      <w:pPr>
        <w:rPr>
          <w:rFonts w:ascii="Times New Roman" w:hAnsi="Times New Roman" w:cs="Times New Roman"/>
          <w:sz w:val="24"/>
          <w:szCs w:val="24"/>
        </w:rPr>
      </w:pPr>
    </w:p>
    <w:sectPr w:rsidR="005563D1" w:rsidRPr="00846C82" w:rsidSect="00846C8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2DC" w:rsidRDefault="00E062DC" w:rsidP="00E062DC">
      <w:pPr>
        <w:spacing w:after="0" w:line="240" w:lineRule="auto"/>
      </w:pPr>
      <w:r>
        <w:separator/>
      </w:r>
    </w:p>
  </w:endnote>
  <w:endnote w:type="continuationSeparator" w:id="1">
    <w:p w:rsidR="00E062DC" w:rsidRDefault="00E062DC" w:rsidP="00E0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636519"/>
      <w:docPartObj>
        <w:docPartGallery w:val="Page Numbers (Bottom of Page)"/>
        <w:docPartUnique/>
      </w:docPartObj>
    </w:sdtPr>
    <w:sdtContent>
      <w:p w:rsidR="00E3129A" w:rsidRDefault="00E062DC">
        <w:pPr>
          <w:pStyle w:val="a3"/>
          <w:jc w:val="right"/>
        </w:pPr>
        <w:r>
          <w:fldChar w:fldCharType="begin"/>
        </w:r>
        <w:r w:rsidR="00846C82">
          <w:instrText>PAGE   \* MERGEFORMAT</w:instrText>
        </w:r>
        <w:r>
          <w:fldChar w:fldCharType="separate"/>
        </w:r>
        <w:r w:rsidR="00417AE9">
          <w:rPr>
            <w:noProof/>
          </w:rPr>
          <w:t>7</w:t>
        </w:r>
        <w:r>
          <w:fldChar w:fldCharType="end"/>
        </w:r>
      </w:p>
    </w:sdtContent>
  </w:sdt>
  <w:p w:rsidR="00E3129A" w:rsidRDefault="00417A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2DC" w:rsidRDefault="00E062DC" w:rsidP="00E062DC">
      <w:pPr>
        <w:spacing w:after="0" w:line="240" w:lineRule="auto"/>
      </w:pPr>
      <w:r>
        <w:separator/>
      </w:r>
    </w:p>
  </w:footnote>
  <w:footnote w:type="continuationSeparator" w:id="1">
    <w:p w:rsidR="00E062DC" w:rsidRDefault="00E062DC" w:rsidP="00E0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E2116"/>
    <w:multiLevelType w:val="multilevel"/>
    <w:tmpl w:val="053E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C82"/>
    <w:rsid w:val="00417AE9"/>
    <w:rsid w:val="005563D1"/>
    <w:rsid w:val="00846C82"/>
    <w:rsid w:val="00E0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6C8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1939</Words>
  <Characters>11055</Characters>
  <Application>Microsoft Office Word</Application>
  <DocSecurity>0</DocSecurity>
  <Lines>92</Lines>
  <Paragraphs>25</Paragraphs>
  <ScaleCrop>false</ScaleCrop>
  <Company>Grizli777</Company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</dc:creator>
  <cp:lastModifiedBy>Psy</cp:lastModifiedBy>
  <cp:revision>2</cp:revision>
  <dcterms:created xsi:type="dcterms:W3CDTF">2015-06-15T10:20:00Z</dcterms:created>
  <dcterms:modified xsi:type="dcterms:W3CDTF">2015-06-15T10:27:00Z</dcterms:modified>
</cp:coreProperties>
</file>