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0E" w:rsidRDefault="007B24E8" w:rsidP="007B24E8">
      <w:pPr>
        <w:jc w:val="center"/>
        <w:rPr>
          <w:sz w:val="44"/>
          <w:szCs w:val="44"/>
        </w:rPr>
      </w:pPr>
      <w:r>
        <w:rPr>
          <w:sz w:val="44"/>
          <w:szCs w:val="44"/>
        </w:rPr>
        <w:t>МОЗГОВОЙ ШТУРМ</w:t>
      </w:r>
    </w:p>
    <w:p w:rsidR="00E313AF" w:rsidRDefault="00E313AF" w:rsidP="007B24E8">
      <w:pPr>
        <w:jc w:val="center"/>
        <w:rPr>
          <w:sz w:val="44"/>
          <w:szCs w:val="44"/>
        </w:rPr>
      </w:pPr>
      <w:r>
        <w:rPr>
          <w:sz w:val="44"/>
          <w:szCs w:val="44"/>
        </w:rPr>
        <w:t>ЭТАЛОН</w:t>
      </w:r>
    </w:p>
    <w:p w:rsidR="007B24E8" w:rsidRDefault="007B24E8" w:rsidP="007B24E8">
      <w:pPr>
        <w:jc w:val="center"/>
        <w:rPr>
          <w:sz w:val="44"/>
          <w:szCs w:val="44"/>
        </w:rPr>
      </w:pPr>
    </w:p>
    <w:p w:rsidR="007B24E8" w:rsidRDefault="006244CD" w:rsidP="007B24E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group id="_x0000_s1058" style="position:absolute;left:0;text-align:left;margin-left:13.2pt;margin-top:5.4pt;width:414.75pt;height:183pt;z-index:251679744" coordorigin="1965,2254" coordsize="8295,3660">
            <v:group id="_x0000_s1054" style="position:absolute;left:4950;top:3529;width:2385;height:2385" coordorigin="4950,3529" coordsize="2385,2385">
              <v:oval id="_x0000_s1026" style="position:absolute;left:4950;top:3529;width:2385;height:2385" fillcolor="white [3201]" strokecolor="#d99594 [1941]" strokeweight="1pt">
                <v:fill color2="#e5b8b7 [1301]" focusposition="1" focussize="" focus="100%" type="gradient"/>
                <v:shadow on="t" type="perspective" color="#622423 [1605]" opacity=".5" offset="1pt" offset2="-3pt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460;top:4298;width:1560;height:660;mso-width-relative:margin;mso-height-relative:margin" filled="f" stroked="f">
                <v:textbox style="mso-next-textbox:#_x0000_s1027">
                  <w:txbxContent>
                    <w:p w:rsidR="008E6189" w:rsidRPr="000D5BB5" w:rsidRDefault="008E6189">
                      <w:pPr>
                        <w:rPr>
                          <w:sz w:val="44"/>
                          <w:szCs w:val="44"/>
                        </w:rPr>
                      </w:pPr>
                      <w:r w:rsidRPr="000D5BB5">
                        <w:rPr>
                          <w:sz w:val="44"/>
                          <w:szCs w:val="44"/>
                        </w:rPr>
                        <w:t>КАК</w:t>
                      </w:r>
                      <w:proofErr w:type="gramStart"/>
                      <w:r w:rsidR="000D5BB5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0D5BB5"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v:group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34" type="#_x0000_t94" style="position:absolute;left:7335;top:4699;width:900;height:390;rotation:180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shape id="_x0000_s1035" type="#_x0000_t94" style="position:absolute;left:4050;top:4568;width:900;height:390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shape id="_x0000_s1036" type="#_x0000_t94" style="position:absolute;left:4200;top:3443;width:900;height:390;rotation:2539627fd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shape id="_x0000_s1037" type="#_x0000_t94" style="position:absolute;left:7155;top:3443;width:900;height:390;rotation:9413926fd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group id="_x0000_s1051" style="position:absolute;left:3510;top:2254;width:1950;height:1020" coordorigin="3510,2254" coordsize="1950,1020">
              <v:roundrect id="_x0000_s1028" style="position:absolute;left:3510;top:2254;width:1950;height:1020" arcsize="10923f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</v:roundrect>
              <v:shape id="_x0000_s1038" type="#_x0000_t202" style="position:absolute;left:3915;top:2479;width:1130;height:576;mso-width-relative:margin;mso-height-relative:margin" filled="f" stroked="f">
                <v:textbox style="mso-next-textbox:#_x0000_s1038">
                  <w:txbxContent>
                    <w:p w:rsidR="000D5BB5" w:rsidRPr="000D5BB5" w:rsidRDefault="000D5BB5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0D5BB5">
                        <w:rPr>
                          <w:sz w:val="36"/>
                          <w:szCs w:val="36"/>
                          <w:lang w:val="en-US"/>
                        </w:rPr>
                        <w:t>SMS</w:t>
                      </w:r>
                    </w:p>
                  </w:txbxContent>
                </v:textbox>
              </v:shape>
            </v:group>
            <v:group id="_x0000_s1052" style="position:absolute;left:6750;top:2254;width:1950;height:1020" coordorigin="6750,2254" coordsize="1950,1020">
              <v:roundrect id="_x0000_s1029" style="position:absolute;left:6750;top:2254;width:1950;height:1020" arcsize="10923f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</v:roundrect>
              <v:shape id="_x0000_s1039" type="#_x0000_t202" style="position:absolute;left:6930;top:2479;width:1580;height:498;mso-width-relative:margin;mso-height-relative:margin" filled="f" stroked="f">
                <v:textbox style="mso-next-textbox:#_x0000_s1039">
                  <w:txbxContent>
                    <w:p w:rsidR="00BA0766" w:rsidRPr="00BA0766" w:rsidRDefault="00BA0766">
                      <w:pPr>
                        <w:rPr>
                          <w:sz w:val="32"/>
                          <w:szCs w:val="32"/>
                        </w:rPr>
                      </w:pPr>
                      <w:r w:rsidRPr="00BA0766">
                        <w:rPr>
                          <w:sz w:val="32"/>
                          <w:szCs w:val="32"/>
                        </w:rPr>
                        <w:t>ЗВОНОК</w:t>
                      </w:r>
                    </w:p>
                  </w:txbxContent>
                </v:textbox>
              </v:shape>
            </v:group>
            <v:group id="_x0000_s1053" style="position:absolute;left:8310;top:4429;width:1950;height:1020" coordorigin="8310,4429" coordsize="1950,1020">
              <v:roundrect id="_x0000_s1030" style="position:absolute;left:8310;top:4429;width:1950;height:1020" arcsize="10923f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</v:roundrect>
              <v:shape id="_x0000_s1041" type="#_x0000_t202" style="position:absolute;left:8940;top:4568;width:590;height:742;mso-height-percent:200;mso-height-percent:200;mso-width-relative:margin;mso-height-relative:margin" filled="f" stroked="f">
                <v:textbox style="mso-fit-shape-to-text:t">
                  <w:txbxContent>
                    <w:p w:rsidR="00052239" w:rsidRPr="00346747" w:rsidRDefault="00F20E0A">
                      <w:pPr>
                        <w:rPr>
                          <w:sz w:val="52"/>
                          <w:szCs w:val="52"/>
                        </w:rPr>
                      </w:pPr>
                      <w:r w:rsidRPr="00346747">
                        <w:rPr>
                          <w:sz w:val="52"/>
                          <w:szCs w:val="5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v:group>
            <v:group id="_x0000_s1055" style="position:absolute;left:1965;top:4324;width:1950;height:1020" coordorigin="1965,4324" coordsize="1950,1020">
              <v:roundrect id="_x0000_s1056" style="position:absolute;left:1965;top:4324;width:1950;height:1020" arcsize="10923f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</v:roundrect>
              <v:shape id="_x0000_s1057" type="#_x0000_t202" style="position:absolute;left:2155;top:4429;width:1760;height:696;mso-height-percent:200;mso-height-percent:200;mso-width-relative:margin;mso-height-relative:margin" filled="f" stroked="f">
                <v:textbox style="mso-next-textbox:#_x0000_s1057;mso-fit-shape-to-text:t">
                  <w:txbxContent>
                    <w:p w:rsidR="006244CD" w:rsidRPr="00BA0766" w:rsidRDefault="006244CD">
                      <w:pPr>
                        <w:rPr>
                          <w:sz w:val="24"/>
                          <w:szCs w:val="24"/>
                        </w:rPr>
                      </w:pPr>
                      <w:r w:rsidRPr="00BA0766">
                        <w:rPr>
                          <w:sz w:val="24"/>
                          <w:szCs w:val="24"/>
                        </w:rPr>
                        <w:t xml:space="preserve">ПИСЬМО </w:t>
                      </w:r>
                      <w:r w:rsidRPr="00BA0766">
                        <w:rPr>
                          <w:sz w:val="24"/>
                          <w:szCs w:val="24"/>
                        </w:rPr>
                        <w:br/>
                        <w:t>В БУТЫЛКЕ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sz w:val="44"/>
          <w:szCs w:val="44"/>
        </w:rPr>
        <w:pict>
          <v:group id="_x0000_s1050" style="position:absolute;left:0;text-align:left;margin-left:13.2pt;margin-top:108.9pt;width:97.5pt;height:51pt;z-index:251674624" coordorigin="1965,4324" coordsize="1950,1020">
            <v:roundrect id="_x0000_s1031" style="position:absolute;left:1965;top:4324;width:1950;height:1020" arcsize="10923f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roundrect>
            <v:shape id="_x0000_s1040" type="#_x0000_t202" style="position:absolute;left:2155;top:4429;width:1760;height:696;mso-height-percent:200;mso-height-percent:200;mso-width-relative:margin;mso-height-relative:margin" filled="f" stroked="f">
              <v:textbox style="mso-next-textbox:#_x0000_s1040;mso-fit-shape-to-text:t">
                <w:txbxContent>
                  <w:p w:rsidR="00BA0766" w:rsidRPr="00BA0766" w:rsidRDefault="00BA0766">
                    <w:pPr>
                      <w:rPr>
                        <w:sz w:val="24"/>
                        <w:szCs w:val="24"/>
                      </w:rPr>
                    </w:pPr>
                    <w:r w:rsidRPr="00BA0766">
                      <w:rPr>
                        <w:sz w:val="24"/>
                        <w:szCs w:val="24"/>
                      </w:rPr>
                      <w:t xml:space="preserve">ПИСЬМО </w:t>
                    </w:r>
                    <w:r w:rsidRPr="00BA0766">
                      <w:rPr>
                        <w:sz w:val="24"/>
                        <w:szCs w:val="24"/>
                      </w:rPr>
                      <w:br/>
                      <w:t>В БУТЫЛКЕ</w:t>
                    </w:r>
                  </w:p>
                </w:txbxContent>
              </v:textbox>
            </v:shape>
          </v:group>
        </w:pict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  <w:r w:rsidR="00E313AF">
        <w:rPr>
          <w:sz w:val="44"/>
          <w:szCs w:val="44"/>
        </w:rPr>
        <w:tab/>
      </w:r>
    </w:p>
    <w:p w:rsidR="00E313AF" w:rsidRDefault="00E313AF" w:rsidP="007B24E8">
      <w:pPr>
        <w:jc w:val="center"/>
        <w:rPr>
          <w:sz w:val="44"/>
          <w:szCs w:val="44"/>
        </w:rPr>
      </w:pPr>
    </w:p>
    <w:p w:rsidR="00E313AF" w:rsidRDefault="00E313AF" w:rsidP="007B24E8">
      <w:pPr>
        <w:jc w:val="center"/>
        <w:rPr>
          <w:sz w:val="44"/>
          <w:szCs w:val="44"/>
        </w:rPr>
      </w:pPr>
    </w:p>
    <w:p w:rsidR="00E313AF" w:rsidRDefault="00E313AF" w:rsidP="007B24E8">
      <w:pPr>
        <w:jc w:val="center"/>
        <w:rPr>
          <w:sz w:val="44"/>
          <w:szCs w:val="44"/>
        </w:rPr>
      </w:pPr>
    </w:p>
    <w:p w:rsidR="00E313AF" w:rsidRDefault="00E313AF" w:rsidP="007B24E8">
      <w:pPr>
        <w:jc w:val="center"/>
        <w:rPr>
          <w:sz w:val="44"/>
          <w:szCs w:val="44"/>
        </w:rPr>
      </w:pPr>
    </w:p>
    <w:p w:rsidR="00E313AF" w:rsidRDefault="00E313AF" w:rsidP="007B24E8">
      <w:pPr>
        <w:jc w:val="center"/>
        <w:rPr>
          <w:sz w:val="44"/>
          <w:szCs w:val="44"/>
        </w:rPr>
      </w:pPr>
    </w:p>
    <w:p w:rsidR="00E313AF" w:rsidRDefault="00E313AF" w:rsidP="007B24E8">
      <w:pPr>
        <w:jc w:val="center"/>
        <w:rPr>
          <w:sz w:val="44"/>
          <w:szCs w:val="44"/>
        </w:rPr>
      </w:pPr>
    </w:p>
    <w:p w:rsidR="00E313AF" w:rsidRDefault="00E313AF" w:rsidP="007B24E8">
      <w:pPr>
        <w:jc w:val="center"/>
        <w:rPr>
          <w:sz w:val="44"/>
          <w:szCs w:val="44"/>
        </w:rPr>
      </w:pPr>
    </w:p>
    <w:p w:rsidR="00E526EC" w:rsidRDefault="00E526E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E526EC" w:rsidRDefault="00E526EC" w:rsidP="00E526EC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МОЗГОВОЙ ШТУРМ</w:t>
      </w:r>
    </w:p>
    <w:p w:rsidR="005F7384" w:rsidRDefault="005F7384" w:rsidP="00E313AF">
      <w:pPr>
        <w:rPr>
          <w:sz w:val="24"/>
          <w:szCs w:val="24"/>
        </w:rPr>
      </w:pPr>
    </w:p>
    <w:p w:rsidR="00DA5CBC" w:rsidRDefault="00DA5CBC" w:rsidP="00E313AF">
      <w:pPr>
        <w:rPr>
          <w:sz w:val="24"/>
          <w:szCs w:val="24"/>
        </w:rPr>
      </w:pPr>
    </w:p>
    <w:p w:rsidR="00DA5CBC" w:rsidRDefault="00DA5CBC" w:rsidP="00E313AF">
      <w:pPr>
        <w:rPr>
          <w:sz w:val="24"/>
          <w:szCs w:val="24"/>
        </w:rPr>
      </w:pPr>
    </w:p>
    <w:p w:rsidR="00DA5CBC" w:rsidRDefault="00DA5CBC" w:rsidP="00E313AF">
      <w:pPr>
        <w:rPr>
          <w:sz w:val="24"/>
          <w:szCs w:val="24"/>
        </w:rPr>
      </w:pPr>
    </w:p>
    <w:p w:rsidR="00DA5CBC" w:rsidRDefault="00DA5CBC" w:rsidP="00E313AF">
      <w:pPr>
        <w:rPr>
          <w:sz w:val="24"/>
          <w:szCs w:val="24"/>
        </w:rPr>
      </w:pPr>
    </w:p>
    <w:p w:rsidR="00E313AF" w:rsidRDefault="003744E6" w:rsidP="00E313A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80" style="position:absolute;margin-left:25.2pt;margin-top:17.4pt;width:414.75pt;height:183pt;z-index:251700224" coordorigin="2205,3000" coordsize="8295,3660">
            <v:shape id="_x0000_s1063" type="#_x0000_t94" style="position:absolute;left:7575;top:5445;width:900;height:390;rotation:180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shape id="_x0000_s1064" type="#_x0000_t94" style="position:absolute;left:4290;top:5314;width:900;height:390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shape id="_x0000_s1065" type="#_x0000_t94" style="position:absolute;left:4440;top:4189;width:900;height:390;rotation:2539627fd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shape id="_x0000_s1066" type="#_x0000_t94" style="position:absolute;left:7395;top:4189;width:900;height:390;rotation:9413926fd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roundrect id="_x0000_s1068" style="position:absolute;left:3750;top:3000;width:1950;height:1020" arcsize="10923f" o:regroupid="2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roundrect>
            <v:roundrect id="_x0000_s1071" style="position:absolute;left:6990;top:3000;width:1950;height:1020" arcsize="10923f" o:regroupid="3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roundrect>
            <v:roundrect id="_x0000_s1074" style="position:absolute;left:8550;top:5175;width:1950;height:1020" arcsize="10923f" o:regroupid="4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roundrect>
            <v:group id="_x0000_s1079" style="position:absolute;left:5190;top:4275;width:2385;height:2385" coordorigin="5190,4275" coordsize="2385,2385">
              <v:oval id="_x0000_s1061" style="position:absolute;left:5190;top:4275;width:2385;height:2385" o:regroupid="5" fillcolor="white [3201]" strokecolor="#d99594 [1941]" strokeweight="1pt">
                <v:fill color2="#e5b8b7 [1301]" focusposition="1" focussize="" focus="100%" type="gradient"/>
                <v:shadow on="t" type="perspective" color="#622423 [1605]" opacity=".5" offset="1pt" offset2="-3pt"/>
              </v:oval>
              <v:shape id="_x0000_s1062" type="#_x0000_t202" style="position:absolute;left:5700;top:5044;width:1560;height:660;mso-width-relative:margin;mso-height-relative:margin" o:regroupid="5" filled="f" stroked="f">
                <v:textbox style="mso-next-textbox:#_x0000_s1062">
                  <w:txbxContent>
                    <w:p w:rsidR="003B6C87" w:rsidRPr="000D5BB5" w:rsidRDefault="003B6C87" w:rsidP="003B6C87">
                      <w:pPr>
                        <w:rPr>
                          <w:sz w:val="44"/>
                          <w:szCs w:val="44"/>
                        </w:rPr>
                      </w:pPr>
                      <w:r w:rsidRPr="000D5BB5">
                        <w:rPr>
                          <w:sz w:val="44"/>
                          <w:szCs w:val="44"/>
                        </w:rPr>
                        <w:t>КАК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v:group>
            <v:roundrect id="_x0000_s1077" style="position:absolute;left:2205;top:5070;width:1950;height:1020" arcsize="10923f" o:regroupid="6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roundrect>
          </v:group>
        </w:pict>
      </w:r>
      <w:r w:rsidR="003B6C87">
        <w:rPr>
          <w:noProof/>
          <w:sz w:val="24"/>
          <w:szCs w:val="24"/>
        </w:rPr>
        <w:pict>
          <v:shape id="_x0000_s1075" type="#_x0000_t202" style="position:absolute;margin-left:373.95pt;margin-top:133.1pt;width:29.5pt;height:37.1pt;z-index:251696128;mso-height-percent:200;mso-height-percent:200;mso-width-relative:margin;mso-height-relative:margin" o:regroupid="4" filled="f" stroked="f">
            <v:textbox style="mso-fit-shape-to-text:t">
              <w:txbxContent>
                <w:p w:rsidR="003B6C87" w:rsidRPr="003B6C87" w:rsidRDefault="003B6C87" w:rsidP="003B6C87"/>
              </w:txbxContent>
            </v:textbox>
          </v:shape>
        </w:pict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  <w:r w:rsidR="005F7384">
        <w:rPr>
          <w:sz w:val="24"/>
          <w:szCs w:val="24"/>
        </w:rPr>
        <w:tab/>
      </w: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5F7384" w:rsidRDefault="005F7384" w:rsidP="00E313AF">
      <w:pPr>
        <w:rPr>
          <w:sz w:val="24"/>
          <w:szCs w:val="24"/>
        </w:rPr>
      </w:pPr>
    </w:p>
    <w:p w:rsidR="002B57E0" w:rsidRDefault="002B57E0" w:rsidP="00E313AF">
      <w:pPr>
        <w:rPr>
          <w:sz w:val="24"/>
          <w:szCs w:val="24"/>
        </w:rPr>
      </w:pPr>
    </w:p>
    <w:p w:rsidR="002B57E0" w:rsidRDefault="002B57E0" w:rsidP="00E313AF">
      <w:pPr>
        <w:rPr>
          <w:sz w:val="24"/>
          <w:szCs w:val="24"/>
        </w:rPr>
      </w:pPr>
    </w:p>
    <w:p w:rsidR="002B57E0" w:rsidRDefault="002B57E0" w:rsidP="00E313AF">
      <w:pPr>
        <w:rPr>
          <w:sz w:val="24"/>
          <w:szCs w:val="24"/>
        </w:rPr>
      </w:pPr>
    </w:p>
    <w:p w:rsidR="002B57E0" w:rsidRDefault="002B57E0" w:rsidP="00E313AF">
      <w:pPr>
        <w:rPr>
          <w:sz w:val="24"/>
          <w:szCs w:val="24"/>
        </w:rPr>
      </w:pPr>
    </w:p>
    <w:p w:rsidR="002B57E0" w:rsidRDefault="002B57E0" w:rsidP="00E313AF">
      <w:pPr>
        <w:rPr>
          <w:sz w:val="24"/>
          <w:szCs w:val="24"/>
        </w:rPr>
      </w:pPr>
    </w:p>
    <w:p w:rsidR="002B57E0" w:rsidRDefault="002B57E0" w:rsidP="00E313AF">
      <w:pPr>
        <w:rPr>
          <w:sz w:val="24"/>
          <w:szCs w:val="24"/>
        </w:rPr>
      </w:pPr>
    </w:p>
    <w:p w:rsidR="002B57E0" w:rsidRDefault="002B57E0" w:rsidP="00E313AF">
      <w:pPr>
        <w:rPr>
          <w:sz w:val="24"/>
          <w:szCs w:val="24"/>
        </w:rPr>
      </w:pPr>
    </w:p>
    <w:p w:rsidR="002B57E0" w:rsidRPr="00106E55" w:rsidRDefault="000C7E03" w:rsidP="00E313AF">
      <w:pPr>
        <w:rPr>
          <w:sz w:val="28"/>
          <w:szCs w:val="28"/>
        </w:rPr>
      </w:pPr>
      <w:r w:rsidRPr="00106E55">
        <w:rPr>
          <w:sz w:val="28"/>
          <w:szCs w:val="28"/>
        </w:rPr>
        <w:t>Укажите средства связи</w:t>
      </w:r>
      <w:r>
        <w:rPr>
          <w:sz w:val="28"/>
          <w:szCs w:val="28"/>
        </w:rPr>
        <w:t>,</w:t>
      </w:r>
      <w:r w:rsidRPr="00106E55">
        <w:rPr>
          <w:sz w:val="28"/>
          <w:szCs w:val="28"/>
        </w:rPr>
        <w:t xml:space="preserve"> которыми Робинзон смог бы воспользоваться.</w:t>
      </w:r>
    </w:p>
    <w:p w:rsidR="002B57E0" w:rsidRPr="00106E55" w:rsidRDefault="002B57E0" w:rsidP="00E313AF">
      <w:pPr>
        <w:rPr>
          <w:sz w:val="28"/>
          <w:szCs w:val="28"/>
        </w:rPr>
      </w:pPr>
      <w:r w:rsidRPr="00106E55">
        <w:rPr>
          <w:sz w:val="28"/>
          <w:szCs w:val="28"/>
        </w:rPr>
        <w:t>При необходимости можно добавить либо убрать (вычеркнуть) лишние автофигуры</w:t>
      </w:r>
    </w:p>
    <w:sectPr w:rsidR="002B57E0" w:rsidRPr="00106E55" w:rsidSect="0028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E8"/>
    <w:rsid w:val="00052239"/>
    <w:rsid w:val="000C7E03"/>
    <w:rsid w:val="000D5BB5"/>
    <w:rsid w:val="00106E55"/>
    <w:rsid w:val="0028110E"/>
    <w:rsid w:val="002B57E0"/>
    <w:rsid w:val="00346747"/>
    <w:rsid w:val="00362DA8"/>
    <w:rsid w:val="003744E6"/>
    <w:rsid w:val="003B6C87"/>
    <w:rsid w:val="005F7384"/>
    <w:rsid w:val="006244CD"/>
    <w:rsid w:val="0063320B"/>
    <w:rsid w:val="007B24E8"/>
    <w:rsid w:val="008E6189"/>
    <w:rsid w:val="00BA0766"/>
    <w:rsid w:val="00DA5CBC"/>
    <w:rsid w:val="00E313AF"/>
    <w:rsid w:val="00E526EC"/>
    <w:rsid w:val="00EA3985"/>
    <w:rsid w:val="00F20E0A"/>
    <w:rsid w:val="00F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dcterms:created xsi:type="dcterms:W3CDTF">2015-04-02T15:26:00Z</dcterms:created>
  <dcterms:modified xsi:type="dcterms:W3CDTF">2015-04-02T16:01:00Z</dcterms:modified>
</cp:coreProperties>
</file>