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EB" w:rsidRPr="00E448EB" w:rsidRDefault="00E448EB" w:rsidP="00E448EB">
      <w:pPr>
        <w:suppressAutoHyphens/>
        <w:spacing w:after="200" w:line="276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i/>
          <w:sz w:val="24"/>
          <w:szCs w:val="24"/>
        </w:rPr>
        <w:t>Приложение</w:t>
      </w:r>
      <w:r w:rsidRPr="00E448EB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 №2</w:t>
      </w:r>
    </w:p>
    <w:p w:rsidR="00E448EB" w:rsidRPr="006C2211" w:rsidRDefault="00E448EB" w:rsidP="00E448E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6C2211">
        <w:rPr>
          <w:rFonts w:ascii="Times New Roman" w:eastAsia="SimSun" w:hAnsi="Times New Roman" w:cs="Times New Roman"/>
          <w:b/>
          <w:sz w:val="24"/>
          <w:szCs w:val="24"/>
          <w:lang w:val="en-US"/>
        </w:rPr>
        <w:t>A Game “Flower Language”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448EB" w:rsidRPr="006C2211" w:rsidTr="00705A58">
        <w:tc>
          <w:tcPr>
            <w:tcW w:w="4785" w:type="dxa"/>
          </w:tcPr>
          <w:p w:rsidR="00E448EB" w:rsidRPr="006C2211" w:rsidRDefault="00E448EB" w:rsidP="0070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flower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Meaning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Snowdrop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Hope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Ivy leaf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Friendship</w:t>
            </w:r>
          </w:p>
        </w:tc>
      </w:tr>
      <w:tr w:rsidR="00E448EB" w:rsidRPr="006C2211" w:rsidTr="00705A58">
        <w:tc>
          <w:tcPr>
            <w:tcW w:w="4785" w:type="dxa"/>
            <w:shd w:val="clear" w:color="auto" w:fill="FFFFFF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Chamomile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Patience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Daffodil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Regard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Daisy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Innocence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Lily-of –the- valley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Purity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 Love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Lily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Purity </w:t>
            </w:r>
            <w:proofErr w:type="spellStart"/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proofErr w:type="spellEnd"/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heart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Tulip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Passion</w:t>
            </w:r>
          </w:p>
        </w:tc>
      </w:tr>
      <w:tr w:rsidR="00E448EB" w:rsidRPr="00E448EB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Violet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Thoughts occupied with love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Bluebell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Kindness</w:t>
            </w:r>
          </w:p>
        </w:tc>
      </w:tr>
      <w:tr w:rsidR="00E448EB" w:rsidRPr="00E448EB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Forget-me-not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True love, forget me not</w:t>
            </w:r>
          </w:p>
        </w:tc>
      </w:tr>
      <w:tr w:rsidR="00E448EB" w:rsidRPr="006C2211" w:rsidTr="00705A58">
        <w:tc>
          <w:tcPr>
            <w:tcW w:w="4785" w:type="dxa"/>
          </w:tcPr>
          <w:p w:rsidR="00E448EB" w:rsidRPr="006C2211" w:rsidRDefault="00E448EB" w:rsidP="00E448E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Poppy</w:t>
            </w:r>
          </w:p>
        </w:tc>
        <w:tc>
          <w:tcPr>
            <w:tcW w:w="4786" w:type="dxa"/>
          </w:tcPr>
          <w:p w:rsidR="00E448EB" w:rsidRPr="006C2211" w:rsidRDefault="00E448EB" w:rsidP="00705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Imagination</w:t>
            </w:r>
          </w:p>
        </w:tc>
      </w:tr>
    </w:tbl>
    <w:p w:rsidR="00E448EB" w:rsidRPr="006C2211" w:rsidRDefault="00E448EB" w:rsidP="00405066">
      <w:pPr>
        <w:suppressAutoHyphens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sectPr w:rsidR="00E448EB" w:rsidRPr="006C2211" w:rsidSect="0014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44A"/>
    <w:multiLevelType w:val="hybridMultilevel"/>
    <w:tmpl w:val="CB28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E448EB"/>
    <w:rsid w:val="00055956"/>
    <w:rsid w:val="00141F30"/>
    <w:rsid w:val="002209E1"/>
    <w:rsid w:val="00405066"/>
    <w:rsid w:val="00B62DE7"/>
    <w:rsid w:val="00E4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8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48EB"/>
    <w:pPr>
      <w:suppressAutoHyphens/>
      <w:spacing w:after="200" w:line="276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2015-05-17T09:34:00Z</dcterms:created>
  <dcterms:modified xsi:type="dcterms:W3CDTF">2015-05-17T09:35:00Z</dcterms:modified>
</cp:coreProperties>
</file>