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24" w:rsidRPr="00224024" w:rsidRDefault="00224024" w:rsidP="0022402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7AD6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Куркина Лидия Николаевна </w:t>
      </w:r>
      <w:r w:rsidRPr="00224024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Pr="00D27AD6">
        <w:rPr>
          <w:rFonts w:ascii="Times New Roman" w:eastAsia="Times New Roman" w:hAnsi="Times New Roman" w:cs="Times New Roman"/>
          <w:bCs/>
          <w:sz w:val="24"/>
          <w:szCs w:val="24"/>
        </w:rPr>
        <w:t>284-328-578</w:t>
      </w:r>
      <w:r w:rsidRPr="00224024">
        <w:rPr>
          <w:rFonts w:ascii="Times New Roman" w:eastAsia="Times New Roman" w:hAnsi="Times New Roman" w:cs="Times New Roman"/>
          <w:bCs/>
          <w:sz w:val="24"/>
          <w:szCs w:val="24"/>
        </w:rPr>
        <w:t>]</w:t>
      </w:r>
    </w:p>
    <w:p w:rsidR="00A16119" w:rsidRDefault="00A16119" w:rsidP="00A16119">
      <w:pPr>
        <w:pStyle w:val="120"/>
        <w:keepNext/>
        <w:keepLines/>
        <w:shd w:val="clear" w:color="auto" w:fill="auto"/>
        <w:spacing w:after="267" w:line="240" w:lineRule="auto"/>
        <w:jc w:val="center"/>
        <w:rPr>
          <w:b/>
          <w:bCs/>
          <w:sz w:val="24"/>
          <w:szCs w:val="24"/>
        </w:rPr>
      </w:pPr>
    </w:p>
    <w:p w:rsidR="00A16119" w:rsidRPr="00E62054" w:rsidRDefault="00A16119" w:rsidP="00A16119">
      <w:pPr>
        <w:pStyle w:val="120"/>
        <w:keepNext/>
        <w:keepLines/>
        <w:shd w:val="clear" w:color="auto" w:fill="auto"/>
        <w:spacing w:after="267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2. </w:t>
      </w:r>
      <w:r w:rsidRPr="00E62054">
        <w:rPr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A16119" w:rsidRPr="00E62054" w:rsidRDefault="00A16119" w:rsidP="00A16119">
      <w:pPr>
        <w:spacing w:after="248" w:line="240" w:lineRule="auto"/>
        <w:ind w:left="11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221"/>
        <w:gridCol w:w="1099"/>
      </w:tblGrid>
      <w:tr w:rsidR="00A16119" w:rsidRPr="00E62054" w:rsidTr="0062386F">
        <w:trPr>
          <w:trHeight w:val="827"/>
        </w:trPr>
        <w:tc>
          <w:tcPr>
            <w:tcW w:w="851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1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99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A16119" w:rsidRPr="00E62054" w:rsidTr="0062386F">
        <w:tc>
          <w:tcPr>
            <w:tcW w:w="10171" w:type="dxa"/>
            <w:gridSpan w:val="3"/>
          </w:tcPr>
          <w:p w:rsidR="00A16119" w:rsidRPr="00E62054" w:rsidRDefault="00A16119" w:rsidP="00A161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A16119" w:rsidRPr="00E62054" w:rsidTr="0062386F">
        <w:trPr>
          <w:trHeight w:val="1172"/>
        </w:trPr>
        <w:tc>
          <w:tcPr>
            <w:tcW w:w="851" w:type="dxa"/>
          </w:tcPr>
          <w:p w:rsidR="00A16119" w:rsidRPr="00E62054" w:rsidRDefault="00A16119" w:rsidP="00A161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</w:t>
            </w:r>
          </w:p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</w:t>
            </w:r>
          </w:p>
        </w:tc>
        <w:tc>
          <w:tcPr>
            <w:tcW w:w="1099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119" w:rsidRPr="00E62054" w:rsidTr="0062386F">
        <w:tc>
          <w:tcPr>
            <w:tcW w:w="851" w:type="dxa"/>
          </w:tcPr>
          <w:p w:rsidR="00A16119" w:rsidRPr="00E62054" w:rsidRDefault="00A16119" w:rsidP="00A161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основного общего образования.</w:t>
            </w:r>
          </w:p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язык. – М.: Просвещение, 2012. – </w:t>
            </w:r>
            <w:proofErr w:type="gramStart"/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(Серия</w:t>
            </w:r>
            <w:proofErr w:type="gramEnd"/>
          </w:p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«Стандарты второго поколения»).</w:t>
            </w:r>
            <w:proofErr w:type="gramEnd"/>
          </w:p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119" w:rsidRPr="00E62054" w:rsidTr="0062386F">
        <w:tc>
          <w:tcPr>
            <w:tcW w:w="851" w:type="dxa"/>
          </w:tcPr>
          <w:p w:rsidR="00A16119" w:rsidRPr="00E62054" w:rsidRDefault="00A16119" w:rsidP="00A161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16119" w:rsidRPr="00E62054" w:rsidRDefault="00A16119" w:rsidP="0062386F">
            <w:pPr>
              <w:pStyle w:val="a4"/>
              <w:spacing w:before="67" w:beforeAutospacing="0" w:after="0" w:afterAutospacing="0"/>
              <w:jc w:val="both"/>
              <w:textAlignment w:val="baseline"/>
              <w:rPr>
                <w:b/>
                <w:kern w:val="24"/>
              </w:rPr>
            </w:pPr>
            <w:r w:rsidRPr="00E62054">
              <w:rPr>
                <w:b/>
                <w:kern w:val="24"/>
              </w:rPr>
              <w:t xml:space="preserve">Антрушина Г.Б., Афанасьева О.В., Морозова Н.Н. </w:t>
            </w:r>
          </w:p>
          <w:p w:rsidR="00A16119" w:rsidRPr="00E62054" w:rsidRDefault="00A16119" w:rsidP="0062386F">
            <w:pPr>
              <w:pStyle w:val="a4"/>
              <w:spacing w:before="67" w:beforeAutospacing="0" w:after="0" w:afterAutospacing="0"/>
              <w:jc w:val="both"/>
              <w:textAlignment w:val="baseline"/>
            </w:pPr>
            <w:r w:rsidRPr="00E62054">
              <w:rPr>
                <w:kern w:val="24"/>
              </w:rPr>
              <w:t>Лексикология английского языка. М., 2000.</w:t>
            </w:r>
          </w:p>
          <w:p w:rsidR="00A16119" w:rsidRPr="00E62054" w:rsidRDefault="00A16119" w:rsidP="0062386F">
            <w:pPr>
              <w:pStyle w:val="a3"/>
              <w:keepNext/>
              <w:tabs>
                <w:tab w:val="left" w:pos="1300"/>
                <w:tab w:val="left" w:pos="1400"/>
                <w:tab w:val="left" w:pos="1700"/>
                <w:tab w:val="left" w:pos="23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0"/>
                <w:tab w:val="left" w:pos="12824"/>
                <w:tab w:val="left" w:pos="13740"/>
                <w:tab w:val="left" w:pos="14656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119" w:rsidRPr="00E62054" w:rsidTr="0062386F">
        <w:tc>
          <w:tcPr>
            <w:tcW w:w="851" w:type="dxa"/>
          </w:tcPr>
          <w:p w:rsidR="00A16119" w:rsidRPr="00E62054" w:rsidRDefault="00A16119" w:rsidP="00A161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16119" w:rsidRPr="00E62054" w:rsidRDefault="00A16119" w:rsidP="0062386F">
            <w:pPr>
              <w:keepNext/>
              <w:tabs>
                <w:tab w:val="left" w:pos="1300"/>
                <w:tab w:val="left" w:pos="1400"/>
                <w:tab w:val="left" w:pos="1700"/>
                <w:tab w:val="left" w:pos="23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0"/>
                <w:tab w:val="left" w:pos="12824"/>
                <w:tab w:val="left" w:pos="13740"/>
                <w:tab w:val="left" w:pos="14656"/>
              </w:tabs>
              <w:spacing w:after="16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Арнольд, И.В.</w:t>
            </w:r>
          </w:p>
          <w:p w:rsidR="00A16119" w:rsidRPr="00E62054" w:rsidRDefault="00A16119" w:rsidP="0062386F">
            <w:pPr>
              <w:keepNext/>
              <w:tabs>
                <w:tab w:val="left" w:pos="1300"/>
                <w:tab w:val="left" w:pos="1400"/>
                <w:tab w:val="left" w:pos="1700"/>
                <w:tab w:val="left" w:pos="23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0"/>
                <w:tab w:val="left" w:pos="12824"/>
                <w:tab w:val="left" w:pos="13740"/>
                <w:tab w:val="left" w:pos="14656"/>
              </w:tabs>
              <w:spacing w:after="16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Лексикология современного английского языка. –</w:t>
            </w:r>
          </w:p>
          <w:p w:rsidR="00A16119" w:rsidRPr="00E62054" w:rsidRDefault="00A16119" w:rsidP="0062386F">
            <w:pPr>
              <w:keepNext/>
              <w:tabs>
                <w:tab w:val="left" w:pos="1300"/>
                <w:tab w:val="left" w:pos="1400"/>
                <w:tab w:val="left" w:pos="1700"/>
                <w:tab w:val="left" w:pos="23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0"/>
                <w:tab w:val="left" w:pos="12824"/>
                <w:tab w:val="left" w:pos="13740"/>
                <w:tab w:val="left" w:pos="14656"/>
              </w:tabs>
              <w:spacing w:after="16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М.: Изд-во литературы на иностранных языках, 1959.</w:t>
            </w:r>
          </w:p>
          <w:p w:rsidR="00A16119" w:rsidRPr="00E62054" w:rsidRDefault="00A16119" w:rsidP="0062386F">
            <w:pPr>
              <w:pStyle w:val="a4"/>
              <w:spacing w:before="67" w:beforeAutospacing="0" w:after="0" w:afterAutospacing="0"/>
              <w:ind w:left="720"/>
              <w:jc w:val="both"/>
              <w:textAlignment w:val="baseline"/>
              <w:rPr>
                <w:kern w:val="24"/>
              </w:rPr>
            </w:pPr>
          </w:p>
        </w:tc>
        <w:tc>
          <w:tcPr>
            <w:tcW w:w="1099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119" w:rsidRPr="00E62054" w:rsidTr="0062386F">
        <w:tc>
          <w:tcPr>
            <w:tcW w:w="851" w:type="dxa"/>
          </w:tcPr>
          <w:p w:rsidR="00A16119" w:rsidRPr="00E62054" w:rsidRDefault="00A16119" w:rsidP="00A161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Ваулина Ю.Е., Эванс В., Дули </w:t>
            </w:r>
            <w:proofErr w:type="gramStart"/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>Дж</w:t>
            </w:r>
            <w:proofErr w:type="gramEnd"/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>Подоляко</w:t>
            </w:r>
            <w:proofErr w:type="spellEnd"/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О.Е.</w:t>
            </w:r>
          </w:p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 xml:space="preserve">УМК «Английский в фокусе» для 9 класса. – М.: </w:t>
            </w:r>
            <w:proofErr w:type="spellStart"/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</w:p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Publishing</w:t>
            </w:r>
            <w:proofErr w:type="spellEnd"/>
            <w:r w:rsidRPr="00E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Просвещение, 2008.</w:t>
            </w:r>
          </w:p>
        </w:tc>
        <w:tc>
          <w:tcPr>
            <w:tcW w:w="1099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119" w:rsidRPr="00E62054" w:rsidTr="0062386F">
        <w:tc>
          <w:tcPr>
            <w:tcW w:w="851" w:type="dxa"/>
          </w:tcPr>
          <w:p w:rsidR="00A16119" w:rsidRPr="00E62054" w:rsidRDefault="00A16119" w:rsidP="00A161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16119" w:rsidRPr="00E62054" w:rsidRDefault="00A16119" w:rsidP="0062386F">
            <w:pPr>
              <w:keepNext/>
              <w:tabs>
                <w:tab w:val="left" w:pos="1300"/>
                <w:tab w:val="left" w:pos="1400"/>
                <w:tab w:val="left" w:pos="1700"/>
                <w:tab w:val="left" w:pos="23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0"/>
                <w:tab w:val="left" w:pos="12824"/>
                <w:tab w:val="left" w:pos="13740"/>
                <w:tab w:val="left" w:pos="14656"/>
              </w:tabs>
              <w:spacing w:after="16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Вопросы английской лексикологии: Сб. трудов. – М., 1974.</w:t>
            </w:r>
          </w:p>
          <w:tbl>
            <w:tblPr>
              <w:tblW w:w="10008" w:type="dxa"/>
              <w:tblLayout w:type="fixed"/>
              <w:tblLook w:val="0000"/>
            </w:tblPr>
            <w:tblGrid>
              <w:gridCol w:w="10008"/>
            </w:tblGrid>
            <w:tr w:rsidR="00A16119" w:rsidRPr="00E62054" w:rsidTr="0062386F">
              <w:trPr>
                <w:trHeight w:val="349"/>
              </w:trPr>
              <w:tc>
                <w:tcPr>
                  <w:tcW w:w="10008" w:type="dxa"/>
                </w:tcPr>
                <w:p w:rsidR="00A16119" w:rsidRPr="00E62054" w:rsidRDefault="00A16119" w:rsidP="0062386F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119" w:rsidRPr="00E62054" w:rsidTr="0062386F">
        <w:tc>
          <w:tcPr>
            <w:tcW w:w="851" w:type="dxa"/>
          </w:tcPr>
          <w:p w:rsidR="00A16119" w:rsidRPr="00E62054" w:rsidRDefault="00A16119" w:rsidP="00A161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16119" w:rsidRPr="00E62054" w:rsidRDefault="00A16119" w:rsidP="0062386F">
            <w:pPr>
              <w:keepNext/>
              <w:tabs>
                <w:tab w:val="left" w:pos="1300"/>
                <w:tab w:val="left" w:pos="1442"/>
                <w:tab w:val="left" w:pos="1700"/>
                <w:tab w:val="left" w:pos="11900"/>
              </w:tabs>
              <w:spacing w:line="240" w:lineRule="auto"/>
              <w:ind w:left="1300" w:hanging="1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>Гольдберг, В.Б.</w:t>
            </w:r>
          </w:p>
          <w:p w:rsidR="00A16119" w:rsidRPr="00E62054" w:rsidRDefault="00A16119" w:rsidP="0062386F">
            <w:pPr>
              <w:keepNext/>
              <w:tabs>
                <w:tab w:val="left" w:pos="1300"/>
                <w:tab w:val="left" w:pos="1700"/>
                <w:tab w:val="left" w:pos="11900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Лексика современного английского языка в свете лингвистических парадигм: методы исследования: Учеб</w:t>
            </w:r>
            <w:proofErr w:type="gramStart"/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2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2054">
              <w:rPr>
                <w:rFonts w:ascii="Times New Roman" w:hAnsi="Times New Roman" w:cs="Times New Roman"/>
                <w:sz w:val="24"/>
                <w:szCs w:val="24"/>
              </w:rPr>
              <w:t xml:space="preserve">особие. – Тамбов: Изд-во ТГУ им. Г.Р. Державина, 2003. </w:t>
            </w:r>
          </w:p>
        </w:tc>
        <w:tc>
          <w:tcPr>
            <w:tcW w:w="1099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119" w:rsidRPr="00E62054" w:rsidTr="0062386F">
        <w:tc>
          <w:tcPr>
            <w:tcW w:w="851" w:type="dxa"/>
          </w:tcPr>
          <w:p w:rsidR="00A16119" w:rsidRPr="00E62054" w:rsidRDefault="00A16119" w:rsidP="00A161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16119" w:rsidRPr="00E62054" w:rsidRDefault="00A16119" w:rsidP="0062386F">
            <w:pPr>
              <w:keepNext/>
              <w:tabs>
                <w:tab w:val="left" w:pos="1300"/>
                <w:tab w:val="left" w:pos="1428"/>
                <w:tab w:val="left" w:pos="1700"/>
                <w:tab w:val="left" w:pos="1862"/>
                <w:tab w:val="left" w:pos="11900"/>
              </w:tabs>
              <w:spacing w:line="240" w:lineRule="auto"/>
              <w:ind w:left="1300" w:hanging="1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</w:rPr>
              <w:t>Смирницкий, А.И.</w:t>
            </w:r>
          </w:p>
          <w:p w:rsidR="00A16119" w:rsidRPr="00E62054" w:rsidRDefault="00A16119" w:rsidP="0062386F">
            <w:pPr>
              <w:keepNext/>
              <w:tabs>
                <w:tab w:val="left" w:pos="1300"/>
                <w:tab w:val="left" w:pos="1442"/>
                <w:tab w:val="left" w:pos="1700"/>
                <w:tab w:val="left" w:pos="11900"/>
              </w:tabs>
              <w:spacing w:line="240" w:lineRule="auto"/>
              <w:ind w:left="1300" w:hanging="1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 английского языка. – М.: </w:t>
            </w:r>
            <w:proofErr w:type="spellStart"/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Омен</w:t>
            </w:r>
            <w:proofErr w:type="spellEnd"/>
            <w:r w:rsidRPr="00E62054">
              <w:rPr>
                <w:rFonts w:ascii="Times New Roman" w:hAnsi="Times New Roman" w:cs="Times New Roman"/>
                <w:sz w:val="24"/>
                <w:szCs w:val="24"/>
              </w:rPr>
              <w:t xml:space="preserve">, 1998. </w:t>
            </w:r>
          </w:p>
        </w:tc>
        <w:tc>
          <w:tcPr>
            <w:tcW w:w="1099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119" w:rsidRPr="00E62054" w:rsidTr="0062386F">
        <w:tc>
          <w:tcPr>
            <w:tcW w:w="851" w:type="dxa"/>
          </w:tcPr>
          <w:p w:rsidR="00A16119" w:rsidRPr="00E62054" w:rsidRDefault="00A16119" w:rsidP="00A161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16119" w:rsidRPr="00E62054" w:rsidRDefault="00A16119" w:rsidP="0062386F">
            <w:pPr>
              <w:keepNext/>
              <w:tabs>
                <w:tab w:val="left" w:pos="1300"/>
                <w:tab w:val="left" w:pos="1700"/>
                <w:tab w:val="left" w:pos="11900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Jackson, Howard</w:t>
            </w:r>
            <w:r w:rsidRPr="00E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Words and their meaning. – London; New York: Longman, 1988</w:t>
            </w:r>
          </w:p>
        </w:tc>
        <w:tc>
          <w:tcPr>
            <w:tcW w:w="1099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119" w:rsidRPr="00E62054" w:rsidTr="0062386F">
        <w:tc>
          <w:tcPr>
            <w:tcW w:w="851" w:type="dxa"/>
          </w:tcPr>
          <w:p w:rsidR="00A16119" w:rsidRPr="00E62054" w:rsidRDefault="00A16119" w:rsidP="00A161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16119" w:rsidRPr="00E62054" w:rsidRDefault="00A16119" w:rsidP="0062386F">
            <w:pPr>
              <w:tabs>
                <w:tab w:val="left" w:pos="1300"/>
                <w:tab w:val="left" w:pos="1400"/>
                <w:tab w:val="left" w:pos="1700"/>
                <w:tab w:val="left" w:pos="11900"/>
              </w:tabs>
              <w:spacing w:line="240" w:lineRule="auto"/>
              <w:ind w:left="1300" w:hanging="13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Murphy, M. Lynne</w:t>
            </w:r>
          </w:p>
          <w:p w:rsidR="00A16119" w:rsidRPr="00E62054" w:rsidRDefault="00A16119" w:rsidP="0062386F">
            <w:pPr>
              <w:keepNext/>
              <w:tabs>
                <w:tab w:val="left" w:pos="1300"/>
                <w:tab w:val="left" w:pos="1700"/>
                <w:tab w:val="left" w:pos="11900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Semantic relations and the lexicon: </w:t>
            </w:r>
            <w:proofErr w:type="spellStart"/>
            <w:r w:rsidRPr="00E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Antonymy</w:t>
            </w:r>
            <w:proofErr w:type="spellEnd"/>
            <w:r w:rsidRPr="00E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synonymy, and other paradigms/ M. Lynne Murphy. - Reprint. - Cambridge; New York; Melbourne (Vic.): Cambridge university press, 2004.</w:t>
            </w:r>
          </w:p>
        </w:tc>
        <w:tc>
          <w:tcPr>
            <w:tcW w:w="1099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119" w:rsidRPr="00E62054" w:rsidTr="0062386F">
        <w:tc>
          <w:tcPr>
            <w:tcW w:w="851" w:type="dxa"/>
          </w:tcPr>
          <w:p w:rsidR="00A16119" w:rsidRPr="00E62054" w:rsidRDefault="00A16119" w:rsidP="00A161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16119" w:rsidRPr="00E62054" w:rsidRDefault="00A16119" w:rsidP="00623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Электронный ресурс:&lt;</w:t>
            </w:r>
            <w:hyperlink r:id="rId5" w:history="1">
              <w:r w:rsidRPr="00E62054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u w:val="single"/>
                  <w:lang w:val="en-US"/>
                </w:rPr>
                <w:t>http</w:t>
              </w:r>
              <w:r w:rsidRPr="00E62054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u w:val="single"/>
                </w:rPr>
                <w:t>://</w:t>
              </w:r>
              <w:r w:rsidRPr="00E62054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u w:val="single"/>
                  <w:lang w:val="en-US"/>
                </w:rPr>
                <w:t>www</w:t>
              </w:r>
              <w:r w:rsidRPr="00E62054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u w:val="single"/>
                </w:rPr>
                <w:t>.</w:t>
              </w:r>
              <w:r w:rsidRPr="00E62054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u w:val="single"/>
                  <w:lang w:val="en-US"/>
                </w:rPr>
                <w:t>e</w:t>
              </w:r>
              <w:r w:rsidRPr="00E62054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u w:val="single"/>
                </w:rPr>
                <w:t>-</w:t>
              </w:r>
              <w:proofErr w:type="spellStart"/>
              <w:r w:rsidRPr="00E62054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u w:val="single"/>
                  <w:lang w:val="en-US"/>
                </w:rPr>
                <w:t>lingvo</w:t>
              </w:r>
              <w:proofErr w:type="spellEnd"/>
              <w:r w:rsidRPr="00E62054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u w:val="single"/>
                </w:rPr>
                <w:t>.</w:t>
              </w:r>
              <w:r w:rsidRPr="00E62054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u w:val="single"/>
                  <w:lang w:val="en-US"/>
                </w:rPr>
                <w:t>net</w:t>
              </w:r>
              <w:r w:rsidRPr="00E62054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u w:val="single"/>
                </w:rPr>
                <w:t>/</w:t>
              </w:r>
              <w:r w:rsidRPr="00E62054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u w:val="single"/>
                  <w:lang w:val="en-US"/>
                </w:rPr>
                <w:t>files</w:t>
              </w:r>
              <w:r w:rsidRPr="00E62054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u w:val="single"/>
                </w:rPr>
                <w:t>/</w:t>
              </w:r>
              <w:r w:rsidRPr="00E62054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u w:val="single"/>
                  <w:lang w:val="en-US"/>
                </w:rPr>
                <w:t>info</w:t>
              </w:r>
              <w:r w:rsidRPr="00E62054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u w:val="single"/>
                </w:rPr>
                <w:t>/30/1/39</w:t>
              </w:r>
            </w:hyperlink>
            <w:r w:rsidRPr="00E6205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.&gt;</w:t>
            </w:r>
          </w:p>
        </w:tc>
        <w:tc>
          <w:tcPr>
            <w:tcW w:w="1099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119" w:rsidRPr="00E62054" w:rsidTr="0062386F">
        <w:tc>
          <w:tcPr>
            <w:tcW w:w="10171" w:type="dxa"/>
            <w:gridSpan w:val="3"/>
          </w:tcPr>
          <w:p w:rsidR="00A16119" w:rsidRPr="00E62054" w:rsidRDefault="00A16119" w:rsidP="00A161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</w:tr>
      <w:tr w:rsidR="00A16119" w:rsidRPr="00E62054" w:rsidTr="0062386F">
        <w:trPr>
          <w:trHeight w:val="687"/>
        </w:trPr>
        <w:tc>
          <w:tcPr>
            <w:tcW w:w="851" w:type="dxa"/>
          </w:tcPr>
          <w:p w:rsidR="00A16119" w:rsidRPr="00E62054" w:rsidRDefault="00A16119" w:rsidP="00A161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099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Нескол</w:t>
            </w:r>
            <w:proofErr w:type="spellEnd"/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6119" w:rsidRPr="00E62054" w:rsidTr="0062386F">
        <w:tc>
          <w:tcPr>
            <w:tcW w:w="10171" w:type="dxa"/>
            <w:gridSpan w:val="3"/>
          </w:tcPr>
          <w:p w:rsidR="00A16119" w:rsidRPr="00E62054" w:rsidRDefault="00A16119" w:rsidP="00A161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A16119" w:rsidRPr="00E62054" w:rsidTr="0062386F">
        <w:tc>
          <w:tcPr>
            <w:tcW w:w="851" w:type="dxa"/>
          </w:tcPr>
          <w:p w:rsidR="00A16119" w:rsidRPr="00E62054" w:rsidRDefault="00A16119" w:rsidP="00A161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</w:t>
            </w: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099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119" w:rsidRPr="00E62054" w:rsidTr="0062386F">
        <w:tc>
          <w:tcPr>
            <w:tcW w:w="851" w:type="dxa"/>
          </w:tcPr>
          <w:p w:rsidR="00A16119" w:rsidRPr="00E62054" w:rsidRDefault="00A16119" w:rsidP="00A161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099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119" w:rsidRPr="00E62054" w:rsidTr="0062386F">
        <w:tc>
          <w:tcPr>
            <w:tcW w:w="10171" w:type="dxa"/>
            <w:gridSpan w:val="3"/>
          </w:tcPr>
          <w:p w:rsidR="00A16119" w:rsidRPr="00E62054" w:rsidRDefault="00A16119" w:rsidP="00A161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</w:t>
            </w:r>
          </w:p>
        </w:tc>
      </w:tr>
      <w:tr w:rsidR="00A16119" w:rsidRPr="00E62054" w:rsidTr="0062386F">
        <w:tc>
          <w:tcPr>
            <w:tcW w:w="851" w:type="dxa"/>
          </w:tcPr>
          <w:p w:rsidR="00A16119" w:rsidRPr="00E62054" w:rsidRDefault="00A16119" w:rsidP="00A161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099" w:type="dxa"/>
          </w:tcPr>
          <w:p w:rsidR="00A16119" w:rsidRPr="00E62054" w:rsidRDefault="00A16119" w:rsidP="006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6119" w:rsidRPr="00E62054" w:rsidRDefault="00A16119" w:rsidP="00A16119">
      <w:pPr>
        <w:spacing w:after="248" w:line="240" w:lineRule="auto"/>
        <w:ind w:left="1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119" w:rsidRPr="00E62054" w:rsidRDefault="00A16119" w:rsidP="00A16119">
      <w:pPr>
        <w:spacing w:after="248" w:line="240" w:lineRule="auto"/>
        <w:ind w:left="1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119" w:rsidRPr="00E62054" w:rsidRDefault="00A16119" w:rsidP="00A16119">
      <w:pPr>
        <w:spacing w:after="248" w:line="240" w:lineRule="auto"/>
        <w:ind w:left="1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119" w:rsidRPr="00E62054" w:rsidRDefault="00A16119" w:rsidP="00A16119">
      <w:pPr>
        <w:spacing w:after="248" w:line="240" w:lineRule="auto"/>
        <w:ind w:left="1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BE9" w:rsidRDefault="00780BE9"/>
    <w:sectPr w:rsidR="00780BE9" w:rsidSect="0078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6119"/>
    <w:rsid w:val="00224024"/>
    <w:rsid w:val="006766B0"/>
    <w:rsid w:val="00780BE9"/>
    <w:rsid w:val="00A16119"/>
    <w:rsid w:val="00DB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19"/>
    <w:pPr>
      <w:ind w:left="720"/>
      <w:contextualSpacing/>
    </w:pPr>
  </w:style>
  <w:style w:type="character" w:customStyle="1" w:styleId="12">
    <w:name w:val="Заголовок №1 (2)_"/>
    <w:basedOn w:val="a0"/>
    <w:link w:val="120"/>
    <w:rsid w:val="00A161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A16119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A1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lingvo.net/files/info/30/1/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Company>сош75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2014-04-16T12:39:00Z</dcterms:created>
  <dcterms:modified xsi:type="dcterms:W3CDTF">2014-04-16T12:55:00Z</dcterms:modified>
</cp:coreProperties>
</file>