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F6" w:rsidRPr="00A1546E" w:rsidRDefault="00B939F6" w:rsidP="00A1546E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54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</w:p>
    <w:tbl>
      <w:tblPr>
        <w:tblStyle w:val="a4"/>
        <w:tblW w:w="0" w:type="auto"/>
        <w:tblLook w:val="04A0"/>
      </w:tblPr>
      <w:tblGrid>
        <w:gridCol w:w="2886"/>
        <w:gridCol w:w="5531"/>
        <w:gridCol w:w="6369"/>
      </w:tblGrid>
      <w:tr w:rsidR="00B939F6" w:rsidRPr="00A1546E" w:rsidTr="00C255AE">
        <w:tc>
          <w:tcPr>
            <w:tcW w:w="0" w:type="auto"/>
            <w:gridSpan w:val="3"/>
          </w:tcPr>
          <w:p w:rsidR="00B939F6" w:rsidRPr="00A1546E" w:rsidRDefault="00B939F6" w:rsidP="00A1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Примерный перечень используемых игр</w:t>
            </w:r>
          </w:p>
          <w:p w:rsidR="00B939F6" w:rsidRPr="00A1546E" w:rsidRDefault="00B939F6" w:rsidP="00A1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работе с детьми с ОВР</w:t>
            </w:r>
          </w:p>
        </w:tc>
      </w:tr>
      <w:tr w:rsidR="00157502" w:rsidRPr="00A1546E" w:rsidTr="00C255AE">
        <w:tc>
          <w:tcPr>
            <w:tcW w:w="0" w:type="auto"/>
          </w:tcPr>
          <w:p w:rsidR="00B939F6" w:rsidRPr="00A1546E" w:rsidRDefault="00B939F6" w:rsidP="00A15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</w:tr>
      <w:tr w:rsidR="00157502" w:rsidRPr="00A1546E" w:rsidTr="00C255AE">
        <w:trPr>
          <w:trHeight w:val="2425"/>
        </w:trPr>
        <w:tc>
          <w:tcPr>
            <w:tcW w:w="0" w:type="auto"/>
            <w:vMerge w:val="restart"/>
          </w:tcPr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звуков 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«Произнеси звук»</w:t>
            </w:r>
          </w:p>
          <w:p w:rsidR="00345E9B" w:rsidRPr="00A1546E" w:rsidRDefault="00B939F6" w:rsidP="00A1546E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помощью игровой мотивации автоматизировать звуки в речи детей.</w:t>
            </w:r>
          </w:p>
          <w:p w:rsidR="00B939F6" w:rsidRPr="00A1546E" w:rsidRDefault="00862077" w:rsidP="00A15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</w:t>
            </w:r>
            <w:r w:rsidR="003D5791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лучшение функционального состояния опорно-двигательного аппарата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 П. Ребенок стоит на коврике 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произносит отрабатываемый звук. Ребёнок повторяет звук и выполняет упражнение на коврике по усмотрению логопеда.</w:t>
            </w:r>
          </w:p>
          <w:p w:rsidR="00B939F6" w:rsidRPr="00A1546E" w:rsidRDefault="00B939F6" w:rsidP="00A1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Например: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«Песенка насоса» - произнося звук ребёнок «Накачивает шину» - С-С-С; или «Шуршание листьев» - Ш-Ш-Ш; «Песенка поезда» - Ч-Ч-Ч и.т.д.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 Ребёнок выполняет движения по усмотрению логопеда.</w:t>
            </w:r>
          </w:p>
        </w:tc>
      </w:tr>
      <w:tr w:rsidR="00157502" w:rsidRPr="00A1546E" w:rsidTr="00C255AE">
        <w:trPr>
          <w:trHeight w:val="1129"/>
        </w:trPr>
        <w:tc>
          <w:tcPr>
            <w:tcW w:w="0" w:type="auto"/>
            <w:vMerge/>
          </w:tcPr>
          <w:p w:rsidR="00B939F6" w:rsidRPr="00A1546E" w:rsidRDefault="00B939F6" w:rsidP="00A1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  <w:p w:rsidR="00862077" w:rsidRPr="00A1546E" w:rsidRDefault="00B939F6" w:rsidP="00A1546E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A1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помощью игровой мотивации автоматизировать  звуки в речи детей.</w:t>
            </w:r>
            <w:r w:rsidR="00345E9B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39F6" w:rsidRPr="00A1546E" w:rsidRDefault="00862077" w:rsidP="00A1546E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</w:t>
            </w:r>
            <w:proofErr w:type="gramStart"/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="00345E9B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  </w:t>
            </w:r>
            <w:proofErr w:type="gramEnd"/>
          </w:p>
          <w:p w:rsidR="00345E9B" w:rsidRPr="00A1546E" w:rsidRDefault="00345E9B" w:rsidP="00A1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 П. Ребенок стоит на коврике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 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Логопед произносит слова с отрабатываемым звуком. Ребенок, повторяя слова, выполняет примерные движения на коврике. </w:t>
            </w:r>
          </w:p>
          <w:p w:rsidR="00B939F6" w:rsidRPr="00A1546E" w:rsidRDefault="00B939F6" w:rsidP="00A1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Топает ногой на отрабатываемый звук.</w:t>
            </w:r>
          </w:p>
        </w:tc>
      </w:tr>
      <w:tr w:rsidR="00157502" w:rsidRPr="00A1546E" w:rsidTr="00B939F6">
        <w:trPr>
          <w:trHeight w:val="2252"/>
        </w:trPr>
        <w:tc>
          <w:tcPr>
            <w:tcW w:w="0" w:type="auto"/>
            <w:vMerge/>
          </w:tcPr>
          <w:p w:rsidR="00B939F6" w:rsidRPr="00A1546E" w:rsidRDefault="00B939F6" w:rsidP="00A1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«Звуковая дорожка»</w:t>
            </w:r>
          </w:p>
          <w:p w:rsidR="00862077" w:rsidRPr="00A1546E" w:rsidRDefault="00B939F6" w:rsidP="00A1546E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Отрабатывать правильность и четкость произношения автоматизированного звука в предложении.</w:t>
            </w:r>
            <w:r w:rsidR="00345E9B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39F6" w:rsidRPr="00A1546E" w:rsidRDefault="00862077" w:rsidP="00A1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произносит предложение с отрабатываемыми звуками. Ребёнок повторяет предложение за логопедом, выполняя примерное упражнение по усмотрению логопеда.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Ребёнок повторяет предложение за логопедом, при этом «шагает» вперёд.</w:t>
            </w:r>
          </w:p>
        </w:tc>
      </w:tr>
      <w:tr w:rsidR="00157502" w:rsidRPr="00A1546E" w:rsidTr="00C255AE">
        <w:tc>
          <w:tcPr>
            <w:tcW w:w="0" w:type="auto"/>
          </w:tcPr>
          <w:p w:rsidR="00B939F6" w:rsidRPr="00A1546E" w:rsidRDefault="00B939F6" w:rsidP="00A1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Чистоговорочки</w:t>
            </w:r>
            <w:proofErr w:type="spell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чудо </w:t>
            </w:r>
            <w:r w:rsidR="008F28DA" w:rsidRPr="00A154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ковриках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Отрабатывать правильность и четкость произношения автоматизированного звука. </w:t>
            </w:r>
            <w:r w:rsidR="00862077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Логопед читает </w:t>
            </w:r>
            <w:proofErr w:type="spell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. Ребенок, повторяет её за логопедом и выполняет движение на коврике.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Например: 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На первую часть </w:t>
            </w:r>
            <w:proofErr w:type="spell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ребёнок приседает, на вторую – выполняет повороты туловища 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вправо влево.</w:t>
            </w:r>
          </w:p>
        </w:tc>
      </w:tr>
      <w:tr w:rsidR="00157502" w:rsidRPr="00A1546E" w:rsidTr="00C255AE">
        <w:tc>
          <w:tcPr>
            <w:tcW w:w="0" w:type="auto"/>
            <w:vMerge w:val="restart"/>
          </w:tcPr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«Тони - хлопни»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помощью игровой мотивации облегчить процесс дифференциации  звуков в речи детей.</w:t>
            </w:r>
            <w:r w:rsidR="00345E9B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              </w:t>
            </w:r>
            <w:r w:rsidR="00862077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произносит слова с дифференцируемыми звуками. Ребёнок повторяет за логопедом  и выполняет примерное упражнение.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Например: 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Если услышишь звук [С] – присядь,  [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] – хлопни.</w:t>
            </w:r>
          </w:p>
        </w:tc>
      </w:tr>
      <w:tr w:rsidR="00157502" w:rsidRPr="00A1546E" w:rsidTr="00C255AE">
        <w:tc>
          <w:tcPr>
            <w:tcW w:w="0" w:type="auto"/>
            <w:vMerge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«Скажи наоборот»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Преобразование слогов путём замены звука.</w:t>
            </w:r>
          </w:p>
          <w:p w:rsidR="00345E9B" w:rsidRPr="00A1546E" w:rsidRDefault="00862077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произносит слоги с дифференцируемыми звуками. Ребёнок произносит подобный слог</w:t>
            </w:r>
            <w:r w:rsidR="008F28DA" w:rsidRPr="00A15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заменяя парным и выполняет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примерное упражнение по усмотрению логопеда.</w:t>
            </w:r>
          </w:p>
        </w:tc>
      </w:tr>
      <w:tr w:rsidR="00157502" w:rsidRPr="00A1546E" w:rsidTr="00C255AE">
        <w:tc>
          <w:tcPr>
            <w:tcW w:w="0" w:type="auto"/>
            <w:vMerge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«Громко - тихо»</w:t>
            </w:r>
          </w:p>
          <w:p w:rsidR="00862077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Закрепление умения дифференцировать звуки. Формировать умение произвольно изменять силу голоса.</w:t>
            </w:r>
            <w:r w:rsidR="00345E9B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39F6" w:rsidRPr="00A1546E" w:rsidRDefault="00862077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произносит цепочку слогов с дифференцируемыми звуками. Ребёнок повторяет слоги</w:t>
            </w:r>
            <w:r w:rsidR="008F28DA" w:rsidRPr="00A15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 изменяя силу голоса</w:t>
            </w:r>
            <w:r w:rsidR="008F28DA" w:rsidRPr="00A15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8DA" w:rsidRPr="00A154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="008F28DA"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этом 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выполняет примерное упражнение по усмотрению логопеда.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Например: 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Ребёнок произносит слоги со  звуком [Ж] – громко, а [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] – тихо.</w:t>
            </w:r>
          </w:p>
        </w:tc>
      </w:tr>
      <w:tr w:rsidR="00157502" w:rsidRPr="00A1546E" w:rsidTr="00C255AE">
        <w:tc>
          <w:tcPr>
            <w:tcW w:w="0" w:type="auto"/>
            <w:vMerge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«Цепочка слов»</w:t>
            </w:r>
          </w:p>
          <w:p w:rsidR="00862077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Закрепление умения дифференцировать звуки.</w:t>
            </w:r>
            <w:r w:rsidR="00345E9B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</w:t>
            </w:r>
          </w:p>
          <w:p w:rsidR="00B939F6" w:rsidRPr="00A1546E" w:rsidRDefault="00862077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произносит цепочку слогов с дифференцируемыми звуками. Ребёнок повторяет цепочку слов и  выполняет примерное упражнение по усмотрению логопеда.</w:t>
            </w:r>
          </w:p>
        </w:tc>
      </w:tr>
      <w:tr w:rsidR="00157502" w:rsidRPr="00A1546E" w:rsidTr="00C255AE">
        <w:tc>
          <w:tcPr>
            <w:tcW w:w="0" w:type="auto"/>
            <w:vMerge w:val="restart"/>
          </w:tcPr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Развитие слогового анализа слов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«Прошагай словечко»</w:t>
            </w:r>
          </w:p>
          <w:p w:rsidR="00862077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Развития умения делить на слоги односложные, двусложные слова.</w:t>
            </w:r>
            <w:r w:rsidR="00345E9B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39F6" w:rsidRPr="00A1546E" w:rsidRDefault="00862077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 П. Ребенок стоит на коврике 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произносит слово. Ребенок</w:t>
            </w:r>
            <w:r w:rsidR="008F28DA" w:rsidRPr="00A15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коврике</w:t>
            </w:r>
            <w:r w:rsidR="008F28DA" w:rsidRPr="00A15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повторяет слово по слогам и  выполняет примерные 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на коврике по усмотрению логопеда.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Например: 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  <w:r w:rsidR="008F28DA" w:rsidRPr="00A15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произнося слово по слогам – на каждый слог продвигается прямо, либо боковым шагом.</w:t>
            </w:r>
          </w:p>
        </w:tc>
      </w:tr>
      <w:tr w:rsidR="00157502" w:rsidRPr="00A1546E" w:rsidTr="00C255AE">
        <w:tc>
          <w:tcPr>
            <w:tcW w:w="0" w:type="auto"/>
            <w:vMerge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«Слог потерялся»</w:t>
            </w:r>
          </w:p>
          <w:p w:rsidR="00862077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Учить образовывать новое слово, добавляя слог. </w:t>
            </w:r>
            <w:r w:rsidR="00157502"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</w:p>
          <w:p w:rsidR="00B939F6" w:rsidRPr="00A1546E" w:rsidRDefault="00157502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2077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предлагает выбрать из двух слогов  слог, подходящий  по смыслу.  Логопед  произносит начало слова. Ребёнок подбирает из предложенных слогов окончание и выполняет примерные движения на коврике по усмотрению логопеда.</w:t>
            </w:r>
          </w:p>
        </w:tc>
      </w:tr>
      <w:tr w:rsidR="00157502" w:rsidRPr="00A1546E" w:rsidTr="00C255AE">
        <w:tc>
          <w:tcPr>
            <w:tcW w:w="0" w:type="auto"/>
            <w:vMerge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«Телеграф»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(для подгруппы детей)</w:t>
            </w:r>
          </w:p>
          <w:p w:rsidR="00862077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Развитие умения делить на слоги двусложные, трёхсложные слова.</w:t>
            </w:r>
            <w:r w:rsidR="00157502"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B939F6" w:rsidRPr="00A1546E" w:rsidRDefault="00862077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Подгруппа детей стоит в шеренге  перед дорожкой из ковриков. (3-5 коврика) руки на поясе.  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произносит целое слово. Дети по порядку называют слоги и  выполняют шаг вперед.</w:t>
            </w:r>
          </w:p>
        </w:tc>
      </w:tr>
      <w:tr w:rsidR="00157502" w:rsidRPr="00A1546E" w:rsidTr="00C255AE">
        <w:tc>
          <w:tcPr>
            <w:tcW w:w="0" w:type="auto"/>
            <w:vMerge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«Придумай словечко»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(для подгруппы детей, соревновательный элемент)</w:t>
            </w:r>
          </w:p>
          <w:p w:rsidR="00862077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Развитие умения образовывать из части новое слово.</w:t>
            </w:r>
            <w:r w:rsidR="00157502"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</w:p>
          <w:p w:rsidR="00B939F6" w:rsidRPr="00A1546E" w:rsidRDefault="00862077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И.П. Подгруппа детей стоит на ковриках нейтрального цвета, руки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произносит слог. Дети придумывают новые слова,  продвигаясь по дорожке из ковриков вперёд. Кто больше придумает – тот победитель.</w:t>
            </w:r>
          </w:p>
        </w:tc>
      </w:tr>
      <w:tr w:rsidR="00157502" w:rsidRPr="00A1546E" w:rsidTr="00C255AE">
        <w:tc>
          <w:tcPr>
            <w:tcW w:w="0" w:type="auto"/>
            <w:vMerge w:val="restart"/>
          </w:tcPr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восприятия, анализа и 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синтеза слов.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место звука»</w:t>
            </w:r>
          </w:p>
          <w:p w:rsidR="00157502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Закрепление умения выделять гласный и согласный звуки и определять местоположение звука.</w:t>
            </w:r>
          </w:p>
          <w:p w:rsidR="00B939F6" w:rsidRPr="00A1546E" w:rsidRDefault="00157502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62077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  </w:t>
            </w:r>
          </w:p>
          <w:p w:rsidR="00157502" w:rsidRPr="00A1546E" w:rsidRDefault="00157502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Ребенок, стоит на коврике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 Перед ребенком выложены 3 коврика красного цвета.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1 вариант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произносит слово и просит ребенка определить место гласного звука в слове (начало, середина, конец)  и выполняет примерные движения на коврике по усмотрению логопеда.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вариант 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Ребенок, стоит на коврике нейтрального цвета. Перед ребенком выложены 3 коврика синего цвета.   Логопед произносит слово и просит ребёнка определить место согласного звука (начало, середина, конец) и выполняет 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примерные движения на коврике по усмотрению логопеда.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3 вариант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Ребёнку предлагается придумать слова с заданным звуком (в начале, середине, конце), при этом выполняет примерные движения на коврике по усмотрению логопеда.</w:t>
            </w:r>
          </w:p>
        </w:tc>
      </w:tr>
      <w:tr w:rsidR="00157502" w:rsidRPr="00A1546E" w:rsidTr="00C255AE">
        <w:trPr>
          <w:cantSplit/>
          <w:trHeight w:val="1134"/>
        </w:trPr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B939F6" w:rsidRPr="00A1546E" w:rsidRDefault="00B939F6" w:rsidP="00A1546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«Мягкий, твердый»</w:t>
            </w:r>
          </w:p>
          <w:p w:rsidR="00862077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умение дифференцировать звуки по признаку твердости – мягкости.</w:t>
            </w:r>
            <w:r w:rsidR="00157502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39F6" w:rsidRPr="00A1546E" w:rsidRDefault="00862077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Логопед просит ребенка определить мягкость или твердость заданного звука. Ребенок, услышав заданный звук, перешагивает на коврик соответствующего цвета</w:t>
            </w:r>
            <w:r w:rsidR="008F28DA"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 выполняет примерные движения на коврике по усмотрению логопеда.</w:t>
            </w:r>
          </w:p>
        </w:tc>
      </w:tr>
      <w:tr w:rsidR="00157502" w:rsidRPr="00A1546E" w:rsidTr="00C255AE">
        <w:tc>
          <w:tcPr>
            <w:tcW w:w="0" w:type="auto"/>
            <w:vMerge w:val="restart"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«Новоселье» </w:t>
            </w:r>
          </w:p>
          <w:p w:rsidR="00862077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Совершенствование умения подбирать слова на заданный звук. </w:t>
            </w:r>
            <w:r w:rsidR="00157502"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</w:p>
          <w:p w:rsidR="00B939F6" w:rsidRPr="00A1546E" w:rsidRDefault="00862077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полу разложены массажные коврики. Ребенок, наступая на каждый коврик </w:t>
            </w:r>
            <w:r w:rsidR="008F28DA" w:rsidRPr="00A1546E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A154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домик, придумывает слово на заданный звук.</w:t>
            </w:r>
          </w:p>
        </w:tc>
      </w:tr>
      <w:tr w:rsidR="00157502" w:rsidRPr="00A1546E" w:rsidTr="00C255AE">
        <w:tc>
          <w:tcPr>
            <w:tcW w:w="0" w:type="auto"/>
            <w:vMerge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«Парочки»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Закрепление понятий звонкий – глухой звук. </w:t>
            </w:r>
            <w:r w:rsidR="00157502"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</w:t>
            </w:r>
            <w:r w:rsidR="00862077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  <w:r w:rsidR="00157502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произносит слоги (слова)  с оппозиционными  звуками. Ребёнок повторяет за логопедом</w:t>
            </w:r>
            <w:r w:rsidR="008F28DA"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слоги (слова),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 выполняет примерные движения на коврике по усмотрению логопеда.</w:t>
            </w:r>
          </w:p>
        </w:tc>
      </w:tr>
      <w:tr w:rsidR="00157502" w:rsidRPr="00A1546E" w:rsidTr="00C255AE">
        <w:tc>
          <w:tcPr>
            <w:tcW w:w="0" w:type="auto"/>
            <w:vMerge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«Добавь звук»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умение определять пропущенный звук в конце слова.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2077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произносит слово без последнего звука. Ребенок добавляет последний звук, затем называет слово полностью и переходит на следующий коврик.</w:t>
            </w:r>
          </w:p>
        </w:tc>
      </w:tr>
      <w:tr w:rsidR="00157502" w:rsidRPr="00A1546E" w:rsidTr="00C255AE">
        <w:tc>
          <w:tcPr>
            <w:tcW w:w="0" w:type="auto"/>
            <w:vMerge w:val="restart"/>
          </w:tcPr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«Высоко </w:t>
            </w:r>
            <w:r w:rsidR="008F28DA" w:rsidRPr="00A154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низко»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произносить звук с изменением высоты голоса.</w:t>
            </w:r>
          </w:p>
          <w:p w:rsidR="00B939F6" w:rsidRPr="00A1546E" w:rsidRDefault="00862077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  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Логопед предлагает ребёнку произнести гласный звук с изменением высоты голоса. Ребенок произносит звук с 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постепенным повышением и понижением голоса  выполняет примерные движения на коврике по усмотрению логопеда.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Ребёнок приседает на повышение голоса и встаёт на повышение.</w:t>
            </w:r>
          </w:p>
        </w:tc>
      </w:tr>
      <w:tr w:rsidR="00157502" w:rsidRPr="00A1546E" w:rsidTr="00C255AE">
        <w:tc>
          <w:tcPr>
            <w:tcW w:w="0" w:type="auto"/>
            <w:vMerge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«Дразнилки»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Преобразование слоговых ря</w:t>
            </w:r>
            <w:r w:rsidR="008F28DA"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дов по признаку: твёрдости – мя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гкости.</w:t>
            </w:r>
          </w:p>
          <w:p w:rsidR="00B939F6" w:rsidRPr="00A1546E" w:rsidRDefault="00862077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  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произносит слоги.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Логопед - та-та-та. Ребёнок отвечает: </w:t>
            </w:r>
            <w:proofErr w:type="spell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тя-тя-тя</w:t>
            </w:r>
            <w:proofErr w:type="spell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; одновременно выполняет движение по усмотрению логопеда на коврике 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(топает)</w:t>
            </w:r>
          </w:p>
        </w:tc>
      </w:tr>
      <w:tr w:rsidR="00157502" w:rsidRPr="00A1546E" w:rsidTr="00C255AE">
        <w:tc>
          <w:tcPr>
            <w:tcW w:w="0" w:type="auto"/>
            <w:vMerge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«Найди ударный слог»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выделять ударный слог.</w:t>
            </w:r>
            <w:r w:rsidR="00157502"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B939F6" w:rsidRPr="00A1546E" w:rsidRDefault="00862077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произносит слоговой ряд, выделяя голосом ударный слог. Ребенок воспроизводит ряд, на ударный слог  выполняет движения по усмотрению логопеда на коврике.</w:t>
            </w:r>
          </w:p>
        </w:tc>
      </w:tr>
      <w:tr w:rsidR="00157502" w:rsidRPr="00A1546E" w:rsidTr="00FE4A98">
        <w:trPr>
          <w:trHeight w:val="2080"/>
        </w:trPr>
        <w:tc>
          <w:tcPr>
            <w:tcW w:w="0" w:type="auto"/>
            <w:vMerge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«Слухачи»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Развитие умения слышать заданный звук.</w:t>
            </w:r>
          </w:p>
          <w:p w:rsidR="00B939F6" w:rsidRPr="00A1546E" w:rsidRDefault="00862077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  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 определяет,  какой звук ребенку необходимо  выделить.  Далее  произносит разные звуки,  ребёнок, услышав  заданный звук, выполняет движение  по усмотрению логопеда.</w:t>
            </w:r>
          </w:p>
        </w:tc>
      </w:tr>
      <w:tr w:rsidR="008B36EE" w:rsidRPr="00A1546E" w:rsidTr="00C255AE">
        <w:tc>
          <w:tcPr>
            <w:tcW w:w="0" w:type="auto"/>
            <w:vMerge w:val="restart"/>
          </w:tcPr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грамматического строя речи</w:t>
            </w:r>
          </w:p>
          <w:p w:rsidR="008B36EE" w:rsidRPr="00A1546E" w:rsidRDefault="008B36EE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«Великаны – гномики»</w:t>
            </w: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Формирование навыка умения образовывать в речи существительных с увеличительными и ласкательными суффиксами.                                  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Улучшение функционального состояния опорно-двигательного аппарата.  </w:t>
            </w:r>
          </w:p>
        </w:tc>
        <w:tc>
          <w:tcPr>
            <w:tcW w:w="0" w:type="auto"/>
          </w:tcPr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коврике,  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 </w:t>
            </w: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Логопед произносит слово. Ребенок называет слово с уменьшительным суффиксом – приседает. </w:t>
            </w: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С увеличительным суффиксом – встаёт. </w:t>
            </w:r>
          </w:p>
        </w:tc>
      </w:tr>
      <w:tr w:rsidR="008B36EE" w:rsidRPr="00A1546E" w:rsidTr="00C255AE">
        <w:tc>
          <w:tcPr>
            <w:tcW w:w="0" w:type="auto"/>
            <w:vMerge/>
          </w:tcPr>
          <w:p w:rsidR="008B36EE" w:rsidRPr="00A1546E" w:rsidRDefault="008B36EE" w:rsidP="00A1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» (закрепление словаря по лексической теме)</w:t>
            </w: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Упражнять в употреблении притяжательных местоимениях (</w:t>
            </w:r>
            <w:proofErr w:type="gramStart"/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мой</w:t>
            </w:r>
            <w:proofErr w:type="gramEnd"/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моя, мои, моё)                                                  </w:t>
            </w: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двигательного аппарата.</w:t>
            </w:r>
          </w:p>
        </w:tc>
        <w:tc>
          <w:tcPr>
            <w:tcW w:w="0" w:type="auto"/>
          </w:tcPr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И.П. Ребенок стоит на коврике,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Логопед называет слова. Ребёнок повторяет слово, подбирая к нему притяжательное местоимение, и выполняет движения на коврике по усмотрению логопеда.</w:t>
            </w:r>
          </w:p>
        </w:tc>
      </w:tr>
      <w:tr w:rsidR="008B36EE" w:rsidRPr="00A1546E" w:rsidTr="00C255AE">
        <w:tc>
          <w:tcPr>
            <w:tcW w:w="0" w:type="auto"/>
            <w:vMerge/>
            <w:vAlign w:val="center"/>
          </w:tcPr>
          <w:p w:rsidR="008B36EE" w:rsidRPr="00A1546E" w:rsidRDefault="008B36EE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«Назови ласково» (уточнение и активизация словаря по лексической теме)</w:t>
            </w: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Упражнять в образовании и практическом употреблении существительных с уменьшительно – ласкательным значением.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Логопед произносит слово. Ребёнок изменяет это слово в уменьшительно – ласкательной форме выполняет примерные движения на коврике по усмотрению логопеда.</w:t>
            </w:r>
          </w:p>
        </w:tc>
      </w:tr>
      <w:tr w:rsidR="008B36EE" w:rsidRPr="00A1546E" w:rsidTr="00C255AE">
        <w:tc>
          <w:tcPr>
            <w:tcW w:w="0" w:type="auto"/>
            <w:vMerge/>
            <w:vAlign w:val="center"/>
          </w:tcPr>
          <w:p w:rsidR="008B36EE" w:rsidRPr="00A1546E" w:rsidRDefault="008B36EE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«Назови предметы»</w:t>
            </w: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Упражнять в употреблении единственного и множественного числа существительных.                     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 </w:t>
            </w: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8B36EE" w:rsidRPr="00A1546E" w:rsidRDefault="008B36EE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произносит название предмета. Ребёнок изменяет слово во множественном числе,  выполняет движения на коврике по усмотрению логопеда.</w:t>
            </w:r>
          </w:p>
        </w:tc>
      </w:tr>
      <w:tr w:rsidR="00157502" w:rsidRPr="00A1546E" w:rsidTr="00C255AE">
        <w:tc>
          <w:tcPr>
            <w:tcW w:w="0" w:type="auto"/>
            <w:vMerge w:val="restart"/>
            <w:vAlign w:val="center"/>
          </w:tcPr>
          <w:p w:rsidR="008B36EE" w:rsidRPr="00A1546E" w:rsidRDefault="008B36EE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6EE" w:rsidRPr="00A1546E" w:rsidRDefault="008B36EE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активация словаря</w:t>
            </w:r>
          </w:p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«Я знаю 5 названий…»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Актуализировать словарь по лексической теме. Упражнять в классификации, обобщении. </w:t>
            </w:r>
            <w:r w:rsidR="00862077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начинает игру словами</w:t>
            </w:r>
            <w:r w:rsidR="008F28DA" w:rsidRPr="00A15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- Я знаю 5 названий…. (</w:t>
            </w:r>
            <w:r w:rsidR="008F28DA" w:rsidRPr="00A1546E">
              <w:rPr>
                <w:rFonts w:ascii="Times New Roman" w:hAnsi="Times New Roman" w:cs="Times New Roman"/>
                <w:sz w:val="24"/>
                <w:szCs w:val="24"/>
              </w:rPr>
              <w:t>например: домашних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животных). Ребенок называет животных,  выполняет движения на коврике по усмотрению логопеда.</w:t>
            </w:r>
          </w:p>
        </w:tc>
      </w:tr>
      <w:tr w:rsidR="00157502" w:rsidRPr="00A1546E" w:rsidTr="00C255AE">
        <w:tc>
          <w:tcPr>
            <w:tcW w:w="0" w:type="auto"/>
            <w:vMerge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«Дружные слова»</w:t>
            </w:r>
          </w:p>
          <w:p w:rsidR="00157502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Активизировать и расширить словарь существительных и глаголов. </w:t>
            </w:r>
          </w:p>
          <w:p w:rsidR="00B939F6" w:rsidRPr="00A1546E" w:rsidRDefault="00862077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 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1 вариант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Логопед называет слово </w:t>
            </w:r>
            <w:r w:rsidR="008F28DA" w:rsidRPr="00A154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предмет. Ребенок подбирает к слову - предмету слова </w:t>
            </w:r>
            <w:r w:rsidR="008F28DA" w:rsidRPr="00A154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(ходит, прыгает, летает) и выполняет движения на коврике по усмотрению логопеда.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вариант 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называет слова – действия. Ребенок подбирает к слову – действию слово – предмет, выполняя движения на коврике по усмотрению логопеда.</w:t>
            </w:r>
          </w:p>
        </w:tc>
      </w:tr>
      <w:tr w:rsidR="00157502" w:rsidRPr="00A1546E" w:rsidTr="00C255AE">
        <w:tc>
          <w:tcPr>
            <w:tcW w:w="0" w:type="auto"/>
            <w:vMerge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«Живое неживое»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Упражнять в различении одушевленных и неодушевленных предметов.</w:t>
            </w:r>
            <w:r w:rsidR="00157502"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="00862077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</w:t>
            </w:r>
            <w:r w:rsidR="00862077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И.П. Ребенок стоит на коврике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Логопед называет предмет. Ребенок при определении </w:t>
            </w:r>
            <w:r w:rsidRPr="00A1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 выполняет движения на коврике по усмотрению логопеда.</w:t>
            </w:r>
          </w:p>
        </w:tc>
      </w:tr>
      <w:tr w:rsidR="00157502" w:rsidRPr="00A1546E" w:rsidTr="00157502">
        <w:trPr>
          <w:trHeight w:val="1692"/>
        </w:trPr>
        <w:tc>
          <w:tcPr>
            <w:tcW w:w="0" w:type="auto"/>
            <w:vMerge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«Семейка»</w:t>
            </w:r>
          </w:p>
          <w:p w:rsidR="00862077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Активизировать и дифференцировать обобщающие понятия.</w:t>
            </w:r>
            <w:r w:rsidR="00157502"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  <w:p w:rsidR="00B939F6" w:rsidRPr="00A1546E" w:rsidRDefault="00157502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2077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Логопед показывает картинку с изображением фруктов, овощей и т.д. Ребёнок называет предметы, выполняет движения по усмотрению логопеда.</w:t>
            </w:r>
          </w:p>
        </w:tc>
      </w:tr>
      <w:tr w:rsidR="00157502" w:rsidRPr="00A1546E" w:rsidTr="00C255AE">
        <w:tc>
          <w:tcPr>
            <w:tcW w:w="0" w:type="auto"/>
            <w:vMerge w:val="restart"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 направленные на совершенствование навыков</w:t>
            </w:r>
          </w:p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пространственной ориентации, развития памяти, внимания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«Муха»</w:t>
            </w:r>
          </w:p>
          <w:p w:rsidR="00862077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пространственную ориентировку.</w:t>
            </w:r>
            <w:r w:rsidR="00157502"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</w:p>
          <w:p w:rsidR="00B939F6" w:rsidRPr="00A1546E" w:rsidRDefault="00157502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2077"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И.П. Ребенок /дети/  стоит/</w:t>
            </w:r>
            <w:proofErr w:type="spell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/  на поле из ковриков, руки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В игре могут принимать участие двое детей.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даёт инструкцию ребёнку.  Ребёнок выполняет.</w:t>
            </w:r>
          </w:p>
        </w:tc>
      </w:tr>
      <w:tr w:rsidR="00157502" w:rsidRPr="00A1546E" w:rsidTr="00C255AE">
        <w:tc>
          <w:tcPr>
            <w:tcW w:w="0" w:type="auto"/>
            <w:vMerge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«Будь внимательным»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слуховое внимание и память.</w:t>
            </w:r>
          </w:p>
          <w:p w:rsidR="00B939F6" w:rsidRPr="00A1546E" w:rsidRDefault="00862077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Логопед произносит цепочку слов (три слова). Ребёнок повторяет их в обратном порядке. При этом делает шаги в сторону. </w:t>
            </w:r>
          </w:p>
        </w:tc>
      </w:tr>
      <w:tr w:rsidR="00157502" w:rsidRPr="00A1546E" w:rsidTr="00C255AE">
        <w:tc>
          <w:tcPr>
            <w:tcW w:w="0" w:type="auto"/>
            <w:vMerge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Формирование умения использовать предлоги (</w:t>
            </w:r>
            <w:proofErr w:type="gramStart"/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между, над, под, около) при ориентировке в пространстве. </w:t>
            </w:r>
          </w:p>
          <w:p w:rsidR="00157502" w:rsidRPr="00A1546E" w:rsidRDefault="00862077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И.П. Ребенок стоит перед разноцветными ковриками, руки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даёт ребёнку инструкцию.  Ребёнок выполняет.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2" w:rsidRPr="00A1546E" w:rsidTr="00C255AE">
        <w:tc>
          <w:tcPr>
            <w:tcW w:w="0" w:type="auto"/>
            <w:vMerge/>
            <w:vAlign w:val="center"/>
          </w:tcPr>
          <w:p w:rsidR="00B939F6" w:rsidRPr="00A1546E" w:rsidRDefault="00B939F6" w:rsidP="00A15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«Скульптор»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Цель: У</w:t>
            </w:r>
            <w:r w:rsidRPr="00A1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чить детей учитывать относительность пространственных отношений в соответствии с положением самого себя и точки отсчета при ориентировке.</w:t>
            </w:r>
          </w:p>
          <w:p w:rsidR="00157502" w:rsidRPr="00A1546E" w:rsidRDefault="00862077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Улучшение функционального состояния опорно-двигательного аппарата.</w:t>
            </w:r>
          </w:p>
        </w:tc>
        <w:tc>
          <w:tcPr>
            <w:tcW w:w="0" w:type="auto"/>
          </w:tcPr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И.П. Ребенок стоит на коврике нейтрального цвета, </w:t>
            </w:r>
            <w:proofErr w:type="gramStart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A1546E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1 вариант.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показывает движения, ребёнок старается   повторить.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вариант. 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даёт устную инструкцию. Ребёнок старается чётко её выполнить.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i/>
                <w:sz w:val="24"/>
                <w:szCs w:val="24"/>
              </w:rPr>
              <w:t>3 вариант.</w:t>
            </w:r>
          </w:p>
          <w:p w:rsidR="00B939F6" w:rsidRPr="00A1546E" w:rsidRDefault="00B939F6" w:rsidP="00A1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E">
              <w:rPr>
                <w:rFonts w:ascii="Times New Roman" w:hAnsi="Times New Roman" w:cs="Times New Roman"/>
                <w:sz w:val="24"/>
                <w:szCs w:val="24"/>
              </w:rPr>
              <w:t>Логопед показывает схематическое изображение человека. Ребёнок старается повторить изображённую позу на схеме.</w:t>
            </w:r>
          </w:p>
        </w:tc>
      </w:tr>
    </w:tbl>
    <w:p w:rsidR="00B939F6" w:rsidRPr="00A1546E" w:rsidRDefault="00B939F6" w:rsidP="00A15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939F6" w:rsidRPr="00A1546E" w:rsidSect="00B939F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9F6"/>
    <w:rsid w:val="00005C01"/>
    <w:rsid w:val="0000726B"/>
    <w:rsid w:val="000136BE"/>
    <w:rsid w:val="0001442B"/>
    <w:rsid w:val="00015BF9"/>
    <w:rsid w:val="000223BE"/>
    <w:rsid w:val="000368B9"/>
    <w:rsid w:val="0005104B"/>
    <w:rsid w:val="000664C1"/>
    <w:rsid w:val="00077C0C"/>
    <w:rsid w:val="00083B59"/>
    <w:rsid w:val="0009530A"/>
    <w:rsid w:val="000A2800"/>
    <w:rsid w:val="000D7BEB"/>
    <w:rsid w:val="0012358C"/>
    <w:rsid w:val="00134168"/>
    <w:rsid w:val="00155AD0"/>
    <w:rsid w:val="00157502"/>
    <w:rsid w:val="0016319C"/>
    <w:rsid w:val="0018031A"/>
    <w:rsid w:val="0018355E"/>
    <w:rsid w:val="00192C83"/>
    <w:rsid w:val="0019789B"/>
    <w:rsid w:val="001C6123"/>
    <w:rsid w:val="001D22B4"/>
    <w:rsid w:val="002009F5"/>
    <w:rsid w:val="00224C55"/>
    <w:rsid w:val="0024142E"/>
    <w:rsid w:val="00251026"/>
    <w:rsid w:val="0026567A"/>
    <w:rsid w:val="002904E6"/>
    <w:rsid w:val="002B499D"/>
    <w:rsid w:val="003175F7"/>
    <w:rsid w:val="00345E9B"/>
    <w:rsid w:val="0034764A"/>
    <w:rsid w:val="00363037"/>
    <w:rsid w:val="00380B0F"/>
    <w:rsid w:val="00380CB3"/>
    <w:rsid w:val="0038535F"/>
    <w:rsid w:val="003A0D14"/>
    <w:rsid w:val="003C2C46"/>
    <w:rsid w:val="003C48E5"/>
    <w:rsid w:val="003D0C28"/>
    <w:rsid w:val="003D3F42"/>
    <w:rsid w:val="003D5791"/>
    <w:rsid w:val="003E406A"/>
    <w:rsid w:val="003F63F3"/>
    <w:rsid w:val="004252A5"/>
    <w:rsid w:val="00431800"/>
    <w:rsid w:val="004553B8"/>
    <w:rsid w:val="004722F3"/>
    <w:rsid w:val="00473CC8"/>
    <w:rsid w:val="004B558B"/>
    <w:rsid w:val="004E32F9"/>
    <w:rsid w:val="004F1AAD"/>
    <w:rsid w:val="0053688F"/>
    <w:rsid w:val="005530C3"/>
    <w:rsid w:val="005531E1"/>
    <w:rsid w:val="00561705"/>
    <w:rsid w:val="00565E63"/>
    <w:rsid w:val="00574368"/>
    <w:rsid w:val="00583B13"/>
    <w:rsid w:val="0059720E"/>
    <w:rsid w:val="005A2606"/>
    <w:rsid w:val="005B059B"/>
    <w:rsid w:val="005C6840"/>
    <w:rsid w:val="005D4C7E"/>
    <w:rsid w:val="005D71BC"/>
    <w:rsid w:val="005E1977"/>
    <w:rsid w:val="006017FF"/>
    <w:rsid w:val="00611637"/>
    <w:rsid w:val="00625FF2"/>
    <w:rsid w:val="006678CF"/>
    <w:rsid w:val="00691E8E"/>
    <w:rsid w:val="006A22A5"/>
    <w:rsid w:val="006B5EEF"/>
    <w:rsid w:val="006B68D9"/>
    <w:rsid w:val="006D2659"/>
    <w:rsid w:val="006E14BF"/>
    <w:rsid w:val="006F6A09"/>
    <w:rsid w:val="007276A1"/>
    <w:rsid w:val="0073405F"/>
    <w:rsid w:val="007507A9"/>
    <w:rsid w:val="00750844"/>
    <w:rsid w:val="007568B0"/>
    <w:rsid w:val="00761CA2"/>
    <w:rsid w:val="007754BB"/>
    <w:rsid w:val="00776E96"/>
    <w:rsid w:val="00780DD6"/>
    <w:rsid w:val="00783E35"/>
    <w:rsid w:val="007A5AF4"/>
    <w:rsid w:val="007B372E"/>
    <w:rsid w:val="007D19E2"/>
    <w:rsid w:val="007D4C29"/>
    <w:rsid w:val="007E0DD1"/>
    <w:rsid w:val="007E1C54"/>
    <w:rsid w:val="007E7803"/>
    <w:rsid w:val="007F0ACF"/>
    <w:rsid w:val="007F1F96"/>
    <w:rsid w:val="007F5E3D"/>
    <w:rsid w:val="00802652"/>
    <w:rsid w:val="00812684"/>
    <w:rsid w:val="00823A64"/>
    <w:rsid w:val="008241B2"/>
    <w:rsid w:val="00862077"/>
    <w:rsid w:val="0086446F"/>
    <w:rsid w:val="008730DB"/>
    <w:rsid w:val="008819BE"/>
    <w:rsid w:val="008B09F5"/>
    <w:rsid w:val="008B2C9B"/>
    <w:rsid w:val="008B36EE"/>
    <w:rsid w:val="008C4054"/>
    <w:rsid w:val="008E0C10"/>
    <w:rsid w:val="008E4D7E"/>
    <w:rsid w:val="008F28DA"/>
    <w:rsid w:val="00907252"/>
    <w:rsid w:val="00913CE7"/>
    <w:rsid w:val="00954077"/>
    <w:rsid w:val="00955AD6"/>
    <w:rsid w:val="009612F9"/>
    <w:rsid w:val="009622A4"/>
    <w:rsid w:val="009722E3"/>
    <w:rsid w:val="00981E26"/>
    <w:rsid w:val="00991EA8"/>
    <w:rsid w:val="0099376E"/>
    <w:rsid w:val="00997810"/>
    <w:rsid w:val="009B5A3C"/>
    <w:rsid w:val="009C168B"/>
    <w:rsid w:val="009C3860"/>
    <w:rsid w:val="009D1717"/>
    <w:rsid w:val="00A1546E"/>
    <w:rsid w:val="00A2658F"/>
    <w:rsid w:val="00A4020F"/>
    <w:rsid w:val="00A42F70"/>
    <w:rsid w:val="00A64461"/>
    <w:rsid w:val="00A824E9"/>
    <w:rsid w:val="00AA0196"/>
    <w:rsid w:val="00AB0E15"/>
    <w:rsid w:val="00AC1824"/>
    <w:rsid w:val="00AC57B8"/>
    <w:rsid w:val="00AC5F03"/>
    <w:rsid w:val="00AE1837"/>
    <w:rsid w:val="00AE52D5"/>
    <w:rsid w:val="00AF072D"/>
    <w:rsid w:val="00AF32A8"/>
    <w:rsid w:val="00AF658B"/>
    <w:rsid w:val="00B32E5E"/>
    <w:rsid w:val="00B332EE"/>
    <w:rsid w:val="00B3790C"/>
    <w:rsid w:val="00B522B7"/>
    <w:rsid w:val="00B56349"/>
    <w:rsid w:val="00B939F6"/>
    <w:rsid w:val="00B962B8"/>
    <w:rsid w:val="00BB045B"/>
    <w:rsid w:val="00BB5176"/>
    <w:rsid w:val="00BC046D"/>
    <w:rsid w:val="00BD666D"/>
    <w:rsid w:val="00BE68D6"/>
    <w:rsid w:val="00BF3EB1"/>
    <w:rsid w:val="00C13383"/>
    <w:rsid w:val="00C15BC1"/>
    <w:rsid w:val="00C3287B"/>
    <w:rsid w:val="00C56F83"/>
    <w:rsid w:val="00C6356B"/>
    <w:rsid w:val="00CC1A81"/>
    <w:rsid w:val="00CC731D"/>
    <w:rsid w:val="00CF58C0"/>
    <w:rsid w:val="00D20B73"/>
    <w:rsid w:val="00D22229"/>
    <w:rsid w:val="00D27BD1"/>
    <w:rsid w:val="00D652B5"/>
    <w:rsid w:val="00D76353"/>
    <w:rsid w:val="00D77E4C"/>
    <w:rsid w:val="00D839B3"/>
    <w:rsid w:val="00DB6BED"/>
    <w:rsid w:val="00DC71A5"/>
    <w:rsid w:val="00DD3E0E"/>
    <w:rsid w:val="00DD49DF"/>
    <w:rsid w:val="00DE0724"/>
    <w:rsid w:val="00E06B8B"/>
    <w:rsid w:val="00E1271A"/>
    <w:rsid w:val="00E32996"/>
    <w:rsid w:val="00E87A4C"/>
    <w:rsid w:val="00EE1614"/>
    <w:rsid w:val="00EE3E2C"/>
    <w:rsid w:val="00F21976"/>
    <w:rsid w:val="00F248C5"/>
    <w:rsid w:val="00F27DF5"/>
    <w:rsid w:val="00F4017D"/>
    <w:rsid w:val="00F4065E"/>
    <w:rsid w:val="00F44D24"/>
    <w:rsid w:val="00F55F2A"/>
    <w:rsid w:val="00F5609C"/>
    <w:rsid w:val="00F608CC"/>
    <w:rsid w:val="00F6473C"/>
    <w:rsid w:val="00F9610C"/>
    <w:rsid w:val="00FC5896"/>
    <w:rsid w:val="00FC7142"/>
    <w:rsid w:val="00FE0B98"/>
    <w:rsid w:val="00FE44A0"/>
    <w:rsid w:val="00FE4A98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BE"/>
  </w:style>
  <w:style w:type="paragraph" w:styleId="2">
    <w:name w:val="heading 2"/>
    <w:basedOn w:val="a"/>
    <w:next w:val="a"/>
    <w:link w:val="20"/>
    <w:uiPriority w:val="9"/>
    <w:unhideWhenUsed/>
    <w:qFormat/>
    <w:rsid w:val="00B93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F6"/>
    <w:pPr>
      <w:spacing w:after="0" w:line="240" w:lineRule="auto"/>
    </w:pPr>
  </w:style>
  <w:style w:type="table" w:styleId="a4">
    <w:name w:val="Table Grid"/>
    <w:basedOn w:val="a1"/>
    <w:uiPriority w:val="39"/>
    <w:rsid w:val="00B9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9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2015-03-13T17:39:00Z</cp:lastPrinted>
  <dcterms:created xsi:type="dcterms:W3CDTF">2015-03-13T11:11:00Z</dcterms:created>
  <dcterms:modified xsi:type="dcterms:W3CDTF">2015-03-13T17:41:00Z</dcterms:modified>
</cp:coreProperties>
</file>