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7" w:rsidRPr="007D006A" w:rsidRDefault="00FC4867" w:rsidP="00FC4867">
      <w:pPr>
        <w:jc w:val="center"/>
        <w:rPr>
          <w:b/>
          <w:sz w:val="28"/>
          <w:szCs w:val="28"/>
        </w:rPr>
      </w:pPr>
      <w:r w:rsidRPr="007D006A">
        <w:rPr>
          <w:b/>
          <w:sz w:val="28"/>
          <w:szCs w:val="28"/>
        </w:rPr>
        <w:t>ХОД УРОКА</w:t>
      </w:r>
    </w:p>
    <w:p w:rsidR="00FC4867" w:rsidRPr="007D006A" w:rsidRDefault="00FC4867" w:rsidP="00FC4867">
      <w:pPr>
        <w:jc w:val="center"/>
        <w:rPr>
          <w:b/>
          <w:sz w:val="28"/>
          <w:szCs w:val="28"/>
        </w:rPr>
      </w:pPr>
    </w:p>
    <w:tbl>
      <w:tblPr>
        <w:tblStyle w:val="a3"/>
        <w:tblW w:w="15226" w:type="dxa"/>
        <w:tblLayout w:type="fixed"/>
        <w:tblLook w:val="01E0"/>
      </w:tblPr>
      <w:tblGrid>
        <w:gridCol w:w="617"/>
        <w:gridCol w:w="3177"/>
        <w:gridCol w:w="3483"/>
        <w:gridCol w:w="2290"/>
        <w:gridCol w:w="2588"/>
        <w:gridCol w:w="3071"/>
      </w:tblGrid>
      <w:tr w:rsidR="00FC4867" w:rsidRPr="007D006A" w:rsidTr="00521286">
        <w:tc>
          <w:tcPr>
            <w:tcW w:w="617" w:type="dxa"/>
          </w:tcPr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0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006A">
              <w:rPr>
                <w:b/>
                <w:sz w:val="28"/>
                <w:szCs w:val="28"/>
              </w:rPr>
              <w:t>/</w:t>
            </w:r>
            <w:proofErr w:type="spellStart"/>
            <w:r w:rsidRPr="007D00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7" w:type="dxa"/>
          </w:tcPr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483" w:type="dxa"/>
          </w:tcPr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90" w:type="dxa"/>
          </w:tcPr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Деятельность</w:t>
            </w:r>
          </w:p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2588" w:type="dxa"/>
          </w:tcPr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Универсальные</w:t>
            </w:r>
          </w:p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учебные</w:t>
            </w:r>
          </w:p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3071" w:type="dxa"/>
          </w:tcPr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Заметки.</w:t>
            </w:r>
          </w:p>
          <w:p w:rsidR="00FC4867" w:rsidRPr="007D006A" w:rsidRDefault="00FC4867" w:rsidP="00095991">
            <w:pPr>
              <w:jc w:val="center"/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Оформление доски</w:t>
            </w:r>
          </w:p>
        </w:tc>
      </w:tr>
      <w:tr w:rsidR="00FC4867" w:rsidRPr="007D006A" w:rsidTr="00521286">
        <w:trPr>
          <w:trHeight w:val="4860"/>
        </w:trPr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Организационный.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психологический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настрой;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-самоопределение к деятельности.</w:t>
            </w: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Прозвенел звонок-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Начинается урок.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Наши ушки на макушке,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Глазки широко открыты.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Слушаем, запоминаем,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Вспоминаем, применяем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И ни минуты не теряем!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Как вы понимаете смысл высказывания </w:t>
            </w:r>
          </w:p>
          <w:p w:rsidR="00FC4867" w:rsidRPr="00521286" w:rsidRDefault="00FC4867" w:rsidP="00FC4867">
            <w:pPr>
              <w:rPr>
                <w:sz w:val="28"/>
                <w:szCs w:val="28"/>
              </w:rPr>
            </w:pPr>
            <w:r w:rsidRPr="00521286">
              <w:rPr>
                <w:sz w:val="28"/>
                <w:szCs w:val="28"/>
              </w:rPr>
              <w:t>«Нужно не просто знать, а заставлять знания работать! »</w:t>
            </w: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Проверяют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готовность к уроку.</w:t>
            </w: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Личностные: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самоопределение;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Коммуникативные: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планирование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сотрудничества </w:t>
            </w:r>
            <w:proofErr w:type="gramStart"/>
            <w:r w:rsidRPr="007D006A">
              <w:rPr>
                <w:sz w:val="28"/>
                <w:szCs w:val="28"/>
              </w:rPr>
              <w:t>с</w:t>
            </w:r>
            <w:proofErr w:type="gramEnd"/>
            <w:r w:rsidRPr="007D006A">
              <w:rPr>
                <w:sz w:val="28"/>
                <w:szCs w:val="28"/>
              </w:rPr>
              <w:t xml:space="preserve">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учителем и одноклассниками.</w:t>
            </w: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>Рисунки «Правила поведения на уроке».</w:t>
            </w: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-</w:t>
            </w:r>
            <w:r w:rsidRPr="007D006A">
              <w:rPr>
                <w:sz w:val="28"/>
                <w:szCs w:val="28"/>
              </w:rPr>
              <w:t>Высказывание: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>«Нужно не просто знать, а заставлять знания работать! »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rPr>
          <w:trHeight w:val="1890"/>
        </w:trPr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Постановка учебной задачи.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Послушайте внимательно стихотворения и постарайтесь ответить на вопрос: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О чём мы сегодня будем говорить на уроке?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Сформулируйте тему </w:t>
            </w:r>
            <w:r w:rsidRPr="007D006A">
              <w:rPr>
                <w:sz w:val="28"/>
                <w:szCs w:val="28"/>
              </w:rPr>
              <w:lastRenderedPageBreak/>
              <w:t>урока.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Какие задачи мы должны решить на уроке?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Мне слоги сосчитать велели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В огромном слове ТЕЛЕФОН,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И я считала еле-еле,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Пока не запиликал он.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Дзинь-дзинь-дзинь – сказал, смотри: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ТЕ-ЛЕ-ФОН, здесь слогов три!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МА-МА</w:t>
            </w:r>
            <w:proofErr w:type="gramEnd"/>
            <w:r w:rsidRPr="007D006A">
              <w:rPr>
                <w:sz w:val="28"/>
                <w:szCs w:val="28"/>
              </w:rPr>
              <w:t xml:space="preserve"> – два, ЗВО-НИ-ЛА – три,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Слоги лучше повтори.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Я пишу на белой строчке,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Далеко ещё до точки.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Только ручка, вот беда,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Уткнулась в красные поля.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Слово ЮЛЯ перенос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Для меня большой вопрос!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Одну букву не оставлю,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Хоть она и целый слог.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Слово ДРУГ, хоть небольшое,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Разделить никак не мог.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Слушают стихотворение.</w:t>
            </w: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Регулятивные: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spellStart"/>
            <w:r w:rsidRPr="007D006A">
              <w:rPr>
                <w:sz w:val="28"/>
                <w:szCs w:val="28"/>
              </w:rPr>
              <w:t>целеполагание</w:t>
            </w:r>
            <w:proofErr w:type="spellEnd"/>
            <w:r w:rsidRPr="007D006A">
              <w:rPr>
                <w:sz w:val="28"/>
                <w:szCs w:val="28"/>
              </w:rPr>
              <w:t>.</w:t>
            </w:r>
          </w:p>
          <w:p w:rsidR="007D006A" w:rsidRDefault="007D006A" w:rsidP="00FC4867">
            <w:pPr>
              <w:rPr>
                <w:sz w:val="28"/>
                <w:szCs w:val="28"/>
              </w:rPr>
            </w:pPr>
          </w:p>
          <w:p w:rsidR="007D006A" w:rsidRDefault="007D006A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Познавательные: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анализ объектов, выбор критериев для сравнения и </w:t>
            </w:r>
            <w:r w:rsidRPr="007D006A">
              <w:rPr>
                <w:sz w:val="28"/>
                <w:szCs w:val="28"/>
              </w:rPr>
              <w:lastRenderedPageBreak/>
              <w:t>классификации объектов.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Коммуникативные: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умение точно и полно высказывать свои мысли.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Личностные:</w:t>
            </w:r>
          </w:p>
          <w:p w:rsidR="00FC4867" w:rsidRPr="007D006A" w:rsidRDefault="007D006A" w:rsidP="00FC486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смыслообразование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FC4867" w:rsidRPr="007D006A">
              <w:rPr>
                <w:sz w:val="28"/>
                <w:szCs w:val="28"/>
              </w:rPr>
              <w:t>какое значение это имеет для меня.</w:t>
            </w: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Актуализация имеющихся и необходимых знаний.</w:t>
            </w: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-Молодцы!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Сегодня мы продолжим развивать умения определять слоги в словах и  познакомимся с правилами переноса слов.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А для чего нам нужны все эти знания?  Где мы их можем применить?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Ответы детей на вопрос «Для чего нужны знания?»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Коммуникативные:</w:t>
            </w:r>
          </w:p>
          <w:p w:rsid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умение точно и полно высказывать свои мысли.</w:t>
            </w:r>
          </w:p>
          <w:p w:rsidR="007D006A" w:rsidRDefault="007D006A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Личностные: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spellStart"/>
            <w:r w:rsidRPr="007D006A">
              <w:rPr>
                <w:sz w:val="28"/>
                <w:szCs w:val="28"/>
              </w:rPr>
              <w:t>смыслообразование</w:t>
            </w:r>
            <w:proofErr w:type="spellEnd"/>
            <w:r w:rsidRPr="007D006A">
              <w:rPr>
                <w:sz w:val="28"/>
                <w:szCs w:val="28"/>
              </w:rPr>
              <w:t xml:space="preserve"> – какое значение это имеет для меня.</w:t>
            </w: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Первичная оценка ЗУН.</w:t>
            </w: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Каждый из вас получил оценочный лист.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Ваша задача оценить свои знания и умения по теме, над которой мы сегодня будем работать.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Поставьте, </w:t>
            </w:r>
            <w:proofErr w:type="gramStart"/>
            <w:r w:rsidRPr="007D006A">
              <w:rPr>
                <w:sz w:val="28"/>
                <w:szCs w:val="28"/>
              </w:rPr>
              <w:t>пожалуйста</w:t>
            </w:r>
            <w:proofErr w:type="gramEnd"/>
            <w:r w:rsidRPr="007D006A">
              <w:rPr>
                <w:sz w:val="28"/>
                <w:szCs w:val="28"/>
              </w:rPr>
              <w:t xml:space="preserve"> знаки </w:t>
            </w:r>
            <w:r w:rsidRPr="007D006A">
              <w:rPr>
                <w:b/>
                <w:sz w:val="28"/>
                <w:szCs w:val="28"/>
              </w:rPr>
              <w:t xml:space="preserve">(+, + -, - ) </w:t>
            </w:r>
            <w:r w:rsidRPr="00521286">
              <w:rPr>
                <w:i/>
                <w:sz w:val="28"/>
                <w:szCs w:val="28"/>
              </w:rPr>
              <w:t xml:space="preserve">в колонке </w:t>
            </w:r>
            <w:proofErr w:type="spellStart"/>
            <w:r w:rsidRPr="00521286">
              <w:rPr>
                <w:i/>
                <w:sz w:val="28"/>
                <w:szCs w:val="28"/>
              </w:rPr>
              <w:t>Прогностичекая</w:t>
            </w:r>
            <w:proofErr w:type="spellEnd"/>
            <w:r w:rsidRPr="00521286">
              <w:rPr>
                <w:i/>
                <w:sz w:val="28"/>
                <w:szCs w:val="28"/>
              </w:rPr>
              <w:t xml:space="preserve"> оценка</w:t>
            </w:r>
            <w:r w:rsidRPr="007D00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Работа в оценочных листах.</w:t>
            </w: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Регулятивные: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spellStart"/>
            <w:r w:rsidRPr="007D006A">
              <w:rPr>
                <w:sz w:val="28"/>
                <w:szCs w:val="28"/>
              </w:rPr>
              <w:t>целеполагание</w:t>
            </w:r>
            <w:proofErr w:type="spellEnd"/>
            <w:r w:rsidRPr="007D006A">
              <w:rPr>
                <w:sz w:val="28"/>
                <w:szCs w:val="28"/>
              </w:rPr>
              <w:t>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прогнозирование результата.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Личностные: оценивание усваиваемого содержания.</w:t>
            </w:r>
            <w:proofErr w:type="gramEnd"/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Чистописание.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Рефлексия.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Фронтальная работа (устная).</w:t>
            </w: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 xml:space="preserve">- Сегодня мы будем закреплять умение каллиграфически правильно прописывать </w:t>
            </w:r>
            <w:r w:rsidRPr="007D006A">
              <w:rPr>
                <w:sz w:val="28"/>
                <w:szCs w:val="28"/>
              </w:rPr>
              <w:lastRenderedPageBreak/>
              <w:t>букву, обозначающую звук «С».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букву «С»  заглавную и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букву «</w:t>
            </w:r>
            <w:proofErr w:type="gramStart"/>
            <w:r w:rsidRPr="007D006A">
              <w:rPr>
                <w:sz w:val="28"/>
                <w:szCs w:val="28"/>
              </w:rPr>
              <w:t>с</w:t>
            </w:r>
            <w:proofErr w:type="gramEnd"/>
            <w:r w:rsidRPr="007D006A">
              <w:rPr>
                <w:sz w:val="28"/>
                <w:szCs w:val="28"/>
              </w:rPr>
              <w:t>» строчную.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А что вы знаете о звуке, который обозначен  буквой «С»?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Верно. Звук «С» - согласный, глухой парный, твёрдый парный.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Продолжите закономерность и запишите: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С  </w:t>
            </w:r>
            <w:proofErr w:type="spellStart"/>
            <w:r w:rsidRPr="007D006A">
              <w:rPr>
                <w:sz w:val="28"/>
                <w:szCs w:val="28"/>
              </w:rPr>
              <w:t>с</w:t>
            </w:r>
            <w:proofErr w:type="spellEnd"/>
            <w:r w:rsidRPr="007D006A">
              <w:rPr>
                <w:sz w:val="28"/>
                <w:szCs w:val="28"/>
              </w:rPr>
              <w:t xml:space="preserve">        </w:t>
            </w:r>
            <w:proofErr w:type="spellStart"/>
            <w:r w:rsidRPr="007D006A">
              <w:rPr>
                <w:sz w:val="28"/>
                <w:szCs w:val="28"/>
              </w:rPr>
              <w:t>Сс</w:t>
            </w:r>
            <w:proofErr w:type="spellEnd"/>
            <w:r w:rsidRPr="007D006A">
              <w:rPr>
                <w:sz w:val="28"/>
                <w:szCs w:val="28"/>
              </w:rPr>
              <w:t xml:space="preserve">       </w:t>
            </w:r>
            <w:proofErr w:type="spellStart"/>
            <w:r w:rsidRPr="007D006A">
              <w:rPr>
                <w:sz w:val="28"/>
                <w:szCs w:val="28"/>
              </w:rPr>
              <w:t>Ссс</w:t>
            </w:r>
            <w:proofErr w:type="spellEnd"/>
            <w:r w:rsidRPr="007D006A">
              <w:rPr>
                <w:sz w:val="28"/>
                <w:szCs w:val="28"/>
              </w:rPr>
              <w:t xml:space="preserve">    </w:t>
            </w:r>
            <w:proofErr w:type="spellStart"/>
            <w:r w:rsidRPr="007D006A">
              <w:rPr>
                <w:sz w:val="28"/>
                <w:szCs w:val="28"/>
              </w:rPr>
              <w:t>ссс</w:t>
            </w:r>
            <w:proofErr w:type="spellEnd"/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>- Оцените себя на полях в тетради.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Прочитайте пословицу.</w:t>
            </w: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>Неграм</w:t>
            </w:r>
            <w:r w:rsidRPr="007D006A">
              <w:rPr>
                <w:i/>
                <w:sz w:val="28"/>
                <w:szCs w:val="28"/>
                <w:u w:val="single"/>
              </w:rPr>
              <w:t>о</w:t>
            </w:r>
            <w:r w:rsidRPr="007D006A">
              <w:rPr>
                <w:i/>
                <w:sz w:val="28"/>
                <w:szCs w:val="28"/>
              </w:rPr>
              <w:t>тный – что сл</w:t>
            </w:r>
            <w:r w:rsidRPr="007D006A">
              <w:rPr>
                <w:i/>
                <w:sz w:val="28"/>
                <w:szCs w:val="28"/>
                <w:u w:val="single"/>
              </w:rPr>
              <w:t>е</w:t>
            </w:r>
            <w:r w:rsidRPr="007D006A">
              <w:rPr>
                <w:i/>
                <w:sz w:val="28"/>
                <w:szCs w:val="28"/>
              </w:rPr>
              <w:t>пой.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Как вы понимаете её смысл?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Верно. Знания и умения </w:t>
            </w:r>
            <w:r w:rsidRPr="007D006A">
              <w:rPr>
                <w:sz w:val="28"/>
                <w:szCs w:val="28"/>
              </w:rPr>
              <w:lastRenderedPageBreak/>
              <w:t>очень важны в повседневной жизни. А незнание приводит к возникновению множества проблем.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Запишите пословицу.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 xml:space="preserve">- Оцените себя. 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Подчеркните орфограммы и поставьте ударение.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Какие орфограммы подчеркнули?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Что нужно знать, чтобы безошибочно записать слова?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Правильно: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>Основной закон русского языка</w:t>
            </w:r>
            <w:r w:rsidRPr="007D006A">
              <w:rPr>
                <w:b/>
                <w:sz w:val="28"/>
                <w:szCs w:val="28"/>
              </w:rPr>
              <w:t xml:space="preserve"> </w:t>
            </w:r>
            <w:r w:rsidRPr="007D006A">
              <w:rPr>
                <w:sz w:val="28"/>
                <w:szCs w:val="28"/>
              </w:rPr>
              <w:t>(Буквами на письме мы обозначаем не звуки, а фонемы.)</w:t>
            </w: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Устная работа: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анализ согласного звука «С».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согласный, глухой парный, твёрдый парный.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Запись самостоятельно в тетрадь с доски.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Самооценка  на полях в тетради (+ или</w:t>
            </w:r>
            <w:proofErr w:type="gramStart"/>
            <w:r w:rsidRPr="007D006A">
              <w:rPr>
                <w:sz w:val="28"/>
                <w:szCs w:val="28"/>
              </w:rPr>
              <w:t xml:space="preserve"> -) </w:t>
            </w:r>
            <w:proofErr w:type="gramEnd"/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Запись самостоятельно в тетрадь с доски.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Самооценка и </w:t>
            </w:r>
            <w:proofErr w:type="spellStart"/>
            <w:r w:rsidRPr="007D006A">
              <w:rPr>
                <w:sz w:val="28"/>
                <w:szCs w:val="28"/>
              </w:rPr>
              <w:t>взаимооценка</w:t>
            </w:r>
            <w:proofErr w:type="spellEnd"/>
            <w:r w:rsidRPr="007D006A">
              <w:rPr>
                <w:sz w:val="28"/>
                <w:szCs w:val="28"/>
              </w:rPr>
              <w:t xml:space="preserve">  на полях в тетради (+ или</w:t>
            </w:r>
            <w:proofErr w:type="gramStart"/>
            <w:r w:rsidRPr="007D006A">
              <w:rPr>
                <w:sz w:val="28"/>
                <w:szCs w:val="28"/>
              </w:rPr>
              <w:t xml:space="preserve"> -) </w:t>
            </w:r>
            <w:proofErr w:type="gramEnd"/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Неграм</w:t>
            </w:r>
            <w:r w:rsidRPr="007D006A">
              <w:rPr>
                <w:b/>
                <w:sz w:val="28"/>
                <w:szCs w:val="28"/>
                <w:u w:val="single"/>
              </w:rPr>
              <w:t>о</w:t>
            </w:r>
            <w:r w:rsidRPr="007D006A">
              <w:rPr>
                <w:sz w:val="28"/>
                <w:szCs w:val="28"/>
              </w:rPr>
              <w:t>тный – что сл</w:t>
            </w:r>
            <w:r w:rsidRPr="007D006A">
              <w:rPr>
                <w:b/>
                <w:sz w:val="28"/>
                <w:szCs w:val="28"/>
                <w:u w:val="single"/>
              </w:rPr>
              <w:t>е</w:t>
            </w:r>
            <w:r w:rsidRPr="007D006A">
              <w:rPr>
                <w:sz w:val="28"/>
                <w:szCs w:val="28"/>
              </w:rPr>
              <w:t>пой.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безударные </w:t>
            </w:r>
            <w:r w:rsidRPr="007D006A">
              <w:rPr>
                <w:sz w:val="28"/>
                <w:szCs w:val="28"/>
              </w:rPr>
              <w:lastRenderedPageBreak/>
              <w:t xml:space="preserve">гласные в </w:t>
            </w:r>
            <w:proofErr w:type="gramStart"/>
            <w:r w:rsidRPr="007D006A">
              <w:rPr>
                <w:sz w:val="28"/>
                <w:szCs w:val="28"/>
              </w:rPr>
              <w:t>корне слова</w:t>
            </w:r>
            <w:proofErr w:type="gramEnd"/>
            <w:r w:rsidRPr="007D006A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Познавательные: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анализ объектов, выбор критериев </w:t>
            </w:r>
            <w:r w:rsidRPr="007D006A">
              <w:rPr>
                <w:sz w:val="28"/>
                <w:szCs w:val="28"/>
              </w:rPr>
              <w:lastRenderedPageBreak/>
              <w:t>для сравнения и классификации объектов.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Регулятивные: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самооценка и взаимоконтроль выполняемой работы;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работа по образцу.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Коммуникативные: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развитие внимания;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развитие </w:t>
            </w:r>
            <w:r w:rsidRPr="007D006A">
              <w:rPr>
                <w:sz w:val="28"/>
                <w:szCs w:val="28"/>
              </w:rPr>
              <w:lastRenderedPageBreak/>
              <w:t>монологической и диалоговой речи.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Познавательные: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анализ и синтез;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опора на уже </w:t>
            </w:r>
            <w:proofErr w:type="gramStart"/>
            <w:r w:rsidRPr="007D006A">
              <w:rPr>
                <w:sz w:val="28"/>
                <w:szCs w:val="28"/>
              </w:rPr>
              <w:t>известное</w:t>
            </w:r>
            <w:proofErr w:type="gramEnd"/>
            <w:r w:rsidRPr="007D006A">
              <w:rPr>
                <w:sz w:val="28"/>
                <w:szCs w:val="28"/>
              </w:rPr>
              <w:t>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формирование знаково-символического действия.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Регулятивные: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самооценка и взаимоконтроль выполняемой работы.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На доске:</w:t>
            </w:r>
          </w:p>
          <w:p w:rsidR="00FC4867" w:rsidRPr="007D006A" w:rsidRDefault="00FC4867" w:rsidP="00FC486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С  </w:t>
            </w:r>
            <w:proofErr w:type="spellStart"/>
            <w:r w:rsidRPr="007D006A">
              <w:rPr>
                <w:sz w:val="28"/>
                <w:szCs w:val="28"/>
              </w:rPr>
              <w:t>с</w:t>
            </w:r>
            <w:proofErr w:type="spellEnd"/>
            <w:r w:rsidRPr="007D006A">
              <w:rPr>
                <w:sz w:val="28"/>
                <w:szCs w:val="28"/>
              </w:rPr>
              <w:t xml:space="preserve">        </w:t>
            </w:r>
            <w:proofErr w:type="spellStart"/>
            <w:r w:rsidRPr="007D006A">
              <w:rPr>
                <w:sz w:val="28"/>
                <w:szCs w:val="28"/>
              </w:rPr>
              <w:t>Сс</w:t>
            </w:r>
            <w:proofErr w:type="spellEnd"/>
            <w:r w:rsidRPr="007D006A">
              <w:rPr>
                <w:sz w:val="28"/>
                <w:szCs w:val="28"/>
              </w:rPr>
              <w:t xml:space="preserve">       </w:t>
            </w:r>
            <w:proofErr w:type="spellStart"/>
            <w:r w:rsidRPr="007D006A">
              <w:rPr>
                <w:sz w:val="28"/>
                <w:szCs w:val="28"/>
              </w:rPr>
              <w:t>Ссс</w:t>
            </w:r>
            <w:proofErr w:type="spellEnd"/>
            <w:r w:rsidRPr="007D006A">
              <w:rPr>
                <w:sz w:val="28"/>
                <w:szCs w:val="28"/>
              </w:rPr>
              <w:t xml:space="preserve">    </w:t>
            </w:r>
            <w:proofErr w:type="spellStart"/>
            <w:r w:rsidRPr="007D006A">
              <w:rPr>
                <w:sz w:val="28"/>
                <w:szCs w:val="28"/>
              </w:rPr>
              <w:t>ссс</w:t>
            </w:r>
            <w:proofErr w:type="spellEnd"/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Неграм</w:t>
            </w:r>
            <w:r w:rsidRPr="007D006A">
              <w:rPr>
                <w:sz w:val="28"/>
                <w:szCs w:val="28"/>
                <w:u w:val="single"/>
              </w:rPr>
              <w:t>о</w:t>
            </w:r>
            <w:r w:rsidRPr="007D006A">
              <w:rPr>
                <w:sz w:val="28"/>
                <w:szCs w:val="28"/>
              </w:rPr>
              <w:t>тный – что сл</w:t>
            </w:r>
            <w:r w:rsidRPr="007D006A">
              <w:rPr>
                <w:sz w:val="28"/>
                <w:szCs w:val="28"/>
                <w:u w:val="single"/>
              </w:rPr>
              <w:t>е</w:t>
            </w:r>
            <w:r w:rsidRPr="007D006A">
              <w:rPr>
                <w:sz w:val="28"/>
                <w:szCs w:val="28"/>
              </w:rPr>
              <w:t>пой.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Основной закон русского языка (Буквами на письме мы обозначаем не звуки, а фонемы.)</w:t>
            </w:r>
          </w:p>
          <w:p w:rsidR="00FC4867" w:rsidRPr="007D006A" w:rsidRDefault="00FC4867" w:rsidP="00FC4867">
            <w:pPr>
              <w:ind w:left="435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ind w:left="435"/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rPr>
          <w:trHeight w:val="5015"/>
        </w:trPr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Словарная работа в виде картинного диктанта: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Самостоятельная запись словарных слов в тетрадь.</w:t>
            </w:r>
          </w:p>
          <w:p w:rsidR="00FC4867" w:rsidRPr="007D006A" w:rsidRDefault="00FC4867" w:rsidP="00FC4867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Групповая работа – проверка написания по словарю.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proofErr w:type="gramStart"/>
            <w:r w:rsidRPr="007D006A">
              <w:rPr>
                <w:b/>
                <w:sz w:val="28"/>
                <w:szCs w:val="28"/>
              </w:rPr>
              <w:t>Фронтальный</w:t>
            </w:r>
            <w:proofErr w:type="gramEnd"/>
            <w:r w:rsidRPr="007D006A">
              <w:rPr>
                <w:b/>
                <w:sz w:val="28"/>
                <w:szCs w:val="28"/>
              </w:rPr>
              <w:t xml:space="preserve"> работа (устно)</w:t>
            </w: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КОРЗИНА,   ВОРОБЕЙ,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ВОРОНА,   СОРОКА.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Я буду диктовать вам слова, а ваша задача их записать в тетрадь. Первое слово с большой буквы, а остальные через запятую с маленькой буквы.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Оцените свою работу  на полях. (Самопроверка)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А сейчас поработаем в группах.  Ваша задача – проверить правильность написания слов. А помогут вам в этом ваши знания, умения работать дружно  и словарь.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-Какие правила нужно помнить и соблюдать, работая в группе?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Назовите сходства и различия в этих словах?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Какое слово лишнее? Почему?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Назовите количество слогов в словах?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Количество букв, количество звуков, ударный слог?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Самостоятельная запись в тетради для словарной работы.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Самооценка  на полях в тетради (+ или</w:t>
            </w:r>
            <w:proofErr w:type="gramStart"/>
            <w:r w:rsidRPr="007D006A">
              <w:rPr>
                <w:sz w:val="28"/>
                <w:szCs w:val="28"/>
              </w:rPr>
              <w:t xml:space="preserve"> -) </w:t>
            </w:r>
            <w:proofErr w:type="gramEnd"/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Проговаривание правил работы в коллективе.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Регулятивные: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построение алгоритма деятельности;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самооценка и взаимоконтроль выполняемой работы.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находить наиболее рациональные способы выполнения задания.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Работа с текстом: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формирование навыков чтения;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умение находить конкретные сведения, факты;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 умение ориентироваться в словарях.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Коммуникативные: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умение слушать и записывать содержание;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- развитие диалоговой и монологической речи;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формирование навыков продуктивного сотрудничества в группе, в паре.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Познавательные: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развитие логических умений;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построение цепочки рассуждения.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На доске картинки с изображением:</w:t>
            </w:r>
          </w:p>
          <w:p w:rsidR="00FC4867" w:rsidRPr="007D006A" w:rsidRDefault="00FC4867" w:rsidP="00FC486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Корзина</w:t>
            </w:r>
          </w:p>
          <w:p w:rsidR="00FC4867" w:rsidRPr="007D006A" w:rsidRDefault="00FC4867" w:rsidP="00FC486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Воробей</w:t>
            </w:r>
          </w:p>
          <w:p w:rsidR="00FC4867" w:rsidRPr="007D006A" w:rsidRDefault="00FC4867" w:rsidP="00FC486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Ворона</w:t>
            </w:r>
          </w:p>
          <w:p w:rsidR="00FC4867" w:rsidRPr="007D006A" w:rsidRDefault="00FC4867" w:rsidP="00FC486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Сорока</w:t>
            </w: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На доске правила работы в группе:</w:t>
            </w:r>
          </w:p>
          <w:p w:rsidR="00FC4867" w:rsidRPr="007D006A" w:rsidRDefault="00FC4867" w:rsidP="00FC486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В группе должен быть ответственный.</w:t>
            </w: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Если не понял, переспроси.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Своё несогласие выражай вежливо.</w:t>
            </w: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Один говорит, </w:t>
            </w:r>
            <w:r w:rsidRPr="007D006A">
              <w:rPr>
                <w:sz w:val="28"/>
                <w:szCs w:val="28"/>
              </w:rPr>
              <w:lastRenderedPageBreak/>
              <w:t>другие слушают.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Работать должен каждый на общий результат.</w:t>
            </w:r>
          </w:p>
        </w:tc>
      </w:tr>
      <w:tr w:rsidR="00FC4867" w:rsidRPr="007D006A" w:rsidTr="00521286"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Первичное закрепление.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 xml:space="preserve">- устная работа в группах. </w:t>
            </w: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Каждой группе дано задание: ответить устно на вопросы.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Задача группы:</w:t>
            </w:r>
          </w:p>
          <w:p w:rsidR="00FC4867" w:rsidRPr="007D006A" w:rsidRDefault="00FC4867" w:rsidP="00FC486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Распределить обязанности.</w:t>
            </w:r>
          </w:p>
          <w:p w:rsidR="00FC4867" w:rsidRPr="007D006A" w:rsidRDefault="00FC4867" w:rsidP="00FC486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Применить свои знания по теме.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что называется </w:t>
            </w:r>
            <w:r w:rsidRPr="007D006A">
              <w:rPr>
                <w:sz w:val="28"/>
                <w:szCs w:val="28"/>
              </w:rPr>
              <w:lastRenderedPageBreak/>
              <w:t>СЛОГОМ?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какие звуки служат для образования слогов?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 что нужно знать, чтобы разделить слова на слоги?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что нужно знать, чтобы перенести слова на строчку?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По какому признаку разделены слова на два столбика?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Объясните правила, по которым разделили слова на слоги в каждой строчке?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1.В слове столько слогов, сколько гласных звуков.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2.Буквы Й, Ь, Ъ знаки при переносе не отделяются от буквы, за которой они стоят.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3.При переносе слов с </w:t>
            </w:r>
            <w:r w:rsidRPr="007D006A">
              <w:rPr>
                <w:sz w:val="28"/>
                <w:szCs w:val="28"/>
              </w:rPr>
              <w:lastRenderedPageBreak/>
              <w:t>двойными согласными  одну букву оставляют на строке, а другую переносят.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4.Буквы Й, Ь, Ъ знаки при переносе не отделяются от буквы, за которой они стоят.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5.Буквы Й, Ь, Ъ знаки при переносе не отделяются от буквы, за которой они стоят.)</w:t>
            </w:r>
            <w:proofErr w:type="gramEnd"/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Работа в группах устно.</w:t>
            </w: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Регулятивные: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построение алгоритма деятельности;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самооценка и взаимоконтроль выполняемой работы.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находить наиболее рациональные </w:t>
            </w:r>
            <w:r w:rsidRPr="007D006A">
              <w:rPr>
                <w:sz w:val="28"/>
                <w:szCs w:val="28"/>
              </w:rPr>
              <w:lastRenderedPageBreak/>
              <w:t>способы выполнения задания.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Коммуникативные: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развитие внимания;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развитие монологической и диалоговой речи.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Познавательные: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анализ объектов, выбор критериев для сравнения и классификации объектов.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Вопросы на карточках.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>НА ДОСКЕ ТАБЛИЧКИ СО СЛОВАМИ:</w:t>
            </w:r>
          </w:p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1 группа: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Я – МА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УЗ – НА – </w:t>
            </w:r>
            <w:proofErr w:type="gramStart"/>
            <w:r w:rsidRPr="007D006A">
              <w:rPr>
                <w:sz w:val="28"/>
                <w:szCs w:val="28"/>
              </w:rPr>
              <w:t>Ю</w:t>
            </w:r>
            <w:proofErr w:type="gramEnd"/>
            <w:r w:rsidRPr="007D006A">
              <w:rPr>
                <w:sz w:val="28"/>
                <w:szCs w:val="28"/>
              </w:rPr>
              <w:t xml:space="preserve">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А – ЗИ – Я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2 группа: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МА – ЛИ – </w:t>
            </w:r>
            <w:proofErr w:type="gramStart"/>
            <w:r w:rsidRPr="007D006A">
              <w:rPr>
                <w:sz w:val="28"/>
                <w:szCs w:val="28"/>
              </w:rPr>
              <w:t>НА</w:t>
            </w:r>
            <w:proofErr w:type="gramEnd"/>
            <w:r w:rsidRPr="007D006A">
              <w:rPr>
                <w:sz w:val="28"/>
                <w:szCs w:val="28"/>
              </w:rPr>
              <w:t xml:space="preserve">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БОЛЬ – ШОЙ</w:t>
            </w:r>
            <w:proofErr w:type="gramEnd"/>
            <w:r w:rsidRPr="007D006A">
              <w:rPr>
                <w:sz w:val="28"/>
                <w:szCs w:val="28"/>
              </w:rPr>
              <w:t xml:space="preserve">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ГРУП – ПА</w:t>
            </w:r>
            <w:proofErr w:type="gramEnd"/>
            <w:r w:rsidRPr="007D006A">
              <w:rPr>
                <w:sz w:val="28"/>
                <w:szCs w:val="28"/>
              </w:rPr>
              <w:t xml:space="preserve">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СЕ – МЬЯ</w:t>
            </w:r>
            <w:proofErr w:type="gramEnd"/>
            <w:r w:rsidRPr="007D006A">
              <w:rPr>
                <w:sz w:val="28"/>
                <w:szCs w:val="28"/>
              </w:rPr>
              <w:t xml:space="preserve">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ПОДЪ – ЕЗД</w:t>
            </w:r>
            <w:proofErr w:type="gramEnd"/>
            <w:r w:rsidRPr="007D006A">
              <w:rPr>
                <w:sz w:val="28"/>
                <w:szCs w:val="28"/>
              </w:rPr>
              <w:t xml:space="preserve">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 ПОД – БИТЬ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proofErr w:type="spellStart"/>
            <w:r w:rsidRPr="007D006A">
              <w:rPr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i/>
                <w:sz w:val="28"/>
                <w:szCs w:val="28"/>
              </w:rPr>
            </w:pPr>
            <w:r w:rsidRPr="007D006A">
              <w:rPr>
                <w:i/>
                <w:sz w:val="28"/>
                <w:szCs w:val="28"/>
              </w:rPr>
              <w:t>Видеофрагмент</w:t>
            </w: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c>
          <w:tcPr>
            <w:tcW w:w="61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77" w:type="dxa"/>
          </w:tcPr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Практическая работа.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Задания на закрепления.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Самостоятельная работа в парах.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Самостоятельная работа на индивидуальных листочках.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Самооценка.</w:t>
            </w:r>
          </w:p>
        </w:tc>
        <w:tc>
          <w:tcPr>
            <w:tcW w:w="3483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 xml:space="preserve">Красным карандашом подчеркни все гласные буквы в словах.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Простым карандашом одной чертой  подчеркни слова,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proofErr w:type="gramStart"/>
            <w:r w:rsidRPr="007D006A">
              <w:rPr>
                <w:sz w:val="28"/>
                <w:szCs w:val="28"/>
              </w:rPr>
              <w:t>которые</w:t>
            </w:r>
            <w:proofErr w:type="gramEnd"/>
            <w:r w:rsidRPr="007D006A">
              <w:rPr>
                <w:sz w:val="28"/>
                <w:szCs w:val="28"/>
              </w:rPr>
              <w:t xml:space="preserve"> состоят из одного слога.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Остальные слова простым карандашом раздели на слоги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вертикальной линией.</w:t>
            </w: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СТУЛ, ПОГОДА,   ЛЁН,   </w:t>
            </w:r>
            <w:r w:rsidRPr="007D006A">
              <w:rPr>
                <w:sz w:val="28"/>
                <w:szCs w:val="28"/>
              </w:rPr>
              <w:lastRenderedPageBreak/>
              <w:t xml:space="preserve">СРЕДА,   УРОК, </w:t>
            </w:r>
          </w:p>
          <w:p w:rsidR="00FC4867" w:rsidRPr="007D006A" w:rsidRDefault="00FC4867" w:rsidP="00FC4867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СВОЙ,    АНЯ,     ЁЛКА,     МОРЕ,    ДОМ.</w:t>
            </w:r>
          </w:p>
          <w:p w:rsidR="00FC4867" w:rsidRPr="007D006A" w:rsidRDefault="00FC4867" w:rsidP="00FC4867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- У кого это задание вызвало трудности? 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Как вы думаете, почему?</w:t>
            </w:r>
          </w:p>
          <w:p w:rsidR="00FC4867" w:rsidRPr="00E31D21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Что нужно уметь и знать, чтобы выполнить это задание?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Если  задание не вызвало у вас затруднение, нарисуйте улыбку, а если были трудности в выполнении, то нарисуйте дугу.</w:t>
            </w:r>
          </w:p>
        </w:tc>
        <w:tc>
          <w:tcPr>
            <w:tcW w:w="2290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Самостоятельная работа на листочках  и самооценка.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Личностные: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установление связи между учебной деятельностью и мотивом.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Регулятивные: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планирование деятельности;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самооценка и самоконтроль выполняемой работы;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- формирование навыков работы по алгоритму.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На доске: 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улыбка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дуга</w:t>
            </w:r>
          </w:p>
          <w:p w:rsidR="00FC4867" w:rsidRPr="007D006A" w:rsidRDefault="00FC4867" w:rsidP="00FC4867">
            <w:pPr>
              <w:rPr>
                <w:sz w:val="28"/>
                <w:szCs w:val="28"/>
              </w:rPr>
            </w:pPr>
          </w:p>
        </w:tc>
      </w:tr>
      <w:tr w:rsidR="00FC4867" w:rsidRPr="007D006A" w:rsidTr="00521286">
        <w:tblPrEx>
          <w:tblLook w:val="04A0"/>
        </w:tblPrEx>
        <w:tc>
          <w:tcPr>
            <w:tcW w:w="617" w:type="dxa"/>
          </w:tcPr>
          <w:p w:rsidR="00FC4867" w:rsidRPr="007D006A" w:rsidRDefault="00FC4867" w:rsidP="00095991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177" w:type="dxa"/>
          </w:tcPr>
          <w:p w:rsidR="00FC4867" w:rsidRPr="007D006A" w:rsidRDefault="00FC4867" w:rsidP="00095991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Рефлексия урока.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b/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b/>
                <w:sz w:val="28"/>
                <w:szCs w:val="28"/>
              </w:rPr>
            </w:pPr>
            <w:r w:rsidRPr="007D006A">
              <w:rPr>
                <w:b/>
                <w:sz w:val="28"/>
                <w:szCs w:val="28"/>
              </w:rPr>
              <w:t>Фронтальная работа (устный опрос).</w:t>
            </w:r>
          </w:p>
        </w:tc>
        <w:tc>
          <w:tcPr>
            <w:tcW w:w="3483" w:type="dxa"/>
          </w:tcPr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- Вернёмся к нашей задаче урока.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Как вы думаете, мы </w:t>
            </w:r>
            <w:r w:rsidRPr="007D006A">
              <w:rPr>
                <w:sz w:val="28"/>
                <w:szCs w:val="28"/>
              </w:rPr>
              <w:lastRenderedPageBreak/>
              <w:t>выполнили поставленные задачи на уроке?</w:t>
            </w:r>
          </w:p>
          <w:p w:rsidR="00FC4867" w:rsidRPr="007D006A" w:rsidRDefault="00FC4867" w:rsidP="00095991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Оцените свои знания и умения в оценочном листе, в колонке «Оценка по результату».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 Кому было легко работать на уроке, поднимите красный кружок?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У кого работа на уроке вызывала некоторые трудности, поднимите зелёный кружок?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У кого остались вопросы и недопонимания по теме урока, работать было тяжело, поднимите синий кружок.</w:t>
            </w:r>
          </w:p>
          <w:p w:rsidR="00FC4867" w:rsidRPr="007D006A" w:rsidRDefault="00FC4867" w:rsidP="000959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0" w:type="dxa"/>
          </w:tcPr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Самооценка в оценочном листе.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Самооценка с помощью кружков.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Регулятивные: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самооценка  и самоконтроль.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lastRenderedPageBreak/>
              <w:t>Коммуникативные: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- формирование способов учебного сотрудничества.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На доске: 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КРУЖКИ: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 xml:space="preserve">Красный </w:t>
            </w:r>
          </w:p>
          <w:p w:rsidR="00FC4867" w:rsidRPr="007D006A" w:rsidRDefault="00FC4867" w:rsidP="00095991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Зелёный</w:t>
            </w:r>
          </w:p>
          <w:p w:rsidR="00FC4867" w:rsidRPr="007D006A" w:rsidRDefault="00FC4867" w:rsidP="00095991">
            <w:pPr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ind w:left="360"/>
              <w:rPr>
                <w:sz w:val="28"/>
                <w:szCs w:val="28"/>
              </w:rPr>
            </w:pPr>
          </w:p>
          <w:p w:rsidR="00FC4867" w:rsidRPr="007D006A" w:rsidRDefault="00FC4867" w:rsidP="0009599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D006A">
              <w:rPr>
                <w:sz w:val="28"/>
                <w:szCs w:val="28"/>
              </w:rPr>
              <w:t>Синий</w:t>
            </w:r>
          </w:p>
          <w:p w:rsidR="00FC4867" w:rsidRPr="007D006A" w:rsidRDefault="00FC4867" w:rsidP="00095991">
            <w:pPr>
              <w:ind w:left="360"/>
              <w:rPr>
                <w:sz w:val="28"/>
                <w:szCs w:val="28"/>
              </w:rPr>
            </w:pPr>
          </w:p>
        </w:tc>
      </w:tr>
    </w:tbl>
    <w:p w:rsidR="00455152" w:rsidRPr="007D006A" w:rsidRDefault="00455152" w:rsidP="00FC4867">
      <w:pPr>
        <w:rPr>
          <w:sz w:val="28"/>
          <w:szCs w:val="28"/>
        </w:rPr>
      </w:pPr>
    </w:p>
    <w:sectPr w:rsidR="00455152" w:rsidRPr="007D006A" w:rsidSect="00FC48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50"/>
    <w:multiLevelType w:val="hybridMultilevel"/>
    <w:tmpl w:val="B30C74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BC540E3"/>
    <w:multiLevelType w:val="hybridMultilevel"/>
    <w:tmpl w:val="06401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721D7"/>
    <w:multiLevelType w:val="hybridMultilevel"/>
    <w:tmpl w:val="6A2220B2"/>
    <w:lvl w:ilvl="0" w:tplc="66E6F5B2">
      <w:start w:val="1"/>
      <w:numFmt w:val="decimal"/>
      <w:lvlText w:val="(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063AD"/>
    <w:multiLevelType w:val="hybridMultilevel"/>
    <w:tmpl w:val="71AC6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7C7172"/>
    <w:multiLevelType w:val="hybridMultilevel"/>
    <w:tmpl w:val="FBAA5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B2909"/>
    <w:multiLevelType w:val="hybridMultilevel"/>
    <w:tmpl w:val="EFC05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30E3E"/>
    <w:multiLevelType w:val="hybridMultilevel"/>
    <w:tmpl w:val="E1F62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13701"/>
    <w:multiLevelType w:val="hybridMultilevel"/>
    <w:tmpl w:val="D9C62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D5505"/>
    <w:multiLevelType w:val="hybridMultilevel"/>
    <w:tmpl w:val="3870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44FC5"/>
    <w:multiLevelType w:val="hybridMultilevel"/>
    <w:tmpl w:val="4FBE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90242"/>
    <w:multiLevelType w:val="hybridMultilevel"/>
    <w:tmpl w:val="B4A0E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76779"/>
    <w:multiLevelType w:val="hybridMultilevel"/>
    <w:tmpl w:val="D7B4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16FF"/>
    <w:multiLevelType w:val="hybridMultilevel"/>
    <w:tmpl w:val="B6E64B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5FF3059"/>
    <w:multiLevelType w:val="hybridMultilevel"/>
    <w:tmpl w:val="E3527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208E2"/>
    <w:multiLevelType w:val="hybridMultilevel"/>
    <w:tmpl w:val="FF40F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E52F3"/>
    <w:multiLevelType w:val="hybridMultilevel"/>
    <w:tmpl w:val="15D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42B24"/>
    <w:multiLevelType w:val="hybridMultilevel"/>
    <w:tmpl w:val="65C82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67"/>
    <w:rsid w:val="00455152"/>
    <w:rsid w:val="00521286"/>
    <w:rsid w:val="007D006A"/>
    <w:rsid w:val="00B566EF"/>
    <w:rsid w:val="00E31D21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B20F-3E1B-4EB6-8165-43C379F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Roman</cp:lastModifiedBy>
  <cp:revision>2</cp:revision>
  <cp:lastPrinted>2015-03-13T19:27:00Z</cp:lastPrinted>
  <dcterms:created xsi:type="dcterms:W3CDTF">2015-05-19T19:14:00Z</dcterms:created>
  <dcterms:modified xsi:type="dcterms:W3CDTF">2015-05-19T19:14:00Z</dcterms:modified>
</cp:coreProperties>
</file>