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12" w:rsidRP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2EE6" w:rsidRPr="008A63FB" w:rsidRDefault="000C2EE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EE6" w:rsidRDefault="000C2EE6" w:rsidP="008A6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Лист оценки работы команды</w:t>
      </w:r>
    </w:p>
    <w:p w:rsidR="008A63FB" w:rsidRPr="008A63FB" w:rsidRDefault="008A63FB" w:rsidP="008A6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8" w:type="dxa"/>
        <w:tblLook w:val="04A0" w:firstRow="1" w:lastRow="0" w:firstColumn="1" w:lastColumn="0" w:noHBand="0" w:noVBand="1"/>
      </w:tblPr>
      <w:tblGrid>
        <w:gridCol w:w="2608"/>
        <w:gridCol w:w="1753"/>
        <w:gridCol w:w="1727"/>
        <w:gridCol w:w="1706"/>
        <w:gridCol w:w="1803"/>
        <w:gridCol w:w="1321"/>
      </w:tblGrid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753" w:type="dxa"/>
          </w:tcPr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727" w:type="dxa"/>
          </w:tcPr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Активность на уроке</w:t>
            </w:r>
          </w:p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( по 5-балльной системе)</w:t>
            </w:r>
          </w:p>
        </w:tc>
        <w:tc>
          <w:tcPr>
            <w:tcW w:w="1706" w:type="dxa"/>
          </w:tcPr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  <w:tc>
          <w:tcPr>
            <w:tcW w:w="1803" w:type="dxa"/>
          </w:tcPr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</w:t>
            </w:r>
            <w:proofErr w:type="gramStart"/>
            <w:r w:rsidRPr="008A63F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за нарушение дисциплины)</w:t>
            </w:r>
          </w:p>
        </w:tc>
        <w:tc>
          <w:tcPr>
            <w:tcW w:w="1321" w:type="dxa"/>
          </w:tcPr>
          <w:p w:rsidR="000C2EE6" w:rsidRPr="008A63FB" w:rsidRDefault="000C2EE6" w:rsidP="008A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B">
              <w:rPr>
                <w:rFonts w:ascii="Times New Roman" w:hAnsi="Times New Roman" w:cs="Times New Roman"/>
                <w:sz w:val="24"/>
                <w:szCs w:val="24"/>
              </w:rPr>
              <w:t>Итоговая оценка за урок (ставит учитель)</w:t>
            </w:r>
          </w:p>
        </w:tc>
      </w:tr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E6" w:rsidRPr="008A63FB" w:rsidTr="000C2EE6">
        <w:tc>
          <w:tcPr>
            <w:tcW w:w="2608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0C2EE6" w:rsidRPr="008A63FB" w:rsidRDefault="000C2EE6" w:rsidP="008A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E6" w:rsidRPr="008A63FB" w:rsidRDefault="000C2EE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EE6" w:rsidRPr="008A63FB" w:rsidRDefault="000C2EE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Продолжите фразу и укажите качество характера, которое проявил Александр в данной ситуации: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Когда Александр сумел укротить непокорного Буцефала, что не удавалось никому, Филипп сказал: ….. 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Продолжите фразу и укажите качество характера, которое проявил Александр в данной ситуации: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Когда Александр узнавал об очередной победе отца, он говорил своим друзьям: …. 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Продолжите фразу и укажите качество характера, которое проявил Александр в данной ситуации: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Будучи учеником великого Аристотеля, </w:t>
      </w:r>
      <w:proofErr w:type="gramStart"/>
      <w:r w:rsidRPr="008A63FB">
        <w:rPr>
          <w:rFonts w:ascii="Times New Roman" w:hAnsi="Times New Roman" w:cs="Times New Roman"/>
          <w:sz w:val="24"/>
          <w:szCs w:val="24"/>
        </w:rPr>
        <w:t>Александр</w:t>
      </w:r>
      <w:proofErr w:type="gramEnd"/>
      <w:r w:rsidRPr="008A63FB">
        <w:rPr>
          <w:rFonts w:ascii="Times New Roman" w:hAnsi="Times New Roman" w:cs="Times New Roman"/>
          <w:sz w:val="24"/>
          <w:szCs w:val="24"/>
        </w:rPr>
        <w:t xml:space="preserve"> любил говорить: «Нет ничего </w:t>
      </w:r>
      <w:proofErr w:type="gramStart"/>
      <w:r w:rsidRPr="008A63FB">
        <w:rPr>
          <w:rFonts w:ascii="Times New Roman" w:hAnsi="Times New Roman" w:cs="Times New Roman"/>
          <w:sz w:val="24"/>
          <w:szCs w:val="24"/>
        </w:rPr>
        <w:t>более  рабского</w:t>
      </w:r>
      <w:proofErr w:type="gramEnd"/>
      <w:r w:rsidRPr="008A63FB">
        <w:rPr>
          <w:rFonts w:ascii="Times New Roman" w:hAnsi="Times New Roman" w:cs="Times New Roman"/>
          <w:sz w:val="24"/>
          <w:szCs w:val="24"/>
        </w:rPr>
        <w:t>, чем роскошь и нега, и ничего более царственного …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Продолжите фразу и укажите качество характера, которое проявил Александр в данной ситуации: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В боях Александр подвергал себя множеству опасностей и получал тяжелые ранения, ибо считал, что: </w:t>
      </w:r>
      <w:proofErr w:type="gramStart"/>
      <w:r w:rsidRPr="008A63FB">
        <w:rPr>
          <w:rFonts w:ascii="Times New Roman" w:hAnsi="Times New Roman" w:cs="Times New Roman"/>
          <w:sz w:val="24"/>
          <w:szCs w:val="24"/>
        </w:rPr>
        <w:t>«Для смелых нет никакой преграды, а для трусов …</w:t>
      </w:r>
      <w:proofErr w:type="gramEnd"/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Продолжите фразу и укажите качество характера, которое проявил Александр в данной ситуации: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Накануне выступления против Персии Александр раздал оставшееся у него имущество близким и друзьям. Один из них, удивленно спросил: «Что же ты оставляешь себе?»  Александр ответил</w:t>
      </w:r>
      <w:proofErr w:type="gramStart"/>
      <w:r w:rsidRPr="008A63FB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8A63FB">
        <w:rPr>
          <w:rFonts w:ascii="Times New Roman" w:hAnsi="Times New Roman" w:cs="Times New Roman"/>
          <w:sz w:val="24"/>
          <w:szCs w:val="24"/>
        </w:rPr>
        <w:t>…</w:t>
      </w:r>
    </w:p>
    <w:p w:rsidR="006A3D12" w:rsidRPr="008A63FB" w:rsidRDefault="006A3D1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3FB">
        <w:rPr>
          <w:rFonts w:ascii="Times New Roman" w:hAnsi="Times New Roman" w:cs="Times New Roman"/>
          <w:b/>
          <w:sz w:val="24"/>
          <w:szCs w:val="24"/>
        </w:rPr>
        <w:t>1 команде:</w:t>
      </w:r>
      <w:r w:rsidRPr="008A63FB">
        <w:rPr>
          <w:rFonts w:ascii="Times New Roman" w:hAnsi="Times New Roman" w:cs="Times New Roman"/>
          <w:b/>
          <w:bCs/>
          <w:sz w:val="24"/>
          <w:szCs w:val="24"/>
        </w:rPr>
        <w:tab/>
        <w:t>Прочтите учебник</w:t>
      </w:r>
      <w:proofErr w:type="gramStart"/>
      <w:r w:rsidRPr="008A63FB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8A63FB">
        <w:rPr>
          <w:rFonts w:ascii="Times New Roman" w:hAnsi="Times New Roman" w:cs="Times New Roman"/>
          <w:b/>
          <w:bCs/>
          <w:sz w:val="24"/>
          <w:szCs w:val="24"/>
        </w:rPr>
        <w:t xml:space="preserve"> 200. Параграф 42 п. 1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 xml:space="preserve">Расскажите о битве у реки </w:t>
      </w:r>
      <w:proofErr w:type="spellStart"/>
      <w:r w:rsidRPr="008A63FB">
        <w:rPr>
          <w:rFonts w:ascii="Times New Roman" w:hAnsi="Times New Roman" w:cs="Times New Roman"/>
          <w:b/>
          <w:i/>
          <w:sz w:val="24"/>
          <w:szCs w:val="24"/>
        </w:rPr>
        <w:t>Граник</w:t>
      </w:r>
      <w:proofErr w:type="spellEnd"/>
      <w:r w:rsidRPr="008A63FB">
        <w:rPr>
          <w:rFonts w:ascii="Times New Roman" w:hAnsi="Times New Roman" w:cs="Times New Roman"/>
          <w:b/>
          <w:i/>
          <w:sz w:val="24"/>
          <w:szCs w:val="24"/>
        </w:rPr>
        <w:t>, отметив: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В чем состояли трудности для македонского войска? 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Как характеризует Александра Македонского его ответ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Пармениону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>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Какое значение имела победа при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Гранике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>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2команде:</w:t>
      </w:r>
      <w:r w:rsidR="00C04D52" w:rsidRPr="008A6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3FB">
        <w:rPr>
          <w:rFonts w:ascii="Times New Roman" w:hAnsi="Times New Roman" w:cs="Times New Roman"/>
          <w:b/>
          <w:sz w:val="24"/>
          <w:szCs w:val="24"/>
        </w:rPr>
        <w:t>Прочтите данный документ.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 «В городе Гордии Александру показали колесницу, на дышле которой был запутанный узел. При этом царь услышал такое предание: кто развяжет узел, станет владыкой Азии. Александр решил испытать судьбу, но узел не поддавался. Тогда он выхватил меч и одним ударом разрубил его».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Расскажите о событиях в городе Гордии, ответьте на вопросы: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Что означает крылатое выражение «Разрубить гордиев узел»?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Какое качество характера проявил Александр?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FB">
        <w:rPr>
          <w:rFonts w:ascii="Times New Roman" w:hAnsi="Times New Roman" w:cs="Times New Roman"/>
          <w:b/>
          <w:sz w:val="24"/>
          <w:szCs w:val="24"/>
        </w:rPr>
        <w:t>3 команде:</w:t>
      </w:r>
      <w:r w:rsidR="00C04D52" w:rsidRPr="008A6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3FB">
        <w:rPr>
          <w:rFonts w:ascii="Times New Roman" w:hAnsi="Times New Roman" w:cs="Times New Roman"/>
          <w:b/>
          <w:bCs/>
          <w:sz w:val="24"/>
          <w:szCs w:val="24"/>
        </w:rPr>
        <w:t xml:space="preserve">прочтите </w:t>
      </w:r>
      <w:proofErr w:type="spellStart"/>
      <w:r w:rsidRPr="008A63FB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Pr="008A63F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8A63FB">
        <w:rPr>
          <w:rFonts w:ascii="Times New Roman" w:hAnsi="Times New Roman" w:cs="Times New Roman"/>
          <w:b/>
          <w:sz w:val="24"/>
          <w:szCs w:val="24"/>
        </w:rPr>
        <w:t xml:space="preserve"> 201. Параграф 42.п. 2 до слов «Дальнейшей целью…»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 xml:space="preserve">Расскажите о битве близ города </w:t>
      </w:r>
      <w:proofErr w:type="spellStart"/>
      <w:r w:rsidRPr="008A63FB">
        <w:rPr>
          <w:rFonts w:ascii="Times New Roman" w:hAnsi="Times New Roman" w:cs="Times New Roman"/>
          <w:b/>
          <w:i/>
          <w:sz w:val="24"/>
          <w:szCs w:val="24"/>
        </w:rPr>
        <w:t>Исс</w:t>
      </w:r>
      <w:proofErr w:type="spellEnd"/>
      <w:r w:rsidRPr="008A63FB">
        <w:rPr>
          <w:rFonts w:ascii="Times New Roman" w:hAnsi="Times New Roman" w:cs="Times New Roman"/>
          <w:b/>
          <w:i/>
          <w:sz w:val="24"/>
          <w:szCs w:val="24"/>
        </w:rPr>
        <w:t>, отметив: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Почему была одержана победа?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Как и почему поступил Александр Македонский с семьей Дария?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FB">
        <w:rPr>
          <w:rFonts w:ascii="Times New Roman" w:hAnsi="Times New Roman" w:cs="Times New Roman"/>
          <w:b/>
          <w:sz w:val="24"/>
          <w:szCs w:val="24"/>
        </w:rPr>
        <w:t xml:space="preserve">4 команде: прочтите </w:t>
      </w:r>
      <w:proofErr w:type="spellStart"/>
      <w:r w:rsidRPr="008A63FB">
        <w:rPr>
          <w:rFonts w:ascii="Times New Roman" w:hAnsi="Times New Roman" w:cs="Times New Roman"/>
          <w:b/>
          <w:sz w:val="24"/>
          <w:szCs w:val="24"/>
        </w:rPr>
        <w:t>у</w:t>
      </w:r>
      <w:r w:rsidRPr="008A63FB">
        <w:rPr>
          <w:rFonts w:ascii="Times New Roman" w:hAnsi="Times New Roman" w:cs="Times New Roman"/>
          <w:b/>
          <w:bCs/>
          <w:sz w:val="24"/>
          <w:szCs w:val="24"/>
        </w:rPr>
        <w:t>чебник</w:t>
      </w:r>
      <w:r w:rsidRPr="008A63F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8A63FB">
        <w:rPr>
          <w:rFonts w:ascii="Times New Roman" w:hAnsi="Times New Roman" w:cs="Times New Roman"/>
          <w:b/>
          <w:sz w:val="24"/>
          <w:szCs w:val="24"/>
        </w:rPr>
        <w:t xml:space="preserve"> 201- 202. Параграф 42.п. 2 от слов «Дальнейшей целью…» до слов «Египтяне встретили…»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>Расскажите о захвате Тира, отметив: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Почему Александру обязательно нужно было захватить город Тир?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В чем была трудность захвата города?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Как македонцы преодолели эти трудности?</w:t>
      </w:r>
    </w:p>
    <w:p w:rsidR="006A3F42" w:rsidRPr="008A63FB" w:rsidRDefault="006A3F42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Какие произошедшие изменения в характере Александра  вы заметили?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Как характеризует Александра его ответ на письмо Дария?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FB">
        <w:rPr>
          <w:rFonts w:ascii="Times New Roman" w:hAnsi="Times New Roman" w:cs="Times New Roman"/>
          <w:b/>
          <w:sz w:val="24"/>
          <w:szCs w:val="24"/>
        </w:rPr>
        <w:t xml:space="preserve">5 команде: прочитайте отрывок из сочинения </w:t>
      </w:r>
      <w:proofErr w:type="spellStart"/>
      <w:r w:rsidRPr="008A63FB">
        <w:rPr>
          <w:rFonts w:ascii="Times New Roman" w:hAnsi="Times New Roman" w:cs="Times New Roman"/>
          <w:b/>
          <w:sz w:val="24"/>
          <w:szCs w:val="24"/>
        </w:rPr>
        <w:t>Арриана</w:t>
      </w:r>
      <w:proofErr w:type="spellEnd"/>
      <w:r w:rsidRPr="008A63FB">
        <w:rPr>
          <w:rFonts w:ascii="Times New Roman" w:hAnsi="Times New Roman" w:cs="Times New Roman"/>
          <w:b/>
          <w:sz w:val="24"/>
          <w:szCs w:val="24"/>
        </w:rPr>
        <w:t xml:space="preserve"> (греческий историк 2 в. н. э.):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«Когда войска сошлись</w:t>
      </w:r>
      <w:proofErr w:type="gramStart"/>
      <w:r w:rsidRPr="008A63FB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Pr="008A63FB">
        <w:rPr>
          <w:rFonts w:ascii="Times New Roman" w:hAnsi="Times New Roman" w:cs="Times New Roman"/>
          <w:sz w:val="24"/>
          <w:szCs w:val="24"/>
        </w:rPr>
        <w:t>Александр двинул вправо свое левое крыло. Уже всадники (врага) подъезжали вплотную к передовым отрядам Александра, но он продолжал идти вправо и уже почти выходил за пределы строя персов. Дарий испугался и приказал всадникам объехать неприятеля. В ответ на это Александр приказал бросить на них конницу… Воины Александра выдерживали натиск за натиском и, нападая отрядами, расстроили ряды врагов.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В это время варвары (персы) пустили на Александра свои колесницы с косами, рассчитывая в свою очередь привести в расстройство его фалангу. Тут они совершенно обманулись. Одни колесницы… встречали градом дротиков, как только они приближались; на других у возниц вырывали вожжи, их самих стаскивали вниз, а лошадей убивали. Некоторым удалось пронестись сквозь ряды: солдаты расступились, как им и было приказано. В этом случае чаще всего и сами колесницы оставались целы, и неприятелю, на которого неслись, вреда не причиняли. Их, впрочем, захватили конюхи Александра.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Когда Дарий вывел всю свою пехоту, Александр, повернув в сторону прорыва и построив клином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гетайров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 xml:space="preserve"> (конницу), бегом с боевым кличем устремился на самого Дария... Дария обуял </w:t>
      </w:r>
      <w:proofErr w:type="gramStart"/>
      <w:r w:rsidRPr="008A63FB">
        <w:rPr>
          <w:rFonts w:ascii="Times New Roman" w:hAnsi="Times New Roman" w:cs="Times New Roman"/>
          <w:sz w:val="24"/>
          <w:szCs w:val="24"/>
        </w:rPr>
        <w:t>ужас</w:t>
      </w:r>
      <w:proofErr w:type="gramEnd"/>
      <w:r w:rsidRPr="008A63FB">
        <w:rPr>
          <w:rFonts w:ascii="Times New Roman" w:hAnsi="Times New Roman" w:cs="Times New Roman"/>
          <w:sz w:val="24"/>
          <w:szCs w:val="24"/>
        </w:rPr>
        <w:t xml:space="preserve"> и он первый повернул и обратился в бегство.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Тут началось повальное бегство персов; македонцы преследовали их и убивали бегущих.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На правом крыле у персов еще не знали о бегстве Дария, и всадники напали на воинов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Пармениона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Парменион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 xml:space="preserve"> спешно послал к Александру донесение, что он в тисках и нуждается в помощи. Александр прекратил преследование и вскачь понесся к правому крылу варваров.  Начался конный бой. Жалости не было ни утех, ни у других: сражались ради собственного спасения; но и тут одолел Александр.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b/>
          <w:sz w:val="24"/>
          <w:szCs w:val="24"/>
        </w:rPr>
        <w:t>Расскажите о битве, отметив: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Какое «секретное» оружие применил Дарий? </w:t>
      </w:r>
    </w:p>
    <w:p w:rsidR="007D7CA6" w:rsidRPr="008A63FB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- Как Александр справился с ним?</w:t>
      </w:r>
    </w:p>
    <w:p w:rsidR="00896DDC" w:rsidRDefault="007D7CA6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 xml:space="preserve">- Что общего в битве при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Иссе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spellStart"/>
      <w:r w:rsidRPr="008A63FB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8A63FB">
        <w:rPr>
          <w:rFonts w:ascii="Times New Roman" w:hAnsi="Times New Roman" w:cs="Times New Roman"/>
          <w:sz w:val="24"/>
          <w:szCs w:val="24"/>
        </w:rPr>
        <w:t>?</w:t>
      </w:r>
    </w:p>
    <w:p w:rsidR="008A63FB" w:rsidRP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DC" w:rsidRPr="008A63FB" w:rsidRDefault="007D7CA6" w:rsidP="008A63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Отчет</w:t>
      </w:r>
    </w:p>
    <w:p w:rsidR="007D7CA6" w:rsidRPr="008A63FB" w:rsidRDefault="007D7CA6" w:rsidP="008A63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3FB">
        <w:rPr>
          <w:rFonts w:ascii="Times New Roman" w:hAnsi="Times New Roman" w:cs="Times New Roman"/>
          <w:b/>
          <w:i/>
          <w:sz w:val="24"/>
          <w:szCs w:val="24"/>
        </w:rPr>
        <w:t xml:space="preserve"> ученика 5 класса « …» ____________________________</w:t>
      </w:r>
      <w:r w:rsidR="00896DDC" w:rsidRPr="008A63FB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:rsidR="00896DDC" w:rsidRPr="008A63FB" w:rsidRDefault="00896DDC" w:rsidP="008A63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CA6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Александр</w:t>
      </w:r>
      <w:r w:rsidR="000C2EE6" w:rsidRPr="008A63FB">
        <w:rPr>
          <w:rFonts w:ascii="Times New Roman" w:hAnsi="Times New Roman" w:cs="Times New Roman"/>
          <w:sz w:val="24"/>
          <w:szCs w:val="24"/>
        </w:rPr>
        <w:t xml:space="preserve"> выступил в поход против Персии</w:t>
      </w:r>
      <w:r w:rsidRPr="008A63FB">
        <w:rPr>
          <w:rFonts w:ascii="Times New Roman" w:hAnsi="Times New Roman" w:cs="Times New Roman"/>
          <w:sz w:val="24"/>
          <w:szCs w:val="24"/>
        </w:rPr>
        <w:t xml:space="preserve"> весной ……………. г. до н.э.</w:t>
      </w:r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Первое сражение произошло у реки …………………</w:t>
      </w:r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После посещения г. Гордий возникло крылатое выражение «……………………………………………………….»</w:t>
      </w:r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В 333г. до н.э. в сражении у г. ………….    персидский царь Дарий бежал с поля боя.</w:t>
      </w:r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sz w:val="24"/>
          <w:szCs w:val="24"/>
        </w:rPr>
        <w:t>В 331г. до н.э. в решающем бою около селения  ……………………..     было окончательно разбито персидское войско.</w:t>
      </w:r>
    </w:p>
    <w:p w:rsidR="00896DDC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P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 для голосования:</w:t>
      </w:r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63FB" w:rsidSect="006A3D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7AE7EE" wp14:editId="55204424">
            <wp:extent cx="3167892" cy="3146956"/>
            <wp:effectExtent l="0" t="0" r="0" b="0"/>
            <wp:docPr id="1" name="Рисунок 1" descr="http://dic.academic.ru/pictures/wiki/files/76/Libation_Macron_Louvre_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academic.ru/pictures/wiki/files/76/Libation_Macron_Louvre_G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65" cy="31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DC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B" w:rsidRPr="008A63FB" w:rsidRDefault="008A63FB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6DDC" w:rsidRPr="008A63FB" w:rsidRDefault="00896DDC" w:rsidP="008A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F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E2F923" wp14:editId="0B7C8850">
            <wp:extent cx="3169920" cy="3143504"/>
            <wp:effectExtent l="0" t="0" r="0" b="0"/>
            <wp:docPr id="2" name="Рисунок 2" descr="http://rushist.com/images/mythology-2/odysseus-poliphem-2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hist.com/images/mythology-2/odysseus-poliphem-2-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" t="2655" r="1718" b="1155"/>
                    <a:stretch/>
                  </pic:blipFill>
                  <pic:spPr bwMode="auto">
                    <a:xfrm>
                      <a:off x="0" y="0"/>
                      <a:ext cx="3177857" cy="31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6DDC" w:rsidRPr="008A63FB" w:rsidSect="008A63F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612"/>
    <w:rsid w:val="000C2EE6"/>
    <w:rsid w:val="00263EFF"/>
    <w:rsid w:val="00380612"/>
    <w:rsid w:val="006A3D12"/>
    <w:rsid w:val="006A3F42"/>
    <w:rsid w:val="007D7CA6"/>
    <w:rsid w:val="00836F20"/>
    <w:rsid w:val="00896DDC"/>
    <w:rsid w:val="008A63FB"/>
    <w:rsid w:val="009E0921"/>
    <w:rsid w:val="00C0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7</cp:revision>
  <cp:lastPrinted>2015-02-25T17:03:00Z</cp:lastPrinted>
  <dcterms:created xsi:type="dcterms:W3CDTF">2015-02-25T02:29:00Z</dcterms:created>
  <dcterms:modified xsi:type="dcterms:W3CDTF">2015-03-12T18:13:00Z</dcterms:modified>
</cp:coreProperties>
</file>