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44" w:rsidRDefault="009E5644" w:rsidP="009E5644">
      <w:pPr>
        <w:shd w:val="clear" w:color="auto" w:fill="FFFFFF"/>
        <w:jc w:val="center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>Ход урока</w:t>
      </w:r>
    </w:p>
    <w:p w:rsidR="009E5644" w:rsidRDefault="009E5644" w:rsidP="009E5644">
      <w:pPr>
        <w:shd w:val="clear" w:color="auto" w:fill="FFFFFF"/>
        <w:jc w:val="both"/>
        <w:rPr>
          <w:noProof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7"/>
        <w:gridCol w:w="5092"/>
        <w:gridCol w:w="3495"/>
        <w:gridCol w:w="2862"/>
      </w:tblGrid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Default="009E5644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Этапы урока</w:t>
            </w:r>
          </w:p>
          <w:p w:rsidR="009E5644" w:rsidRDefault="009E5644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9E5644" w:rsidRDefault="009E5644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95" w:type="dxa"/>
          </w:tcPr>
          <w:p w:rsidR="009E5644" w:rsidRDefault="009E5644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862" w:type="dxa"/>
          </w:tcPr>
          <w:p w:rsidR="009E5644" w:rsidRDefault="009E5644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УУД</w:t>
            </w:r>
          </w:p>
        </w:tc>
      </w:tr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Pr="009E5644" w:rsidRDefault="009E5644" w:rsidP="009E5644">
            <w:pPr>
              <w:spacing w:before="100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1. </w:t>
            </w:r>
            <w:r w:rsidRPr="009E5644">
              <w:rPr>
                <w:b/>
                <w:bCs/>
                <w:noProof/>
                <w:color w:val="000000"/>
                <w:sz w:val="24"/>
                <w:szCs w:val="24"/>
              </w:rPr>
              <w:t>Организационный этап.</w:t>
            </w:r>
          </w:p>
          <w:p w:rsidR="009E5644" w:rsidRDefault="009E5644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Знакомство с содержанием раздела. </w:t>
            </w:r>
          </w:p>
          <w:p w:rsidR="009E5644" w:rsidRDefault="009E5644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Звучит мелодия Олеси Евстигнеевой – Зима.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 каком времени года пойдёт сегодня речь?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Рассматривание разворота (с.50-51).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-Что можно предположить по названию раздела и иллюстрации?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-Посмотрите содержание раздела (с.207). Какие ваши предположения подтвердились? Встретились ли знакомые авторы? Какие имена видите впервые? Что ждёте от чтения произведений этого раздела? Какие задания вам, скорее всего, придётся выполнять?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Сегодня на уроке литературного чтения мы с вами поведем разговор о замечательном русском поэте, который уже знаком нам, его стихи мы читали. Посмотрите на его портрет. Кто узнал этого поэта?    (Слайд 2)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-Правильно, это  С.А.Есенин. Сегодня мы будем говорить о творчестве этого русского поэта и познакомимся с его стихотворением “Поет зима – аукает...”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Подумайте, что бы вы хотели узнать на уроке о С. Есенине.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доске появляется план урока, составленный совместно учащимися и учителем.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План (примерный)</w:t>
            </w:r>
          </w:p>
          <w:p w:rsidR="009E5644" w:rsidRDefault="009E56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Краткая биография поэта.</w:t>
            </w:r>
          </w:p>
          <w:p w:rsidR="009E5644" w:rsidRDefault="009E56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Чему было посвящено его творчество.</w:t>
            </w:r>
          </w:p>
          <w:p w:rsidR="009E5644" w:rsidRDefault="009E56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Знакомство с новым для детей стихотворением.</w:t>
            </w:r>
          </w:p>
          <w:p w:rsidR="009E5644" w:rsidRDefault="009E56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Работа над содержанием и выразительным чтением произведения.</w:t>
            </w:r>
          </w:p>
          <w:p w:rsidR="009E5644" w:rsidRDefault="009E56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Итог.</w:t>
            </w:r>
          </w:p>
        </w:tc>
        <w:tc>
          <w:tcPr>
            <w:tcW w:w="3495" w:type="dxa"/>
          </w:tcPr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(Будем читать и о зимней природе, и о новогоднем празднике, и о чём-то сказочном…)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Дети слушают, смотрят на портрет, вспоминают автора.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Дети по-своему желанию называют стихи или зачитывают отрывки наизусть “Береза”,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“Черемуха”.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темы урока: С.Есенин стихотворение “Поет зима – аукает…”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Дети называют свои учебные цели, а учитель фиксирует на доске предложения детей.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Познавательные УУД: </w:t>
            </w:r>
            <w:r>
              <w:rPr>
                <w:noProof/>
                <w:color w:val="000000"/>
                <w:sz w:val="24"/>
                <w:szCs w:val="24"/>
              </w:rPr>
              <w:t xml:space="preserve"> Построение речевого высказывания, поиск известной  информации.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Личностные УУД: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Вступать в сотрудничество с учителем и одноклассниками; выработка учебной мотивации,  постановка учащимися   целей  учебной деятельности на уроке.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Планирование учебных задач.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Коммуникативные УУД: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Диалог с учителем. 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2. Актуализация опорных знаний учащихся</w:t>
            </w: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Вспомните, какие стихи С.Есенина вы знаете?  (Работа идет с опорой на выставку детских книг)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А что вы знаете еще об этом поэте? О каком качестве характера  С.Есенина это нам говорит?  Вспомните, что вам известно о жизни самого поэта? Где он родился и вырос?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Сергей Александрович Есенин(1895-1925) родился под Рязанью, в селе Константиново. В раннем детстве полюбил Сергей Есенин родную русскую природу – он чувствовал себя частью этой природы. Поэтому как-то особенно светлы, чисты. Мелодичны его стихи о природе. А писать он начал в девять лет. Есенина отличают необыкновенная искренность, удивительная чуткость к земным краскам, простота и прозрачность стиха.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Какой теме чаще всего посвящает свои стихи. поэт?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Выскажите свои предположения. А можно ли найти ответ на этот вопрос в его творчестве? Конечно. Неслучайно Есенин часто описывает виды русской природы, деревенские пейзажи.  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доме поэта часто звучали народные песни, прекрасно пели его родители.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(Слайд 3). Предлагаю вам послушать </w:t>
            </w:r>
            <w:r>
              <w:rPr>
                <w:noProof/>
                <w:sz w:val="24"/>
                <w:szCs w:val="24"/>
              </w:rPr>
              <w:lastRenderedPageBreak/>
              <w:t>музыкальное произведение Г.В. Свиридова, посвященное памяти С. Есенина (Слайд 4)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Что вы почувствовали, представили?</w:t>
            </w:r>
          </w:p>
        </w:tc>
        <w:tc>
          <w:tcPr>
            <w:tcW w:w="3495" w:type="dxa"/>
          </w:tcPr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Дети по-своему желанию называют стихи или зачитывают отрывки наизусть “Береза”,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“Черемуха”.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Дети слушают вопросы учителя, отвечают.</w:t>
            </w:r>
            <w:r>
              <w:rPr>
                <w:noProof/>
                <w:sz w:val="24"/>
                <w:szCs w:val="24"/>
              </w:rPr>
              <w:t xml:space="preserve"> (Стихи Есенина посвящены русской природе, России)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Дети высказывают свои предположения.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Дети слушают рассказ учителя, смотрят на слайды презентации.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Прослушивание детьми фрагмента музыкального произведения Г.В. Свиридова.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Построение логической цепочки рассуждений, установление причинно-следственных связей, обобщение.</w:t>
            </w:r>
          </w:p>
          <w:p w:rsidR="009E5644" w:rsidRDefault="009E5644">
            <w:pPr>
              <w:jc w:val="both"/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Коммуникативные УУД: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Диалог с учителем. 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Личностные УУД: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Нравственно-этическая ориентация.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Познавательные УУД: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устойчивого интереса к уроку через прослушивание песни.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Default="009E5644">
            <w:pPr>
              <w:shd w:val="clear" w:color="auto" w:fill="FFFFFF"/>
              <w:rPr>
                <w:b/>
                <w:bCs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bCs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Открытие новых знаний</w:t>
            </w: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Анализ и работа над жанровыми особенностями произведения.</w:t>
            </w: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Физкультминутка.</w:t>
            </w: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Работа над выразительным чтением.</w:t>
            </w: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spacing w:before="100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Работа с тестом после </w: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5092" w:type="dxa"/>
          </w:tcPr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Прочитайте стихотворение сами жужжащим способом.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Образец выразительного чтения дает учитель.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Что привлекло ваше внимание в этом стихотворении?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Что запомнилось?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Найди строчки, в которых автор рисует зиму.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Зима (</w:t>
            </w:r>
            <w:r>
              <w:rPr>
                <w:noProof/>
                <w:sz w:val="24"/>
                <w:szCs w:val="24"/>
              </w:rPr>
              <w:t>сто звон сосняка, звукопись)</w:t>
            </w:r>
          </w:p>
          <w:p w:rsidR="009E5644" w:rsidRDefault="009E564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Сравнение (ковёр шелковый-холодный, детки сиротливые)</w:t>
            </w:r>
          </w:p>
          <w:p w:rsidR="009E5644" w:rsidRDefault="009E564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 особых слов-имён прилагательных: тоска глубокая, седые облака, бешеные облака, бешеный рёв вьюги)</w:t>
            </w:r>
            <w:proofErr w:type="gramEnd"/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Какие звуки вы услышали? Какие краски увидели? Как вы думаете, какие могут быть песни у зимы? (Вой свист ветра, завывание метели…) Какое настроение у этих песен? Какие звуки зимы услышали?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С. Есенин ни разу не употребляет слова, обозначающие цвет, но мы увидели эти цвета-белые и серые. Как это получается? (Седые облака, метелица, вьюга, мёрзлое окно-мы видим, представляем цвета)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Одинаковое ли настроение в стихотворении или оно меняется? (меняется)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Какой вы себе ее представляете? (Слайд 5)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 Какие слова рассказывают о зиме, как о </w:t>
            </w:r>
            <w:r>
              <w:rPr>
                <w:noProof/>
                <w:sz w:val="24"/>
                <w:szCs w:val="24"/>
              </w:rPr>
              <w:lastRenderedPageBreak/>
              <w:t>живом существе? Вспомните, как называется такой прием в литературе? (Олицетворение.)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Какое явление природы еще привлекло внимание поэта? Прочитайте отрывок из текста.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Поработайте в паре со своим соседом. Найдите слова, которые близки по смыслу (синонимы) к слову метель. Проверка с опорой на слайд. (Слайд 6)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Какое из названных зимних явлений природы опасней всего? Чем буран отличается от метели?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Прочитайте, как изменяется  состояние природы  к концу стихотворения?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(Метелица ковром шелковым стелется, но больно холодна.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А вьюга с ревом бешеным стучит по ставням свешенным и злится все сильней.)</w:t>
            </w:r>
            <w:proofErr w:type="gramEnd"/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Кто больше всех страдает в зимнюю непогоду?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Найдите и прочитайте, как автор пишет о птичках. (Слайд 7)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(Воробышки игривые, как детки сиротливые…)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- Почему именно с сиротками он сравнивает птичек?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Каково отношение поэта к воробышкам?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О чем можно мечтать в такую погоду?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(И снится им прекрасная, в улыбках солнца ясная красавица весна.) Возможно, в этих словах автор выразил и свои меты о весне.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 Каким вы увидели Есенина в этом </w:t>
            </w:r>
            <w:r>
              <w:rPr>
                <w:noProof/>
                <w:sz w:val="24"/>
                <w:szCs w:val="24"/>
              </w:rPr>
              <w:lastRenderedPageBreak/>
              <w:t>произведении?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(Добрым и милосердным, наблюдательным, он любит родную   природу.)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Какой совет вы увидели для себя в стихотворении С.Есенина?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К какому жанру относится это произведение?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(Это лирическое стихотворении.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Оно выражает мысли и чувства поэта, побуждает читателя к размышлениям.)</w:t>
            </w:r>
            <w:proofErr w:type="gramEnd"/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В чем отличие стихотворения от прозы?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Найдите и прочитайте рифмы в этом стихотворении. (С опорой на слайд) (Слайд 8)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Что же такое рифма?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Прочитайте стихотворение про себя. 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Какой темп, громкость необходимо выбрать для выразительного чтения этого произведения?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Чтение в парах с расстановкой логического ударения и пауз.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Чтение вслух по желанию детей.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Кому-то удалось запомнить наизусть уже несколько строк? Прочитайте.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Какое стихотворение понравилось больше? Почему?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 Что ещё узнали о поэте Сергее Есенине? (Любит зиму, природу, видит её красоту, умеет “оживлять” природу…)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Если б вам предложили нарисовать портрет зимы, какой бы вы её изобразили? (Слайд 9-11)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(посмотрите как изобразили Зиму ваши сверстники)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Обсуждение получившихся работ учащихся.</w:t>
            </w:r>
          </w:p>
        </w:tc>
        <w:tc>
          <w:tcPr>
            <w:tcW w:w="3495" w:type="dxa"/>
          </w:tcPr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Дети внимательно слушают, отвечают на вопросы.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Читают произведение про себя. Выборочное чтение строк по заданию учителя. Отвечают на вопросы.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(Зима у Есенина живая, она как человек поет, аукает, баюкает зимний лес.</w:t>
            </w:r>
            <w:proofErr w:type="gramEnd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Метелица ковром шелковым стелется, но больно холодна.)</w:t>
            </w:r>
            <w:proofErr w:type="gramEnd"/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Работа в парах. Составление синонимического ряда слов (метель – вьюга – пурга – буран). Проверка своей работы с опорой на слайд.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Дети слушают, отвечают на вопросы. Выборочное чтение.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(Метелица не представляет угрозы, она маленькая.</w:t>
            </w:r>
            <w:proofErr w:type="gramEnd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Ветер дует все сильнее и превращает ее во вьюгу.)</w:t>
            </w:r>
            <w:proofErr w:type="gramEnd"/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(Птичкам негде укрыться от непогоды, они не могут найти себе корм.</w:t>
            </w:r>
            <w:proofErr w:type="gramEnd"/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О воробьях некому позаботиться, как и сиротках. </w:t>
            </w: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Есенину их очень жалко.)</w:t>
            </w:r>
            <w:proofErr w:type="gramEnd"/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(Есенину нравится красота зимней природы, но опасается ее холодных вьюг и буранов.)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(Помогите птичкам.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Накормите птиц холодной зимой.)</w:t>
            </w:r>
            <w:proofErr w:type="gramEnd"/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t>В стихотворении есть рифма, определенный ритм.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Дети зачитывают рифмы.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С опорой на практическую деятельность дают определение рифмы.  (Это созвучное окончание строк).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Чтение стихотворения, выбор темпа и громкости.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Работа в парах.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Чтение вслух и взаимооценка.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Изображения портрета Зимы.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12265" cy="1071880"/>
                  <wp:effectExtent l="19050" t="0" r="6985" b="0"/>
                  <wp:docPr id="1" name="Рисунок 1" descr="http://vechufa.ru/uploads/posts/2013-02/1362091965_risun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vechufa.ru/uploads/posts/2013-02/1362091965_risun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lastRenderedPageBreak/>
              <w:t>Познавательные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Анализ, синтез, сравнение, </w:t>
            </w:r>
            <w:r>
              <w:rPr>
                <w:noProof/>
                <w:color w:val="000000"/>
                <w:sz w:val="24"/>
                <w:szCs w:val="24"/>
              </w:rPr>
              <w:t>построение речевого высказывания.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Коммуникативные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с партнером, диалог с учителем.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Взаимопроверка, контроль и коррекция.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Познавательные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Смысловое чтение, анализ, синтез, сравнение, построение логической цепочки рассуждений.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Коммуникативные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Диалог с учителем.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lastRenderedPageBreak/>
              <w:t>Личностные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Нравственно-этическое оценивание событий.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Познавательные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Смысловое чтение, анализ, синтез, сравнение, построение логической цепочки рассуждений.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Самопроверка, контроль и коррекция.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  <w:p w:rsidR="009E5644" w:rsidRDefault="009E5644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Коммуникативные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с партнером, диалог с учителем.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Самопроверка, взаимопроверка,контроль и коррекция.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Default="009E5644">
            <w:pPr>
              <w:shd w:val="clear" w:color="auto" w:fill="FFFFFF"/>
              <w:rPr>
                <w:b/>
                <w:bCs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shd w:val="clear" w:color="auto" w:fill="FFFFFF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4. Творческая мастерская</w:t>
            </w:r>
          </w:p>
        </w:tc>
        <w:tc>
          <w:tcPr>
            <w:tcW w:w="5092" w:type="dxa"/>
          </w:tcPr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Представьте себе, что вы поэты. Попробуйте сочинить свои стихи о зиме, рифмуя данные слова.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Ритм стихотворения можно прохлопать в ладоши. На слайде даны рифмы. (Слайд 12)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…зима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…замела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…на земле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…в серебре</w:t>
            </w: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Проверка творческих работ по желанию детей.</w:t>
            </w:r>
          </w:p>
        </w:tc>
        <w:tc>
          <w:tcPr>
            <w:tcW w:w="3495" w:type="dxa"/>
          </w:tcPr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Индивидуальная работа в тетради. Дети пробуют придумать и записать свои стихи.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Дают советы одноклассникам.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Оценивают свою творческую  работу.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Варианты работ: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(Пришла белая зима,</w:t>
            </w:r>
            <w:proofErr w:type="gramEnd"/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Все тропинки замела.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Снег на крыше, на земле,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Все деревья в серебре.)</w:t>
            </w:r>
            <w:proofErr w:type="gramEnd"/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</w:rPr>
              <w:t>(На дворе стоит зима,</w:t>
            </w:r>
            <w:proofErr w:type="gramEnd"/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Все дороги замела.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Белым снегом на земле,</w:t>
            </w: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noProof/>
                <w:color w:val="000000"/>
                <w:sz w:val="24"/>
                <w:szCs w:val="24"/>
              </w:rPr>
              <w:t>А все ветки в серебре.)</w:t>
            </w:r>
            <w:proofErr w:type="gramEnd"/>
          </w:p>
        </w:tc>
        <w:tc>
          <w:tcPr>
            <w:tcW w:w="2862" w:type="dxa"/>
          </w:tcPr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Познавательные УУД: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</w:tr>
      <w:tr w:rsidR="009E5644">
        <w:tblPrEx>
          <w:tblCellMar>
            <w:top w:w="0" w:type="dxa"/>
            <w:bottom w:w="0" w:type="dxa"/>
          </w:tblCellMar>
        </w:tblPrEx>
        <w:tc>
          <w:tcPr>
            <w:tcW w:w="3337" w:type="dxa"/>
          </w:tcPr>
          <w:p w:rsidR="009E5644" w:rsidRDefault="009E5644">
            <w:pPr>
              <w:shd w:val="clear" w:color="auto" w:fill="FFFFFF"/>
              <w:rPr>
                <w:b/>
                <w:bCs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5.  Итог урока. Рефлексия.</w:t>
            </w:r>
          </w:p>
        </w:tc>
        <w:tc>
          <w:tcPr>
            <w:tcW w:w="5092" w:type="dxa"/>
          </w:tcPr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-  Вернемся в план нашего урока. С чем мы справились?</w:t>
            </w:r>
            <w:r>
              <w:rPr>
                <w:noProof/>
                <w:sz w:val="24"/>
                <w:szCs w:val="24"/>
              </w:rPr>
              <w:t xml:space="preserve"> (Слайд 8)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- Что нового удалось нам сегодня узнать о творчестве С. Есенина?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-  Какая работа для вас была самая интересная?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-  Какое задание оказалось самым трудным?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- Чему нам надо еще учиться на уроках литературного чтения?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По желанию: </w:t>
            </w:r>
          </w:p>
          <w:p w:rsidR="009E5644" w:rsidRDefault="009E564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>сочините стихотворение с родителями о зиме</w:t>
            </w:r>
          </w:p>
          <w:p w:rsidR="009E5644" w:rsidRDefault="009E564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нарисовать портрет Зимы</w:t>
            </w:r>
          </w:p>
          <w:p w:rsidR="009E5644" w:rsidRDefault="009E564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Выучить наизусть одно из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  <w:lastRenderedPageBreak/>
              <w:t>стихотворений</w:t>
            </w: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shd w:val="clear" w:color="auto" w:fill="FFFFFF"/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95" w:type="dxa"/>
          </w:tcPr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Дети слушают, отвечают на вопросы, сравнивают свои результаты, делают выводы.</w:t>
            </w: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rPr>
                <w:noProof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</w:p>
          <w:p w:rsidR="009E5644" w:rsidRDefault="009E5644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Познавательные УУД: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Коммуникативные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Умение слушать и вступать в диалог.</w:t>
            </w:r>
          </w:p>
          <w:p w:rsidR="009E5644" w:rsidRDefault="009E56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Регулятивные УУД:</w:t>
            </w:r>
          </w:p>
          <w:p w:rsidR="009E5644" w:rsidRDefault="009E564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Оценивание детьми собственной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деятельности.</w:t>
            </w:r>
          </w:p>
        </w:tc>
      </w:tr>
    </w:tbl>
    <w:p w:rsidR="009E5644" w:rsidRDefault="009E5644" w:rsidP="009E5644">
      <w:pPr>
        <w:rPr>
          <w:noProof/>
        </w:rPr>
      </w:pPr>
    </w:p>
    <w:p w:rsidR="009E5644" w:rsidRDefault="009E5644" w:rsidP="009E5644">
      <w:pPr>
        <w:rPr>
          <w:noProof/>
        </w:rPr>
      </w:pPr>
    </w:p>
    <w:p w:rsidR="00055956" w:rsidRDefault="00055956"/>
    <w:sectPr w:rsidR="00055956" w:rsidSect="0024674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3C"/>
    <w:multiLevelType w:val="multilevel"/>
    <w:tmpl w:val="7A78A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473E8A"/>
    <w:multiLevelType w:val="multilevel"/>
    <w:tmpl w:val="E8EE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B11"/>
    <w:multiLevelType w:val="multilevel"/>
    <w:tmpl w:val="253E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154CCE"/>
    <w:multiLevelType w:val="multilevel"/>
    <w:tmpl w:val="7CA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CD27D6"/>
    <w:multiLevelType w:val="multilevel"/>
    <w:tmpl w:val="7910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A7E0A"/>
    <w:multiLevelType w:val="multilevel"/>
    <w:tmpl w:val="2D380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compat/>
  <w:rsids>
    <w:rsidRoot w:val="009E5644"/>
    <w:rsid w:val="00055956"/>
    <w:rsid w:val="002209E1"/>
    <w:rsid w:val="009E5644"/>
    <w:rsid w:val="00B62DE7"/>
    <w:rsid w:val="00DB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4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5644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9E56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E5644"/>
  </w:style>
  <w:style w:type="paragraph" w:styleId="a5">
    <w:name w:val="Balloon Text"/>
    <w:basedOn w:val="a"/>
    <w:link w:val="a6"/>
    <w:rsid w:val="009E5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2015-06-15T20:50:00Z</dcterms:created>
  <dcterms:modified xsi:type="dcterms:W3CDTF">2015-06-15T20:51:00Z</dcterms:modified>
</cp:coreProperties>
</file>