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E" w:rsidRDefault="00F205CE" w:rsidP="00F20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Кудашева Екатерина Александровна (265-254-973)</w:t>
      </w:r>
    </w:p>
    <w:p w:rsidR="00F205CE" w:rsidRDefault="00F205CE" w:rsidP="00F20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(265-143-859)</w:t>
      </w:r>
    </w:p>
    <w:p w:rsidR="00F205CE" w:rsidRDefault="00F205CE" w:rsidP="00F20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Александровна(240-680-938)</w:t>
      </w:r>
    </w:p>
    <w:p w:rsidR="00F205CE" w:rsidRPr="00F205CE" w:rsidRDefault="00F205CE" w:rsidP="00F205CE">
      <w:pPr>
        <w:pStyle w:val="a5"/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F205CE" w:rsidRDefault="00F205CE" w:rsidP="00F205CE">
      <w:pPr>
        <w:pStyle w:val="a5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CE">
        <w:rPr>
          <w:rFonts w:ascii="Times New Roman" w:hAnsi="Times New Roman" w:cs="Times New Roman"/>
          <w:b/>
          <w:sz w:val="24"/>
          <w:szCs w:val="24"/>
        </w:rPr>
        <w:t>Приложение 8.</w:t>
      </w:r>
    </w:p>
    <w:p w:rsidR="00F205CE" w:rsidRPr="00F205CE" w:rsidRDefault="00F205CE" w:rsidP="00F205CE">
      <w:pPr>
        <w:pStyle w:val="a5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5CE" w:rsidRDefault="00F205CE" w:rsidP="00F205CE">
      <w:pPr>
        <w:pStyle w:val="a5"/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5B3FF8">
        <w:rPr>
          <w:rFonts w:ascii="Times New Roman" w:hAnsi="Times New Roman" w:cs="Times New Roman"/>
          <w:sz w:val="24"/>
          <w:szCs w:val="24"/>
        </w:rPr>
        <w:t>Истор</w:t>
      </w:r>
      <w:r>
        <w:rPr>
          <w:rFonts w:ascii="Times New Roman" w:hAnsi="Times New Roman" w:cs="Times New Roman"/>
          <w:sz w:val="24"/>
          <w:szCs w:val="24"/>
        </w:rPr>
        <w:t>ия создания песни «День Победы».</w:t>
      </w:r>
    </w:p>
    <w:p w:rsidR="00F205CE" w:rsidRDefault="00F205CE" w:rsidP="00F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5CE" w:rsidRPr="00183E52" w:rsidRDefault="00F205CE" w:rsidP="00F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Студент.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E52">
        <w:rPr>
          <w:rFonts w:ascii="Times New Roman" w:hAnsi="Times New Roman" w:cs="Times New Roman"/>
          <w:sz w:val="24"/>
          <w:szCs w:val="24"/>
        </w:rPr>
        <w:t>Автор ее стихов</w:t>
      </w:r>
      <w:r w:rsidRPr="00183E5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47F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Владимир Гаврилович Харитонов </w:t>
      </w:r>
      <w:r w:rsidRPr="00183E52">
        <w:rPr>
          <w:rFonts w:ascii="Times New Roman" w:hAnsi="Times New Roman" w:cs="Times New Roman"/>
          <w:sz w:val="24"/>
          <w:szCs w:val="24"/>
        </w:rPr>
        <w:t xml:space="preserve">(1920—1981) из когорты тех советских поэтов, «кому пришлось сразу же после получения аттестата зрелости </w:t>
      </w:r>
      <w:proofErr w:type="spellStart"/>
      <w:proofErr w:type="gramStart"/>
      <w:r w:rsidRPr="00183E5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83E52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183E52">
        <w:rPr>
          <w:rFonts w:ascii="Times New Roman" w:hAnsi="Times New Roman" w:cs="Times New Roman"/>
          <w:sz w:val="24"/>
          <w:szCs w:val="24"/>
        </w:rPr>
        <w:t xml:space="preserve"> труднейший, опаленный огнем и омытый кровью экзамен на гражданскую зрелость, на солдатское мужество», как говорится в одной из статей о нем и его творчестве.</w:t>
      </w:r>
    </w:p>
    <w:p w:rsidR="00F205CE" w:rsidRPr="00183E52" w:rsidRDefault="00F205CE" w:rsidP="00F205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3E52">
        <w:t xml:space="preserve">«День Победы», как не однажды говорил сам поэт, стала его главной песней. Владимир Гаврилович рассказывал: «Песня эта очень мне дорога. О такой песне я давно мечтал. И шел к ней нее эти тридцать лет, что прошли от победных незабываемых залпов. Прибавьте к ним еще пяток — с того самого довоенного сорокового, когда меня призвали в армию и одели в военную форму. Служба моя началась в Московском пехотном училище имени Верховного Совета РСФСР. А уже год спустя вместе с </w:t>
      </w:r>
      <w:proofErr w:type="spellStart"/>
      <w:r w:rsidRPr="00183E52">
        <w:t>курсантами-кремлевцами</w:t>
      </w:r>
      <w:proofErr w:type="spellEnd"/>
      <w:r w:rsidRPr="00183E52">
        <w:t xml:space="preserve"> принял я первый свой бой. Держали мы оборону на рубеже у Волоколамского шоссе рядом с гвардейцами легендарной </w:t>
      </w:r>
      <w:proofErr w:type="spellStart"/>
      <w:r w:rsidRPr="00183E52">
        <w:t>панфиловской</w:t>
      </w:r>
      <w:proofErr w:type="spellEnd"/>
      <w:r w:rsidRPr="00183E52">
        <w:t xml:space="preserve"> дивизии. Немало полегло там моих боевых товарищей, но выстояли, не пропустили врага к </w:t>
      </w:r>
      <w:proofErr w:type="spellStart"/>
      <w:r w:rsidRPr="00183E52">
        <w:t>столице</w:t>
      </w:r>
      <w:proofErr w:type="gramStart"/>
      <w:r w:rsidRPr="00183E52">
        <w:t>.П</w:t>
      </w:r>
      <w:proofErr w:type="gramEnd"/>
      <w:r w:rsidRPr="00183E52">
        <w:t>отом</w:t>
      </w:r>
      <w:proofErr w:type="spellEnd"/>
      <w:r w:rsidRPr="00183E52">
        <w:t xml:space="preserve"> был Сталинград. Контузия, Госпиталь. Снова — фронт. И там на моих глазах погибали мои фронтовые друзья-однополчане. До сих пор удивляюсь, как сам уцелел, дожил до Победы. </w:t>
      </w:r>
    </w:p>
    <w:p w:rsidR="00F205CE" w:rsidRPr="00183E52" w:rsidRDefault="00F205CE" w:rsidP="00F205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3E52">
        <w:t xml:space="preserve">Обо всем этом и мечталось рассказать в песне, да все никак не находил для нее главной строчки, той, что стала бы ее камертоном, определила бы весь ее настрой и тональность. И вот однажды — звонок из музыкальной редакции радио. </w:t>
      </w:r>
    </w:p>
    <w:p w:rsidR="00F205CE" w:rsidRPr="00183E52" w:rsidRDefault="00F205CE" w:rsidP="00F205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3E52">
        <w:t>— Владимир Гаврилович, нужна песня ко Дню Победы. Только, пожалуйста, чтобы, веселая, радостная. Грустных не надо. Обойдитесь без слез…</w:t>
      </w:r>
    </w:p>
    <w:p w:rsidR="00F205CE" w:rsidRPr="00183E52" w:rsidRDefault="00F205CE" w:rsidP="00F205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3E52">
        <w:t>— Хорошо. Подумаю, — отвечаю, — но я ведь могу написать о войне и Победе только то, что сам перечувствовал в ней и пережил…</w:t>
      </w:r>
    </w:p>
    <w:p w:rsidR="00F205CE" w:rsidRPr="00183E52" w:rsidRDefault="00F205CE" w:rsidP="00F205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3E52">
        <w:t xml:space="preserve">Хожу по комнате. Думаю. Слова редактора этого (я даже фамилию у нее позабыл спросить, так меня они </w:t>
      </w:r>
      <w:proofErr w:type="gramStart"/>
      <w:r w:rsidRPr="00183E52">
        <w:t>ошарашили</w:t>
      </w:r>
      <w:proofErr w:type="gramEnd"/>
      <w:r w:rsidRPr="00183E52">
        <w:t>) из головы все никак не выходят. Тут-то и вырвалось у меня, как вздох, как озарение какое-то: «Это радость со слезами на глазах…» — та самая строчка, та главная мысль, от которой и пошла вся песня…»</w:t>
      </w:r>
    </w:p>
    <w:p w:rsidR="00F205CE" w:rsidRPr="00183E52" w:rsidRDefault="00F205CE" w:rsidP="00F205C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u w:val="single"/>
        </w:rPr>
        <w:t>Студент.</w:t>
      </w:r>
      <w:r>
        <w:t xml:space="preserve"> </w:t>
      </w:r>
      <w:r w:rsidRPr="00183E52">
        <w:t xml:space="preserve">Стихи сложились, и поэт отдал их молодому композитору Давиду Федоровичу </w:t>
      </w:r>
      <w:proofErr w:type="spellStart"/>
      <w:r w:rsidRPr="00183E52">
        <w:t>Тухманову</w:t>
      </w:r>
      <w:proofErr w:type="spellEnd"/>
      <w:r w:rsidRPr="00183E52">
        <w:t>. Впервые эта песня прозвучала в праздничной передаче телевизионного “</w:t>
      </w:r>
      <w:proofErr w:type="spellStart"/>
      <w:r w:rsidRPr="00183E52">
        <w:t>Голубого</w:t>
      </w:r>
      <w:proofErr w:type="spellEnd"/>
      <w:r w:rsidRPr="00183E52">
        <w:t xml:space="preserve"> огонька”, посвященной 30-летию Победы в исполнении</w:t>
      </w:r>
      <w:r w:rsidRPr="00183E52">
        <w:rPr>
          <w:rStyle w:val="apple-converted-space"/>
        </w:rPr>
        <w:t> </w:t>
      </w:r>
      <w:r w:rsidRPr="00CD47FC">
        <w:rPr>
          <w:rStyle w:val="a4"/>
          <w:bdr w:val="none" w:sz="0" w:space="0" w:color="auto" w:frame="1"/>
        </w:rPr>
        <w:t xml:space="preserve">Леонида </w:t>
      </w:r>
      <w:proofErr w:type="spellStart"/>
      <w:r w:rsidRPr="00CD47FC">
        <w:rPr>
          <w:rStyle w:val="a4"/>
          <w:bdr w:val="none" w:sz="0" w:space="0" w:color="auto" w:frame="1"/>
        </w:rPr>
        <w:t>Сметанникова</w:t>
      </w:r>
      <w:proofErr w:type="spellEnd"/>
      <w:r w:rsidRPr="00183E52">
        <w:t xml:space="preserve">, но прошла незамеченной и потом </w:t>
      </w:r>
      <w:proofErr w:type="gramStart"/>
      <w:r w:rsidRPr="00183E52">
        <w:t>довольно</w:t>
      </w:r>
      <w:proofErr w:type="gramEnd"/>
      <w:r w:rsidRPr="00183E52">
        <w:t xml:space="preserve"> долго не звучала ни по радио, ни по телевидению. Но спустя полгода, на традиционном концерте, посвященном Дню советской милиции, ее спел в сопровождении эстрадно-симфонического оркестра под управлением</w:t>
      </w:r>
      <w:r w:rsidRPr="00183E52">
        <w:rPr>
          <w:rStyle w:val="apple-converted-space"/>
        </w:rPr>
        <w:t> </w:t>
      </w:r>
      <w:r w:rsidRPr="00CD47FC">
        <w:rPr>
          <w:rStyle w:val="a4"/>
          <w:bdr w:val="none" w:sz="0" w:space="0" w:color="auto" w:frame="1"/>
        </w:rPr>
        <w:t>Юрия Силантьева</w:t>
      </w:r>
      <w:r w:rsidRPr="00CD47FC">
        <w:rPr>
          <w:rStyle w:val="apple-converted-space"/>
          <w:b/>
        </w:rPr>
        <w:t> </w:t>
      </w:r>
      <w:r w:rsidRPr="00CD47FC">
        <w:rPr>
          <w:rStyle w:val="a4"/>
          <w:bdr w:val="none" w:sz="0" w:space="0" w:color="auto" w:frame="1"/>
        </w:rPr>
        <w:t xml:space="preserve">Лев </w:t>
      </w:r>
      <w:proofErr w:type="spellStart"/>
      <w:r w:rsidRPr="00CD47FC">
        <w:rPr>
          <w:rStyle w:val="a4"/>
          <w:bdr w:val="none" w:sz="0" w:space="0" w:color="auto" w:frame="1"/>
        </w:rPr>
        <w:t>Лещенко</w:t>
      </w:r>
      <w:proofErr w:type="spellEnd"/>
      <w:r w:rsidRPr="00183E52">
        <w:t xml:space="preserve">, спел так, что она сразу стала одной из самых известных, самых популярных, самых дорогих для каждого из нас. И вот уже второе десятилетие она звучит и, наверное, многие годы будет неизменно звучать, </w:t>
      </w:r>
      <w:proofErr w:type="gramStart"/>
      <w:r w:rsidRPr="00183E52">
        <w:t>особенно</w:t>
      </w:r>
      <w:proofErr w:type="gramEnd"/>
      <w:r w:rsidRPr="00183E52">
        <w:t xml:space="preserve"> в день, про который в ней поется.</w:t>
      </w:r>
    </w:p>
    <w:p w:rsidR="00705DD1" w:rsidRDefault="00705DD1"/>
    <w:sectPr w:rsidR="0070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205CE"/>
    <w:rsid w:val="00705DD1"/>
    <w:rsid w:val="00F2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05CE"/>
  </w:style>
  <w:style w:type="paragraph" w:styleId="a3">
    <w:name w:val="Normal (Web)"/>
    <w:basedOn w:val="a"/>
    <w:uiPriority w:val="99"/>
    <w:unhideWhenUsed/>
    <w:rsid w:val="00F2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5CE"/>
    <w:rPr>
      <w:b/>
      <w:bCs/>
    </w:rPr>
  </w:style>
  <w:style w:type="paragraph" w:styleId="a5">
    <w:name w:val="List Paragraph"/>
    <w:basedOn w:val="a"/>
    <w:uiPriority w:val="34"/>
    <w:qFormat/>
    <w:rsid w:val="00F2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2015-03-11T18:48:00Z</dcterms:created>
  <dcterms:modified xsi:type="dcterms:W3CDTF">2015-03-11T18:49:00Z</dcterms:modified>
</cp:coreProperties>
</file>