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06" w:rsidRPr="00AF2ABD" w:rsidRDefault="005E1406" w:rsidP="005E1406">
      <w:pPr>
        <w:pStyle w:val="a3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2ABD">
        <w:rPr>
          <w:rFonts w:ascii="Times New Roman" w:hAnsi="Times New Roman" w:cs="Times New Roman"/>
          <w:b/>
          <w:bCs/>
          <w:sz w:val="28"/>
          <w:szCs w:val="28"/>
        </w:rPr>
        <w:t>Тема: Множество натуральных чисел                                               Тема: Множество натуральных чисел</w:t>
      </w:r>
    </w:p>
    <w:tbl>
      <w:tblPr>
        <w:tblStyle w:val="a4"/>
        <w:tblW w:w="23115" w:type="dxa"/>
        <w:tblInd w:w="-572" w:type="dxa"/>
        <w:tblLook w:val="04A0"/>
      </w:tblPr>
      <w:tblGrid>
        <w:gridCol w:w="7802"/>
        <w:gridCol w:w="7608"/>
        <w:gridCol w:w="7705"/>
      </w:tblGrid>
      <w:tr w:rsidR="005E1406" w:rsidTr="005E1406">
        <w:tc>
          <w:tcPr>
            <w:tcW w:w="7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406" w:rsidRPr="005E1406" w:rsidRDefault="005E1406" w:rsidP="005E1406">
            <w:pPr>
              <w:ind w:left="45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306390">
              <w:rPr>
                <w:rFonts w:ascii="Times New Roman" w:hAnsi="Times New Roman" w:cs="Times New Roman"/>
                <w:b/>
                <w:sz w:val="32"/>
                <w:szCs w:val="32"/>
              </w:rPr>
              <w:t>Разминка</w:t>
            </w:r>
          </w:p>
          <w:p w:rsidR="005E1406" w:rsidRPr="00306390" w:rsidRDefault="005E1406" w:rsidP="005E1406">
            <w:pPr>
              <w:ind w:left="45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6390">
              <w:rPr>
                <w:b/>
                <w:i/>
                <w:sz w:val="32"/>
                <w:szCs w:val="32"/>
              </w:rPr>
              <w:t>2.</w:t>
            </w:r>
            <w:r w:rsidRPr="00306390">
              <w:rPr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Решите 1 уравнение на выбор:</w:t>
            </w:r>
          </w:p>
          <w:p w:rsidR="005E1406" w:rsidRPr="00306390" w:rsidRDefault="005E1406" w:rsidP="005E140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-17</w:t>
            </w: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+14=558 (1балл)</w:t>
            </w:r>
          </w:p>
          <w:p w:rsidR="005E1406" w:rsidRPr="00306390" w:rsidRDefault="005E1406" w:rsidP="005E140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-14</w:t>
            </w: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+38+15</w:t>
            </w: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=990 (2балла)</w:t>
            </w:r>
          </w:p>
          <w:p w:rsidR="005E1406" w:rsidRPr="00306390" w:rsidRDefault="005E1406" w:rsidP="005E140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1620:(19-</w:t>
            </w: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:36)=108 (3балла)</w:t>
            </w:r>
          </w:p>
          <w:p w:rsidR="005E1406" w:rsidRPr="00306390" w:rsidRDefault="005E1406" w:rsidP="005E1406">
            <w:pPr>
              <w:ind w:left="459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3.  Решите 1 задачу на выбор:</w:t>
            </w:r>
          </w:p>
          <w:p w:rsidR="005E1406" w:rsidRPr="005E1406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Задача №1.</w:t>
            </w:r>
          </w:p>
          <w:p w:rsidR="00AF2ABD" w:rsidRPr="00AF2ABD" w:rsidRDefault="00AF2ABD" w:rsidP="00AF2ABD">
            <w:pPr>
              <w:pStyle w:val="a3"/>
              <w:ind w:left="459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A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Длина прямоугольника равна 12 см и она в 3 раза  больше ширины. Найдите периметр прямоугольника. (2 балла)</w:t>
            </w:r>
          </w:p>
          <w:p w:rsidR="005E1406" w:rsidRPr="00306390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E1406" w:rsidRPr="005E1406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Задача №2.</w:t>
            </w:r>
          </w:p>
          <w:p w:rsidR="005E1406" w:rsidRPr="00306390" w:rsidRDefault="005E1406" w:rsidP="005E1406">
            <w:pPr>
              <w:pStyle w:val="a3"/>
              <w:ind w:left="459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Длина прямоугольного параллелепипеда на 12см 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льше ширины, и в 2 раза больше 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высоты. Найдите объем прямоугольного параллелепипеда если высота равна 8 см. (3 балла)</w:t>
            </w:r>
          </w:p>
          <w:p w:rsidR="005E1406" w:rsidRPr="00306390" w:rsidRDefault="005E1406" w:rsidP="005E1406">
            <w:pPr>
              <w:ind w:left="45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E1406" w:rsidRPr="002E5A32" w:rsidRDefault="005E1406" w:rsidP="005E140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5A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Решите задачу с помощью уравнения.</w:t>
            </w:r>
          </w:p>
          <w:p w:rsidR="005E1406" w:rsidRPr="00E43FE0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43F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Задача №3.</w:t>
            </w:r>
          </w:p>
          <w:p w:rsidR="005E1406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32">
              <w:rPr>
                <w:rFonts w:ascii="Times New Roman" w:hAnsi="Times New Roman" w:cs="Times New Roman"/>
                <w:bCs/>
                <w:sz w:val="28"/>
                <w:szCs w:val="28"/>
              </w:rPr>
              <w:t>Из одной станции в противоположные направления выехали велосипедист и мотоциклист. Скорость движения мотоциклиста в 3 раза больше скорости велосипедиста. Через 5 часов между ними было 300 км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Найдите скорость мотоциклиста.</w:t>
            </w:r>
          </w:p>
        </w:tc>
        <w:tc>
          <w:tcPr>
            <w:tcW w:w="7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406" w:rsidRPr="005E1406" w:rsidRDefault="005E1406" w:rsidP="005E1406">
            <w:pPr>
              <w:ind w:left="45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306390">
              <w:rPr>
                <w:rFonts w:ascii="Times New Roman" w:hAnsi="Times New Roman" w:cs="Times New Roman"/>
                <w:b/>
                <w:sz w:val="32"/>
                <w:szCs w:val="32"/>
              </w:rPr>
              <w:t>Разминка</w:t>
            </w:r>
          </w:p>
          <w:p w:rsidR="005E1406" w:rsidRPr="00306390" w:rsidRDefault="005E1406" w:rsidP="005E1406">
            <w:pPr>
              <w:ind w:left="45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6390">
              <w:rPr>
                <w:b/>
                <w:i/>
                <w:sz w:val="32"/>
                <w:szCs w:val="32"/>
              </w:rPr>
              <w:t>2.</w:t>
            </w:r>
            <w:r w:rsidRPr="00306390">
              <w:rPr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Решите 1 уравнение на выбор:</w:t>
            </w:r>
          </w:p>
          <w:p w:rsidR="005E1406" w:rsidRPr="00306390" w:rsidRDefault="005E1406" w:rsidP="005E1406">
            <w:pPr>
              <w:pStyle w:val="a3"/>
              <w:numPr>
                <w:ilvl w:val="0"/>
                <w:numId w:val="3"/>
              </w:numPr>
              <w:ind w:left="12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33х-17х+14=558 (1балл)</w:t>
            </w:r>
          </w:p>
          <w:p w:rsidR="005E1406" w:rsidRPr="00306390" w:rsidRDefault="005E1406" w:rsidP="005E1406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27х-14х+38+15х=990 (2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балла)</w:t>
            </w:r>
          </w:p>
          <w:p w:rsidR="005E1406" w:rsidRPr="00306390" w:rsidRDefault="005E1406" w:rsidP="005E1406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1620:(19-х:36)=108 (3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балла)</w:t>
            </w:r>
          </w:p>
          <w:p w:rsidR="005E1406" w:rsidRPr="00306390" w:rsidRDefault="005E1406" w:rsidP="005E1406">
            <w:pPr>
              <w:ind w:left="459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3.  Решите 1 задачу на выбор:</w:t>
            </w:r>
          </w:p>
          <w:p w:rsidR="005E1406" w:rsidRPr="005E1406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Задача №1.</w:t>
            </w:r>
          </w:p>
          <w:p w:rsidR="00AF2ABD" w:rsidRPr="00AF2ABD" w:rsidRDefault="00AF2ABD" w:rsidP="00AF2ABD">
            <w:pPr>
              <w:pStyle w:val="a3"/>
              <w:ind w:left="459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A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Длина прямоугольника равна 12 см и она в 3 раза  больше ширины. Найдите периметр прямоугольника. (2 балла)</w:t>
            </w:r>
          </w:p>
          <w:p w:rsidR="005E1406" w:rsidRPr="00306390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E1406" w:rsidRPr="005E1406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5E14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Задача №2.</w:t>
            </w:r>
          </w:p>
          <w:p w:rsidR="005E1406" w:rsidRPr="00306390" w:rsidRDefault="005E1406" w:rsidP="005E1406">
            <w:pPr>
              <w:pStyle w:val="a3"/>
              <w:ind w:left="459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Длина прямоугольного параллелепипеда на 12см 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льше ширины, и в 2 раза больше </w:t>
            </w:r>
            <w:r w:rsidRPr="00306390">
              <w:rPr>
                <w:rFonts w:ascii="Times New Roman" w:hAnsi="Times New Roman" w:cs="Times New Roman"/>
                <w:bCs/>
                <w:sz w:val="28"/>
                <w:szCs w:val="28"/>
              </w:rPr>
              <w:t>высоты. Найдите объем прямоугольного параллелепипеда если высота равна 8 см. (3 балла)</w:t>
            </w:r>
          </w:p>
          <w:p w:rsidR="005E1406" w:rsidRPr="00306390" w:rsidRDefault="005E1406" w:rsidP="005E1406">
            <w:pPr>
              <w:ind w:left="45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E1406" w:rsidRPr="002E5A32" w:rsidRDefault="005E1406" w:rsidP="005E1406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5A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Решите задачу с помощью уравнения.</w:t>
            </w:r>
          </w:p>
          <w:p w:rsidR="005E1406" w:rsidRPr="00E43FE0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43F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Задача №3.</w:t>
            </w:r>
          </w:p>
          <w:p w:rsidR="005E1406" w:rsidRDefault="005E1406" w:rsidP="005E1406">
            <w:pPr>
              <w:pStyle w:val="a3"/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32">
              <w:rPr>
                <w:rFonts w:ascii="Times New Roman" w:hAnsi="Times New Roman" w:cs="Times New Roman"/>
                <w:bCs/>
                <w:sz w:val="28"/>
                <w:szCs w:val="28"/>
              </w:rPr>
              <w:t>Из одной станции в противоположные направления выехали велосипедист и мотоциклист. Скорость движения мотоциклиста в 3 раза больше скорости велосипедиста. Через 5 часов между ними было 300 км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Найдите скорость мотоциклиста.</w:t>
            </w:r>
          </w:p>
        </w:tc>
        <w:tc>
          <w:tcPr>
            <w:tcW w:w="7705" w:type="dxa"/>
            <w:tcBorders>
              <w:left w:val="nil"/>
            </w:tcBorders>
          </w:tcPr>
          <w:p w:rsidR="005E1406" w:rsidRDefault="005E1406" w:rsidP="005E140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6390" w:rsidRPr="00306390" w:rsidRDefault="00306390">
      <w:pPr>
        <w:rPr>
          <w:sz w:val="24"/>
        </w:rPr>
      </w:pPr>
    </w:p>
    <w:sectPr w:rsidR="00306390" w:rsidRPr="00306390" w:rsidSect="005E1406">
      <w:pgSz w:w="16838" w:h="11906" w:orient="landscape"/>
      <w:pgMar w:top="284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024"/>
    <w:multiLevelType w:val="hybridMultilevel"/>
    <w:tmpl w:val="3F645640"/>
    <w:lvl w:ilvl="0" w:tplc="235CC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00899"/>
    <w:multiLevelType w:val="hybridMultilevel"/>
    <w:tmpl w:val="05E817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5067"/>
    <w:multiLevelType w:val="hybridMultilevel"/>
    <w:tmpl w:val="3F645640"/>
    <w:lvl w:ilvl="0" w:tplc="235CC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73CC1"/>
    <w:rsid w:val="002E5A32"/>
    <w:rsid w:val="00306390"/>
    <w:rsid w:val="004F128D"/>
    <w:rsid w:val="005320BA"/>
    <w:rsid w:val="005E1406"/>
    <w:rsid w:val="007363E8"/>
    <w:rsid w:val="00AA196B"/>
    <w:rsid w:val="00AF2ABD"/>
    <w:rsid w:val="00B73CC1"/>
    <w:rsid w:val="00DC2159"/>
    <w:rsid w:val="00F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90"/>
    <w:pPr>
      <w:ind w:left="720"/>
      <w:contextualSpacing/>
    </w:pPr>
  </w:style>
  <w:style w:type="table" w:styleId="a4">
    <w:name w:val="Table Grid"/>
    <w:basedOn w:val="a1"/>
    <w:uiPriority w:val="59"/>
    <w:rsid w:val="0030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Шушаник Тер-Нерсисян</cp:lastModifiedBy>
  <cp:revision>2</cp:revision>
  <cp:lastPrinted>2014-12-11T18:17:00Z</cp:lastPrinted>
  <dcterms:created xsi:type="dcterms:W3CDTF">2015-02-27T07:56:00Z</dcterms:created>
  <dcterms:modified xsi:type="dcterms:W3CDTF">2015-02-27T07:56:00Z</dcterms:modified>
</cp:coreProperties>
</file>