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B6" w:rsidRDefault="00CC34B6" w:rsidP="00CC34B6">
      <w:pPr>
        <w:ind w:left="1068"/>
        <w:jc w:val="both"/>
        <w:rPr>
          <w:sz w:val="28"/>
          <w:szCs w:val="28"/>
          <w:u w:val="none"/>
        </w:rPr>
      </w:pPr>
    </w:p>
    <w:p w:rsidR="00CC34B6" w:rsidRDefault="00CC34B6" w:rsidP="00CC34B6">
      <w:pPr>
        <w:ind w:left="1068"/>
        <w:jc w:val="both"/>
        <w:rPr>
          <w:b/>
          <w:sz w:val="28"/>
          <w:szCs w:val="28"/>
          <w:u w:val="none"/>
        </w:rPr>
      </w:pPr>
      <w:r w:rsidRPr="00CC1331">
        <w:rPr>
          <w:b/>
          <w:sz w:val="28"/>
          <w:szCs w:val="28"/>
          <w:u w:val="none"/>
        </w:rPr>
        <w:t>Приложение</w:t>
      </w:r>
      <w:r w:rsidR="00AB1387">
        <w:rPr>
          <w:b/>
          <w:sz w:val="28"/>
          <w:szCs w:val="28"/>
          <w:u w:val="none"/>
        </w:rPr>
        <w:t xml:space="preserve"> </w:t>
      </w:r>
      <w:r w:rsidRPr="00CC1331">
        <w:rPr>
          <w:b/>
          <w:sz w:val="28"/>
          <w:szCs w:val="28"/>
          <w:u w:val="none"/>
        </w:rPr>
        <w:t>№</w:t>
      </w:r>
      <w:r w:rsidR="00AB1387">
        <w:rPr>
          <w:b/>
          <w:sz w:val="28"/>
          <w:szCs w:val="28"/>
          <w:u w:val="none"/>
        </w:rPr>
        <w:t xml:space="preserve"> 6.</w:t>
      </w:r>
      <w:bookmarkStart w:id="0" w:name="_GoBack"/>
      <w:bookmarkEnd w:id="0"/>
    </w:p>
    <w:p w:rsidR="00CC34B6" w:rsidRDefault="00CC34B6" w:rsidP="00CC34B6">
      <w:pPr>
        <w:ind w:left="1068"/>
        <w:jc w:val="both"/>
        <w:rPr>
          <w:b/>
          <w:sz w:val="28"/>
          <w:szCs w:val="28"/>
          <w:u w:val="none"/>
        </w:rPr>
      </w:pPr>
    </w:p>
    <w:p w:rsidR="00CC34B6" w:rsidRDefault="00CC34B6" w:rsidP="00CC34B6">
      <w:pPr>
        <w:ind w:left="1068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Для чего к письмам приклеивать  марки?</w:t>
      </w:r>
    </w:p>
    <w:p w:rsidR="00CC34B6" w:rsidRDefault="00CC34B6" w:rsidP="00CC34B6">
      <w:pPr>
        <w:ind w:left="1068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  <w:t>Письма – это маленькие путешественники. Из города в город они едут на поезде, плывут на пароходе или даже летят на самолете. Как и всякому путешественнику, письмам нужны проездные билеты. Поэтому каждый, кто посылает письмо, должен купить ему биле</w:t>
      </w:r>
      <w:proofErr w:type="gramStart"/>
      <w:r>
        <w:rPr>
          <w:sz w:val="28"/>
          <w:szCs w:val="28"/>
          <w:u w:val="none"/>
        </w:rPr>
        <w:t>т-</w:t>
      </w:r>
      <w:proofErr w:type="gramEnd"/>
      <w:r>
        <w:rPr>
          <w:sz w:val="28"/>
          <w:szCs w:val="28"/>
          <w:u w:val="none"/>
        </w:rPr>
        <w:t xml:space="preserve">  почтовую марку.</w:t>
      </w:r>
    </w:p>
    <w:p w:rsidR="00CC34B6" w:rsidRDefault="00CC34B6" w:rsidP="00CC34B6">
      <w:pPr>
        <w:ind w:left="1068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</w:t>
      </w:r>
      <w:r w:rsidR="00222D97">
        <w:rPr>
          <w:sz w:val="28"/>
          <w:szCs w:val="28"/>
          <w:u w:val="none"/>
        </w:rPr>
        <w:t>-------------------------------</w:t>
      </w:r>
    </w:p>
    <w:p w:rsidR="00CC34B6" w:rsidRDefault="00CC34B6" w:rsidP="00CC34B6">
      <w:pPr>
        <w:ind w:left="1068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  <w:t xml:space="preserve">Почтовую марку изобрел английский простой сельский учитель </w:t>
      </w:r>
      <w:proofErr w:type="spellStart"/>
      <w:r>
        <w:rPr>
          <w:sz w:val="28"/>
          <w:szCs w:val="28"/>
          <w:u w:val="none"/>
        </w:rPr>
        <w:t>Роуленд</w:t>
      </w:r>
      <w:proofErr w:type="spellEnd"/>
      <w:r>
        <w:rPr>
          <w:sz w:val="28"/>
          <w:szCs w:val="28"/>
          <w:u w:val="none"/>
        </w:rPr>
        <w:t xml:space="preserve"> Хилл 140 лет тому назад.</w:t>
      </w:r>
    </w:p>
    <w:p w:rsidR="00CC34B6" w:rsidRDefault="00CC34B6" w:rsidP="00CC34B6">
      <w:pPr>
        <w:ind w:left="1068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  <w:t xml:space="preserve"> В России первая почтовая марка официально поступила  в обращение 1 января 1858 года. На ней был изображен государственный герб -  белый двуглавый орел на фоне голубого овала.</w:t>
      </w:r>
    </w:p>
    <w:p w:rsidR="00CC34B6" w:rsidRDefault="00CC34B6" w:rsidP="00CC34B6">
      <w:pPr>
        <w:ind w:left="1068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ab/>
        <w:t xml:space="preserve">Почтовые марки имеют зубцы. В ходе почтового обращения на почтовые марки ставится штемпель. Такие марки называются гашеными, их вторично не используют. Людей, которые собирают почтовые марки, называют филателистами.  </w:t>
      </w:r>
    </w:p>
    <w:p w:rsidR="00CC34B6" w:rsidRDefault="00CC34B6" w:rsidP="00CC34B6">
      <w:pPr>
        <w:ind w:left="1068"/>
        <w:jc w:val="both"/>
        <w:rPr>
          <w:sz w:val="28"/>
          <w:szCs w:val="28"/>
          <w:u w:val="none"/>
        </w:rPr>
      </w:pPr>
    </w:p>
    <w:p w:rsidR="006F0CFD" w:rsidRDefault="006F0CFD"/>
    <w:sectPr w:rsidR="006F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47"/>
    <w:rsid w:val="00222D97"/>
    <w:rsid w:val="006F0CFD"/>
    <w:rsid w:val="00AB1387"/>
    <w:rsid w:val="00C60A47"/>
    <w:rsid w:val="00CC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Hewlett-Packard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2015-01-23T18:59:00Z</dcterms:created>
  <dcterms:modified xsi:type="dcterms:W3CDTF">2015-01-23T19:33:00Z</dcterms:modified>
</cp:coreProperties>
</file>