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19" w:rsidRDefault="001E4A19" w:rsidP="001E4A19">
      <w:pPr>
        <w:spacing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E4A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A19" w:rsidRPr="001E4A19" w:rsidRDefault="001E4A19" w:rsidP="001E4A19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A19">
        <w:rPr>
          <w:rFonts w:ascii="Times New Roman" w:hAnsi="Times New Roman" w:cs="Times New Roman"/>
          <w:b/>
          <w:sz w:val="24"/>
          <w:szCs w:val="24"/>
        </w:rPr>
        <w:t>Отлично сочетаются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7"/>
        <w:gridCol w:w="8699"/>
      </w:tblGrid>
      <w:tr w:rsidR="001E4A19" w:rsidRPr="001E4A19" w:rsidTr="001E4A19">
        <w:tc>
          <w:tcPr>
            <w:tcW w:w="1507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8699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Сочетается</w:t>
            </w:r>
          </w:p>
        </w:tc>
      </w:tr>
      <w:tr w:rsidR="001E4A19" w:rsidRPr="001E4A19" w:rsidTr="001E4A19">
        <w:tc>
          <w:tcPr>
            <w:tcW w:w="1507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8699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С синим, зеленым, золотисто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- желтым, серым, черным</w:t>
            </w:r>
          </w:p>
        </w:tc>
      </w:tr>
      <w:tr w:rsidR="001E4A19" w:rsidRPr="001E4A19" w:rsidTr="001E4A19">
        <w:tc>
          <w:tcPr>
            <w:tcW w:w="1507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</w:tc>
        <w:tc>
          <w:tcPr>
            <w:tcW w:w="8699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С зеленым, коричневым, черным, светло-голубым</w:t>
            </w:r>
          </w:p>
        </w:tc>
      </w:tr>
      <w:tr w:rsidR="001E4A19" w:rsidRPr="001E4A19" w:rsidTr="001E4A19">
        <w:tc>
          <w:tcPr>
            <w:tcW w:w="1507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8699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С зеленым, черным, коричневым</w:t>
            </w:r>
          </w:p>
        </w:tc>
      </w:tr>
      <w:tr w:rsidR="001E4A19" w:rsidRPr="001E4A19" w:rsidTr="001E4A19">
        <w:tc>
          <w:tcPr>
            <w:tcW w:w="1507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8699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С красным, серым, бордовым, золотистым.</w:t>
            </w:r>
          </w:p>
        </w:tc>
      </w:tr>
      <w:tr w:rsidR="001E4A19" w:rsidRPr="001E4A19" w:rsidTr="001E4A19">
        <w:tc>
          <w:tcPr>
            <w:tcW w:w="1507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</w:tc>
        <w:tc>
          <w:tcPr>
            <w:tcW w:w="8699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С красным, синим, светло-фиолетовым, оранжевым.</w:t>
            </w:r>
          </w:p>
        </w:tc>
      </w:tr>
      <w:tr w:rsidR="001E4A19" w:rsidRPr="001E4A19" w:rsidTr="001E4A19">
        <w:tc>
          <w:tcPr>
            <w:tcW w:w="1507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8699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С оранжевым, желтым, красным, бордовым, серым, черным</w:t>
            </w:r>
          </w:p>
        </w:tc>
      </w:tr>
      <w:tr w:rsidR="001E4A19" w:rsidRPr="001E4A19" w:rsidTr="001E4A19">
        <w:tc>
          <w:tcPr>
            <w:tcW w:w="1507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</w:tc>
        <w:tc>
          <w:tcPr>
            <w:tcW w:w="8699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С серым, желтым, бежевым, золотистым, розовым.</w:t>
            </w:r>
          </w:p>
        </w:tc>
      </w:tr>
      <w:tr w:rsidR="001E4A19" w:rsidRPr="001E4A19" w:rsidTr="001E4A19">
        <w:tc>
          <w:tcPr>
            <w:tcW w:w="1507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</w:tc>
        <w:tc>
          <w:tcPr>
            <w:tcW w:w="8699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золотистым</w:t>
            </w:r>
            <w:proofErr w:type="gramEnd"/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, желтым, оранжевым, цвета морской волны, светло-зеленым.</w:t>
            </w:r>
          </w:p>
        </w:tc>
      </w:tr>
      <w:tr w:rsidR="001E4A19" w:rsidRPr="001E4A19" w:rsidTr="001E4A19">
        <w:tc>
          <w:tcPr>
            <w:tcW w:w="1507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Сиреневый</w:t>
            </w:r>
          </w:p>
        </w:tc>
        <w:tc>
          <w:tcPr>
            <w:tcW w:w="8699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С серым, каштановым, светло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фиолетовым</w:t>
            </w:r>
          </w:p>
        </w:tc>
      </w:tr>
      <w:tr w:rsidR="001E4A19" w:rsidRPr="001E4A19" w:rsidTr="001E4A19">
        <w:tc>
          <w:tcPr>
            <w:tcW w:w="1507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8699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С черным, красным, зеленым, розовым, желтым, синим, голубым.</w:t>
            </w:r>
          </w:p>
        </w:tc>
      </w:tr>
      <w:tr w:rsidR="001E4A19" w:rsidRPr="001E4A19" w:rsidTr="001E4A19">
        <w:tc>
          <w:tcPr>
            <w:tcW w:w="1507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</w:p>
        </w:tc>
        <w:tc>
          <w:tcPr>
            <w:tcW w:w="8699" w:type="dxa"/>
          </w:tcPr>
          <w:p w:rsidR="001E4A19" w:rsidRPr="001E4A19" w:rsidRDefault="001E4A19" w:rsidP="001E4A19">
            <w:pPr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A19">
              <w:rPr>
                <w:rFonts w:ascii="Times New Roman" w:hAnsi="Times New Roman" w:cs="Times New Roman"/>
                <w:sz w:val="24"/>
                <w:szCs w:val="24"/>
              </w:rPr>
              <w:t>С серым, коричневым, бордовым</w:t>
            </w:r>
          </w:p>
        </w:tc>
      </w:tr>
    </w:tbl>
    <w:p w:rsidR="00571EA4" w:rsidRPr="001E4A19" w:rsidRDefault="00571EA4" w:rsidP="001E4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71EA4" w:rsidRPr="001E4A19" w:rsidSect="001E4A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A19"/>
    <w:rsid w:val="001E4A19"/>
    <w:rsid w:val="0057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>Школа32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Антонина Петровна</dc:creator>
  <cp:keywords/>
  <dc:description/>
  <cp:lastModifiedBy>Петрова Антонина Петровна</cp:lastModifiedBy>
  <cp:revision>2</cp:revision>
  <dcterms:created xsi:type="dcterms:W3CDTF">2015-02-24T09:42:00Z</dcterms:created>
  <dcterms:modified xsi:type="dcterms:W3CDTF">2015-02-24T09:57:00Z</dcterms:modified>
</cp:coreProperties>
</file>