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9" w:rsidRDefault="00D61F79" w:rsidP="00D61F79">
      <w:bookmarkStart w:id="0" w:name="_GoBack"/>
      <w:bookmarkEnd w:id="0"/>
    </w:p>
    <w:p w:rsidR="00D61F79" w:rsidRPr="00D61F79" w:rsidRDefault="00D61F79" w:rsidP="00D61F79">
      <w:pPr>
        <w:rPr>
          <w:rFonts w:ascii="Times New Roman" w:hAnsi="Times New Roman" w:cs="Times New Roman"/>
          <w:sz w:val="24"/>
          <w:szCs w:val="24"/>
        </w:rPr>
      </w:pPr>
    </w:p>
    <w:p w:rsidR="00D61F79" w:rsidRPr="00D61F79" w:rsidRDefault="00D61F79" w:rsidP="00D61F79">
      <w:pPr>
        <w:rPr>
          <w:rFonts w:ascii="Times New Roman" w:hAnsi="Times New Roman" w:cs="Times New Roman"/>
          <w:sz w:val="24"/>
          <w:szCs w:val="24"/>
        </w:rPr>
      </w:pPr>
      <w:r w:rsidRPr="00D61F79">
        <w:rPr>
          <w:rFonts w:ascii="Times New Roman" w:hAnsi="Times New Roman" w:cs="Times New Roman"/>
          <w:sz w:val="24"/>
          <w:szCs w:val="24"/>
        </w:rPr>
        <w:t>Коровина Т.Е.   288-166-463</w:t>
      </w:r>
    </w:p>
    <w:p w:rsidR="00D61F79" w:rsidRPr="00D61F79" w:rsidRDefault="00D61F79" w:rsidP="00D61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F79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Pr="00D61F79">
        <w:rPr>
          <w:rFonts w:ascii="Times New Roman" w:hAnsi="Times New Roman" w:cs="Times New Roman"/>
          <w:sz w:val="24"/>
          <w:szCs w:val="24"/>
        </w:rPr>
        <w:t xml:space="preserve"> А.Г. 288-164-651</w:t>
      </w:r>
    </w:p>
    <w:p w:rsidR="00D61F79" w:rsidRDefault="00D61F79" w:rsidP="00D61F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6038" w:rsidRPr="00156038" w:rsidRDefault="00156038" w:rsidP="0015603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56038">
        <w:rPr>
          <w:rFonts w:ascii="Times New Roman" w:hAnsi="Times New Roman" w:cs="Times New Roman"/>
          <w:sz w:val="24"/>
          <w:szCs w:val="24"/>
          <w:u w:val="single"/>
        </w:rPr>
        <w:t>Викторина</w:t>
      </w:r>
    </w:p>
    <w:p w:rsid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 xml:space="preserve">И.С. Бах  Токката 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Й. Гайдн Соната ми-минор 3-я часть.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Бах. Куранта из Сюиты.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Гайдн. Соната Ре-мажор 1-я часть</w:t>
      </w:r>
      <w:proofErr w:type="gramStart"/>
      <w:r w:rsidRPr="00156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0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60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6038">
        <w:rPr>
          <w:rFonts w:ascii="Times New Roman" w:hAnsi="Times New Roman" w:cs="Times New Roman"/>
          <w:sz w:val="24"/>
          <w:szCs w:val="24"/>
        </w:rPr>
        <w:t>.п.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Бах. Прелюдия до-минор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Гайдн. Симфония Ми бемоль-мажор 1-я часть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Бах. Шутка.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Гайдн. Симфония Ми бемоль-мажор 3-я часть</w:t>
      </w:r>
    </w:p>
    <w:p w:rsidR="00156038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Бах. Инвенция.</w:t>
      </w:r>
    </w:p>
    <w:p w:rsidR="00DC007D" w:rsidRPr="00156038" w:rsidRDefault="00156038" w:rsidP="0015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038">
        <w:rPr>
          <w:rFonts w:ascii="Times New Roman" w:hAnsi="Times New Roman" w:cs="Times New Roman"/>
          <w:sz w:val="24"/>
          <w:szCs w:val="24"/>
        </w:rPr>
        <w:t>Гайдн. Симфония Ми бемоль-мажор 4-я часть.</w:t>
      </w:r>
    </w:p>
    <w:sectPr w:rsidR="00DC007D" w:rsidRPr="00156038" w:rsidSect="00BD4F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38"/>
    <w:rsid w:val="00156038"/>
    <w:rsid w:val="00BD4F3F"/>
    <w:rsid w:val="00CD1D4E"/>
    <w:rsid w:val="00D61F79"/>
    <w:rsid w:val="00D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kiryandr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3</cp:revision>
  <dcterms:created xsi:type="dcterms:W3CDTF">2015-01-13T13:10:00Z</dcterms:created>
  <dcterms:modified xsi:type="dcterms:W3CDTF">2015-01-19T01:51:00Z</dcterms:modified>
</cp:coreProperties>
</file>