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A0" w:rsidRPr="00D544DC" w:rsidRDefault="009A2BA0" w:rsidP="009A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</w:t>
      </w:r>
      <w:r w:rsidRPr="00D54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A0" w:rsidRDefault="009A2BA0" w:rsidP="009A2B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A2BA0" w:rsidRPr="00D544DC" w:rsidRDefault="009A2BA0" w:rsidP="009A2B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544DC">
        <w:rPr>
          <w:rFonts w:ascii="Times New Roman" w:hAnsi="Times New Roman" w:cs="Times New Roman"/>
          <w:sz w:val="24"/>
          <w:szCs w:val="24"/>
        </w:rPr>
        <w:t>Таблица  «Диагностика вокально-хоровых навыков»</w:t>
      </w:r>
    </w:p>
    <w:p w:rsidR="009A2BA0" w:rsidRPr="00D544DC" w:rsidRDefault="009A2BA0" w:rsidP="009A2B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A2BA0" w:rsidRPr="00D544DC" w:rsidRDefault="009A2BA0" w:rsidP="009A2B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44DC">
        <w:rPr>
          <w:rFonts w:ascii="Times New Roman" w:hAnsi="Times New Roman" w:cs="Times New Roman"/>
          <w:sz w:val="24"/>
          <w:szCs w:val="24"/>
        </w:rPr>
        <w:t>Дата  проведения_________________          Группа ____________________</w:t>
      </w:r>
    </w:p>
    <w:p w:rsidR="009A2BA0" w:rsidRPr="00D544DC" w:rsidRDefault="009A2BA0" w:rsidP="009A2B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5"/>
        <w:gridCol w:w="1893"/>
        <w:gridCol w:w="1276"/>
        <w:gridCol w:w="1417"/>
        <w:gridCol w:w="1418"/>
        <w:gridCol w:w="1488"/>
        <w:gridCol w:w="1489"/>
      </w:tblGrid>
      <w:tr w:rsidR="009A2BA0" w:rsidRPr="00D544DC" w:rsidTr="00607232">
        <w:tc>
          <w:tcPr>
            <w:tcW w:w="625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3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DC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276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DC">
              <w:rPr>
                <w:rFonts w:ascii="Times New Roman" w:hAnsi="Times New Roman" w:cs="Times New Roman"/>
                <w:sz w:val="24"/>
                <w:szCs w:val="24"/>
              </w:rPr>
              <w:t>певческий диапазон</w:t>
            </w:r>
          </w:p>
        </w:tc>
        <w:tc>
          <w:tcPr>
            <w:tcW w:w="1417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DC">
              <w:rPr>
                <w:rFonts w:ascii="Times New Roman" w:hAnsi="Times New Roman" w:cs="Times New Roman"/>
                <w:sz w:val="24"/>
                <w:szCs w:val="24"/>
              </w:rPr>
              <w:t>Сила звука</w:t>
            </w:r>
          </w:p>
        </w:tc>
        <w:tc>
          <w:tcPr>
            <w:tcW w:w="1418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DC">
              <w:rPr>
                <w:rFonts w:ascii="Times New Roman" w:hAnsi="Times New Roman" w:cs="Times New Roman"/>
                <w:sz w:val="24"/>
                <w:szCs w:val="24"/>
              </w:rPr>
              <w:t>Продолжительность дыхания (звуковая проба «М»)</w:t>
            </w:r>
          </w:p>
        </w:tc>
        <w:tc>
          <w:tcPr>
            <w:tcW w:w="1488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DC">
              <w:rPr>
                <w:rFonts w:ascii="Times New Roman" w:hAnsi="Times New Roman" w:cs="Times New Roman"/>
                <w:sz w:val="24"/>
                <w:szCs w:val="24"/>
              </w:rPr>
              <w:t>точность интонирования</w:t>
            </w:r>
          </w:p>
        </w:tc>
        <w:tc>
          <w:tcPr>
            <w:tcW w:w="1489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4DC">
              <w:rPr>
                <w:rFonts w:ascii="Times New Roman" w:hAnsi="Times New Roman" w:cs="Times New Roman"/>
                <w:sz w:val="24"/>
                <w:szCs w:val="24"/>
              </w:rPr>
              <w:t>звуко-высотный</w:t>
            </w:r>
            <w:proofErr w:type="spellEnd"/>
            <w:r w:rsidRPr="00D544DC">
              <w:rPr>
                <w:rFonts w:ascii="Times New Roman" w:hAnsi="Times New Roman" w:cs="Times New Roman"/>
                <w:sz w:val="24"/>
                <w:szCs w:val="24"/>
              </w:rPr>
              <w:t xml:space="preserve"> слух</w:t>
            </w:r>
          </w:p>
        </w:tc>
      </w:tr>
      <w:tr w:rsidR="009A2BA0" w:rsidRPr="00D544DC" w:rsidTr="00607232">
        <w:tc>
          <w:tcPr>
            <w:tcW w:w="625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3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A0" w:rsidRPr="00D544DC" w:rsidTr="00607232">
        <w:tc>
          <w:tcPr>
            <w:tcW w:w="625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3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A0" w:rsidRPr="00D544DC" w:rsidTr="00607232">
        <w:tc>
          <w:tcPr>
            <w:tcW w:w="625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3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A2BA0" w:rsidRPr="00D544DC" w:rsidRDefault="009A2BA0" w:rsidP="0060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37C" w:rsidRDefault="0015337C"/>
    <w:sectPr w:rsidR="0015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9A2BA0"/>
    <w:rsid w:val="0015337C"/>
    <w:rsid w:val="009A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B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2015-01-31T15:00:00Z</dcterms:created>
  <dcterms:modified xsi:type="dcterms:W3CDTF">2015-01-31T15:00:00Z</dcterms:modified>
</cp:coreProperties>
</file>