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E3" w:rsidRDefault="00AA4A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AA4AD5" w:rsidRPr="008E6781" w:rsidRDefault="00AA4AD5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 xml:space="preserve">Игра «Теремок» (Буквы </w:t>
      </w:r>
      <w:proofErr w:type="gramStart"/>
      <w:r w:rsidRPr="008E678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E6781">
        <w:rPr>
          <w:rFonts w:ascii="Times New Roman" w:hAnsi="Times New Roman" w:cs="Times New Roman"/>
          <w:sz w:val="28"/>
          <w:szCs w:val="28"/>
        </w:rPr>
        <w:t xml:space="preserve">, и, </w:t>
      </w:r>
      <w:proofErr w:type="spellStart"/>
      <w:r w:rsidRPr="008E67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E6781">
        <w:rPr>
          <w:rFonts w:ascii="Times New Roman" w:hAnsi="Times New Roman" w:cs="Times New Roman"/>
          <w:sz w:val="28"/>
          <w:szCs w:val="28"/>
        </w:rPr>
        <w:t>, а)</w:t>
      </w:r>
    </w:p>
    <w:p w:rsidR="00AA4AD5" w:rsidRPr="008E6781" w:rsidRDefault="00AA4AD5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Стоит в поле теремок. Он не низок, не высок. Шла мимо теремка буква А. увидела теремок, остановилась и спрашивает:</w:t>
      </w:r>
    </w:p>
    <w:p w:rsidR="00AA4AD5" w:rsidRPr="008E6781" w:rsidRDefault="00AA4AD5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 xml:space="preserve">- Терем </w:t>
      </w:r>
      <w:r w:rsidR="006230D1" w:rsidRPr="008E6781">
        <w:rPr>
          <w:rFonts w:ascii="Times New Roman" w:hAnsi="Times New Roman" w:cs="Times New Roman"/>
          <w:sz w:val="28"/>
          <w:szCs w:val="28"/>
        </w:rPr>
        <w:t xml:space="preserve">- </w:t>
      </w:r>
      <w:r w:rsidRPr="008E6781">
        <w:rPr>
          <w:rFonts w:ascii="Times New Roman" w:hAnsi="Times New Roman" w:cs="Times New Roman"/>
          <w:sz w:val="28"/>
          <w:szCs w:val="28"/>
        </w:rPr>
        <w:t>теремок! Кто в тереме живёт?</w:t>
      </w:r>
    </w:p>
    <w:p w:rsidR="00AA4AD5" w:rsidRPr="008E6781" w:rsidRDefault="00AA4AD5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Никто не отзывается. Вошла буква</w:t>
      </w:r>
      <w:proofErr w:type="gramStart"/>
      <w:r w:rsidRPr="008E678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E6781">
        <w:rPr>
          <w:rFonts w:ascii="Times New Roman" w:hAnsi="Times New Roman" w:cs="Times New Roman"/>
          <w:sz w:val="28"/>
          <w:szCs w:val="28"/>
        </w:rPr>
        <w:t xml:space="preserve"> в теремок и стала там жить.</w:t>
      </w:r>
    </w:p>
    <w:p w:rsidR="00AA4AD5" w:rsidRPr="008E6781" w:rsidRDefault="00AA4AD5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Шла мимо буква Н, подошла к теремку и спрашивает:</w:t>
      </w:r>
    </w:p>
    <w:p w:rsidR="00AA4AD5" w:rsidRPr="008E6781" w:rsidRDefault="00AA4AD5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- Терем –</w:t>
      </w:r>
      <w:r w:rsidR="006230D1" w:rsidRPr="008E6781">
        <w:rPr>
          <w:rFonts w:ascii="Times New Roman" w:hAnsi="Times New Roman" w:cs="Times New Roman"/>
          <w:sz w:val="28"/>
          <w:szCs w:val="28"/>
        </w:rPr>
        <w:t xml:space="preserve"> </w:t>
      </w:r>
      <w:r w:rsidRPr="008E6781">
        <w:rPr>
          <w:rFonts w:ascii="Times New Roman" w:hAnsi="Times New Roman" w:cs="Times New Roman"/>
          <w:sz w:val="28"/>
          <w:szCs w:val="28"/>
        </w:rPr>
        <w:t>теремок! Кто в тереме живёт?</w:t>
      </w:r>
    </w:p>
    <w:p w:rsidR="006230D1" w:rsidRPr="008E6781" w:rsidRDefault="006230D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- Я, буква А. Обозначаю гласный звук. А ты кто?</w:t>
      </w:r>
    </w:p>
    <w:p w:rsidR="006230D1" w:rsidRPr="008E6781" w:rsidRDefault="006230D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- А я буква Н. Обозначаю согласный звук, твёрдый и мягкий, звонкий.</w:t>
      </w:r>
    </w:p>
    <w:p w:rsidR="006230D1" w:rsidRPr="008E6781" w:rsidRDefault="006230D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Стали буквы вдвоём жить.</w:t>
      </w:r>
    </w:p>
    <w:p w:rsidR="006230D1" w:rsidRPr="008E6781" w:rsidRDefault="006230D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Шла мимо буква И. Остановилась и спрашивает:</w:t>
      </w:r>
    </w:p>
    <w:p w:rsidR="006230D1" w:rsidRPr="008E6781" w:rsidRDefault="006230D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- Терем – теремок! Кто в тереме живёт?</w:t>
      </w:r>
    </w:p>
    <w:p w:rsidR="006230D1" w:rsidRPr="008E6781" w:rsidRDefault="006230D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- Я, буква А. Обозначаю гласный звук.</w:t>
      </w:r>
    </w:p>
    <w:p w:rsidR="006230D1" w:rsidRPr="008E6781" w:rsidRDefault="006230D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- А я буква Н. Обозначаю согласный звук, твёрдый и мягкий, звонкий.</w:t>
      </w:r>
    </w:p>
    <w:p w:rsidR="006230D1" w:rsidRPr="008E6781" w:rsidRDefault="006230D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- А ты кто?</w:t>
      </w:r>
    </w:p>
    <w:p w:rsidR="006230D1" w:rsidRPr="008E6781" w:rsidRDefault="006230D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- А я буква И. Обозначаю гласный звук.</w:t>
      </w:r>
    </w:p>
    <w:p w:rsidR="006230D1" w:rsidRPr="008E6781" w:rsidRDefault="006230D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- Иди к нам жить!</w:t>
      </w:r>
    </w:p>
    <w:p w:rsidR="006230D1" w:rsidRPr="008E6781" w:rsidRDefault="006230D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Стали они втроём жить.</w:t>
      </w:r>
    </w:p>
    <w:p w:rsidR="006230D1" w:rsidRPr="008E6781" w:rsidRDefault="006230D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Шла мимо буква Л. Остановилась и спрашивает:</w:t>
      </w:r>
    </w:p>
    <w:p w:rsidR="006230D1" w:rsidRPr="008E6781" w:rsidRDefault="006230D1" w:rsidP="006230D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- Терем – теремок! Кто в тереме живёт?</w:t>
      </w:r>
    </w:p>
    <w:p w:rsidR="008E6781" w:rsidRPr="008E6781" w:rsidRDefault="008E6781" w:rsidP="008E678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- Я, буква А. Обозначаю гласный звук.</w:t>
      </w:r>
    </w:p>
    <w:p w:rsidR="008E6781" w:rsidRPr="008E6781" w:rsidRDefault="008E6781" w:rsidP="008E678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- А я буква Н. Обозначаю согласный звук, твёрдый и мягкий, звонкий.</w:t>
      </w:r>
    </w:p>
    <w:p w:rsidR="008E6781" w:rsidRPr="008E6781" w:rsidRDefault="008E6781" w:rsidP="008E678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- А я буква И. Обозначаю гласный звук. А ты кто?</w:t>
      </w:r>
    </w:p>
    <w:p w:rsidR="008E6781" w:rsidRPr="008E6781" w:rsidRDefault="008E6781" w:rsidP="008E678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- Я, буква Л. Обозначаю согласный звук, твёрдый и мягкий, звонкий.</w:t>
      </w:r>
    </w:p>
    <w:p w:rsidR="008E6781" w:rsidRPr="008E6781" w:rsidRDefault="008E6781" w:rsidP="008E6781">
      <w:pPr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- Иди к нам жить! Стали они вчетвером жить. Чтобы буквы не ссорились, составьте из них слово.  (</w:t>
      </w:r>
      <w:proofErr w:type="spellStart"/>
      <w:r w:rsidRPr="008E6781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Pr="008E6781">
        <w:rPr>
          <w:rFonts w:ascii="Times New Roman" w:hAnsi="Times New Roman" w:cs="Times New Roman"/>
          <w:sz w:val="28"/>
          <w:szCs w:val="28"/>
        </w:rPr>
        <w:t>)</w:t>
      </w:r>
    </w:p>
    <w:p w:rsidR="006230D1" w:rsidRPr="008E6781" w:rsidRDefault="006230D1">
      <w:pPr>
        <w:rPr>
          <w:rFonts w:ascii="Times New Roman" w:hAnsi="Times New Roman" w:cs="Times New Roman"/>
          <w:sz w:val="28"/>
          <w:szCs w:val="28"/>
        </w:rPr>
      </w:pPr>
    </w:p>
    <w:p w:rsidR="00AA4AD5" w:rsidRPr="008E6781" w:rsidRDefault="00AA4AD5">
      <w:pPr>
        <w:rPr>
          <w:rFonts w:ascii="Times New Roman" w:hAnsi="Times New Roman" w:cs="Times New Roman"/>
          <w:sz w:val="28"/>
          <w:szCs w:val="28"/>
        </w:rPr>
      </w:pPr>
    </w:p>
    <w:sectPr w:rsidR="00AA4AD5" w:rsidRPr="008E6781" w:rsidSect="00AA4A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AD5"/>
    <w:rsid w:val="006230D1"/>
    <w:rsid w:val="008E6781"/>
    <w:rsid w:val="00AA4AD5"/>
    <w:rsid w:val="00D9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2015-02-20T20:35:00Z</dcterms:created>
  <dcterms:modified xsi:type="dcterms:W3CDTF">2015-02-20T20:48:00Z</dcterms:modified>
</cp:coreProperties>
</file>