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73" w:rsidRDefault="00231A73" w:rsidP="00231A7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1A73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537FF9" w:rsidRDefault="00537FF9" w:rsidP="00231A7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37FF9" w:rsidRPr="00231A73" w:rsidRDefault="00537FF9" w:rsidP="00231A7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Приложение 1</w:t>
      </w:r>
    </w:p>
    <w:p w:rsidR="00406794" w:rsidRDefault="00406794" w:rsidP="0014642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6794" w:rsidRDefault="00406794" w:rsidP="0014642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4642A" w:rsidRPr="00231A73" w:rsidRDefault="0014642A" w:rsidP="0014642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31A73">
        <w:rPr>
          <w:rFonts w:ascii="Times New Roman" w:hAnsi="Times New Roman" w:cs="Times New Roman"/>
          <w:b/>
          <w:iCs/>
          <w:sz w:val="24"/>
          <w:szCs w:val="24"/>
        </w:rPr>
        <w:t>Конспект урока</w:t>
      </w:r>
    </w:p>
    <w:p w:rsidR="000042A9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iCs/>
          <w:sz w:val="24"/>
          <w:szCs w:val="24"/>
        </w:rPr>
        <w:t>Класс – 5</w:t>
      </w:r>
    </w:p>
    <w:p w:rsidR="000042A9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iCs/>
          <w:sz w:val="24"/>
          <w:szCs w:val="24"/>
        </w:rPr>
        <w:t xml:space="preserve">3 четверть, урок №25 </w:t>
      </w:r>
    </w:p>
    <w:p w:rsidR="006C62B5" w:rsidRPr="00231A73" w:rsidRDefault="006C62B5">
      <w:pPr>
        <w:rPr>
          <w:rFonts w:ascii="Times New Roman" w:hAnsi="Times New Roman" w:cs="Times New Roman"/>
          <w:sz w:val="24"/>
          <w:szCs w:val="24"/>
        </w:rPr>
      </w:pPr>
    </w:p>
    <w:p w:rsidR="000042A9" w:rsidRPr="00231A73" w:rsidRDefault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Тема урока:</w:t>
      </w:r>
      <w:r w:rsidRPr="00231A73">
        <w:rPr>
          <w:rFonts w:ascii="Times New Roman" w:hAnsi="Times New Roman" w:cs="Times New Roman"/>
          <w:b/>
          <w:sz w:val="24"/>
          <w:szCs w:val="24"/>
        </w:rPr>
        <w:t xml:space="preserve"> «Древнейший храм златой вершиной блещет ярко…»</w:t>
      </w:r>
    </w:p>
    <w:p w:rsidR="000042A9" w:rsidRPr="00231A73" w:rsidRDefault="000042A9">
      <w:pPr>
        <w:rPr>
          <w:rFonts w:ascii="Times New Roman" w:hAnsi="Times New Roman" w:cs="Times New Roman"/>
          <w:b/>
          <w:sz w:val="24"/>
          <w:szCs w:val="24"/>
        </w:rPr>
      </w:pPr>
    </w:p>
    <w:p w:rsidR="000042A9" w:rsidRPr="00231A73" w:rsidRDefault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Орг</w:t>
      </w:r>
      <w:r w:rsidR="003D7E2D" w:rsidRPr="00231A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момент: </w:t>
      </w:r>
      <w:r w:rsidRPr="00231A73">
        <w:rPr>
          <w:rFonts w:ascii="Times New Roman" w:hAnsi="Times New Roman" w:cs="Times New Roman"/>
          <w:sz w:val="24"/>
          <w:szCs w:val="24"/>
        </w:rPr>
        <w:t>Здравствуйте, ребята. Сегодня на нашем уроке присутствуют гости, давайте с ними поздороваемся.</w:t>
      </w:r>
      <w:r w:rsidR="00801A2A" w:rsidRPr="00231A73">
        <w:rPr>
          <w:rFonts w:ascii="Times New Roman" w:hAnsi="Times New Roman" w:cs="Times New Roman"/>
          <w:sz w:val="24"/>
          <w:szCs w:val="24"/>
        </w:rPr>
        <w:t xml:space="preserve"> Перед вами лежат «рабочие листы урока», напишите в них Ф.И  (</w:t>
      </w:r>
      <w:r w:rsidR="00801A2A" w:rsidRPr="00231A73">
        <w:rPr>
          <w:rFonts w:ascii="Times New Roman" w:hAnsi="Times New Roman" w:cs="Times New Roman"/>
          <w:sz w:val="24"/>
          <w:szCs w:val="24"/>
          <w:u w:val="single"/>
        </w:rPr>
        <w:t>Приложение 2)</w:t>
      </w:r>
    </w:p>
    <w:p w:rsidR="000042A9" w:rsidRPr="00231A73" w:rsidRDefault="000042A9">
      <w:pPr>
        <w:rPr>
          <w:rFonts w:ascii="Times New Roman" w:hAnsi="Times New Roman" w:cs="Times New Roman"/>
          <w:b/>
          <w:sz w:val="24"/>
          <w:szCs w:val="24"/>
        </w:rPr>
      </w:pPr>
    </w:p>
    <w:p w:rsidR="000042A9" w:rsidRPr="00231A73" w:rsidRDefault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</w:rPr>
        <w:t>2. Ход урока:</w:t>
      </w:r>
    </w:p>
    <w:p w:rsidR="000042A9" w:rsidRPr="00231A73" w:rsidRDefault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Перед вами на слайде написана тема урока. Как вы думаете о чем пойдет речь на уроке?</w:t>
      </w:r>
    </w:p>
    <w:p w:rsidR="000042A9" w:rsidRPr="00231A73" w:rsidRDefault="00004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</w:p>
    <w:p w:rsidR="000042A9" w:rsidRPr="00231A73" w:rsidRDefault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 Мы с вами сегодня отправимся  в путешествие,  будем рассматривать памятник искусства. </w:t>
      </w:r>
      <w:r w:rsidR="008416EA" w:rsidRPr="00231A73">
        <w:rPr>
          <w:rFonts w:ascii="Times New Roman" w:hAnsi="Times New Roman" w:cs="Times New Roman"/>
          <w:sz w:val="24"/>
          <w:szCs w:val="24"/>
        </w:rPr>
        <w:t>К концу урока нам надо ответить на вопрос: для чего людям нужно искусство? Почему люди  стремятся в храм? А в путешествие мы отправимся  в Древнюю Киевскую Русь.</w:t>
      </w:r>
    </w:p>
    <w:p w:rsidR="00320C58" w:rsidRPr="00231A73" w:rsidRDefault="008416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 xml:space="preserve">Итак, перед нами  София Киевская, великолепный </w:t>
      </w:r>
      <w:r w:rsidR="005273C3" w:rsidRPr="00231A73">
        <w:rPr>
          <w:rFonts w:ascii="Times New Roman" w:hAnsi="Times New Roman" w:cs="Times New Roman"/>
          <w:sz w:val="24"/>
          <w:szCs w:val="24"/>
        </w:rPr>
        <w:t xml:space="preserve">памятник </w:t>
      </w:r>
      <w:r w:rsidRPr="00231A73">
        <w:rPr>
          <w:rFonts w:ascii="Times New Roman" w:hAnsi="Times New Roman" w:cs="Times New Roman"/>
          <w:sz w:val="24"/>
          <w:szCs w:val="24"/>
        </w:rPr>
        <w:t>11 века.</w:t>
      </w:r>
      <w:r w:rsidR="00E530BD" w:rsidRPr="00231A73">
        <w:rPr>
          <w:rFonts w:ascii="Times New Roman" w:hAnsi="Times New Roman" w:cs="Times New Roman"/>
          <w:sz w:val="24"/>
          <w:szCs w:val="24"/>
        </w:rPr>
        <w:t xml:space="preserve"> Возможно вы уже знаете  этот  памятник и  я</w:t>
      </w:r>
      <w:r w:rsidR="005273C3" w:rsidRPr="00231A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231A73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5273C3" w:rsidRPr="00231A73">
        <w:rPr>
          <w:rFonts w:ascii="Times New Roman" w:hAnsi="Times New Roman" w:cs="Times New Roman"/>
          <w:sz w:val="24"/>
          <w:szCs w:val="24"/>
        </w:rPr>
        <w:t xml:space="preserve"> первое задание: ответьте, пожалуйста, на вопросы  «верите ли вы в то, что…..».</w:t>
      </w:r>
      <w:r w:rsidR="00801A2A" w:rsidRPr="00231A73">
        <w:rPr>
          <w:rFonts w:ascii="Times New Roman" w:hAnsi="Times New Roman" w:cs="Times New Roman"/>
          <w:sz w:val="24"/>
          <w:szCs w:val="24"/>
        </w:rPr>
        <w:t xml:space="preserve"> (</w:t>
      </w:r>
      <w:r w:rsidR="00801A2A" w:rsidRPr="00231A73">
        <w:rPr>
          <w:rFonts w:ascii="Times New Roman" w:hAnsi="Times New Roman" w:cs="Times New Roman"/>
          <w:sz w:val="24"/>
          <w:szCs w:val="24"/>
          <w:u w:val="single"/>
        </w:rPr>
        <w:t>Приложение 3)</w:t>
      </w:r>
      <w:r w:rsidR="00E530BD" w:rsidRPr="00231A73">
        <w:rPr>
          <w:rFonts w:ascii="Times New Roman" w:hAnsi="Times New Roman" w:cs="Times New Roman"/>
          <w:sz w:val="24"/>
          <w:szCs w:val="24"/>
        </w:rPr>
        <w:t xml:space="preserve"> Вам необходима прочитав утверждение записать в первой колонке  «да» или «нет» (выполняют работу письменно). </w:t>
      </w:r>
    </w:p>
    <w:p w:rsidR="00320C58" w:rsidRPr="00231A73" w:rsidRDefault="00320C58" w:rsidP="00320C58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отвечают на утверждения письменно.</w:t>
      </w:r>
    </w:p>
    <w:p w:rsidR="00E530BD" w:rsidRPr="00231A73" w:rsidRDefault="00320C58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Pr="0023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0BD" w:rsidRPr="00231A73">
        <w:rPr>
          <w:rFonts w:ascii="Times New Roman" w:hAnsi="Times New Roman" w:cs="Times New Roman"/>
          <w:sz w:val="24"/>
          <w:szCs w:val="24"/>
        </w:rPr>
        <w:t>А теперь  озвучим то, что вы записали.</w:t>
      </w:r>
    </w:p>
    <w:p w:rsidR="00E530BD" w:rsidRPr="00231A73" w:rsidRDefault="00E530BD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Перед вами два квадрата, красного и черного цветов. Если вы согласны с утверждением, то поднимаете красный квадрат, а если нет, то – черный.</w:t>
      </w:r>
    </w:p>
    <w:p w:rsidR="00972AAD" w:rsidRPr="00231A73" w:rsidRDefault="00972AAD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отвечают на утверждения поднимая цветные квадраты</w:t>
      </w:r>
    </w:p>
    <w:p w:rsidR="00972AAD" w:rsidRPr="00231A73" w:rsidRDefault="00972AAD" w:rsidP="00972AAD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0BD" w:rsidRPr="00231A73" w:rsidRDefault="00E530BD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 xml:space="preserve">Мы с вами записали и озвучили наши утверждения. </w:t>
      </w:r>
      <w:r w:rsidR="00801A2A" w:rsidRPr="00231A73">
        <w:rPr>
          <w:rFonts w:ascii="Times New Roman" w:hAnsi="Times New Roman" w:cs="Times New Roman"/>
          <w:sz w:val="24"/>
          <w:szCs w:val="24"/>
        </w:rPr>
        <w:t>Для того,</w:t>
      </w:r>
      <w:r w:rsidRPr="00231A73">
        <w:rPr>
          <w:rFonts w:ascii="Times New Roman" w:hAnsi="Times New Roman" w:cs="Times New Roman"/>
          <w:sz w:val="24"/>
          <w:szCs w:val="24"/>
        </w:rPr>
        <w:t xml:space="preserve"> чтобы знать правильно ли вы предположили я вам вкратце  расскажу историю  Софии Киевской.</w:t>
      </w:r>
    </w:p>
    <w:p w:rsidR="008416EA" w:rsidRPr="00231A73" w:rsidRDefault="00E530BD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</w:rPr>
        <w:t>ИСТОРИЯ (лента времени).</w:t>
      </w:r>
    </w:p>
    <w:p w:rsidR="008416EA" w:rsidRPr="00231A73" w:rsidRDefault="00972AAD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А сейчас еще раз вернемся к нашим утверждениям  и напишем во второй  колонке  ответы «да» или «нет»</w:t>
      </w:r>
    </w:p>
    <w:p w:rsidR="000042A9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972AAD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AAD" w:rsidRPr="00231A73">
        <w:rPr>
          <w:rFonts w:ascii="Times New Roman" w:hAnsi="Times New Roman" w:cs="Times New Roman"/>
          <w:sz w:val="24"/>
          <w:szCs w:val="24"/>
        </w:rPr>
        <w:t>отвечают на утверждения письменно.</w:t>
      </w:r>
    </w:p>
    <w:p w:rsidR="000042A9" w:rsidRPr="00231A73" w:rsidRDefault="000042A9" w:rsidP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972AAD" w:rsidRPr="00231A73">
        <w:rPr>
          <w:rFonts w:ascii="Times New Roman" w:hAnsi="Times New Roman" w:cs="Times New Roman"/>
          <w:sz w:val="24"/>
          <w:szCs w:val="24"/>
        </w:rPr>
        <w:t>До наших дней дошли фресковые и мозаичные изображения Софии Киевской. Какую живопись называют фресковой ? Что такое мозаичное изображение?</w:t>
      </w:r>
    </w:p>
    <w:p w:rsidR="000042A9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972AAD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2AAD" w:rsidRPr="00231A73">
        <w:rPr>
          <w:rFonts w:ascii="Times New Roman" w:hAnsi="Times New Roman" w:cs="Times New Roman"/>
          <w:sz w:val="24"/>
          <w:szCs w:val="24"/>
        </w:rPr>
        <w:t>устные  ответы</w:t>
      </w:r>
    </w:p>
    <w:p w:rsidR="00A825C2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A825C2" w:rsidRPr="00231A73">
        <w:rPr>
          <w:rFonts w:ascii="Times New Roman" w:hAnsi="Times New Roman" w:cs="Times New Roman"/>
          <w:sz w:val="24"/>
          <w:szCs w:val="24"/>
        </w:rPr>
        <w:t>Можно ли увидеть фреску?</w:t>
      </w:r>
    </w:p>
    <w:p w:rsidR="00A825C2" w:rsidRPr="00231A73" w:rsidRDefault="00A825C2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A825C2" w:rsidRPr="00231A73" w:rsidRDefault="00A825C2" w:rsidP="00004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Можно ли услышать фреску?</w:t>
      </w:r>
    </w:p>
    <w:p w:rsidR="00A825C2" w:rsidRPr="00231A73" w:rsidRDefault="00A825C2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A825C2" w:rsidRPr="00231A73" w:rsidRDefault="00A825C2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2A9" w:rsidRPr="00231A73" w:rsidRDefault="00972AAD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Валерий Григорьевич Кикта (1941р.)</w:t>
      </w:r>
      <w:r w:rsidR="00422812" w:rsidRPr="00231A73">
        <w:rPr>
          <w:rFonts w:ascii="Times New Roman" w:hAnsi="Times New Roman" w:cs="Times New Roman"/>
          <w:sz w:val="24"/>
          <w:szCs w:val="24"/>
        </w:rPr>
        <w:t xml:space="preserve">, композитор, профессор московской консерватории. В. Кикта посетив Софию Киевскую написал концертную симфонию «Фрески Софии Киевской». </w:t>
      </w:r>
    </w:p>
    <w:p w:rsidR="00422812" w:rsidRPr="00231A73" w:rsidRDefault="00422812" w:rsidP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Сейчас мы с вами рассмотрим несколько фресок. На колоннах много орнамента. Что такое орнамент, чем орнамент отличается от узора?</w:t>
      </w:r>
    </w:p>
    <w:p w:rsidR="000042A9" w:rsidRPr="00231A73" w:rsidRDefault="000042A9" w:rsidP="00004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422812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812" w:rsidRPr="00231A73">
        <w:rPr>
          <w:rFonts w:ascii="Times New Roman" w:hAnsi="Times New Roman" w:cs="Times New Roman"/>
          <w:sz w:val="24"/>
          <w:szCs w:val="24"/>
        </w:rPr>
        <w:t>устные  ответы</w:t>
      </w:r>
    </w:p>
    <w:p w:rsidR="000042A9" w:rsidRPr="00231A73" w:rsidRDefault="000042A9" w:rsidP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422812" w:rsidRPr="00231A73">
        <w:rPr>
          <w:rFonts w:ascii="Times New Roman" w:hAnsi="Times New Roman" w:cs="Times New Roman"/>
          <w:sz w:val="24"/>
          <w:szCs w:val="24"/>
        </w:rPr>
        <w:t>Как вы думаете, почему  орнаменты не яркие?</w:t>
      </w:r>
    </w:p>
    <w:p w:rsidR="000042A9" w:rsidRPr="00231A73" w:rsidRDefault="000042A9" w:rsidP="000042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422812" w:rsidRPr="00231A73">
        <w:rPr>
          <w:rFonts w:ascii="Times New Roman" w:hAnsi="Times New Roman" w:cs="Times New Roman"/>
          <w:sz w:val="24"/>
          <w:szCs w:val="24"/>
        </w:rPr>
        <w:t xml:space="preserve"> </w:t>
      </w:r>
      <w:r w:rsidR="00A825C2" w:rsidRPr="00231A73">
        <w:rPr>
          <w:rFonts w:ascii="Times New Roman" w:hAnsi="Times New Roman" w:cs="Times New Roman"/>
          <w:sz w:val="24"/>
          <w:szCs w:val="24"/>
        </w:rPr>
        <w:t>поблекли от времени</w:t>
      </w:r>
    </w:p>
    <w:p w:rsidR="00422812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422812" w:rsidRPr="00231A73">
        <w:rPr>
          <w:rFonts w:ascii="Times New Roman" w:hAnsi="Times New Roman" w:cs="Times New Roman"/>
          <w:sz w:val="24"/>
          <w:szCs w:val="24"/>
        </w:rPr>
        <w:t xml:space="preserve">В 11 веке на каких инструментах играли? 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гусли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2A9" w:rsidRPr="00231A73" w:rsidRDefault="00422812" w:rsidP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 xml:space="preserve">В. Кикта написал концертную симфонию для инструментов симфонического оркестра. Как вы думаете какой инструмент симфонического оркестра может </w:t>
      </w:r>
      <w:r w:rsidR="004C5844" w:rsidRPr="00231A73">
        <w:rPr>
          <w:rFonts w:ascii="Times New Roman" w:hAnsi="Times New Roman" w:cs="Times New Roman"/>
          <w:sz w:val="24"/>
          <w:szCs w:val="24"/>
        </w:rPr>
        <w:t xml:space="preserve"> имитировать старинный инструмент гусли?</w:t>
      </w:r>
    </w:p>
    <w:p w:rsidR="000042A9" w:rsidRPr="00231A73" w:rsidRDefault="000042A9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4C5844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5844" w:rsidRPr="00231A73">
        <w:rPr>
          <w:rFonts w:ascii="Times New Roman" w:hAnsi="Times New Roman" w:cs="Times New Roman"/>
          <w:sz w:val="24"/>
          <w:szCs w:val="24"/>
        </w:rPr>
        <w:t>арфа</w:t>
      </w:r>
    </w:p>
    <w:p w:rsidR="000042A9" w:rsidRPr="00231A73" w:rsidRDefault="000042A9" w:rsidP="000042A9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4C5844" w:rsidRPr="00231A73">
        <w:rPr>
          <w:rFonts w:ascii="Times New Roman" w:hAnsi="Times New Roman" w:cs="Times New Roman"/>
          <w:sz w:val="24"/>
          <w:szCs w:val="24"/>
        </w:rPr>
        <w:t>Если бы мы с вами были бы композиторами, то  какие средства музыкальной выразительности выбрали бы для того, чтобы  описать «Орнамент»?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Мы с вами прослушаем фрагмент композитора и сравним наши предположения.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Перед нами фреска «Скоморохи». Если бы мы с вами были бы композиторами, то  какие средства музыкальной выразительности выбрали бы для того, чтобы  описать эту фреску?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Мы с вами прослушаем фрагмент композитора и сравним наши предположения.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Перед нами фреска «Портрет дочерей Ярослава Мудрого». Если бы мы с вами были бы композиторами, то  какие средства музыкальной выразительности выбрали бы для того, чтобы  описать эту фреску?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Мы с вами прослушаем фрагмент композитора и сравним наши предположения.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Мы с вами прослушали фрагменты из концертной симфонии. Сейчас предлагаю определить на слух эти муз. фрагменты.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Угадайка.</w:t>
      </w:r>
    </w:p>
    <w:p w:rsidR="004C5844" w:rsidRPr="00231A73" w:rsidRDefault="004C5844" w:rsidP="004C5844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работают письменно.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Для того чтобы проверить вашу работу необходимо </w:t>
      </w:r>
      <w:r w:rsidR="008F6CEA" w:rsidRPr="00231A73">
        <w:rPr>
          <w:rFonts w:ascii="Times New Roman" w:hAnsi="Times New Roman" w:cs="Times New Roman"/>
          <w:sz w:val="24"/>
          <w:szCs w:val="24"/>
        </w:rPr>
        <w:t xml:space="preserve">обменяться </w:t>
      </w:r>
      <w:r w:rsidRPr="00231A73">
        <w:rPr>
          <w:rFonts w:ascii="Times New Roman" w:hAnsi="Times New Roman" w:cs="Times New Roman"/>
          <w:sz w:val="24"/>
          <w:szCs w:val="24"/>
        </w:rPr>
        <w:t xml:space="preserve"> тетрадями</w:t>
      </w:r>
      <w:r w:rsidR="008F6CEA" w:rsidRPr="00231A73">
        <w:rPr>
          <w:rFonts w:ascii="Times New Roman" w:hAnsi="Times New Roman" w:cs="Times New Roman"/>
          <w:sz w:val="24"/>
          <w:szCs w:val="24"/>
        </w:rPr>
        <w:t>. Я показываю правильные ответы, а вы пишите напротив ответа «+» или «-», запишите фразу «проверил ….».</w:t>
      </w:r>
    </w:p>
    <w:p w:rsidR="004C5844" w:rsidRPr="00231A73" w:rsidRDefault="004C5844" w:rsidP="004C5844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8F6CEA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CEA" w:rsidRPr="00231A73">
        <w:rPr>
          <w:rFonts w:ascii="Times New Roman" w:hAnsi="Times New Roman" w:cs="Times New Roman"/>
          <w:sz w:val="24"/>
          <w:szCs w:val="24"/>
        </w:rPr>
        <w:t>проверяют угадайку.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8F6CEA" w:rsidRPr="00231A73">
        <w:rPr>
          <w:rFonts w:ascii="Times New Roman" w:hAnsi="Times New Roman" w:cs="Times New Roman"/>
          <w:sz w:val="24"/>
          <w:szCs w:val="24"/>
        </w:rPr>
        <w:t>Для чего нужно людям София Киевская?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8F6CEA" w:rsidRPr="00231A73">
        <w:rPr>
          <w:rFonts w:ascii="Times New Roman" w:hAnsi="Times New Roman" w:cs="Times New Roman"/>
          <w:sz w:val="24"/>
          <w:szCs w:val="24"/>
        </w:rPr>
        <w:t xml:space="preserve"> устные  ответы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8F6CEA" w:rsidRPr="00231A73">
        <w:rPr>
          <w:rFonts w:ascii="Times New Roman" w:hAnsi="Times New Roman" w:cs="Times New Roman"/>
          <w:sz w:val="24"/>
          <w:szCs w:val="24"/>
        </w:rPr>
        <w:t>Для чего нужна концертная симфония В. Кикты?</w:t>
      </w:r>
    </w:p>
    <w:p w:rsidR="004C5844" w:rsidRPr="00231A73" w:rsidRDefault="004C5844" w:rsidP="004C58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8F6CEA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80B" w:rsidRPr="00231A73">
        <w:rPr>
          <w:rFonts w:ascii="Times New Roman" w:hAnsi="Times New Roman" w:cs="Times New Roman"/>
          <w:sz w:val="24"/>
          <w:szCs w:val="24"/>
        </w:rPr>
        <w:t xml:space="preserve">Каждый композитор отражает в своих произведениях народные истоки, дух своего народа, своего времени, обращаясь к незыблемым духовным ценностям, которым стремились следовать многие поколения русских людей. </w:t>
      </w:r>
      <w:r w:rsidR="00A825C2" w:rsidRPr="00231A73">
        <w:rPr>
          <w:rFonts w:ascii="Times New Roman" w:hAnsi="Times New Roman" w:cs="Times New Roman"/>
          <w:sz w:val="24"/>
          <w:szCs w:val="24"/>
        </w:rPr>
        <w:t>И</w:t>
      </w:r>
      <w:r w:rsidR="00FC180B" w:rsidRPr="00231A73">
        <w:rPr>
          <w:rFonts w:ascii="Times New Roman" w:hAnsi="Times New Roman" w:cs="Times New Roman"/>
          <w:sz w:val="24"/>
          <w:szCs w:val="24"/>
        </w:rPr>
        <w:t xml:space="preserve">менно такая музыка </w:t>
      </w:r>
      <w:r w:rsidR="00A825C2" w:rsidRPr="00231A73">
        <w:rPr>
          <w:rFonts w:ascii="Times New Roman" w:hAnsi="Times New Roman" w:cs="Times New Roman"/>
          <w:sz w:val="24"/>
          <w:szCs w:val="24"/>
        </w:rPr>
        <w:t xml:space="preserve"> становиться близкой и понятной  нам и будущим поколениям.</w:t>
      </w:r>
    </w:p>
    <w:p w:rsidR="004C5844" w:rsidRPr="00231A73" w:rsidRDefault="004C5844" w:rsidP="004C5844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8F6CEA" w:rsidRPr="00231A73">
        <w:rPr>
          <w:rFonts w:ascii="Times New Roman" w:hAnsi="Times New Roman" w:cs="Times New Roman"/>
          <w:sz w:val="24"/>
          <w:szCs w:val="24"/>
        </w:rPr>
        <w:t>ФИЗМИНУТКА</w:t>
      </w:r>
    </w:p>
    <w:p w:rsidR="008F6CEA" w:rsidRPr="00231A73" w:rsidRDefault="008F6CEA" w:rsidP="004C5844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В каждом храме есть единственный муз. инструмент, как он называется?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колокол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Сейчас мы с вами попробуем себя в роли звонарей.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Pr="00231A73">
        <w:rPr>
          <w:rFonts w:ascii="Times New Roman" w:hAnsi="Times New Roman" w:cs="Times New Roman"/>
          <w:sz w:val="24"/>
          <w:szCs w:val="24"/>
        </w:rPr>
        <w:t xml:space="preserve"> выполняют физминутку.</w:t>
      </w:r>
    </w:p>
    <w:p w:rsidR="008F6CEA" w:rsidRPr="00231A73" w:rsidRDefault="008F6CEA" w:rsidP="008F6CEA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Что значит для русского человека колокольный звон?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устные  ответы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ВОКАЛЬНО-ХОРОВАЯ работа</w:t>
      </w:r>
    </w:p>
    <w:p w:rsidR="008F6CEA" w:rsidRPr="00231A73" w:rsidRDefault="008F6CEA" w:rsidP="008F6CEA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Колокольному звону посвящали стихи, песни.  мы с вами споем песню «Колокольный звон России».</w:t>
      </w:r>
    </w:p>
    <w:p w:rsidR="008F6CEA" w:rsidRPr="00231A73" w:rsidRDefault="008F6CEA" w:rsidP="000042A9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исполняют песню</w:t>
      </w:r>
    </w:p>
    <w:p w:rsidR="008F6CEA" w:rsidRPr="00231A73" w:rsidRDefault="008F6CEA" w:rsidP="008F6CEA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Зачем человек ходил и ходит в храм?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Учащиеся: </w:t>
      </w:r>
      <w:r w:rsidRPr="00231A73">
        <w:rPr>
          <w:rFonts w:ascii="Times New Roman" w:hAnsi="Times New Roman" w:cs="Times New Roman"/>
          <w:sz w:val="24"/>
          <w:szCs w:val="24"/>
        </w:rPr>
        <w:t>гармония в душе, благодать.</w:t>
      </w:r>
    </w:p>
    <w:p w:rsidR="008F6CEA" w:rsidRPr="00231A73" w:rsidRDefault="008F6CEA" w:rsidP="008F6CEA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FC180B" w:rsidRPr="00231A73">
        <w:rPr>
          <w:rFonts w:ascii="Times New Roman" w:hAnsi="Times New Roman" w:cs="Times New Roman"/>
          <w:sz w:val="24"/>
          <w:szCs w:val="24"/>
        </w:rPr>
        <w:t>Мы с вами сегодня работали над очень важной проблемой. Сейчас еще раз попрошу вас обобщить все ответы. Итак, для чего нужно людям искусство?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Учащиеся:</w:t>
      </w:r>
      <w:r w:rsidR="00FC180B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80B" w:rsidRPr="00231A73">
        <w:rPr>
          <w:rFonts w:ascii="Times New Roman" w:hAnsi="Times New Roman" w:cs="Times New Roman"/>
          <w:sz w:val="24"/>
          <w:szCs w:val="24"/>
        </w:rPr>
        <w:t>выходят к доске и пишут: познание истории, чувство прекрасного (эстетическое наслаждение), духовные ценности.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244EEE" w:rsidRPr="00231A73">
        <w:rPr>
          <w:rFonts w:ascii="Times New Roman" w:hAnsi="Times New Roman" w:cs="Times New Roman"/>
          <w:sz w:val="24"/>
          <w:szCs w:val="24"/>
        </w:rPr>
        <w:t>Сегодня на уроке  мы говорили о произведениях искусства, о роли искусства в жизни человека. Выводы  мы с вами даже написали на доске.</w:t>
      </w:r>
    </w:p>
    <w:p w:rsidR="00244EEE" w:rsidRPr="00231A73" w:rsidRDefault="00244EEE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предлагаю вам выразить свою мысль творчески, т . е.  в форме синквейна.</w:t>
      </w:r>
    </w:p>
    <w:p w:rsidR="00244EEE" w:rsidRPr="00231A73" w:rsidRDefault="00244EEE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Напоминаю вам правила написания синквейна и привожу свой пример.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 xml:space="preserve"> Композитор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Яркий,  талантливый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Творит,  призывает, страдает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Противостоит  испытаниям судьбы</w:t>
      </w:r>
    </w:p>
    <w:p w:rsidR="00244EEE" w:rsidRPr="00231A73" w:rsidRDefault="00244EEE" w:rsidP="00244EEE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Личность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244EEE" w:rsidRPr="00231A73">
        <w:rPr>
          <w:rFonts w:ascii="Times New Roman" w:hAnsi="Times New Roman" w:cs="Times New Roman"/>
          <w:sz w:val="24"/>
          <w:szCs w:val="24"/>
        </w:rPr>
        <w:t xml:space="preserve"> пишут синквейны.</w:t>
      </w:r>
    </w:p>
    <w:p w:rsidR="008F6CEA" w:rsidRPr="00231A73" w:rsidRDefault="008F6CEA" w:rsidP="008F6CEA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244EEE" w:rsidRPr="00231A73">
        <w:rPr>
          <w:rFonts w:ascii="Times New Roman" w:hAnsi="Times New Roman" w:cs="Times New Roman"/>
          <w:sz w:val="24"/>
          <w:szCs w:val="24"/>
        </w:rPr>
        <w:t>Кто из вас прочитает свой синквейн?</w:t>
      </w:r>
    </w:p>
    <w:p w:rsidR="008F6CEA" w:rsidRPr="00231A73" w:rsidRDefault="008F6CEA" w:rsidP="008F6CEA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244EEE" w:rsidRPr="00231A73">
        <w:rPr>
          <w:rFonts w:ascii="Times New Roman" w:hAnsi="Times New Roman" w:cs="Times New Roman"/>
          <w:sz w:val="24"/>
          <w:szCs w:val="24"/>
        </w:rPr>
        <w:t xml:space="preserve"> Читают синквейн, в зависимости от времени.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3D7E2D" w:rsidRPr="00231A73">
        <w:rPr>
          <w:rFonts w:ascii="Times New Roman" w:hAnsi="Times New Roman" w:cs="Times New Roman"/>
          <w:sz w:val="24"/>
          <w:szCs w:val="24"/>
        </w:rPr>
        <w:t>Я попрошу вас ответить на вопросы:</w:t>
      </w:r>
    </w:p>
    <w:p w:rsidR="003D7E2D" w:rsidRPr="00231A73" w:rsidRDefault="003D7E2D" w:rsidP="003D7E2D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«сегодня на уроке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узнал  много нового и интересного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услышал  материал, который был мне знаком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понял  о значении искусства для каждого человека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всегда знал значение искусства для человека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я  справился со всеми заданиями урока</w:t>
      </w:r>
    </w:p>
    <w:p w:rsidR="003D7E2D" w:rsidRPr="00231A73" w:rsidRDefault="003D7E2D" w:rsidP="003D7E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sz w:val="24"/>
          <w:szCs w:val="24"/>
        </w:rPr>
        <w:t>задания урока были для меня сложными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3D7E2D" w:rsidRPr="00231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D7E2D" w:rsidRPr="00231A73">
        <w:rPr>
          <w:rFonts w:ascii="Times New Roman" w:hAnsi="Times New Roman" w:cs="Times New Roman"/>
          <w:sz w:val="24"/>
          <w:szCs w:val="24"/>
        </w:rPr>
        <w:t xml:space="preserve">поднимают руки, выражая согласие. </w:t>
      </w:r>
    </w:p>
    <w:p w:rsidR="00244EEE" w:rsidRPr="00231A73" w:rsidRDefault="00244EEE" w:rsidP="00244EEE">
      <w:pPr>
        <w:rPr>
          <w:rFonts w:ascii="Times New Roman" w:hAnsi="Times New Roman" w:cs="Times New Roman"/>
          <w:b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31A73">
        <w:rPr>
          <w:rFonts w:ascii="Times New Roman" w:hAnsi="Times New Roman" w:cs="Times New Roman"/>
          <w:sz w:val="24"/>
          <w:szCs w:val="24"/>
        </w:rPr>
        <w:t xml:space="preserve">  </w:t>
      </w:r>
      <w:r w:rsidR="003D7E2D" w:rsidRPr="00231A73">
        <w:rPr>
          <w:rFonts w:ascii="Times New Roman" w:hAnsi="Times New Roman" w:cs="Times New Roman"/>
          <w:sz w:val="24"/>
          <w:szCs w:val="24"/>
        </w:rPr>
        <w:t>Наш урок подошел к концу, я благодарю вас за работу. Я вам показываю последний слайд нашего урока. Если вам понравился урок, то на звоннице будут появляться колокола, а если не понравился, то колокола не поднимутся на звонницу, а останутся на земле.</w:t>
      </w:r>
    </w:p>
    <w:p w:rsidR="00244EEE" w:rsidRPr="00231A73" w:rsidRDefault="00244EEE" w:rsidP="00244EEE">
      <w:pPr>
        <w:rPr>
          <w:rFonts w:ascii="Times New Roman" w:hAnsi="Times New Roman" w:cs="Times New Roman"/>
          <w:sz w:val="24"/>
          <w:szCs w:val="24"/>
        </w:rPr>
      </w:pPr>
      <w:r w:rsidRPr="00231A73">
        <w:rPr>
          <w:rFonts w:ascii="Times New Roman" w:hAnsi="Times New Roman" w:cs="Times New Roman"/>
          <w:b/>
          <w:sz w:val="24"/>
          <w:szCs w:val="24"/>
          <w:u w:val="single"/>
        </w:rPr>
        <w:t>Учащиеся:</w:t>
      </w:r>
      <w:r w:rsidR="003D7E2D" w:rsidRPr="00231A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EEE" w:rsidRPr="00231A73" w:rsidSect="00406794">
      <w:head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42" w:rsidRDefault="006A4C42" w:rsidP="00972AAD">
      <w:r>
        <w:separator/>
      </w:r>
    </w:p>
  </w:endnote>
  <w:endnote w:type="continuationSeparator" w:id="1">
    <w:p w:rsidR="006A4C42" w:rsidRDefault="006A4C42" w:rsidP="0097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42" w:rsidRDefault="006A4C42" w:rsidP="00972AAD">
      <w:r>
        <w:separator/>
      </w:r>
    </w:p>
  </w:footnote>
  <w:footnote w:type="continuationSeparator" w:id="1">
    <w:p w:rsidR="006A4C42" w:rsidRDefault="006A4C42" w:rsidP="0097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8407"/>
      <w:docPartObj>
        <w:docPartGallery w:val="Page Numbers (Top of Page)"/>
        <w:docPartUnique/>
      </w:docPartObj>
    </w:sdtPr>
    <w:sdtContent>
      <w:p w:rsidR="00C57F7A" w:rsidRDefault="0006104F">
        <w:pPr>
          <w:pStyle w:val="a3"/>
          <w:jc w:val="center"/>
        </w:pPr>
        <w:fldSimple w:instr=" PAGE   \* MERGEFORMAT ">
          <w:r w:rsidR="00537FF9">
            <w:rPr>
              <w:noProof/>
            </w:rPr>
            <w:t>1</w:t>
          </w:r>
        </w:fldSimple>
      </w:p>
    </w:sdtContent>
  </w:sdt>
  <w:p w:rsidR="00C57F7A" w:rsidRDefault="00C57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705"/>
    <w:multiLevelType w:val="hybridMultilevel"/>
    <w:tmpl w:val="1286DB5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2A9"/>
    <w:rsid w:val="000042A9"/>
    <w:rsid w:val="0006104F"/>
    <w:rsid w:val="00083734"/>
    <w:rsid w:val="0014642A"/>
    <w:rsid w:val="00231A73"/>
    <w:rsid w:val="00244EEE"/>
    <w:rsid w:val="00273A9C"/>
    <w:rsid w:val="002E76E4"/>
    <w:rsid w:val="00320C58"/>
    <w:rsid w:val="00370BE8"/>
    <w:rsid w:val="00386CCD"/>
    <w:rsid w:val="003D7E2D"/>
    <w:rsid w:val="00406794"/>
    <w:rsid w:val="00422812"/>
    <w:rsid w:val="004C5844"/>
    <w:rsid w:val="00520630"/>
    <w:rsid w:val="005273C3"/>
    <w:rsid w:val="00537FF9"/>
    <w:rsid w:val="00664CF2"/>
    <w:rsid w:val="006A4C42"/>
    <w:rsid w:val="006C62B5"/>
    <w:rsid w:val="0072221D"/>
    <w:rsid w:val="007D6CD2"/>
    <w:rsid w:val="00801A2A"/>
    <w:rsid w:val="00824566"/>
    <w:rsid w:val="008416EA"/>
    <w:rsid w:val="008F6CEA"/>
    <w:rsid w:val="00906217"/>
    <w:rsid w:val="00972AAD"/>
    <w:rsid w:val="00A825C2"/>
    <w:rsid w:val="00B03DAF"/>
    <w:rsid w:val="00B04293"/>
    <w:rsid w:val="00C57F7A"/>
    <w:rsid w:val="00D44F70"/>
    <w:rsid w:val="00D52923"/>
    <w:rsid w:val="00E47699"/>
    <w:rsid w:val="00E530BD"/>
    <w:rsid w:val="00F633C9"/>
    <w:rsid w:val="00FC180B"/>
    <w:rsid w:val="00F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AAD"/>
  </w:style>
  <w:style w:type="paragraph" w:styleId="a5">
    <w:name w:val="footer"/>
    <w:basedOn w:val="a"/>
    <w:link w:val="a6"/>
    <w:uiPriority w:val="99"/>
    <w:semiHidden/>
    <w:unhideWhenUsed/>
    <w:rsid w:val="00972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AAD"/>
  </w:style>
  <w:style w:type="paragraph" w:styleId="a7">
    <w:name w:val="List Paragraph"/>
    <w:basedOn w:val="a"/>
    <w:uiPriority w:val="34"/>
    <w:qFormat/>
    <w:rsid w:val="003D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2014-02-23T17:48:00Z</cp:lastPrinted>
  <dcterms:created xsi:type="dcterms:W3CDTF">2014-02-23T13:08:00Z</dcterms:created>
  <dcterms:modified xsi:type="dcterms:W3CDTF">2015-01-26T16:04:00Z</dcterms:modified>
</cp:coreProperties>
</file>