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B" w:rsidRDefault="00771C8B" w:rsidP="00771C8B">
      <w:pPr>
        <w:jc w:val="center"/>
        <w:rPr>
          <w:b/>
          <w:lang w:val="ru-RU"/>
        </w:rPr>
      </w:pPr>
      <w:r w:rsidRPr="003275A1">
        <w:rPr>
          <w:b/>
          <w:lang w:val="ru-RU"/>
        </w:rPr>
        <w:t xml:space="preserve">Проверочная работа </w:t>
      </w:r>
      <w:r>
        <w:rPr>
          <w:b/>
          <w:lang w:val="ru-RU"/>
        </w:rPr>
        <w:t>«</w:t>
      </w:r>
      <w:r w:rsidR="007C53E1">
        <w:rPr>
          <w:b/>
          <w:lang w:val="ru-RU"/>
        </w:rPr>
        <w:t>Как устроен компьютер</w:t>
      </w:r>
      <w:r>
        <w:rPr>
          <w:b/>
          <w:lang w:val="ru-RU"/>
        </w:rPr>
        <w:t xml:space="preserve">»   </w:t>
      </w:r>
    </w:p>
    <w:p w:rsidR="00771C8B" w:rsidRDefault="00771C8B" w:rsidP="00771C8B">
      <w:pPr>
        <w:jc w:val="center"/>
        <w:rPr>
          <w:lang w:val="ru-RU"/>
        </w:rPr>
      </w:pPr>
      <w:r>
        <w:rPr>
          <w:lang w:val="ru-RU"/>
        </w:rPr>
        <w:t>Соедините стрелками рисунки устройств компьютера и их названия.</w:t>
      </w:r>
    </w:p>
    <w:p w:rsidR="00771C8B" w:rsidRDefault="00771C8B" w:rsidP="00771C8B">
      <w:pPr>
        <w:jc w:val="center"/>
        <w:rPr>
          <w:lang w:val="ru-RU"/>
        </w:rPr>
      </w:pPr>
      <w:r>
        <w:rPr>
          <w:lang w:val="ru-RU"/>
        </w:rPr>
        <w:t>Вариант 1</w:t>
      </w:r>
    </w:p>
    <w:p w:rsidR="00771C8B" w:rsidRPr="003275A1" w:rsidRDefault="00771C8B" w:rsidP="00771C8B">
      <w:pPr>
        <w:jc w:val="center"/>
        <w:rPr>
          <w:lang w:val="ru-RU"/>
        </w:rPr>
      </w:pPr>
      <w:r>
        <w:rPr>
          <w:lang w:val="ru-RU"/>
        </w:rPr>
        <w:t>Фамилия, имя _________________________________ Класс ________________</w:t>
      </w:r>
    </w:p>
    <w:p w:rsidR="00771C8B" w:rsidRDefault="00771C8B" w:rsidP="00771C8B">
      <w:pPr>
        <w:rPr>
          <w:lang w:val="ru-RU"/>
        </w:rPr>
      </w:pPr>
    </w:p>
    <w:p w:rsidR="00771C8B" w:rsidRDefault="009E2431" w:rsidP="00771C8B">
      <w:pPr>
        <w:ind w:left="4253"/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127000</wp:posOffset>
            </wp:positionV>
            <wp:extent cx="1322070" cy="1389380"/>
            <wp:effectExtent l="19050" t="0" r="0" b="0"/>
            <wp:wrapSquare wrapText="bothSides"/>
            <wp:docPr id="15" name="Рисунок 9" descr="LaserJet 1018 LE - новогодний подарок от H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LaserJet 1018 LE - новогодний подарок от H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C8B" w:rsidRPr="003275A1" w:rsidRDefault="009E2431" w:rsidP="00771C8B">
      <w:pPr>
        <w:ind w:left="2552"/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111125</wp:posOffset>
            </wp:positionV>
            <wp:extent cx="877570" cy="889635"/>
            <wp:effectExtent l="0" t="0" r="0" b="0"/>
            <wp:wrapSquare wrapText="bothSides"/>
            <wp:docPr id="4" name="Рисунок 4" descr="Полезные мелочи - под новогоднюю елку КомпьютерПрес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2" name="Picture 16" descr="Полезные мелочи - под новогоднюю елку КомпьютерПрес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111125</wp:posOffset>
            </wp:positionV>
            <wp:extent cx="1001395" cy="1048385"/>
            <wp:effectExtent l="19050" t="0" r="8255" b="0"/>
            <wp:wrapSquare wrapText="bothSides"/>
            <wp:docPr id="17" name="Рисунок 11" descr="беспроводные наушники Beyerdynamic RSX 700 / RSX700 @ PRICEH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беспроводные наушники Beyerdynamic RSX 700 / RSX700 @ PRICEH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139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C8B" w:rsidRPr="003275A1" w:rsidRDefault="009E2431" w:rsidP="00771C8B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81915</wp:posOffset>
            </wp:positionV>
            <wp:extent cx="1053465" cy="670560"/>
            <wp:effectExtent l="19050" t="0" r="0" b="0"/>
            <wp:wrapSquare wrapText="bothSides"/>
            <wp:docPr id="14" name="Рисунок 8" descr="Как организовать видеотрансляцию - Элементарно, Ватс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8" name="Picture 22" descr="Как организовать видеотрансляцию - Элементарно, Ватс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92F"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7918450</wp:posOffset>
            </wp:positionH>
            <wp:positionV relativeFrom="paragraph">
              <wp:posOffset>154940</wp:posOffset>
            </wp:positionV>
            <wp:extent cx="1309370" cy="1158240"/>
            <wp:effectExtent l="19050" t="0" r="5080" b="0"/>
            <wp:wrapSquare wrapText="bothSides"/>
            <wp:docPr id="19" name="Рисунок 13" descr="Монитор Apple 30&quot; Cinema Display HD M9179ZH/A ::: Фотограф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10" descr="Монитор Apple 30&quot; Cinema Display HD M9179ZH/A ::: Фотограф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tbl>
      <w:tblPr>
        <w:tblpPr w:leftFromText="180" w:rightFromText="180" w:vertAnchor="page" w:horzAnchor="margin" w:tblpXSpec="center" w:tblpY="5041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809"/>
        <w:gridCol w:w="1701"/>
        <w:gridCol w:w="1843"/>
        <w:gridCol w:w="2126"/>
        <w:gridCol w:w="1843"/>
      </w:tblGrid>
      <w:tr w:rsidR="00771C8B" w:rsidRPr="004007E1" w:rsidTr="00704E41">
        <w:tc>
          <w:tcPr>
            <w:tcW w:w="1809" w:type="dxa"/>
            <w:vAlign w:val="center"/>
          </w:tcPr>
          <w:p w:rsidR="00771C8B" w:rsidRPr="004007E1" w:rsidRDefault="00771C8B" w:rsidP="00704E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МОНИТОР</w:t>
            </w:r>
          </w:p>
          <w:p w:rsidR="00771C8B" w:rsidRPr="004007E1" w:rsidRDefault="00771C8B" w:rsidP="00704E41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71C8B" w:rsidRPr="004007E1" w:rsidRDefault="00771C8B" w:rsidP="00704E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ТРЕКБОЛ</w:t>
            </w:r>
          </w:p>
          <w:p w:rsidR="00771C8B" w:rsidRPr="004007E1" w:rsidRDefault="00771C8B" w:rsidP="00704E41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71C8B" w:rsidRPr="004007E1" w:rsidRDefault="00771C8B" w:rsidP="00704E41">
            <w:pPr>
              <w:jc w:val="center"/>
              <w:rPr>
                <w:b/>
                <w:lang w:val="ru-RU"/>
              </w:rPr>
            </w:pPr>
            <w:r w:rsidRPr="004007E1">
              <w:rPr>
                <w:b/>
                <w:lang w:val="ru-RU"/>
              </w:rPr>
              <w:t>НАУШНИКИ</w:t>
            </w:r>
          </w:p>
          <w:p w:rsidR="00771C8B" w:rsidRPr="004007E1" w:rsidRDefault="00771C8B" w:rsidP="00704E41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AE1C71" w:rsidRDefault="00771C8B" w:rsidP="00AE1C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ВЕБ</w:t>
            </w:r>
          </w:p>
          <w:p w:rsidR="00771C8B" w:rsidRDefault="00771C8B" w:rsidP="00AE1C7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КАМЕРА</w:t>
            </w:r>
          </w:p>
        </w:tc>
        <w:tc>
          <w:tcPr>
            <w:tcW w:w="1843" w:type="dxa"/>
            <w:vAlign w:val="center"/>
          </w:tcPr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771C8B" w:rsidRDefault="00771C8B" w:rsidP="00704E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ВИНЧЕСТЕР</w:t>
            </w:r>
          </w:p>
          <w:p w:rsidR="00771C8B" w:rsidRPr="004007E1" w:rsidRDefault="00771C8B" w:rsidP="00704E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(ЖЕСКИЙ ДИСК)</w:t>
            </w:r>
          </w:p>
          <w:p w:rsidR="00771C8B" w:rsidRPr="004007E1" w:rsidRDefault="00771C8B" w:rsidP="00704E41">
            <w:pPr>
              <w:jc w:val="center"/>
              <w:rPr>
                <w:lang w:val="ru-RU"/>
              </w:rPr>
            </w:pPr>
          </w:p>
        </w:tc>
      </w:tr>
      <w:tr w:rsidR="00771C8B" w:rsidRPr="004007E1" w:rsidTr="00704E41">
        <w:tc>
          <w:tcPr>
            <w:tcW w:w="1809" w:type="dxa"/>
            <w:vAlign w:val="center"/>
          </w:tcPr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771C8B" w:rsidRPr="004007E1" w:rsidRDefault="00771C8B" w:rsidP="00704E41">
            <w:pPr>
              <w:jc w:val="center"/>
              <w:rPr>
                <w:lang w:val="ru-RU"/>
              </w:rPr>
            </w:pPr>
            <w:r w:rsidRPr="004007E1">
              <w:rPr>
                <w:b/>
                <w:lang w:val="ru-RU"/>
              </w:rPr>
              <w:t>МЫШЬ</w:t>
            </w:r>
          </w:p>
        </w:tc>
        <w:tc>
          <w:tcPr>
            <w:tcW w:w="1701" w:type="dxa"/>
            <w:vAlign w:val="center"/>
          </w:tcPr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771C8B" w:rsidRPr="004007E1" w:rsidRDefault="00771C8B" w:rsidP="00704E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СКАНЕР</w:t>
            </w:r>
          </w:p>
          <w:p w:rsidR="00771C8B" w:rsidRPr="004007E1" w:rsidRDefault="00771C8B" w:rsidP="00704E41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771C8B" w:rsidRPr="004007E1" w:rsidRDefault="00771C8B" w:rsidP="00704E41">
            <w:pPr>
              <w:jc w:val="center"/>
              <w:rPr>
                <w:b/>
                <w:lang w:val="ru-RU"/>
              </w:rPr>
            </w:pPr>
            <w:r w:rsidRPr="004007E1">
              <w:rPr>
                <w:b/>
                <w:lang w:val="ru-RU"/>
              </w:rPr>
              <w:t>ПРОЦЕССОР</w:t>
            </w:r>
          </w:p>
          <w:p w:rsidR="00771C8B" w:rsidRPr="004007E1" w:rsidRDefault="00771C8B" w:rsidP="00704E41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771C8B" w:rsidRDefault="00771C8B" w:rsidP="00704E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МИКРОСХЕМА ПАМЯТИ</w:t>
            </w:r>
          </w:p>
        </w:tc>
        <w:tc>
          <w:tcPr>
            <w:tcW w:w="1843" w:type="dxa"/>
            <w:vAlign w:val="center"/>
          </w:tcPr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771C8B" w:rsidRDefault="00771C8B" w:rsidP="00704E41">
            <w:pPr>
              <w:jc w:val="center"/>
              <w:rPr>
                <w:b/>
                <w:lang w:val="ru-RU"/>
              </w:rPr>
            </w:pPr>
          </w:p>
          <w:p w:rsidR="00771C8B" w:rsidRPr="004007E1" w:rsidRDefault="00771C8B" w:rsidP="00704E41">
            <w:pPr>
              <w:jc w:val="center"/>
              <w:rPr>
                <w:b/>
                <w:lang w:val="ru-RU"/>
              </w:rPr>
            </w:pPr>
            <w:r w:rsidRPr="004007E1">
              <w:rPr>
                <w:b/>
                <w:lang w:val="ru-RU"/>
              </w:rPr>
              <w:t>ПРИНТЕР</w:t>
            </w:r>
          </w:p>
          <w:p w:rsidR="00771C8B" w:rsidRPr="004007E1" w:rsidRDefault="00771C8B" w:rsidP="00704E41">
            <w:pPr>
              <w:jc w:val="center"/>
              <w:rPr>
                <w:lang w:val="ru-RU"/>
              </w:rPr>
            </w:pPr>
          </w:p>
        </w:tc>
      </w:tr>
    </w:tbl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ind w:left="3969"/>
        <w:rPr>
          <w:lang w:val="ru-RU"/>
        </w:rPr>
      </w:pPr>
    </w:p>
    <w:p w:rsidR="00771C8B" w:rsidRPr="003275A1" w:rsidRDefault="009E2431" w:rsidP="00771C8B">
      <w:pPr>
        <w:ind w:left="3969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154305</wp:posOffset>
            </wp:positionV>
            <wp:extent cx="1261110" cy="926465"/>
            <wp:effectExtent l="19050" t="0" r="0" b="0"/>
            <wp:wrapSquare wrapText="bothSides"/>
            <wp:docPr id="21" name="Рисунок 4" descr="Технологии &quot; Страница 89 &quot; Белая Кали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ологии &quot; Страница 89 &quot; Белая Калит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p w:rsidR="00771C8B" w:rsidRPr="003275A1" w:rsidRDefault="00771C8B" w:rsidP="00771C8B">
      <w:pPr>
        <w:rPr>
          <w:lang w:val="ru-RU"/>
        </w:rPr>
      </w:pPr>
    </w:p>
    <w:p w:rsidR="00771C8B" w:rsidRDefault="009E2431">
      <w:pPr>
        <w:spacing w:after="200" w:line="276" w:lineRule="auto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7393940</wp:posOffset>
            </wp:positionH>
            <wp:positionV relativeFrom="paragraph">
              <wp:posOffset>213995</wp:posOffset>
            </wp:positionV>
            <wp:extent cx="1464310" cy="1097280"/>
            <wp:effectExtent l="19050" t="0" r="2540" b="0"/>
            <wp:wrapSquare wrapText="bothSides"/>
            <wp:docPr id="22" name="Рисунок 7" descr="http://im3-tub-ru.yandex.net/i?id=0e0c91ae24a3a5a116eaf8c203db57f3-2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0e0c91ae24a3a5a116eaf8c203db57f3-20-144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445770</wp:posOffset>
            </wp:positionV>
            <wp:extent cx="919480" cy="877570"/>
            <wp:effectExtent l="19050" t="0" r="0" b="0"/>
            <wp:wrapSquare wrapText="bothSides"/>
            <wp:docPr id="20" name="Рисунок 1" descr="Мышь Genius Traveler P355 Laser TC, 1600 dpi, 4D, USB, OptoWheel, Quick slide купить в Запорожье и Украине - цена в интернет-м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шь Genius Traveler P355 Laser TC, 1600 dpi, 4D, USB, OptoWheel, Quick slide купить в Запорожье и Украине - цена в интернет-ма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448310</wp:posOffset>
            </wp:positionV>
            <wp:extent cx="1436370" cy="877570"/>
            <wp:effectExtent l="19050" t="0" r="0" b="0"/>
            <wp:wrapSquare wrapText="bothSides"/>
            <wp:docPr id="10" name="Рисунок 1" descr="Сканер Canon P-215 : Все для офи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Сканер Canon P-215 : Все для офис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210820</wp:posOffset>
            </wp:positionV>
            <wp:extent cx="1297305" cy="1292225"/>
            <wp:effectExtent l="19050" t="0" r="0" b="0"/>
            <wp:wrapSquare wrapText="bothSides"/>
            <wp:docPr id="23" name="Рисунок 10" descr="Проверка оперативной памяти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верка оперативной памяти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C8B">
        <w:rPr>
          <w:b/>
          <w:lang w:val="ru-RU"/>
        </w:rPr>
        <w:br w:type="page"/>
      </w:r>
    </w:p>
    <w:p w:rsidR="00771C8B" w:rsidRDefault="00771C8B" w:rsidP="00771C8B">
      <w:pPr>
        <w:jc w:val="center"/>
        <w:rPr>
          <w:b/>
          <w:lang w:val="ru-RU"/>
        </w:rPr>
      </w:pPr>
      <w:r w:rsidRPr="003275A1">
        <w:rPr>
          <w:b/>
          <w:lang w:val="ru-RU"/>
        </w:rPr>
        <w:lastRenderedPageBreak/>
        <w:t xml:space="preserve">Проверочная работа </w:t>
      </w:r>
      <w:r>
        <w:rPr>
          <w:b/>
          <w:lang w:val="ru-RU"/>
        </w:rPr>
        <w:t>«</w:t>
      </w:r>
      <w:r w:rsidR="007C53E1">
        <w:rPr>
          <w:b/>
          <w:lang w:val="ru-RU"/>
        </w:rPr>
        <w:t>Как устроен компьютер</w:t>
      </w:r>
      <w:r>
        <w:rPr>
          <w:b/>
          <w:lang w:val="ru-RU"/>
        </w:rPr>
        <w:t xml:space="preserve">»            </w:t>
      </w:r>
    </w:p>
    <w:p w:rsidR="00771C8B" w:rsidRDefault="00771C8B" w:rsidP="00771C8B">
      <w:pPr>
        <w:jc w:val="center"/>
        <w:rPr>
          <w:lang w:val="ru-RU"/>
        </w:rPr>
      </w:pPr>
      <w:r>
        <w:rPr>
          <w:lang w:val="ru-RU"/>
        </w:rPr>
        <w:t>Соедините стрелками рисунки устройств компьютера и их названия.</w:t>
      </w:r>
    </w:p>
    <w:p w:rsidR="00771C8B" w:rsidRDefault="00771C8B" w:rsidP="00771C8B">
      <w:pPr>
        <w:jc w:val="center"/>
        <w:rPr>
          <w:lang w:val="ru-RU"/>
        </w:rPr>
      </w:pPr>
      <w:r>
        <w:rPr>
          <w:lang w:val="ru-RU"/>
        </w:rPr>
        <w:t>Вариант 2</w:t>
      </w:r>
    </w:p>
    <w:p w:rsidR="00771C8B" w:rsidRPr="003275A1" w:rsidRDefault="00771C8B" w:rsidP="00F73C63">
      <w:pPr>
        <w:jc w:val="center"/>
        <w:rPr>
          <w:lang w:val="ru-RU"/>
        </w:rPr>
      </w:pPr>
      <w:r>
        <w:rPr>
          <w:lang w:val="ru-RU"/>
        </w:rPr>
        <w:t>Фамилия, имя _________________________________ Класс ________________</w:t>
      </w:r>
    </w:p>
    <w:p w:rsidR="00D22A4E" w:rsidRDefault="00D22A4E" w:rsidP="00771C8B">
      <w:pPr>
        <w:jc w:val="center"/>
        <w:rPr>
          <w:lang w:val="ru-RU"/>
        </w:rPr>
      </w:pPr>
    </w:p>
    <w:p w:rsidR="00771C8B" w:rsidRDefault="00771C8B">
      <w:pPr>
        <w:rPr>
          <w:lang w:val="ru-RU"/>
        </w:rPr>
      </w:pPr>
    </w:p>
    <w:p w:rsidR="00771C8B" w:rsidRDefault="00771C8B">
      <w:pPr>
        <w:rPr>
          <w:lang w:val="ru-RU"/>
        </w:rPr>
      </w:pPr>
    </w:p>
    <w:p w:rsidR="00771C8B" w:rsidRDefault="00053CA3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6199505</wp:posOffset>
            </wp:positionH>
            <wp:positionV relativeFrom="paragraph">
              <wp:posOffset>156845</wp:posOffset>
            </wp:positionV>
            <wp:extent cx="1687830" cy="1279525"/>
            <wp:effectExtent l="19050" t="0" r="7620" b="0"/>
            <wp:wrapSquare wrapText="bothSides"/>
            <wp:docPr id="7" name="Рисунок 7" descr="Похожие товары с Клавиатура Sven Standard 302 Black USB &quot; Торговый центр Кубань на дом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6" name="Picture 20" descr="Похожие товары с Клавиатура Sven Standard 302 Black USB &quot; Торговый центр Кубань на дому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806" t="18365" r="11455" b="1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5898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809"/>
        <w:gridCol w:w="1701"/>
        <w:gridCol w:w="1843"/>
        <w:gridCol w:w="2126"/>
        <w:gridCol w:w="1843"/>
      </w:tblGrid>
      <w:tr w:rsidR="00F73C63" w:rsidRPr="004007E1" w:rsidTr="00F73C63">
        <w:tc>
          <w:tcPr>
            <w:tcW w:w="1809" w:type="dxa"/>
            <w:vAlign w:val="center"/>
          </w:tcPr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Pr="004007E1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СИСТЕМНЫЙ БЛОК</w:t>
            </w:r>
          </w:p>
          <w:p w:rsidR="00F73C63" w:rsidRPr="004007E1" w:rsidRDefault="00F73C63" w:rsidP="00F73C6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73C63" w:rsidRPr="004007E1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КЛАВИАТУРА</w:t>
            </w:r>
          </w:p>
          <w:p w:rsidR="00F73C63" w:rsidRPr="004007E1" w:rsidRDefault="00F73C63" w:rsidP="00F73C63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73C63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ПЛОТТЕР</w:t>
            </w:r>
          </w:p>
          <w:p w:rsidR="00F73C63" w:rsidRPr="004007E1" w:rsidRDefault="00F73C63" w:rsidP="007176E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ФЛЕШКА</w:t>
            </w:r>
          </w:p>
        </w:tc>
        <w:tc>
          <w:tcPr>
            <w:tcW w:w="1843" w:type="dxa"/>
            <w:vAlign w:val="center"/>
          </w:tcPr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Pr="004007E1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ТАЧПАД</w:t>
            </w:r>
          </w:p>
          <w:p w:rsidR="00F73C63" w:rsidRPr="004007E1" w:rsidRDefault="00F73C63" w:rsidP="00F73C63">
            <w:pPr>
              <w:jc w:val="center"/>
              <w:rPr>
                <w:lang w:val="ru-RU"/>
              </w:rPr>
            </w:pPr>
          </w:p>
        </w:tc>
      </w:tr>
      <w:tr w:rsidR="00F73C63" w:rsidRPr="004007E1" w:rsidTr="00F73C63">
        <w:tc>
          <w:tcPr>
            <w:tcW w:w="1809" w:type="dxa"/>
            <w:vAlign w:val="center"/>
          </w:tcPr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Pr="004007E1" w:rsidRDefault="00F73C63" w:rsidP="00F73C6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ДЖОЙСТИК</w:t>
            </w:r>
          </w:p>
        </w:tc>
        <w:tc>
          <w:tcPr>
            <w:tcW w:w="1701" w:type="dxa"/>
            <w:vAlign w:val="center"/>
          </w:tcPr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Pr="004007E1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МИКРОФОН</w:t>
            </w:r>
          </w:p>
          <w:p w:rsidR="00F73C63" w:rsidRPr="004007E1" w:rsidRDefault="00F73C63" w:rsidP="00F73C63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Pr="004007E1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КОЛОНКИ</w:t>
            </w:r>
          </w:p>
          <w:p w:rsidR="00F73C63" w:rsidRPr="004007E1" w:rsidRDefault="00F73C63" w:rsidP="00F73C63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ЛАЗЕРНЫЙ </w:t>
            </w:r>
          </w:p>
          <w:p w:rsidR="00F73C63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ДИСК</w:t>
            </w:r>
          </w:p>
        </w:tc>
        <w:tc>
          <w:tcPr>
            <w:tcW w:w="1843" w:type="dxa"/>
            <w:vAlign w:val="center"/>
          </w:tcPr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Default="00F73C63" w:rsidP="00F73C63">
            <w:pPr>
              <w:jc w:val="center"/>
              <w:rPr>
                <w:b/>
                <w:lang w:val="ru-RU"/>
              </w:rPr>
            </w:pPr>
          </w:p>
          <w:p w:rsidR="00F73C63" w:rsidRPr="004007E1" w:rsidRDefault="00F73C63" w:rsidP="00F73C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ДИСКОВОД</w:t>
            </w:r>
          </w:p>
          <w:p w:rsidR="00F73C63" w:rsidRPr="004007E1" w:rsidRDefault="00F73C63" w:rsidP="00F73C63">
            <w:pPr>
              <w:jc w:val="center"/>
              <w:rPr>
                <w:lang w:val="ru-RU"/>
              </w:rPr>
            </w:pPr>
          </w:p>
        </w:tc>
      </w:tr>
    </w:tbl>
    <w:p w:rsidR="00771C8B" w:rsidRPr="00771C8B" w:rsidRDefault="00053CA3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3677285</wp:posOffset>
            </wp:positionV>
            <wp:extent cx="992505" cy="999490"/>
            <wp:effectExtent l="19050" t="0" r="0" b="0"/>
            <wp:wrapSquare wrapText="bothSides"/>
            <wp:docPr id="27" name="Рисунок 19" descr="Флешка с вращающимся механ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лешка с вращающимся механизмо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3641090</wp:posOffset>
            </wp:positionV>
            <wp:extent cx="955040" cy="1036320"/>
            <wp:effectExtent l="19050" t="0" r="0" b="0"/>
            <wp:wrapSquare wrapText="bothSides"/>
            <wp:docPr id="6" name="Рисунок 6" descr="Playstation 1 Joysti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6" descr="Playstation 1 Joystic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3641090</wp:posOffset>
            </wp:positionV>
            <wp:extent cx="1626870" cy="1221740"/>
            <wp:effectExtent l="19050" t="0" r="0" b="0"/>
            <wp:wrapSquare wrapText="bothSides"/>
            <wp:docPr id="26" name="Рисунок 16" descr="http://im0-tub-ru.yandex.net/i?id=543b4d89b671f9bd6555e83eb9f77f0d-8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543b4d89b671f9bd6555e83eb9f77f0d-84-144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182880</wp:posOffset>
            </wp:positionV>
            <wp:extent cx="791845" cy="1141095"/>
            <wp:effectExtent l="19050" t="0" r="8255" b="0"/>
            <wp:wrapSquare wrapText="bothSides"/>
            <wp:docPr id="11" name="Рисунок 2" descr="http://www.vsesvit.lg.ua/files/tovar/w700/photo_13070054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10" descr="http://www.vsesvit.lg.ua/files/tovar/w700/photo_13070054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184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181610</wp:posOffset>
            </wp:positionV>
            <wp:extent cx="751840" cy="1033145"/>
            <wp:effectExtent l="209550" t="114300" r="181610" b="90805"/>
            <wp:wrapSquare wrapText="bothSides"/>
            <wp:docPr id="12" name="Рисунок 3" descr="Экстремальные Лаборатории XtremeLabs.org Ново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0" name="Picture 14" descr="Экстремальные Лаборатории XtremeLabs.org Новост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20815"/>
                    <a:stretch>
                      <a:fillRect/>
                    </a:stretch>
                  </pic:blipFill>
                  <pic:spPr bwMode="auto">
                    <a:xfrm rot="1559961">
                      <a:off x="0" y="0"/>
                      <a:ext cx="75184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373380</wp:posOffset>
            </wp:positionV>
            <wp:extent cx="1395095" cy="877570"/>
            <wp:effectExtent l="19050" t="0" r="0" b="0"/>
            <wp:wrapSquare wrapText="bothSides"/>
            <wp:docPr id="24" name="Рисунок 13" descr="Sony &quot; DailyTechInfo - Новости науки и технологий, новинки техн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ny &quot; DailyTechInfo - Новости науки и технологий, новинки техники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1873250</wp:posOffset>
            </wp:positionV>
            <wp:extent cx="1529080" cy="2145665"/>
            <wp:effectExtent l="19050" t="0" r="0" b="0"/>
            <wp:wrapSquare wrapText="bothSides"/>
            <wp:docPr id="25" name="Рисунок 14" descr="Компьютеры, программное обеспечение, оргтехника - Барахла.Н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Компьютеры, программное обеспечение, оргтехника - Барахла.Нет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6071" t="2242" r="15214" b="357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908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8003540</wp:posOffset>
            </wp:positionH>
            <wp:positionV relativeFrom="paragraph">
              <wp:posOffset>1421765</wp:posOffset>
            </wp:positionV>
            <wp:extent cx="1169670" cy="1048385"/>
            <wp:effectExtent l="19050" t="0" r="0" b="0"/>
            <wp:wrapSquare wrapText="bothSides"/>
            <wp:docPr id="16" name="Рисунок 10" descr="Колонки Genius SP-G200, RMS 6W - купить в Москве, цена, отзывы, фото. Genius SP-G200, RMS 6W выгодная цена на компьютерный кол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Колонки Genius SP-G200, RMS 6W - купить в Москве, цена, отзывы, фото. Genius SP-G200, RMS 6W выгодная цена на компьютерный колон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92F"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3470275</wp:posOffset>
            </wp:positionV>
            <wp:extent cx="1529080" cy="1511300"/>
            <wp:effectExtent l="19050" t="0" r="0" b="0"/>
            <wp:wrapSquare wrapText="bothSides"/>
            <wp:docPr id="18" name="Рисунок 12" descr="Плоттер HP Designjet T770 24-in Printer with Hard Disk CQ306A 8Gb,A4, A3, A2, A1,28 сек/стр, USB 2.0, Fast Ethernet, 1 порт E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8" descr="Плоттер HP Designjet T770 24-in Printer with Hard Disk CQ306A 8Gb,A4, A3, A2, A1,28 сек/стр, USB 2.0, Fast Ethernet, 1 порт EI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7471" r="17635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71C8B" w:rsidRPr="00771C8B" w:rsidSect="00771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C8B"/>
    <w:rsid w:val="00053CA3"/>
    <w:rsid w:val="001C192F"/>
    <w:rsid w:val="002356A3"/>
    <w:rsid w:val="0035370D"/>
    <w:rsid w:val="007176EA"/>
    <w:rsid w:val="00771C8B"/>
    <w:rsid w:val="007C53E1"/>
    <w:rsid w:val="009E2431"/>
    <w:rsid w:val="00AE1C71"/>
    <w:rsid w:val="00BC77A8"/>
    <w:rsid w:val="00D22A4E"/>
    <w:rsid w:val="00F47757"/>
    <w:rsid w:val="00F7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6EA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</cp:revision>
  <dcterms:created xsi:type="dcterms:W3CDTF">2014-10-18T10:05:00Z</dcterms:created>
  <dcterms:modified xsi:type="dcterms:W3CDTF">2015-01-25T20:15:00Z</dcterms:modified>
</cp:coreProperties>
</file>