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94" w:rsidRPr="00DF6B5A" w:rsidRDefault="00167A94" w:rsidP="00167A94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6B5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DF6B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167A94" w:rsidRPr="00DF6B5A" w:rsidRDefault="00167A94" w:rsidP="00167A9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A94" w:rsidRPr="00DF6B5A" w:rsidRDefault="00167A94" w:rsidP="00167A9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5A">
        <w:rPr>
          <w:rFonts w:ascii="Times New Roman" w:hAnsi="Times New Roman" w:cs="Times New Roman"/>
          <w:b/>
          <w:sz w:val="24"/>
          <w:szCs w:val="24"/>
        </w:rPr>
        <w:t>Тест «Моральная устойчивость»</w:t>
      </w:r>
    </w:p>
    <w:p w:rsidR="00167A94" w:rsidRPr="00DF6B5A" w:rsidRDefault="00167A94" w:rsidP="00167A9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A94" w:rsidRPr="00DF6B5A" w:rsidRDefault="00167A94" w:rsidP="00167A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Участникам необходимо прослушать утверждения и определить свое согласие или несогласие с каждым из них.</w:t>
      </w:r>
    </w:p>
    <w:p w:rsidR="00167A94" w:rsidRPr="00DF6B5A" w:rsidRDefault="00167A94" w:rsidP="00167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Я всегда держу данное слово и выполняю свои обязательства перед другими.</w:t>
      </w:r>
    </w:p>
    <w:p w:rsidR="00167A94" w:rsidRPr="00DF6B5A" w:rsidRDefault="00167A94" w:rsidP="00167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Я охотно помогаю своим друзьям, причем делаю это бескорыстно.</w:t>
      </w:r>
    </w:p>
    <w:p w:rsidR="00167A94" w:rsidRPr="00DF6B5A" w:rsidRDefault="00167A94" w:rsidP="00167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Мне обычно неприятно, когда я вижу несправедливость.</w:t>
      </w:r>
    </w:p>
    <w:p w:rsidR="00167A94" w:rsidRPr="00DF6B5A" w:rsidRDefault="00167A94" w:rsidP="00167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Грубость и невоспитанность людей вызывает во мне чувство досады.</w:t>
      </w:r>
    </w:p>
    <w:p w:rsidR="00167A94" w:rsidRPr="00DF6B5A" w:rsidRDefault="00167A94" w:rsidP="00167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Я незлопамятный человек, не держу зла на других.</w:t>
      </w:r>
    </w:p>
    <w:p w:rsidR="00167A94" w:rsidRPr="00DF6B5A" w:rsidRDefault="00167A94" w:rsidP="00167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Я очень люблю животных.</w:t>
      </w:r>
    </w:p>
    <w:p w:rsidR="00167A94" w:rsidRPr="00DF6B5A" w:rsidRDefault="00167A94" w:rsidP="00167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Я уважаю возраст и мудрость пожилых людей.</w:t>
      </w:r>
    </w:p>
    <w:p w:rsidR="00167A94" w:rsidRPr="00DF6B5A" w:rsidRDefault="00167A94" w:rsidP="00167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Стремлюсь быть честным не только по отношению к другим, но и с самим собой.</w:t>
      </w:r>
    </w:p>
    <w:p w:rsidR="00167A94" w:rsidRPr="00DF6B5A" w:rsidRDefault="00167A94" w:rsidP="00167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Решая свои проблемы, я никогда не забываю о других.</w:t>
      </w:r>
    </w:p>
    <w:p w:rsidR="00167A94" w:rsidRPr="00DF6B5A" w:rsidRDefault="00167A94" w:rsidP="00167A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Люблю делать подарки, мне нравится, когда человек радуется.</w:t>
      </w:r>
    </w:p>
    <w:p w:rsidR="00167A94" w:rsidRPr="00DF6B5A" w:rsidRDefault="00167A94" w:rsidP="00167A94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br/>
      </w:r>
      <w:r w:rsidRPr="00DF6B5A">
        <w:rPr>
          <w:rFonts w:ascii="Times New Roman" w:hAnsi="Times New Roman" w:cs="Times New Roman"/>
          <w:i/>
          <w:sz w:val="24"/>
          <w:szCs w:val="24"/>
        </w:rPr>
        <w:t>Определение результата и его интерпретация:</w:t>
      </w:r>
    </w:p>
    <w:p w:rsidR="00167A94" w:rsidRPr="00DF6B5A" w:rsidRDefault="00167A94" w:rsidP="00167A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За каждый ответ «да» поставьте себе по одному баллу и найдите общую сумму.</w:t>
      </w:r>
    </w:p>
    <w:p w:rsidR="00167A94" w:rsidRPr="00DF6B5A" w:rsidRDefault="00167A94" w:rsidP="00167A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1–3 балла - у вас не очень высокая моральная устойчивость. Наверное, вы просто еще не задумывались над этим или берете пример с других людей. В этом случае вам не повезло. Советуем подумать над своим обычным поведением, если вы хотите измениться.</w:t>
      </w:r>
    </w:p>
    <w:p w:rsidR="00167A94" w:rsidRPr="00DF6B5A" w:rsidRDefault="00167A94" w:rsidP="00167A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 xml:space="preserve">4–6 баллов - Ваш образ жизни свидетельствует о том, что вы в основном придерживаетесь моральных норм, принятых в обществе. Но вам есть </w:t>
      </w:r>
      <w:proofErr w:type="gramStart"/>
      <w:r w:rsidRPr="00DF6B5A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DF6B5A">
        <w:rPr>
          <w:rFonts w:ascii="Times New Roman" w:hAnsi="Times New Roman" w:cs="Times New Roman"/>
          <w:sz w:val="24"/>
          <w:szCs w:val="24"/>
        </w:rPr>
        <w:t xml:space="preserve"> чем поработать, чтобы эти нормы стали вашей внутренней потребностью.</w:t>
      </w:r>
    </w:p>
    <w:p w:rsidR="00167A94" w:rsidRPr="00DF6B5A" w:rsidRDefault="00167A94" w:rsidP="00167A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7–10 баллов - Вы практически идеальный человек, на которого могут равняться окружающие. Но не следует расслабляться, нужно и дальше работать над собой.</w:t>
      </w:r>
    </w:p>
    <w:p w:rsidR="00167A94" w:rsidRPr="00DF6B5A" w:rsidRDefault="00167A94" w:rsidP="00167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CC" w:rsidRPr="00DF6B5A" w:rsidRDefault="001C05B1" w:rsidP="00167A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ab/>
      </w:r>
      <w:r w:rsidRPr="00DF6B5A">
        <w:rPr>
          <w:rFonts w:ascii="Times New Roman" w:hAnsi="Times New Roman" w:cs="Times New Roman"/>
          <w:b/>
          <w:sz w:val="24"/>
          <w:szCs w:val="24"/>
        </w:rPr>
        <w:t>Источник:</w:t>
      </w:r>
    </w:p>
    <w:p w:rsidR="001C05B1" w:rsidRPr="00DF6B5A" w:rsidRDefault="001C05B1" w:rsidP="001C05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«Путь к успеху» Программа психолого-педагогических мероприятий для учащихся в период подготовки к промежуточному государственному контролю (Электронный ресурс), Режим доступа: http://do.gendocs.ru/docs/index-246974.html</w:t>
      </w:r>
    </w:p>
    <w:p w:rsidR="001C05B1" w:rsidRPr="00DF6B5A" w:rsidRDefault="001C05B1" w:rsidP="00167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05B1" w:rsidRPr="00DF6B5A" w:rsidSect="00DF6B5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E6EDF"/>
    <w:multiLevelType w:val="hybridMultilevel"/>
    <w:tmpl w:val="68C6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A94"/>
    <w:rsid w:val="00167A94"/>
    <w:rsid w:val="001735CC"/>
    <w:rsid w:val="001C05B1"/>
    <w:rsid w:val="0074778E"/>
    <w:rsid w:val="007D046F"/>
    <w:rsid w:val="00AB5B29"/>
    <w:rsid w:val="00C05E7C"/>
    <w:rsid w:val="00D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94"/>
  </w:style>
  <w:style w:type="paragraph" w:styleId="2">
    <w:name w:val="heading 2"/>
    <w:basedOn w:val="a"/>
    <w:link w:val="20"/>
    <w:uiPriority w:val="9"/>
    <w:qFormat/>
    <w:rsid w:val="001C0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0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1419</Characters>
  <Application>Microsoft Office Word</Application>
  <DocSecurity>0</DocSecurity>
  <Lines>11</Lines>
  <Paragraphs>3</Paragraphs>
  <ScaleCrop>false</ScaleCrop>
  <Company>Home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2014-03-24T11:33:00Z</dcterms:created>
  <dcterms:modified xsi:type="dcterms:W3CDTF">2015-01-27T16:44:00Z</dcterms:modified>
</cp:coreProperties>
</file>