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75" w:rsidRDefault="00D66907" w:rsidP="00F5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</w:t>
      </w:r>
      <w:r w:rsidR="00F52E83" w:rsidRPr="00F52E83">
        <w:rPr>
          <w:b/>
          <w:sz w:val="28"/>
          <w:szCs w:val="28"/>
        </w:rPr>
        <w:t>ценочный лист конкурса научно-творческих проектов «ЧУДЕСА СВЕТА ДРЕВНЕГО МИРА»</w:t>
      </w:r>
    </w:p>
    <w:tbl>
      <w:tblPr>
        <w:tblStyle w:val="a3"/>
        <w:tblW w:w="0" w:type="auto"/>
        <w:tblLook w:val="04A0"/>
      </w:tblPr>
      <w:tblGrid>
        <w:gridCol w:w="3462"/>
        <w:gridCol w:w="1424"/>
        <w:gridCol w:w="1425"/>
        <w:gridCol w:w="1425"/>
        <w:gridCol w:w="1425"/>
        <w:gridCol w:w="1531"/>
        <w:gridCol w:w="1424"/>
        <w:gridCol w:w="1215"/>
        <w:gridCol w:w="1054"/>
        <w:gridCol w:w="1229"/>
      </w:tblGrid>
      <w:tr w:rsidR="0072297C" w:rsidTr="0072297C">
        <w:trPr>
          <w:trHeight w:val="173"/>
        </w:trPr>
        <w:tc>
          <w:tcPr>
            <w:tcW w:w="3462" w:type="dxa"/>
          </w:tcPr>
          <w:p w:rsidR="0072297C" w:rsidRPr="00F52E83" w:rsidRDefault="0072297C" w:rsidP="00D66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 жюри</w:t>
            </w:r>
          </w:p>
        </w:tc>
        <w:tc>
          <w:tcPr>
            <w:tcW w:w="1424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</w:tcPr>
          <w:p w:rsidR="0072297C" w:rsidRPr="00F52E83" w:rsidRDefault="0072297C" w:rsidP="006F0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Merge w:val="restart"/>
          </w:tcPr>
          <w:p w:rsidR="0072297C" w:rsidRPr="00F52E83" w:rsidRDefault="0072297C" w:rsidP="006F0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</w:tcPr>
          <w:p w:rsidR="0072297C" w:rsidRDefault="0072297C" w:rsidP="00F52E83">
            <w:pPr>
              <w:jc w:val="center"/>
              <w:rPr>
                <w:rFonts w:ascii="Arial" w:hAnsi="Arial" w:cs="Arial"/>
                <w:b/>
                <w:i/>
              </w:rPr>
            </w:pPr>
            <w:r w:rsidRPr="00D66907">
              <w:rPr>
                <w:rFonts w:ascii="Arial" w:hAnsi="Arial" w:cs="Arial"/>
                <w:b/>
                <w:i/>
              </w:rPr>
              <w:t>ИТОГО</w:t>
            </w:r>
          </w:p>
          <w:p w:rsidR="0072297C" w:rsidRPr="00D66907" w:rsidRDefault="0072297C" w:rsidP="00F52E8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i/>
              </w:rPr>
              <w:t>средний балл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72297C" w:rsidTr="0072297C">
        <w:trPr>
          <w:trHeight w:val="172"/>
        </w:trPr>
        <w:tc>
          <w:tcPr>
            <w:tcW w:w="3462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проекта, авторы</w:t>
            </w:r>
          </w:p>
        </w:tc>
        <w:tc>
          <w:tcPr>
            <w:tcW w:w="1424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Пирамида Джоссера в Саккаре</w:t>
            </w: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Пирамиды в Гизе и Великий Сфинкс</w:t>
            </w: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Древний город Петра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Баальбек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Храм Рамзесса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 Абу-Симбеле</w:t>
            </w: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Вавилонская башня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Висячие сады Семирамиды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AE090F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Храм Артемиды в Эфес</w:t>
            </w:r>
            <w:r w:rsidR="0072297C">
              <w:rPr>
                <w:sz w:val="24"/>
                <w:szCs w:val="24"/>
              </w:rPr>
              <w:t>е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Зевс Олимпийский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Александрийский маяк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Пергамский алтарь Зевса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Колизей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72297C" w:rsidTr="0072297C">
        <w:tc>
          <w:tcPr>
            <w:tcW w:w="3462" w:type="dxa"/>
          </w:tcPr>
          <w:p w:rsidR="0072297C" w:rsidRDefault="0072297C" w:rsidP="00722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13.Чечен-Ица</w:t>
            </w:r>
          </w:p>
          <w:p w:rsidR="0072297C" w:rsidRPr="00DA4327" w:rsidRDefault="0072297C" w:rsidP="007229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2297C" w:rsidRPr="00F52E83" w:rsidRDefault="0072297C" w:rsidP="00F52E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2E83" w:rsidRPr="00F52E83" w:rsidRDefault="00F52E83" w:rsidP="00F52E83">
      <w:pPr>
        <w:jc w:val="center"/>
        <w:rPr>
          <w:b/>
          <w:sz w:val="28"/>
          <w:szCs w:val="28"/>
        </w:rPr>
      </w:pPr>
    </w:p>
    <w:sectPr w:rsidR="00F52E83" w:rsidRPr="00F52E83" w:rsidSect="00F52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2E83"/>
    <w:rsid w:val="00027C3E"/>
    <w:rsid w:val="00141E3C"/>
    <w:rsid w:val="002E539F"/>
    <w:rsid w:val="006F0AFB"/>
    <w:rsid w:val="0072297C"/>
    <w:rsid w:val="00732F8F"/>
    <w:rsid w:val="00763969"/>
    <w:rsid w:val="00852A39"/>
    <w:rsid w:val="00A368B1"/>
    <w:rsid w:val="00A7227A"/>
    <w:rsid w:val="00A87B2F"/>
    <w:rsid w:val="00AE090F"/>
    <w:rsid w:val="00D66907"/>
    <w:rsid w:val="00D93575"/>
    <w:rsid w:val="00F5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9</cp:revision>
  <dcterms:created xsi:type="dcterms:W3CDTF">2013-12-09T19:18:00Z</dcterms:created>
  <dcterms:modified xsi:type="dcterms:W3CDTF">2015-02-09T21:55:00Z</dcterms:modified>
</cp:coreProperties>
</file>