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3E" w:rsidRPr="007E1E1E" w:rsidRDefault="00A40646">
      <w:pPr>
        <w:rPr>
          <w:rFonts w:ascii="Times New Roman" w:hAnsi="Times New Roman" w:cs="Times New Roman"/>
          <w:sz w:val="24"/>
          <w:szCs w:val="24"/>
        </w:rPr>
      </w:pPr>
      <w:r w:rsidRPr="007E1E1E">
        <w:rPr>
          <w:rFonts w:ascii="Times New Roman" w:hAnsi="Times New Roman" w:cs="Times New Roman"/>
          <w:sz w:val="24"/>
          <w:szCs w:val="24"/>
        </w:rPr>
        <w:t>Таблица № 3</w:t>
      </w:r>
      <w:r w:rsidR="007E1E1E" w:rsidRPr="007E1E1E">
        <w:rPr>
          <w:rFonts w:ascii="Times New Roman" w:hAnsi="Times New Roman" w:cs="Times New Roman"/>
          <w:sz w:val="24"/>
          <w:szCs w:val="24"/>
        </w:rPr>
        <w:t>:</w:t>
      </w:r>
      <w:r w:rsidRPr="007E1E1E">
        <w:rPr>
          <w:rFonts w:ascii="Times New Roman" w:hAnsi="Times New Roman" w:cs="Times New Roman"/>
          <w:sz w:val="24"/>
          <w:szCs w:val="24"/>
        </w:rPr>
        <w:t xml:space="preserve"> «Правила здорового образа жизни беременной»</w:t>
      </w:r>
    </w:p>
    <w:p w:rsidR="00A40646" w:rsidRPr="007E1E1E" w:rsidRDefault="00A40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0646" w:rsidRPr="007E1E1E" w:rsidTr="00A40646">
        <w:tc>
          <w:tcPr>
            <w:tcW w:w="4785" w:type="dxa"/>
          </w:tcPr>
          <w:p w:rsidR="00A40646" w:rsidRPr="007E1E1E" w:rsidRDefault="00A40646" w:rsidP="00A4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1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4786" w:type="dxa"/>
          </w:tcPr>
          <w:p w:rsidR="00A40646" w:rsidRPr="007E1E1E" w:rsidRDefault="00A40646" w:rsidP="00A4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1E">
              <w:rPr>
                <w:rFonts w:ascii="Times New Roman" w:hAnsi="Times New Roman" w:cs="Times New Roman"/>
                <w:sz w:val="24"/>
                <w:szCs w:val="24"/>
              </w:rPr>
              <w:t>Обоснование правила</w:t>
            </w: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6" w:rsidRPr="007E1E1E" w:rsidTr="00A40646">
        <w:tc>
          <w:tcPr>
            <w:tcW w:w="4785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646" w:rsidRPr="007E1E1E" w:rsidRDefault="00A4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46" w:rsidRPr="007E1E1E" w:rsidRDefault="00A40646">
      <w:pPr>
        <w:rPr>
          <w:rFonts w:ascii="Times New Roman" w:hAnsi="Times New Roman" w:cs="Times New Roman"/>
          <w:sz w:val="24"/>
          <w:szCs w:val="24"/>
        </w:rPr>
      </w:pPr>
    </w:p>
    <w:sectPr w:rsidR="00A40646" w:rsidRPr="007E1E1E" w:rsidSect="0072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46"/>
    <w:rsid w:val="006E2EC4"/>
    <w:rsid w:val="0072193E"/>
    <w:rsid w:val="007E1E1E"/>
    <w:rsid w:val="00A40646"/>
    <w:rsid w:val="00E2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2015-01-25T16:39:00Z</dcterms:created>
  <dcterms:modified xsi:type="dcterms:W3CDTF">2015-01-25T17:11:00Z</dcterms:modified>
</cp:coreProperties>
</file>