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9F5" w:rsidRPr="0022364E" w:rsidRDefault="009A79F5" w:rsidP="0022364E">
      <w:pPr>
        <w:spacing w:after="0" w:line="24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bookmarkStart w:id="0" w:name="_GoBack"/>
      <w:bookmarkEnd w:id="0"/>
    </w:p>
    <w:tbl>
      <w:tblPr>
        <w:tblpPr w:leftFromText="180" w:rightFromText="180" w:vertAnchor="text" w:tblpXSpec="center" w:tblpY="1"/>
        <w:tblOverlap w:val="never"/>
        <w:tblW w:w="159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2268"/>
        <w:gridCol w:w="3544"/>
        <w:gridCol w:w="4111"/>
        <w:gridCol w:w="2410"/>
        <w:gridCol w:w="2379"/>
      </w:tblGrid>
      <w:tr w:rsidR="002E4FD6" w:rsidRPr="0022364E" w:rsidTr="00CE0CEA">
        <w:trPr>
          <w:jc w:val="center"/>
        </w:trPr>
        <w:tc>
          <w:tcPr>
            <w:tcW w:w="1242" w:type="dxa"/>
            <w:vAlign w:val="center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Этапы урока</w:t>
            </w:r>
          </w:p>
        </w:tc>
        <w:tc>
          <w:tcPr>
            <w:tcW w:w="2268" w:type="dxa"/>
            <w:vAlign w:val="center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Задачи этапа</w:t>
            </w:r>
          </w:p>
        </w:tc>
        <w:tc>
          <w:tcPr>
            <w:tcW w:w="3544" w:type="dxa"/>
            <w:vAlign w:val="center"/>
          </w:tcPr>
          <w:p w:rsidR="002E4FD6" w:rsidRPr="0022364E" w:rsidRDefault="006D6B0F" w:rsidP="0022364E">
            <w:pPr>
              <w:pStyle w:val="1"/>
              <w:spacing w:before="0" w:beforeAutospacing="0" w:after="0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Визуальный</w:t>
            </w:r>
            <w:r w:rsidR="002E4FD6"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ряд</w:t>
            </w:r>
          </w:p>
        </w:tc>
        <w:tc>
          <w:tcPr>
            <w:tcW w:w="4111" w:type="dxa"/>
            <w:vAlign w:val="center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учителя</w:t>
            </w:r>
          </w:p>
        </w:tc>
        <w:tc>
          <w:tcPr>
            <w:tcW w:w="2410" w:type="dxa"/>
            <w:vAlign w:val="center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Деятельность учащихся</w:t>
            </w:r>
          </w:p>
        </w:tc>
        <w:tc>
          <w:tcPr>
            <w:tcW w:w="2379" w:type="dxa"/>
            <w:vAlign w:val="center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18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Формируемые УУД</w:t>
            </w:r>
          </w:p>
        </w:tc>
      </w:tr>
      <w:tr w:rsidR="002E4FD6" w:rsidRPr="0022364E" w:rsidTr="00CE0CEA">
        <w:trPr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зацио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ный м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мент </w:t>
            </w:r>
          </w:p>
        </w:tc>
        <w:tc>
          <w:tcPr>
            <w:tcW w:w="2268" w:type="dxa"/>
          </w:tcPr>
          <w:p w:rsidR="002E4FD6" w:rsidRPr="0022364E" w:rsidRDefault="00FC71AB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Создать </w:t>
            </w:r>
            <w:r w:rsidR="002E4FD6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благопр</w:t>
            </w:r>
            <w:r w:rsidR="002E4FD6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="002E4FD6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ятный психолог</w:t>
            </w:r>
            <w:r w:rsidR="002E4FD6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="002E4FD6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ческий настрой на работу </w:t>
            </w:r>
          </w:p>
        </w:tc>
        <w:tc>
          <w:tcPr>
            <w:tcW w:w="3544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4111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Приветствие, проверка подготовле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ности к учебному занятию, орган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зация внимания детей.</w:t>
            </w:r>
          </w:p>
        </w:tc>
        <w:tc>
          <w:tcPr>
            <w:tcW w:w="2410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Включаются в дел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вой ритм урока</w:t>
            </w:r>
          </w:p>
        </w:tc>
        <w:tc>
          <w:tcPr>
            <w:tcW w:w="2379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</w:t>
            </w:r>
            <w:r w:rsidR="0013148C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. У</w:t>
            </w:r>
            <w:r w:rsidR="006F5181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м</w:t>
            </w:r>
            <w:r w:rsidR="006F5181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="006F5181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ние организовать себя, настрои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ться на работу </w:t>
            </w:r>
          </w:p>
        </w:tc>
      </w:tr>
      <w:tr w:rsidR="006F5181" w:rsidRPr="0022364E" w:rsidTr="00051A2B">
        <w:trPr>
          <w:trHeight w:val="5250"/>
          <w:jc w:val="center"/>
        </w:trPr>
        <w:tc>
          <w:tcPr>
            <w:tcW w:w="1242" w:type="dxa"/>
          </w:tcPr>
          <w:p w:rsidR="006F5181" w:rsidRPr="0022364E" w:rsidRDefault="006F5181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Актуал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зация знаний и умений</w:t>
            </w:r>
          </w:p>
        </w:tc>
        <w:tc>
          <w:tcPr>
            <w:tcW w:w="2268" w:type="dxa"/>
          </w:tcPr>
          <w:p w:rsidR="006F5181" w:rsidRPr="0022364E" w:rsidRDefault="006F5181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Актуализация опорных знаний и способ действий</w:t>
            </w:r>
          </w:p>
        </w:tc>
        <w:tc>
          <w:tcPr>
            <w:tcW w:w="3544" w:type="dxa"/>
          </w:tcPr>
          <w:p w:rsidR="00707581" w:rsidRPr="0022364E" w:rsidRDefault="00C64742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088000" cy="1498117"/>
                  <wp:effectExtent l="19050" t="0" r="750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63F3F" w:rsidRPr="0022364E" w:rsidRDefault="00C64742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noProof/>
                <w:color w:val="auto"/>
                <w:sz w:val="24"/>
                <w:szCs w:val="24"/>
              </w:rPr>
              <w:drawing>
                <wp:inline distT="0" distB="0" distL="0" distR="0">
                  <wp:extent cx="2088000" cy="1498117"/>
                  <wp:effectExtent l="19050" t="0" r="750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51A2B" w:rsidRPr="0022364E" w:rsidRDefault="001F52C1" w:rsidP="0022364E">
            <w:pPr>
              <w:pStyle w:val="a4"/>
              <w:spacing w:before="0" w:beforeAutospacing="0" w:after="0" w:afterAutospacing="0"/>
              <w:ind w:left="34"/>
              <w:rPr>
                <w:i/>
              </w:rPr>
            </w:pPr>
            <w:r w:rsidRPr="0022364E">
              <w:rPr>
                <w:i/>
              </w:rPr>
              <w:t xml:space="preserve">Посмотрите, пожалуйста, на доску </w:t>
            </w:r>
            <w:r w:rsidR="009A79F5" w:rsidRPr="0022364E">
              <w:rPr>
                <w:i/>
              </w:rPr>
              <w:t>и решите следующие з</w:t>
            </w:r>
            <w:r w:rsidRPr="0022364E">
              <w:rPr>
                <w:i/>
              </w:rPr>
              <w:t xml:space="preserve">адачи </w:t>
            </w:r>
            <w:r w:rsidR="009A79F5" w:rsidRPr="0022364E">
              <w:rPr>
                <w:i/>
              </w:rPr>
              <w:t>(</w:t>
            </w:r>
            <w:r w:rsidRPr="0022364E">
              <w:rPr>
                <w:i/>
              </w:rPr>
              <w:t>№1 и №2)</w:t>
            </w:r>
            <w:r w:rsidR="00CE0CEA" w:rsidRPr="0022364E">
              <w:rPr>
                <w:i/>
              </w:rPr>
              <w:t xml:space="preserve">. </w:t>
            </w:r>
            <w:r w:rsidR="0013148C" w:rsidRPr="0022364E">
              <w:rPr>
                <w:i/>
              </w:rPr>
              <w:t>Каким способом вы пользов</w:t>
            </w:r>
            <w:r w:rsidR="0013148C" w:rsidRPr="0022364E">
              <w:rPr>
                <w:i/>
              </w:rPr>
              <w:t>а</w:t>
            </w:r>
            <w:r w:rsidR="0013148C" w:rsidRPr="0022364E">
              <w:rPr>
                <w:i/>
              </w:rPr>
              <w:t>лись для решения задач?</w:t>
            </w:r>
            <w:r w:rsidR="00CE0CEA" w:rsidRPr="0022364E">
              <w:rPr>
                <w:i/>
              </w:rPr>
              <w:t xml:space="preserve"> </w:t>
            </w:r>
            <w:r w:rsidR="003A5C5C" w:rsidRPr="0022364E">
              <w:rPr>
                <w:i/>
              </w:rPr>
              <w:t xml:space="preserve">Линии, по которым были свёрнуты салфетки, называются </w:t>
            </w:r>
            <w:r w:rsidR="003A5C5C" w:rsidRPr="0022364E">
              <w:rPr>
                <w:b/>
                <w:bCs/>
                <w:i/>
                <w:iCs/>
              </w:rPr>
              <w:t>осями симметрии.</w:t>
            </w:r>
            <w:r w:rsidR="00BF143E" w:rsidRPr="0022364E">
              <w:rPr>
                <w:i/>
              </w:rPr>
              <w:t xml:space="preserve"> </w:t>
            </w:r>
            <w:r w:rsidR="003A5C5C" w:rsidRPr="0022364E">
              <w:rPr>
                <w:i/>
              </w:rPr>
              <w:t>Е</w:t>
            </w:r>
            <w:r w:rsidR="003A5C5C" w:rsidRPr="0022364E">
              <w:rPr>
                <w:i/>
              </w:rPr>
              <w:t>с</w:t>
            </w:r>
            <w:r w:rsidR="003A5C5C" w:rsidRPr="0022364E">
              <w:rPr>
                <w:i/>
              </w:rPr>
              <w:t>ли поставить зеркальце вдоль пр</w:t>
            </w:r>
            <w:r w:rsidR="003A5C5C" w:rsidRPr="0022364E">
              <w:rPr>
                <w:i/>
              </w:rPr>
              <w:t>о</w:t>
            </w:r>
            <w:r w:rsidR="003A5C5C" w:rsidRPr="0022364E">
              <w:rPr>
                <w:i/>
              </w:rPr>
              <w:t>черченной линии прямой, то отр</w:t>
            </w:r>
            <w:r w:rsidR="003A5C5C" w:rsidRPr="0022364E">
              <w:rPr>
                <w:i/>
              </w:rPr>
              <w:t>а</w:t>
            </w:r>
            <w:r w:rsidR="003A5C5C" w:rsidRPr="0022364E">
              <w:rPr>
                <w:i/>
              </w:rPr>
              <w:t>жённая в зеркальце половинка фиг</w:t>
            </w:r>
            <w:r w:rsidR="003A5C5C" w:rsidRPr="0022364E">
              <w:rPr>
                <w:i/>
              </w:rPr>
              <w:t>у</w:t>
            </w:r>
            <w:r w:rsidR="003A5C5C" w:rsidRPr="0022364E">
              <w:rPr>
                <w:i/>
              </w:rPr>
              <w:t>ры дополнит её до целой (такой же как исходная фигура). Поэтому т</w:t>
            </w:r>
            <w:r w:rsidR="003A5C5C" w:rsidRPr="0022364E">
              <w:rPr>
                <w:i/>
              </w:rPr>
              <w:t>а</w:t>
            </w:r>
            <w:r w:rsidR="003A5C5C" w:rsidRPr="0022364E">
              <w:rPr>
                <w:i/>
              </w:rPr>
              <w:t xml:space="preserve">кая симметрия </w:t>
            </w:r>
            <w:r w:rsidR="003A5C5C" w:rsidRPr="0022364E">
              <w:rPr>
                <w:b/>
                <w:bCs/>
                <w:i/>
                <w:iCs/>
              </w:rPr>
              <w:t>называется зе</w:t>
            </w:r>
            <w:r w:rsidR="003A5C5C" w:rsidRPr="0022364E">
              <w:rPr>
                <w:b/>
                <w:bCs/>
                <w:i/>
                <w:iCs/>
              </w:rPr>
              <w:t>р</w:t>
            </w:r>
            <w:r w:rsidR="003A5C5C" w:rsidRPr="0022364E">
              <w:rPr>
                <w:b/>
                <w:bCs/>
                <w:i/>
                <w:iCs/>
              </w:rPr>
              <w:t xml:space="preserve">кальной (или осевой, </w:t>
            </w:r>
            <w:r w:rsidR="003A5C5C" w:rsidRPr="0022364E">
              <w:rPr>
                <w:i/>
              </w:rPr>
              <w:t>если идёт речь о плоскости). Прямая, вдоль кот</w:t>
            </w:r>
            <w:r w:rsidR="003A5C5C" w:rsidRPr="0022364E">
              <w:rPr>
                <w:i/>
              </w:rPr>
              <w:t>о</w:t>
            </w:r>
            <w:r w:rsidR="003A5C5C" w:rsidRPr="0022364E">
              <w:rPr>
                <w:i/>
              </w:rPr>
              <w:t>рой поставлено зеркальце, назыв</w:t>
            </w:r>
            <w:r w:rsidR="003A5C5C" w:rsidRPr="0022364E">
              <w:rPr>
                <w:i/>
              </w:rPr>
              <w:t>а</w:t>
            </w:r>
            <w:r w:rsidR="003A5C5C" w:rsidRPr="0022364E">
              <w:rPr>
                <w:i/>
              </w:rPr>
              <w:t xml:space="preserve">ется </w:t>
            </w:r>
            <w:r w:rsidR="003A5C5C" w:rsidRPr="0022364E">
              <w:rPr>
                <w:b/>
                <w:bCs/>
                <w:i/>
                <w:iCs/>
              </w:rPr>
              <w:t>осью симметрии.</w:t>
            </w:r>
          </w:p>
          <w:p w:rsidR="00707581" w:rsidRPr="0022364E" w:rsidRDefault="00707581" w:rsidP="0022364E">
            <w:pPr>
              <w:pStyle w:val="a4"/>
              <w:spacing w:before="0" w:beforeAutospacing="0" w:after="0" w:afterAutospacing="0"/>
              <w:ind w:left="34"/>
              <w:rPr>
                <w:i/>
              </w:rPr>
            </w:pPr>
          </w:p>
          <w:p w:rsidR="00AA3F57" w:rsidRPr="0022364E" w:rsidRDefault="00AA3F57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t>Запись темы урока на доске</w:t>
            </w:r>
            <w:r w:rsidR="0013148C" w:rsidRPr="0022364E">
              <w:t xml:space="preserve"> </w:t>
            </w:r>
            <w:r w:rsidR="00CE0CEA" w:rsidRPr="0022364E">
              <w:br/>
            </w:r>
            <w:r w:rsidR="0013148C" w:rsidRPr="0022364E">
              <w:t>«Симметрия»</w:t>
            </w:r>
          </w:p>
        </w:tc>
        <w:tc>
          <w:tcPr>
            <w:tcW w:w="2410" w:type="dxa"/>
          </w:tcPr>
          <w:p w:rsidR="001F52C1" w:rsidRPr="0022364E" w:rsidRDefault="001F52C1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t>Решение задач №1 и №2</w:t>
            </w:r>
            <w:r w:rsidR="0013148C" w:rsidRPr="0022364E">
              <w:t xml:space="preserve"> (устно)</w:t>
            </w:r>
          </w:p>
          <w:p w:rsidR="0013148C" w:rsidRPr="0022364E" w:rsidRDefault="0013148C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AA3F57" w:rsidRPr="0022364E" w:rsidRDefault="006443FF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Дети вступают в диалог</w:t>
            </w:r>
          </w:p>
          <w:p w:rsidR="00AA3F57" w:rsidRPr="0022364E" w:rsidRDefault="00AA3F57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AA3F57" w:rsidRPr="0022364E" w:rsidRDefault="00AA3F57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CE0CEA" w:rsidRPr="0022364E" w:rsidRDefault="00CE0CEA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CE0CEA" w:rsidRPr="0022364E" w:rsidRDefault="00CE0CEA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13148C" w:rsidRPr="0022364E" w:rsidRDefault="0013148C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AA3F57" w:rsidRPr="0022364E" w:rsidRDefault="00AA3F57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Запись темы урока в тетради</w:t>
            </w:r>
          </w:p>
        </w:tc>
        <w:tc>
          <w:tcPr>
            <w:tcW w:w="2379" w:type="dxa"/>
          </w:tcPr>
          <w:p w:rsidR="006F5181" w:rsidRPr="0022364E" w:rsidRDefault="00AA3F57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Коммуникативные</w:t>
            </w:r>
            <w:r w:rsidR="0013148C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. </w:t>
            </w:r>
            <w:r w:rsidR="0013148C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ступать в диалог, участвовать в ко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лективном обсу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ж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дении учебной пр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блемы</w:t>
            </w:r>
          </w:p>
        </w:tc>
      </w:tr>
      <w:tr w:rsidR="002E4FD6" w:rsidRPr="0022364E" w:rsidTr="00CE0CEA">
        <w:trPr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 w:right="-108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Целепол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гание и мотивация</w:t>
            </w:r>
          </w:p>
        </w:tc>
        <w:tc>
          <w:tcPr>
            <w:tcW w:w="2268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 мот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вации у</w:t>
            </w:r>
            <w:r w:rsidR="004D2C41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чения детьми, принятия ими цели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урока</w:t>
            </w:r>
          </w:p>
        </w:tc>
        <w:tc>
          <w:tcPr>
            <w:tcW w:w="3544" w:type="dxa"/>
          </w:tcPr>
          <w:p w:rsidR="00707581" w:rsidRPr="0022364E" w:rsidRDefault="0059458E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</w:rPr>
              <w:t xml:space="preserve">Виртуальная лаборатория </w:t>
            </w:r>
            <w:r w:rsidRPr="0022364E">
              <w:rPr>
                <w:b/>
                <w:i/>
              </w:rPr>
              <w:t>«</w:t>
            </w:r>
            <w:r w:rsidR="008B05D2" w:rsidRPr="0022364E">
              <w:rPr>
                <w:b/>
                <w:i/>
              </w:rPr>
              <w:t>Симметрия</w:t>
            </w:r>
            <w:r w:rsidRPr="0022364E">
              <w:rPr>
                <w:b/>
              </w:rPr>
              <w:t>»</w:t>
            </w:r>
            <w:r w:rsidR="00027D11" w:rsidRPr="0022364E">
              <w:rPr>
                <w:b/>
              </w:rPr>
              <w:t xml:space="preserve"> </w:t>
            </w:r>
          </w:p>
          <w:p w:rsidR="0059047D" w:rsidRPr="0022364E" w:rsidRDefault="005D6277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  <w:noProof/>
              </w:rPr>
              <w:drawing>
                <wp:inline distT="0" distB="0" distL="0" distR="0">
                  <wp:extent cx="1971675" cy="1372608"/>
                  <wp:effectExtent l="19050" t="0" r="9525" b="0"/>
                  <wp:docPr id="5" name="Рисунок 43" descr="C:\Users\Екатерина\Pictures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Екатерина\Pictures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189" cy="137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386C" w:rsidRPr="0022364E" w:rsidRDefault="00C64742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  <w:noProof/>
              </w:rPr>
              <w:lastRenderedPageBreak/>
              <w:drawing>
                <wp:inline distT="0" distB="0" distL="0" distR="0">
                  <wp:extent cx="2088000" cy="1498117"/>
                  <wp:effectExtent l="19050" t="0" r="750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5D6277" w:rsidRPr="0022364E" w:rsidRDefault="00517C72" w:rsidP="0022364E">
            <w:pPr>
              <w:pStyle w:val="a4"/>
              <w:spacing w:before="0" w:beforeAutospacing="0" w:after="0" w:afterAutospacing="0"/>
              <w:ind w:left="34"/>
              <w:rPr>
                <w:i/>
              </w:rPr>
            </w:pPr>
            <w:r w:rsidRPr="0022364E">
              <w:rPr>
                <w:i/>
              </w:rPr>
              <w:lastRenderedPageBreak/>
              <w:t xml:space="preserve">Слово “симметрия” в переводе с греческого звучит как “гармония”, а что означает слово «гармония»? </w:t>
            </w:r>
          </w:p>
          <w:p w:rsidR="005D6277" w:rsidRPr="0022364E" w:rsidRDefault="00517C72" w:rsidP="0022364E">
            <w:pPr>
              <w:pStyle w:val="a4"/>
              <w:spacing w:before="0" w:beforeAutospacing="0" w:after="0" w:afterAutospacing="0"/>
              <w:ind w:left="34"/>
              <w:rPr>
                <w:i/>
              </w:rPr>
            </w:pPr>
            <w:r w:rsidRPr="0022364E">
              <w:rPr>
                <w:i/>
              </w:rPr>
              <w:t>Издавна человек использовал си</w:t>
            </w:r>
            <w:r w:rsidRPr="0022364E">
              <w:rPr>
                <w:i/>
              </w:rPr>
              <w:t>м</w:t>
            </w:r>
            <w:r w:rsidRPr="0022364E">
              <w:rPr>
                <w:i/>
              </w:rPr>
              <w:t>метрию в архитектуре. Древним храмам, средневековых замков, с</w:t>
            </w:r>
            <w:r w:rsidRPr="0022364E">
              <w:rPr>
                <w:i/>
              </w:rPr>
              <w:t>о</w:t>
            </w:r>
            <w:r w:rsidRPr="0022364E">
              <w:rPr>
                <w:i/>
              </w:rPr>
              <w:t>временным зданиям она придает гармоничность, законченность.</w:t>
            </w:r>
            <w:r w:rsidR="00F42A1B" w:rsidRPr="0022364E">
              <w:rPr>
                <w:i/>
              </w:rPr>
              <w:t xml:space="preserve"> </w:t>
            </w:r>
          </w:p>
          <w:p w:rsidR="00B4333C" w:rsidRPr="0022364E" w:rsidRDefault="00517C72" w:rsidP="0022364E">
            <w:pPr>
              <w:pStyle w:val="a4"/>
              <w:spacing w:before="0" w:beforeAutospacing="0" w:after="0" w:afterAutospacing="0"/>
              <w:rPr>
                <w:i/>
              </w:rPr>
            </w:pPr>
            <w:r w:rsidRPr="0022364E">
              <w:rPr>
                <w:i/>
              </w:rPr>
              <w:t>Приведите примеры симметричных предметов из окружающей вас о</w:t>
            </w:r>
            <w:r w:rsidRPr="0022364E">
              <w:rPr>
                <w:i/>
              </w:rPr>
              <w:t>б</w:t>
            </w:r>
            <w:r w:rsidRPr="0022364E">
              <w:rPr>
                <w:i/>
              </w:rPr>
              <w:lastRenderedPageBreak/>
              <w:t>становки дома и на улице? А мы с вами обладаем симметрией?</w:t>
            </w:r>
          </w:p>
          <w:p w:rsidR="00404A79" w:rsidRPr="0022364E" w:rsidRDefault="00404A79" w:rsidP="0022364E">
            <w:pPr>
              <w:pStyle w:val="a4"/>
              <w:spacing w:before="0" w:beforeAutospacing="0" w:after="0" w:afterAutospacing="0"/>
              <w:rPr>
                <w:i/>
              </w:rPr>
            </w:pPr>
          </w:p>
          <w:p w:rsidR="00404A79" w:rsidRPr="0022364E" w:rsidRDefault="0059047D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i/>
              </w:rPr>
              <w:t>Предлагаю провести мини-исследования в парах или небольших группах с последующим обсужден</w:t>
            </w:r>
            <w:r w:rsidRPr="0022364E">
              <w:rPr>
                <w:i/>
              </w:rPr>
              <w:t>и</w:t>
            </w:r>
            <w:r w:rsidRPr="0022364E">
              <w:rPr>
                <w:i/>
              </w:rPr>
              <w:t>ем о наличии симметрии животных, растениях; в архитектуре зданий стран мира, нашего города и школы.</w:t>
            </w:r>
            <w:r w:rsidR="00404A79" w:rsidRPr="0022364E">
              <w:rPr>
                <w:b/>
              </w:rPr>
              <w:t xml:space="preserve"> </w:t>
            </w:r>
          </w:p>
          <w:p w:rsidR="00404A79" w:rsidRPr="0022364E" w:rsidRDefault="00404A79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</w:p>
          <w:p w:rsidR="00404A79" w:rsidRPr="0022364E" w:rsidRDefault="00404A79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rPr>
                <w:b/>
              </w:rPr>
              <w:t>Цель урока</w:t>
            </w:r>
          </w:p>
          <w:p w:rsidR="0059047D" w:rsidRPr="0022364E" w:rsidRDefault="00404A79" w:rsidP="0022364E">
            <w:pPr>
              <w:pStyle w:val="a3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Сегодня мы узнаем о том, как пр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вильно построить фигуру, симме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ричную относительно прямой.</w:t>
            </w:r>
          </w:p>
        </w:tc>
        <w:tc>
          <w:tcPr>
            <w:tcW w:w="2410" w:type="dxa"/>
          </w:tcPr>
          <w:p w:rsidR="00517C72" w:rsidRPr="0022364E" w:rsidRDefault="00517C72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5D6277" w:rsidRPr="0022364E" w:rsidRDefault="005D6277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9776BB" w:rsidRPr="0022364E" w:rsidRDefault="009776B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5D6277" w:rsidRPr="0022364E" w:rsidRDefault="005D6277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517C72" w:rsidRPr="0022364E" w:rsidRDefault="00517C72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Дети вступают в диалог</w:t>
            </w:r>
          </w:p>
          <w:p w:rsidR="00517C72" w:rsidRPr="0022364E" w:rsidRDefault="00517C72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517C72" w:rsidRPr="0022364E" w:rsidRDefault="00517C72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F42A1B" w:rsidRPr="0022364E" w:rsidRDefault="00F42A1B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6443FF" w:rsidRPr="0022364E" w:rsidRDefault="006443FF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</w:tc>
        <w:tc>
          <w:tcPr>
            <w:tcW w:w="2379" w:type="dxa"/>
          </w:tcPr>
          <w:p w:rsidR="005D6277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lastRenderedPageBreak/>
              <w:t>Регулятивные</w:t>
            </w:r>
            <w:r w:rsidR="0013148C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. 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нимают познав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тельную цель, с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храняют ее при 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ы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полнении учебных действий, регул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руют весь процесс их выполнения и четко выполняют требования познав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тельной задачи</w:t>
            </w:r>
            <w:r w:rsidR="005D6277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  <w:r w:rsidR="005D6277" w:rsidRPr="0022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D6277" w:rsidRPr="0022364E" w:rsidRDefault="005D6277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</w:p>
          <w:p w:rsidR="002E4FD6" w:rsidRPr="0022364E" w:rsidRDefault="005D6277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Коммуникативные. 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Оформлять свои мысли в устной форме</w:t>
            </w:r>
          </w:p>
        </w:tc>
      </w:tr>
      <w:tr w:rsidR="002E4FD6" w:rsidRPr="0022364E" w:rsidTr="00CE0CEA">
        <w:trPr>
          <w:trHeight w:val="2687"/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Усвоение новых знаний и способ</w:t>
            </w:r>
            <w:r w:rsidR="008E5E4E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ы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усвоения</w:t>
            </w:r>
          </w:p>
        </w:tc>
        <w:tc>
          <w:tcPr>
            <w:tcW w:w="2268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Обеспечение во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приятия, осмысл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ния и первичного запоминания  детьми изучаемой темы: </w:t>
            </w:r>
            <w:r w:rsidR="006206AD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«</w:t>
            </w:r>
            <w:r w:rsidR="008B05D2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Осевая симметрия</w:t>
            </w:r>
            <w:r w:rsidR="006206AD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</w:t>
            </w:r>
          </w:p>
        </w:tc>
        <w:tc>
          <w:tcPr>
            <w:tcW w:w="3544" w:type="dxa"/>
          </w:tcPr>
          <w:p w:rsidR="00707581" w:rsidRPr="0022364E" w:rsidRDefault="00491BDF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</w:rPr>
              <w:t>Фл</w:t>
            </w:r>
            <w:r w:rsidR="002F02AB" w:rsidRPr="0022364E">
              <w:rPr>
                <w:b/>
              </w:rPr>
              <w:t>э</w:t>
            </w:r>
            <w:r w:rsidRPr="0022364E">
              <w:rPr>
                <w:b/>
              </w:rPr>
              <w:t>ш</w:t>
            </w:r>
            <w:r w:rsidR="002F02AB" w:rsidRPr="0022364E">
              <w:rPr>
                <w:b/>
              </w:rPr>
              <w:t xml:space="preserve"> </w:t>
            </w:r>
            <w:r w:rsidRPr="0022364E">
              <w:rPr>
                <w:b/>
              </w:rPr>
              <w:t>-</w:t>
            </w:r>
            <w:r w:rsidR="002F02AB" w:rsidRPr="0022364E">
              <w:rPr>
                <w:b/>
              </w:rPr>
              <w:t xml:space="preserve"> </w:t>
            </w:r>
            <w:r w:rsidRPr="0022364E">
              <w:rPr>
                <w:b/>
              </w:rPr>
              <w:t>демонстрация.</w:t>
            </w:r>
          </w:p>
          <w:p w:rsidR="00C53F00" w:rsidRPr="0022364E" w:rsidRDefault="002F02AB" w:rsidP="0022364E">
            <w:pPr>
              <w:pStyle w:val="a4"/>
              <w:spacing w:before="0" w:beforeAutospacing="0" w:after="0" w:afterAutospacing="0"/>
              <w:ind w:left="34"/>
              <w:jc w:val="right"/>
            </w:pPr>
            <w:r w:rsidRPr="0022364E">
              <w:rPr>
                <w:noProof/>
              </w:rPr>
              <w:drawing>
                <wp:inline distT="0" distB="0" distL="0" distR="0">
                  <wp:extent cx="2062325" cy="1436785"/>
                  <wp:effectExtent l="19050" t="0" r="0" b="0"/>
                  <wp:docPr id="45" name="Рисунок 45" descr="C:\Users\Екатерина\Pictures\Безымянный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Екатерина\Pictures\Безымянный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09" cy="1439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C53F00" w:rsidRPr="0022364E" w:rsidRDefault="003430F3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t>Точка, симметричная относительно прямой.</w:t>
            </w:r>
          </w:p>
          <w:p w:rsidR="00C53F00" w:rsidRPr="0022364E" w:rsidRDefault="00C53F00" w:rsidP="0022364E">
            <w:pPr>
              <w:pStyle w:val="a4"/>
              <w:spacing w:before="0" w:beforeAutospacing="0" w:after="0" w:afterAutospacing="0"/>
            </w:pPr>
          </w:p>
          <w:p w:rsidR="00C53F00" w:rsidRPr="0022364E" w:rsidRDefault="00C53F00" w:rsidP="0022364E">
            <w:pPr>
              <w:pStyle w:val="a4"/>
              <w:spacing w:before="0" w:beforeAutospacing="0" w:after="0" w:afterAutospacing="0"/>
              <w:ind w:left="34"/>
            </w:pPr>
          </w:p>
          <w:p w:rsidR="00707581" w:rsidRPr="0022364E" w:rsidRDefault="00707581" w:rsidP="0022364E">
            <w:pPr>
              <w:pStyle w:val="a4"/>
              <w:spacing w:before="0" w:beforeAutospacing="0" w:after="0" w:afterAutospacing="0"/>
            </w:pPr>
          </w:p>
          <w:p w:rsidR="003F696B" w:rsidRPr="0022364E" w:rsidRDefault="00C53F00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t>Работаем в рубрике «Читаем и дел</w:t>
            </w:r>
            <w:r w:rsidRPr="0022364E">
              <w:t>а</w:t>
            </w:r>
            <w:r w:rsidRPr="0022364E">
              <w:t xml:space="preserve">ем». </w:t>
            </w:r>
            <w:r w:rsidR="00051A2B" w:rsidRPr="0022364E">
              <w:t>Задание 1. Постройте точку, симметричную данной относительно прямой.</w:t>
            </w:r>
          </w:p>
        </w:tc>
        <w:tc>
          <w:tcPr>
            <w:tcW w:w="2410" w:type="dxa"/>
          </w:tcPr>
          <w:p w:rsidR="002F4DCB" w:rsidRPr="0022364E" w:rsidRDefault="00491BDF" w:rsidP="0022364E">
            <w:pPr>
              <w:pStyle w:val="a3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Просмотр анимир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ванного объяснения</w:t>
            </w:r>
            <w:r w:rsidR="00C53F00" w:rsidRPr="0022364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2E4FD6" w:rsidRPr="0022364E" w:rsidRDefault="002E4FD6" w:rsidP="0022364E">
            <w:pPr>
              <w:pStyle w:val="a3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Слушают объясн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ние</w:t>
            </w:r>
            <w:r w:rsidR="00A5293B" w:rsidRPr="0022364E">
              <w:rPr>
                <w:rFonts w:ascii="Times New Roman" w:hAnsi="Times New Roman"/>
                <w:i/>
                <w:sz w:val="24"/>
                <w:szCs w:val="24"/>
              </w:rPr>
              <w:t xml:space="preserve"> и при</w:t>
            </w:r>
            <w:r w:rsidR="002F4DCB" w:rsidRPr="0022364E">
              <w:rPr>
                <w:rFonts w:ascii="Times New Roman" w:hAnsi="Times New Roman"/>
                <w:i/>
                <w:sz w:val="24"/>
                <w:szCs w:val="24"/>
              </w:rPr>
              <w:t>водят свои примеры</w:t>
            </w:r>
          </w:p>
          <w:p w:rsidR="00E277F9" w:rsidRPr="0022364E" w:rsidRDefault="00E277F9" w:rsidP="0022364E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51A2B" w:rsidRPr="0022364E" w:rsidRDefault="00C53F00" w:rsidP="0022364E">
            <w:pPr>
              <w:pStyle w:val="a3"/>
              <w:ind w:left="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Работа по учебнику стр.</w:t>
            </w:r>
            <w:r w:rsidR="00333621" w:rsidRPr="0022364E">
              <w:rPr>
                <w:rFonts w:ascii="Times New Roman" w:hAnsi="Times New Roman"/>
                <w:i/>
                <w:sz w:val="24"/>
                <w:szCs w:val="24"/>
              </w:rPr>
              <w:t>1</w:t>
            </w:r>
            <w:r w:rsidR="003430F3" w:rsidRPr="0022364E">
              <w:rPr>
                <w:rFonts w:ascii="Times New Roman" w:hAnsi="Times New Roman"/>
                <w:i/>
                <w:sz w:val="24"/>
                <w:szCs w:val="24"/>
              </w:rPr>
              <w:t>48</w:t>
            </w:r>
            <w:r w:rsidR="00051A2B" w:rsidRPr="0022364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.</w:t>
            </w:r>
          </w:p>
          <w:p w:rsidR="002E4FD6" w:rsidRPr="0022364E" w:rsidRDefault="00051A2B" w:rsidP="0022364E">
            <w:pPr>
              <w:pStyle w:val="a3"/>
              <w:ind w:left="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Работа в тетрадях.</w:t>
            </w:r>
          </w:p>
        </w:tc>
        <w:tc>
          <w:tcPr>
            <w:tcW w:w="2379" w:type="dxa"/>
          </w:tcPr>
          <w:p w:rsidR="002E4FD6" w:rsidRPr="0022364E" w:rsidRDefault="00517C72" w:rsidP="0022364E">
            <w:pPr>
              <w:pStyle w:val="western"/>
              <w:spacing w:before="0" w:beforeAutospacing="0" w:after="0" w:afterAutospacing="0"/>
              <w:ind w:left="34"/>
            </w:pPr>
            <w:r w:rsidRPr="0022364E">
              <w:rPr>
                <w:i/>
              </w:rPr>
              <w:t xml:space="preserve">Познавательные. </w:t>
            </w:r>
            <w:r w:rsidR="002E4FD6" w:rsidRPr="0022364E">
              <w:t>Ориентироваться в электронном уче</w:t>
            </w:r>
            <w:r w:rsidR="002E4FD6" w:rsidRPr="0022364E">
              <w:t>б</w:t>
            </w:r>
            <w:r w:rsidR="002E4FD6" w:rsidRPr="0022364E">
              <w:t>нике</w:t>
            </w:r>
            <w:r w:rsidR="008B05D2" w:rsidRPr="0022364E">
              <w:t xml:space="preserve">. </w:t>
            </w:r>
            <w:r w:rsidR="002E4FD6" w:rsidRPr="0022364E">
              <w:t>Понимать и</w:t>
            </w:r>
            <w:r w:rsidR="002E4FD6" w:rsidRPr="0022364E">
              <w:t>н</w:t>
            </w:r>
            <w:r w:rsidR="002E4FD6" w:rsidRPr="0022364E">
              <w:t>формацию, пре</w:t>
            </w:r>
            <w:r w:rsidR="002E4FD6" w:rsidRPr="0022364E">
              <w:t>д</w:t>
            </w:r>
            <w:r w:rsidR="002E4FD6" w:rsidRPr="0022364E">
              <w:t>ставлен</w:t>
            </w:r>
            <w:r w:rsidR="0068292C" w:rsidRPr="0022364E">
              <w:t>ную в виде текста, рисунка, картинки</w:t>
            </w:r>
          </w:p>
          <w:p w:rsidR="00C53F00" w:rsidRPr="0022364E" w:rsidRDefault="00C53F00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E4FD6" w:rsidRPr="0022364E" w:rsidTr="00CE0CEA">
        <w:trPr>
          <w:trHeight w:val="561"/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зация перви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ного з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крепл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ния</w:t>
            </w:r>
          </w:p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268" w:type="dxa"/>
          </w:tcPr>
          <w:p w:rsidR="000F08CE" w:rsidRPr="0022364E" w:rsidRDefault="000F08CE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Установление пр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вильности и ос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знанности изуч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ния темы «</w:t>
            </w:r>
            <w:r w:rsidR="00F62DBC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Осевая симметрия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».</w:t>
            </w:r>
          </w:p>
          <w:p w:rsidR="002A1E92" w:rsidRPr="0022364E" w:rsidRDefault="000F08CE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Выявление проб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лов первичного осмысления из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ченного материала, коррекция выя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ленных пробелов, обеспечение з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крепления в пам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я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ти детей знаний и способов действий, которые им нео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ходимы для сам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стоятельной раб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ты по новому м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териалу. </w:t>
            </w:r>
          </w:p>
        </w:tc>
        <w:tc>
          <w:tcPr>
            <w:tcW w:w="3544" w:type="dxa"/>
          </w:tcPr>
          <w:p w:rsidR="00707581" w:rsidRPr="0022364E" w:rsidRDefault="00F62DBC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</w:rPr>
              <w:lastRenderedPageBreak/>
              <w:t>Закрепление материала.</w:t>
            </w:r>
            <w:r w:rsidR="00C64742" w:rsidRPr="0022364E">
              <w:rPr>
                <w:b/>
                <w:noProof/>
              </w:rPr>
              <w:drawing>
                <wp:inline distT="0" distB="0" distL="0" distR="0">
                  <wp:extent cx="2088000" cy="1492351"/>
                  <wp:effectExtent l="19050" t="0" r="750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2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4742" w:rsidRPr="0022364E" w:rsidRDefault="00C64742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  <w:noProof/>
              </w:rPr>
              <w:lastRenderedPageBreak/>
              <w:drawing>
                <wp:inline distT="0" distB="0" distL="0" distR="0">
                  <wp:extent cx="2088000" cy="1492351"/>
                  <wp:effectExtent l="19050" t="0" r="750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2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F08CE" w:rsidRPr="0022364E" w:rsidRDefault="00743B03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  <w:noProof/>
              </w:rPr>
              <w:drawing>
                <wp:inline distT="0" distB="0" distL="0" distR="0">
                  <wp:extent cx="2088000" cy="1569876"/>
                  <wp:effectExtent l="19050" t="0" r="750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569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F62DBC" w:rsidRPr="0022364E" w:rsidRDefault="00F62DBC" w:rsidP="0022364E">
            <w:pPr>
              <w:pStyle w:val="a4"/>
              <w:spacing w:before="0" w:beforeAutospacing="0" w:after="0" w:afterAutospacing="0"/>
            </w:pPr>
            <w:r w:rsidRPr="0022364E">
              <w:lastRenderedPageBreak/>
              <w:t xml:space="preserve">Задание 2. Постройте </w:t>
            </w:r>
            <w:r w:rsidR="00BF143E" w:rsidRPr="0022364E">
              <w:t>отрезок</w:t>
            </w:r>
            <w:r w:rsidRPr="0022364E">
              <w:t>, си</w:t>
            </w:r>
            <w:r w:rsidRPr="0022364E">
              <w:t>м</w:t>
            </w:r>
            <w:r w:rsidRPr="0022364E">
              <w:t>метри</w:t>
            </w:r>
            <w:r w:rsidR="00BF143E" w:rsidRPr="0022364E">
              <w:t>чный данному относительно прямой</w:t>
            </w:r>
            <w:r w:rsidRPr="0022364E">
              <w:t>.</w:t>
            </w:r>
          </w:p>
          <w:p w:rsidR="009776BB" w:rsidRPr="0022364E" w:rsidRDefault="009776BB" w:rsidP="0022364E">
            <w:pPr>
              <w:pStyle w:val="a4"/>
              <w:spacing w:before="0" w:beforeAutospacing="0" w:after="0" w:afterAutospacing="0"/>
              <w:ind w:left="34"/>
            </w:pPr>
          </w:p>
          <w:p w:rsidR="009776BB" w:rsidRPr="0022364E" w:rsidRDefault="009776BB" w:rsidP="0022364E">
            <w:pPr>
              <w:pStyle w:val="a4"/>
              <w:spacing w:before="0" w:beforeAutospacing="0" w:after="0" w:afterAutospacing="0"/>
              <w:ind w:left="34"/>
            </w:pPr>
          </w:p>
          <w:p w:rsidR="009776BB" w:rsidRPr="0022364E" w:rsidRDefault="009776BB" w:rsidP="0022364E">
            <w:pPr>
              <w:pStyle w:val="a4"/>
              <w:spacing w:before="0" w:beforeAutospacing="0" w:after="0" w:afterAutospacing="0"/>
              <w:ind w:left="34"/>
            </w:pPr>
          </w:p>
          <w:p w:rsidR="009776BB" w:rsidRPr="0022364E" w:rsidRDefault="009776BB" w:rsidP="0022364E">
            <w:pPr>
              <w:pStyle w:val="a4"/>
              <w:spacing w:before="0" w:beforeAutospacing="0" w:after="0" w:afterAutospacing="0"/>
              <w:ind w:left="34"/>
            </w:pPr>
          </w:p>
          <w:p w:rsidR="0060386C" w:rsidRPr="0022364E" w:rsidRDefault="0060386C" w:rsidP="0022364E">
            <w:pPr>
              <w:pStyle w:val="a4"/>
              <w:spacing w:before="0" w:beforeAutospacing="0" w:after="0" w:afterAutospacing="0"/>
              <w:ind w:left="34"/>
            </w:pPr>
          </w:p>
          <w:p w:rsidR="0060386C" w:rsidRPr="0022364E" w:rsidRDefault="0060386C" w:rsidP="0022364E">
            <w:pPr>
              <w:pStyle w:val="a4"/>
              <w:spacing w:before="0" w:beforeAutospacing="0" w:after="0" w:afterAutospacing="0"/>
            </w:pPr>
          </w:p>
          <w:p w:rsidR="00404A79" w:rsidRPr="0022364E" w:rsidRDefault="00404A79" w:rsidP="0022364E">
            <w:pPr>
              <w:pStyle w:val="a4"/>
              <w:spacing w:before="0" w:beforeAutospacing="0" w:after="0" w:afterAutospacing="0"/>
            </w:pPr>
          </w:p>
          <w:p w:rsidR="00404A79" w:rsidRPr="0022364E" w:rsidRDefault="00404A79" w:rsidP="0022364E">
            <w:pPr>
              <w:pStyle w:val="a4"/>
              <w:spacing w:before="0" w:beforeAutospacing="0" w:after="0" w:afterAutospacing="0"/>
            </w:pPr>
          </w:p>
          <w:p w:rsidR="00707581" w:rsidRPr="0022364E" w:rsidRDefault="00707581" w:rsidP="0022364E">
            <w:pPr>
              <w:pStyle w:val="a4"/>
              <w:spacing w:before="0" w:beforeAutospacing="0" w:after="0" w:afterAutospacing="0"/>
            </w:pPr>
          </w:p>
          <w:p w:rsidR="00071DD4" w:rsidRPr="0022364E" w:rsidRDefault="00F62DBC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t xml:space="preserve">Задание 3. Постройте треугольник, </w:t>
            </w:r>
            <w:r w:rsidRPr="0022364E">
              <w:lastRenderedPageBreak/>
              <w:t>симметричный данному относител</w:t>
            </w:r>
            <w:r w:rsidRPr="0022364E">
              <w:t>ь</w:t>
            </w:r>
            <w:r w:rsidR="009776BB" w:rsidRPr="0022364E">
              <w:t>но прямой</w:t>
            </w:r>
            <w:r w:rsidRPr="0022364E">
              <w:t>.</w:t>
            </w:r>
          </w:p>
          <w:p w:rsidR="00457D48" w:rsidRPr="0022364E" w:rsidRDefault="00457D48" w:rsidP="0022364E">
            <w:pPr>
              <w:pStyle w:val="a4"/>
              <w:spacing w:before="0" w:beforeAutospacing="0" w:after="0" w:afterAutospacing="0"/>
              <w:ind w:left="34"/>
            </w:pPr>
          </w:p>
          <w:p w:rsidR="000F08CE" w:rsidRPr="0022364E" w:rsidRDefault="000F08CE" w:rsidP="0022364E">
            <w:pPr>
              <w:pStyle w:val="a4"/>
              <w:spacing w:before="0" w:beforeAutospacing="0" w:after="0" w:afterAutospacing="0"/>
            </w:pPr>
            <w:r w:rsidRPr="0022364E">
              <w:t>Учитель проходит по классу и пров</w:t>
            </w:r>
            <w:r w:rsidRPr="0022364E">
              <w:t>е</w:t>
            </w:r>
            <w:r w:rsidRPr="0022364E">
              <w:t>ряет правильность выполнения, при необходимости корректирует де</w:t>
            </w:r>
            <w:r w:rsidRPr="0022364E">
              <w:t>й</w:t>
            </w:r>
            <w:r w:rsidRPr="0022364E">
              <w:t>ствия учащих</w:t>
            </w:r>
            <w:r w:rsidR="00071DD4" w:rsidRPr="0022364E">
              <w:t>ся.</w:t>
            </w:r>
          </w:p>
          <w:p w:rsidR="000F08CE" w:rsidRPr="0022364E" w:rsidRDefault="000F08CE" w:rsidP="0022364E">
            <w:pPr>
              <w:pStyle w:val="a4"/>
              <w:spacing w:before="0" w:beforeAutospacing="0" w:after="0" w:afterAutospacing="0"/>
              <w:ind w:left="34"/>
            </w:pPr>
          </w:p>
          <w:p w:rsidR="000F08CE" w:rsidRPr="0022364E" w:rsidRDefault="000F08CE" w:rsidP="0022364E">
            <w:pPr>
              <w:pStyle w:val="a4"/>
              <w:spacing w:before="0" w:beforeAutospacing="0" w:after="0" w:afterAutospacing="0"/>
              <w:ind w:left="34"/>
            </w:pPr>
          </w:p>
          <w:p w:rsidR="00457D48" w:rsidRPr="0022364E" w:rsidRDefault="00457D48" w:rsidP="0022364E">
            <w:pPr>
              <w:pStyle w:val="a4"/>
              <w:spacing w:before="0" w:beforeAutospacing="0" w:after="0" w:afterAutospacing="0"/>
              <w:ind w:left="34"/>
            </w:pPr>
          </w:p>
          <w:p w:rsidR="00457D48" w:rsidRPr="0022364E" w:rsidRDefault="00457D48" w:rsidP="0022364E">
            <w:pPr>
              <w:pStyle w:val="a4"/>
              <w:spacing w:before="0" w:beforeAutospacing="0" w:after="0" w:afterAutospacing="0"/>
              <w:ind w:left="34"/>
            </w:pPr>
          </w:p>
          <w:p w:rsidR="00457D48" w:rsidRPr="0022364E" w:rsidRDefault="00457D48" w:rsidP="0022364E">
            <w:pPr>
              <w:pStyle w:val="a4"/>
              <w:spacing w:before="0" w:beforeAutospacing="0" w:after="0" w:afterAutospacing="0"/>
              <w:ind w:left="34"/>
            </w:pPr>
          </w:p>
          <w:p w:rsidR="002E4FD6" w:rsidRPr="0022364E" w:rsidRDefault="0029545F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rPr>
                <w:b/>
                <w:bCs/>
              </w:rPr>
              <w:t>Учебник</w:t>
            </w:r>
            <w:r w:rsidRPr="0022364E">
              <w:t xml:space="preserve"> № 4</w:t>
            </w:r>
            <w:r w:rsidR="00E277F9" w:rsidRPr="0022364E">
              <w:t>80</w:t>
            </w:r>
            <w:r w:rsidRPr="0022364E">
              <w:t>, № 4</w:t>
            </w:r>
            <w:r w:rsidR="00E277F9" w:rsidRPr="0022364E">
              <w:t>81.</w:t>
            </w:r>
          </w:p>
        </w:tc>
        <w:tc>
          <w:tcPr>
            <w:tcW w:w="2410" w:type="dxa"/>
          </w:tcPr>
          <w:p w:rsidR="000F08CE" w:rsidRPr="0022364E" w:rsidRDefault="000F08CE" w:rsidP="0022364E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Ребята выполняют работу в своих те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т</w:t>
            </w:r>
            <w:r w:rsidR="009776BB" w:rsidRPr="0022364E">
              <w:rPr>
                <w:rFonts w:ascii="Times New Roman" w:hAnsi="Times New Roman"/>
                <w:i/>
                <w:sz w:val="24"/>
                <w:szCs w:val="24"/>
              </w:rPr>
              <w:t>радях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, сверяются с соседом по парте.</w:t>
            </w:r>
            <w:r w:rsidR="009776BB" w:rsidRPr="0022364E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2364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случае возникновения разногласий обр</w:t>
            </w:r>
            <w:r w:rsidRPr="0022364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щаются за помощью к учителю.</w:t>
            </w:r>
          </w:p>
          <w:p w:rsidR="00CE0CEA" w:rsidRPr="0022364E" w:rsidRDefault="00CE0CEA" w:rsidP="0022364E">
            <w:pPr>
              <w:pStyle w:val="a3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CE0CEA" w:rsidRPr="0022364E" w:rsidRDefault="00CE0CEA" w:rsidP="0022364E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707581" w:rsidRPr="0022364E" w:rsidRDefault="00707581" w:rsidP="0022364E">
            <w:pPr>
              <w:pStyle w:val="a3"/>
              <w:ind w:left="34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2E4FD6" w:rsidRPr="0022364E" w:rsidRDefault="002E4FD6" w:rsidP="0022364E">
            <w:pPr>
              <w:pStyle w:val="a3"/>
              <w:ind w:left="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457D48" w:rsidRPr="0022364E" w:rsidRDefault="00457D48" w:rsidP="0022364E">
            <w:pPr>
              <w:pStyle w:val="a3"/>
              <w:ind w:left="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457D48" w:rsidRPr="0022364E" w:rsidRDefault="00457D48" w:rsidP="0022364E">
            <w:pPr>
              <w:pStyle w:val="a3"/>
              <w:ind w:left="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457D48" w:rsidRPr="0022364E" w:rsidRDefault="00457D48" w:rsidP="0022364E">
            <w:pPr>
              <w:pStyle w:val="a3"/>
              <w:ind w:left="34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</w:p>
          <w:p w:rsidR="00457D48" w:rsidRPr="0022364E" w:rsidRDefault="00457D48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E277F9" w:rsidRPr="0022364E" w:rsidRDefault="00E277F9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E277F9" w:rsidRPr="0022364E" w:rsidRDefault="00E277F9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E277F9" w:rsidRPr="0022364E" w:rsidRDefault="00E277F9" w:rsidP="0022364E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E277F9" w:rsidRPr="0022364E" w:rsidRDefault="00E277F9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E277F9" w:rsidRPr="0022364E" w:rsidRDefault="00E277F9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  <w:p w:rsidR="00E277F9" w:rsidRPr="0022364E" w:rsidRDefault="00E277F9" w:rsidP="0022364E">
            <w:pPr>
              <w:pStyle w:val="a3"/>
              <w:rPr>
                <w:rFonts w:ascii="Times New Roman" w:hAnsi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Ребята выполняют чертежи в тетр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дях и на нелинова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н</w:t>
            </w: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ной бумаге.</w:t>
            </w:r>
          </w:p>
          <w:p w:rsidR="00E277F9" w:rsidRPr="0022364E" w:rsidRDefault="00E277F9" w:rsidP="0022364E">
            <w:pPr>
              <w:pStyle w:val="a3"/>
              <w:ind w:left="34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79" w:type="dxa"/>
          </w:tcPr>
          <w:p w:rsidR="002E4FD6" w:rsidRPr="0022364E" w:rsidRDefault="002E4FD6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lastRenderedPageBreak/>
              <w:t>Коммуникативные</w:t>
            </w:r>
            <w:r w:rsidR="00CE0CEA" w:rsidRPr="0022364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. 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Оформлять свои мысли в устной форме, уметь вза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модействовать с с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седом при выполн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нии учебной задачи</w:t>
            </w:r>
            <w:r w:rsidR="00901A5D" w:rsidRPr="0022364E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.</w:t>
            </w:r>
          </w:p>
          <w:p w:rsidR="00CE0CEA" w:rsidRPr="0022364E" w:rsidRDefault="00CE0CEA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</w:p>
          <w:p w:rsidR="00901A5D" w:rsidRPr="0022364E" w:rsidRDefault="00901A5D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>Регулятивные</w:t>
            </w:r>
            <w:r w:rsidR="00CE0CEA" w:rsidRPr="0022364E">
              <w:rPr>
                <w:rFonts w:ascii="Times New Roman" w:hAnsi="Times New Roman" w:cs="Times New Roman"/>
                <w:bCs/>
                <w:i/>
                <w:color w:val="170E02"/>
                <w:sz w:val="24"/>
                <w:szCs w:val="24"/>
              </w:rPr>
              <w:t xml:space="preserve">. 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Строят логическую цепочку рассужд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ний по изученной проблеме</w:t>
            </w:r>
            <w:r w:rsidR="00CE0CEA" w:rsidRPr="00223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E0CEA" w:rsidRPr="0022364E" w:rsidRDefault="00CE0CEA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3D44" w:rsidRPr="0022364E" w:rsidRDefault="002F3D44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  <w:r w:rsidR="00CE0CEA"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="00CE0CEA" w:rsidRPr="002236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Уча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ся аргументировать свою точку зрения, спорить и отста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вать свою позицию невраждебным для оппонентов обр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зом</w:t>
            </w:r>
            <w:r w:rsidR="00CE0CEA" w:rsidRPr="002236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E4FD6" w:rsidRPr="0022364E" w:rsidTr="00CE0CEA">
        <w:trPr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Орган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зация перви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ного контроля</w:t>
            </w:r>
          </w:p>
        </w:tc>
        <w:tc>
          <w:tcPr>
            <w:tcW w:w="2268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 w:hanging="11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Выявление ка</w:t>
            </w:r>
            <w:r w:rsidR="005B6255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</w:t>
            </w:r>
            <w:r w:rsidR="005B6255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="005B6255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ства и уровня усвоения знаний, 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выявление нед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статков в знаниях и способах действий, установление пр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чин выявленных недостатков</w:t>
            </w:r>
          </w:p>
        </w:tc>
        <w:tc>
          <w:tcPr>
            <w:tcW w:w="3544" w:type="dxa"/>
          </w:tcPr>
          <w:p w:rsidR="002E4FD6" w:rsidRPr="0022364E" w:rsidRDefault="00743B03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88000" cy="1492351"/>
                  <wp:effectExtent l="19050" t="0" r="750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23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29545F" w:rsidRPr="0022364E" w:rsidRDefault="00CC4BB9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А как построить фигуру, симме</w:t>
            </w: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ричную данной?</w:t>
            </w:r>
          </w:p>
          <w:p w:rsidR="00CC4BB9" w:rsidRPr="0022364E" w:rsidRDefault="00CC4BB9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C4BB9" w:rsidRPr="0022364E" w:rsidRDefault="00CC4BB9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Докажите, что Вы не просто пр</w:t>
            </w: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сутствовали на уроке (Строили, ч</w:t>
            </w: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i/>
                <w:sz w:val="24"/>
                <w:szCs w:val="24"/>
              </w:rPr>
              <w:t>тали, составляли алгоритм, думали, размышляли…..)</w:t>
            </w:r>
          </w:p>
        </w:tc>
        <w:tc>
          <w:tcPr>
            <w:tcW w:w="2410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Выполня</w:t>
            </w:r>
            <w:r w:rsidR="00F00F4C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ют зада</w:t>
            </w:r>
            <w:r w:rsidR="001461C9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ния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, проверяют по заг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товке на ИД. Оц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нивают успешность своей работы.</w:t>
            </w:r>
          </w:p>
        </w:tc>
        <w:tc>
          <w:tcPr>
            <w:tcW w:w="2379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Регулятивные:</w:t>
            </w:r>
            <w:r w:rsidR="00F06C95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ы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деляют и осознают то, что уже усвоено и что еще подлежит усвоению, осознают качество и уровень усвоения</w:t>
            </w:r>
          </w:p>
        </w:tc>
      </w:tr>
      <w:tr w:rsidR="002E4FD6" w:rsidRPr="0022364E" w:rsidTr="00CE0CEA">
        <w:trPr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Подв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дение итогов урока</w:t>
            </w:r>
          </w:p>
        </w:tc>
        <w:tc>
          <w:tcPr>
            <w:tcW w:w="2268" w:type="dxa"/>
          </w:tcPr>
          <w:p w:rsidR="002E4FD6" w:rsidRPr="0022364E" w:rsidRDefault="002E4FD6" w:rsidP="0022364E">
            <w:pPr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sz w:val="24"/>
                <w:szCs w:val="24"/>
              </w:rPr>
              <w:t>Дать качественную оценку работы класса и отдельных обучаемых</w:t>
            </w:r>
          </w:p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3544" w:type="dxa"/>
          </w:tcPr>
          <w:p w:rsidR="00FF1F34" w:rsidRPr="0022364E" w:rsidRDefault="00743B03" w:rsidP="0022364E">
            <w:pPr>
              <w:pStyle w:val="a4"/>
              <w:spacing w:before="0" w:beforeAutospacing="0" w:after="0" w:afterAutospacing="0"/>
              <w:ind w:left="34"/>
              <w:rPr>
                <w:color w:val="000000"/>
              </w:rPr>
            </w:pPr>
            <w:r w:rsidRPr="0022364E">
              <w:rPr>
                <w:noProof/>
                <w:color w:val="000000"/>
              </w:rPr>
              <w:drawing>
                <wp:inline distT="0" distB="0" distL="0" distR="0">
                  <wp:extent cx="2088000" cy="1498117"/>
                  <wp:effectExtent l="19050" t="0" r="750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1498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4B435F" w:rsidRPr="0022364E" w:rsidRDefault="004B435F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364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Имеют ли оси симметрии фигуры и если да, то сколько?</w:t>
            </w:r>
          </w:p>
          <w:p w:rsidR="002E4FD6" w:rsidRPr="0022364E" w:rsidRDefault="002E4FD6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Отвечают на в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просы.</w:t>
            </w:r>
          </w:p>
        </w:tc>
        <w:tc>
          <w:tcPr>
            <w:tcW w:w="2379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в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ные: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Структурируют знания</w:t>
            </w:r>
            <w:r w:rsidR="00B706F9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, осознают качество и уровень усвоения</w:t>
            </w:r>
            <w:r w:rsidR="00B277C8"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:rsidR="00B277C8" w:rsidRPr="0022364E" w:rsidRDefault="00B277C8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Познавательные: </w:t>
            </w:r>
          </w:p>
          <w:p w:rsidR="00B277C8" w:rsidRPr="0022364E" w:rsidRDefault="00B277C8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Учатся формулир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вать точные опред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ления</w:t>
            </w:r>
          </w:p>
        </w:tc>
      </w:tr>
      <w:tr w:rsidR="002E4FD6" w:rsidRPr="0022364E" w:rsidTr="00CE0CEA">
        <w:trPr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tabs>
                <w:tab w:val="left" w:pos="570"/>
              </w:tabs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Инфо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мация о дома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ш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нем з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дании</w:t>
            </w:r>
          </w:p>
        </w:tc>
        <w:tc>
          <w:tcPr>
            <w:tcW w:w="2268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Обеспечение п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lastRenderedPageBreak/>
              <w:t>нимания детьми цели, содержания и способов выполн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ния домашнего з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дания</w:t>
            </w:r>
          </w:p>
        </w:tc>
        <w:tc>
          <w:tcPr>
            <w:tcW w:w="3544" w:type="dxa"/>
          </w:tcPr>
          <w:p w:rsidR="002E4FD6" w:rsidRPr="0022364E" w:rsidRDefault="002E4FD6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</w:p>
        </w:tc>
        <w:tc>
          <w:tcPr>
            <w:tcW w:w="4111" w:type="dxa"/>
          </w:tcPr>
          <w:p w:rsidR="00FF1F34" w:rsidRPr="0022364E" w:rsidRDefault="002E4FD6" w:rsidP="0022364E">
            <w:pPr>
              <w:pStyle w:val="a4"/>
              <w:spacing w:before="0" w:beforeAutospacing="0" w:after="0" w:afterAutospacing="0"/>
              <w:ind w:left="34"/>
              <w:rPr>
                <w:b/>
              </w:rPr>
            </w:pPr>
            <w:r w:rsidRPr="0022364E">
              <w:rPr>
                <w:b/>
              </w:rPr>
              <w:t>По Учебнику</w:t>
            </w:r>
          </w:p>
          <w:p w:rsidR="002E4FD6" w:rsidRPr="0022364E" w:rsidRDefault="002E4FD6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lastRenderedPageBreak/>
              <w:t xml:space="preserve">п. </w:t>
            </w:r>
            <w:r w:rsidR="00071DD4" w:rsidRPr="0022364E">
              <w:t>31</w:t>
            </w:r>
            <w:r w:rsidR="003B6050" w:rsidRPr="0022364E">
              <w:t xml:space="preserve">, № </w:t>
            </w:r>
            <w:r w:rsidR="00071DD4" w:rsidRPr="0022364E">
              <w:t>479</w:t>
            </w:r>
            <w:r w:rsidR="00DA7FFB" w:rsidRPr="0022364E">
              <w:t>, №4</w:t>
            </w:r>
            <w:r w:rsidR="00071DD4" w:rsidRPr="0022364E">
              <w:t>8</w:t>
            </w:r>
            <w:r w:rsidR="00DA7FFB" w:rsidRPr="0022364E">
              <w:t>2, №4</w:t>
            </w:r>
            <w:r w:rsidR="00071DD4" w:rsidRPr="0022364E">
              <w:t>83</w:t>
            </w:r>
          </w:p>
          <w:p w:rsidR="002E4FD6" w:rsidRPr="0022364E" w:rsidRDefault="002E4FD6" w:rsidP="0022364E">
            <w:pPr>
              <w:pStyle w:val="a4"/>
              <w:spacing w:before="0" w:beforeAutospacing="0" w:after="0" w:afterAutospacing="0"/>
              <w:ind w:left="34"/>
            </w:pPr>
            <w:r w:rsidRPr="0022364E">
              <w:rPr>
                <w:b/>
              </w:rPr>
              <w:t>Эл. Прилож</w:t>
            </w:r>
            <w:r w:rsidR="00DA7FFB" w:rsidRPr="0022364E">
              <w:t>.</w:t>
            </w:r>
            <w:r w:rsidR="008C6620" w:rsidRPr="0022364E">
              <w:t xml:space="preserve"> лаборато</w:t>
            </w:r>
            <w:r w:rsidR="00DA7FFB" w:rsidRPr="0022364E">
              <w:t>рия «</w:t>
            </w:r>
            <w:r w:rsidR="00071DD4" w:rsidRPr="0022364E">
              <w:t>Симме</w:t>
            </w:r>
            <w:r w:rsidR="00DA7FFB" w:rsidRPr="0022364E">
              <w:t>т</w:t>
            </w:r>
            <w:r w:rsidR="00DA7FFB" w:rsidRPr="0022364E">
              <w:t>рия</w:t>
            </w:r>
            <w:r w:rsidRPr="0022364E">
              <w:t>»</w:t>
            </w:r>
          </w:p>
        </w:tc>
        <w:tc>
          <w:tcPr>
            <w:tcW w:w="2410" w:type="dxa"/>
          </w:tcPr>
          <w:p w:rsidR="002E4FD6" w:rsidRPr="0022364E" w:rsidRDefault="002F3D44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lastRenderedPageBreak/>
              <w:t>Записывают зад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lastRenderedPageBreak/>
              <w:t>ние в дневники</w:t>
            </w:r>
          </w:p>
        </w:tc>
        <w:tc>
          <w:tcPr>
            <w:tcW w:w="2379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  <w:tr w:rsidR="002E4FD6" w:rsidRPr="0022364E" w:rsidTr="00CE0CEA">
        <w:trPr>
          <w:jc w:val="center"/>
        </w:trPr>
        <w:tc>
          <w:tcPr>
            <w:tcW w:w="1242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lastRenderedPageBreak/>
              <w:t>Рефле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сия</w:t>
            </w:r>
          </w:p>
        </w:tc>
        <w:tc>
          <w:tcPr>
            <w:tcW w:w="2268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Инициировать р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е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флексию детей по поводу психоэм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ционального с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стояния, мотив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ции, их собстве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ной деятельности и взаимодействия с учителем и друг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и</w:t>
            </w:r>
            <w:r w:rsidRPr="0022364E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ми детьми в классе</w:t>
            </w:r>
          </w:p>
        </w:tc>
        <w:tc>
          <w:tcPr>
            <w:tcW w:w="3544" w:type="dxa"/>
          </w:tcPr>
          <w:p w:rsidR="002E4FD6" w:rsidRPr="0022364E" w:rsidRDefault="002E4FD6" w:rsidP="0022364E">
            <w:pPr>
              <w:pStyle w:val="a4"/>
              <w:spacing w:before="0" w:beforeAutospacing="0" w:after="0" w:afterAutospacing="0"/>
              <w:ind w:left="34"/>
              <w:rPr>
                <w:color w:val="000000"/>
              </w:rPr>
            </w:pPr>
          </w:p>
        </w:tc>
        <w:tc>
          <w:tcPr>
            <w:tcW w:w="4111" w:type="dxa"/>
          </w:tcPr>
          <w:p w:rsidR="002970CB" w:rsidRPr="0022364E" w:rsidRDefault="002970CB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 Что нового вы узнали на уроке?</w:t>
            </w:r>
          </w:p>
          <w:p w:rsidR="002970CB" w:rsidRPr="0022364E" w:rsidRDefault="002970CB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-Пригодятся ли вам в жизни пол</w:t>
            </w: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</w:t>
            </w: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ченные знания? Где? </w:t>
            </w:r>
          </w:p>
          <w:p w:rsidR="002970CB" w:rsidRPr="0022364E" w:rsidRDefault="002970CB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-Что на уроке было самым сло</w:t>
            </w: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ж</w:t>
            </w: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ным, простым?</w:t>
            </w:r>
          </w:p>
          <w:p w:rsidR="002970CB" w:rsidRPr="0022364E" w:rsidRDefault="002970CB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- Что было на уроке самым инт</w:t>
            </w: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е</w:t>
            </w:r>
            <w:r w:rsidRPr="0022364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ресным?</w:t>
            </w:r>
          </w:p>
          <w:p w:rsidR="002970CB" w:rsidRPr="0022364E" w:rsidRDefault="002970CB" w:rsidP="0022364E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E4FD6" w:rsidRPr="0022364E" w:rsidRDefault="004A25AF" w:rsidP="0022364E">
            <w:pPr>
              <w:pStyle w:val="a3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2364E">
              <w:rPr>
                <w:rFonts w:ascii="Times New Roman" w:hAnsi="Times New Roman"/>
                <w:i/>
                <w:sz w:val="24"/>
                <w:szCs w:val="24"/>
              </w:rPr>
              <w:t>Спасибо за урок.</w:t>
            </w:r>
          </w:p>
        </w:tc>
        <w:tc>
          <w:tcPr>
            <w:tcW w:w="2410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2379" w:type="dxa"/>
          </w:tcPr>
          <w:p w:rsidR="002E4FD6" w:rsidRPr="0022364E" w:rsidRDefault="002E4FD6" w:rsidP="0022364E">
            <w:pPr>
              <w:pStyle w:val="1"/>
              <w:spacing w:before="0" w:beforeAutospacing="0" w:after="0"/>
              <w:ind w:left="34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Регулятивные:</w:t>
            </w:r>
            <w:r w:rsidR="00F06C95" w:rsidRPr="0022364E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 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Ос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22364E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знают качество и уровень усвоения.</w:t>
            </w:r>
          </w:p>
        </w:tc>
      </w:tr>
    </w:tbl>
    <w:p w:rsidR="000B7765" w:rsidRPr="0022364E" w:rsidRDefault="000B7765" w:rsidP="00223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6328" w:rsidRPr="0022364E" w:rsidRDefault="009D4618" w:rsidP="0022364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8" w:history="1">
        <w:r w:rsidR="00E86328" w:rsidRPr="0022364E">
          <w:rPr>
            <w:rStyle w:val="ad"/>
            <w:rFonts w:ascii="Times New Roman" w:hAnsi="Times New Roman" w:cs="Times New Roman"/>
            <w:bCs/>
            <w:sz w:val="24"/>
            <w:szCs w:val="24"/>
          </w:rPr>
          <w:t>http://wiki.iteach.ru</w:t>
        </w:r>
      </w:hyperlink>
      <w:r w:rsidR="00E86328" w:rsidRPr="0022364E">
        <w:rPr>
          <w:rFonts w:ascii="Times New Roman" w:hAnsi="Times New Roman" w:cs="Times New Roman"/>
          <w:bCs/>
          <w:sz w:val="24"/>
          <w:szCs w:val="24"/>
        </w:rPr>
        <w:t xml:space="preserve"> Учебный проект: Осевая симметрия Колюхова Марина Александровна</w:t>
      </w:r>
    </w:p>
    <w:p w:rsidR="00E86328" w:rsidRPr="0022364E" w:rsidRDefault="009D4618" w:rsidP="0022364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19" w:history="1">
        <w:r w:rsidR="00E86328" w:rsidRPr="0022364E">
          <w:rPr>
            <w:rStyle w:val="ad"/>
            <w:rFonts w:ascii="Times New Roman" w:hAnsi="Times New Roman" w:cs="Times New Roman"/>
            <w:bCs/>
            <w:sz w:val="24"/>
            <w:szCs w:val="24"/>
          </w:rPr>
          <w:t>http://ru.wikipedia.org/wiki</w:t>
        </w:r>
      </w:hyperlink>
      <w:r w:rsidR="00E86328" w:rsidRPr="0022364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86328" w:rsidRPr="0022364E" w:rsidRDefault="00E86328" w:rsidP="0022364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2364E">
        <w:rPr>
          <w:rFonts w:ascii="Times New Roman" w:hAnsi="Times New Roman" w:cs="Times New Roman"/>
          <w:bCs/>
          <w:sz w:val="24"/>
          <w:szCs w:val="24"/>
        </w:rPr>
        <w:t>Глейзер Г.Д. Геометрия. – 12-ое изд.- М.,«Просвещение» ,1992.</w:t>
      </w:r>
    </w:p>
    <w:p w:rsidR="00E86328" w:rsidRPr="0022364E" w:rsidRDefault="009D4618" w:rsidP="0022364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20" w:history="1">
        <w:r w:rsidR="00E86328" w:rsidRPr="0022364E">
          <w:rPr>
            <w:rStyle w:val="ad"/>
            <w:rFonts w:ascii="Times New Roman" w:hAnsi="Times New Roman" w:cs="Times New Roman"/>
            <w:bCs/>
            <w:sz w:val="24"/>
            <w:szCs w:val="24"/>
          </w:rPr>
          <w:t>http://www.openclass.ru</w:t>
        </w:r>
      </w:hyperlink>
      <w:r w:rsidR="00E86328" w:rsidRPr="0022364E">
        <w:rPr>
          <w:rFonts w:ascii="Times New Roman" w:hAnsi="Times New Roman" w:cs="Times New Roman"/>
          <w:bCs/>
          <w:sz w:val="24"/>
          <w:szCs w:val="24"/>
        </w:rPr>
        <w:t xml:space="preserve"> Осевая симметрия. Елена Николаевна Кроневальд</w:t>
      </w:r>
    </w:p>
    <w:p w:rsidR="00E86328" w:rsidRPr="0022364E" w:rsidRDefault="009D4618" w:rsidP="0022364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hyperlink r:id="rId21" w:history="1">
        <w:r w:rsidR="00E86328" w:rsidRPr="0022364E">
          <w:rPr>
            <w:rStyle w:val="ad"/>
            <w:rFonts w:ascii="Times New Roman" w:hAnsi="Times New Roman" w:cs="Times New Roman"/>
            <w:bCs/>
            <w:sz w:val="24"/>
            <w:szCs w:val="24"/>
          </w:rPr>
          <w:t>http://powerpt.ru/prezentacii-po-matematike/3212-vidy-simmetrii-centralnaya-i-osevaya-simmetriya.html</w:t>
        </w:r>
      </w:hyperlink>
      <w:r w:rsidR="00E86328" w:rsidRPr="0022364E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86328" w:rsidRPr="0022364E" w:rsidRDefault="00E86328" w:rsidP="0022364E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22364E">
        <w:rPr>
          <w:rFonts w:ascii="Times New Roman" w:hAnsi="Times New Roman" w:cs="Times New Roman"/>
          <w:bCs/>
          <w:sz w:val="24"/>
          <w:szCs w:val="24"/>
        </w:rPr>
        <w:t>vokrugsveta.ru›Журнал›article/4457  Мир симметрий и симметрия мира</w:t>
      </w:r>
    </w:p>
    <w:p w:rsidR="00E86328" w:rsidRPr="0022364E" w:rsidRDefault="00E86328" w:rsidP="0022364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E86328" w:rsidRPr="0022364E" w:rsidSect="0022364E">
      <w:footerReference w:type="default" r:id="rId22"/>
      <w:pgSz w:w="16838" w:h="11906" w:orient="landscape"/>
      <w:pgMar w:top="851" w:right="851" w:bottom="851" w:left="851" w:header="709" w:footer="4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4618" w:rsidRDefault="009D4618" w:rsidP="009A79F5">
      <w:pPr>
        <w:spacing w:after="0" w:line="240" w:lineRule="auto"/>
      </w:pPr>
      <w:r>
        <w:separator/>
      </w:r>
    </w:p>
  </w:endnote>
  <w:endnote w:type="continuationSeparator" w:id="0">
    <w:p w:rsidR="009D4618" w:rsidRDefault="009D4618" w:rsidP="009A79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31290"/>
      <w:docPartObj>
        <w:docPartGallery w:val="Page Numbers (Bottom of Page)"/>
        <w:docPartUnique/>
      </w:docPartObj>
    </w:sdtPr>
    <w:sdtEndPr/>
    <w:sdtContent>
      <w:p w:rsidR="00404A79" w:rsidRDefault="009D4618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B49B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4618" w:rsidRDefault="009D4618" w:rsidP="009A79F5">
      <w:pPr>
        <w:spacing w:after="0" w:line="240" w:lineRule="auto"/>
      </w:pPr>
      <w:r>
        <w:separator/>
      </w:r>
    </w:p>
  </w:footnote>
  <w:footnote w:type="continuationSeparator" w:id="0">
    <w:p w:rsidR="009D4618" w:rsidRDefault="009D4618" w:rsidP="009A79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22.5pt;height:22.5pt" o:bullet="t">
        <v:imagedata r:id="rId1" o:title="artD637"/>
      </v:shape>
    </w:pict>
  </w:numPicBullet>
  <w:abstractNum w:abstractNumId="0">
    <w:nsid w:val="087B1968"/>
    <w:multiLevelType w:val="hybridMultilevel"/>
    <w:tmpl w:val="2584BB64"/>
    <w:lvl w:ilvl="0" w:tplc="197AE4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0FE6A43"/>
    <w:multiLevelType w:val="hybridMultilevel"/>
    <w:tmpl w:val="C06C756A"/>
    <w:lvl w:ilvl="0" w:tplc="A266AA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1E16552"/>
    <w:multiLevelType w:val="hybridMultilevel"/>
    <w:tmpl w:val="72A0ED20"/>
    <w:lvl w:ilvl="0" w:tplc="A266A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5B3BDE"/>
    <w:multiLevelType w:val="hybridMultilevel"/>
    <w:tmpl w:val="FC784AB2"/>
    <w:lvl w:ilvl="0" w:tplc="159EC9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CC6FC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A08AC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89012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1E61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6E88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066151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288C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46FED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89F1CD6"/>
    <w:multiLevelType w:val="hybridMultilevel"/>
    <w:tmpl w:val="FF6210D2"/>
    <w:lvl w:ilvl="0" w:tplc="A266A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BE345B"/>
    <w:multiLevelType w:val="hybridMultilevel"/>
    <w:tmpl w:val="7A965FA0"/>
    <w:lvl w:ilvl="0" w:tplc="DED8A27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C4C4F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12B44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99660F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804E74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84264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EEBD0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EFA88F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40325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4D4706E"/>
    <w:multiLevelType w:val="hybridMultilevel"/>
    <w:tmpl w:val="02909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9872F7"/>
    <w:multiLevelType w:val="hybridMultilevel"/>
    <w:tmpl w:val="FEDCF754"/>
    <w:lvl w:ilvl="0" w:tplc="113EE462">
      <w:start w:val="1"/>
      <w:numFmt w:val="decimal"/>
      <w:lvlText w:val="%1."/>
      <w:lvlJc w:val="left"/>
      <w:pPr>
        <w:ind w:left="705" w:hanging="360"/>
      </w:pPr>
      <w:rPr>
        <w:rFonts w:ascii="Times New Roman" w:eastAsia="Calibr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8">
    <w:nsid w:val="42E80CC8"/>
    <w:multiLevelType w:val="hybridMultilevel"/>
    <w:tmpl w:val="ED1255BE"/>
    <w:lvl w:ilvl="0" w:tplc="C45E047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1B23B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D2C964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1C816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50595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56482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8CC3F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6A3A5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6DEC7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E81756F"/>
    <w:multiLevelType w:val="hybridMultilevel"/>
    <w:tmpl w:val="E9D2D3FA"/>
    <w:lvl w:ilvl="0" w:tplc="A266AA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4F1A47"/>
    <w:multiLevelType w:val="hybridMultilevel"/>
    <w:tmpl w:val="85C65B6A"/>
    <w:lvl w:ilvl="0" w:tplc="843436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A2FC2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B07EA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B64C4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BC3FE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EA2C3A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ECAD7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414FE2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7AEB7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9BA0D27"/>
    <w:multiLevelType w:val="hybridMultilevel"/>
    <w:tmpl w:val="9B42DC38"/>
    <w:lvl w:ilvl="0" w:tplc="A266AA8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9F96AFB"/>
    <w:multiLevelType w:val="hybridMultilevel"/>
    <w:tmpl w:val="C7BCF444"/>
    <w:lvl w:ilvl="0" w:tplc="7332DB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60C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EA26A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BA465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B093A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F0F7A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1AEA1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076BA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DA217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5D461FD7"/>
    <w:multiLevelType w:val="hybridMultilevel"/>
    <w:tmpl w:val="67128D50"/>
    <w:lvl w:ilvl="0" w:tplc="B7502A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E2D0F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41C365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B4DF5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563C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3E9D8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DACC5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144B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AA77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42D61E1"/>
    <w:multiLevelType w:val="hybridMultilevel"/>
    <w:tmpl w:val="5FAA702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5117C42"/>
    <w:multiLevelType w:val="hybridMultilevel"/>
    <w:tmpl w:val="9CA276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9058A7"/>
    <w:multiLevelType w:val="hybridMultilevel"/>
    <w:tmpl w:val="B052E9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3AA0128"/>
    <w:multiLevelType w:val="hybridMultilevel"/>
    <w:tmpl w:val="117E52AE"/>
    <w:lvl w:ilvl="0" w:tplc="5A34CE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7C62FF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6DEC27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8E991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226A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5AC8E5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A52D3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27D1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FCC1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5"/>
  </w:num>
  <w:num w:numId="5">
    <w:abstractNumId w:val="3"/>
  </w:num>
  <w:num w:numId="6">
    <w:abstractNumId w:val="10"/>
  </w:num>
  <w:num w:numId="7">
    <w:abstractNumId w:val="8"/>
  </w:num>
  <w:num w:numId="8">
    <w:abstractNumId w:val="12"/>
  </w:num>
  <w:num w:numId="9">
    <w:abstractNumId w:val="16"/>
  </w:num>
  <w:num w:numId="10">
    <w:abstractNumId w:val="0"/>
  </w:num>
  <w:num w:numId="11">
    <w:abstractNumId w:val="6"/>
  </w:num>
  <w:num w:numId="12">
    <w:abstractNumId w:val="2"/>
  </w:num>
  <w:num w:numId="13">
    <w:abstractNumId w:val="14"/>
  </w:num>
  <w:num w:numId="14">
    <w:abstractNumId w:val="11"/>
  </w:num>
  <w:num w:numId="15">
    <w:abstractNumId w:val="9"/>
  </w:num>
  <w:num w:numId="16">
    <w:abstractNumId w:val="4"/>
  </w:num>
  <w:num w:numId="17">
    <w:abstractNumId w:val="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E4FD6"/>
    <w:rsid w:val="00005E24"/>
    <w:rsid w:val="0002288B"/>
    <w:rsid w:val="00027D11"/>
    <w:rsid w:val="00051A2B"/>
    <w:rsid w:val="00071DD4"/>
    <w:rsid w:val="00072EBC"/>
    <w:rsid w:val="00095740"/>
    <w:rsid w:val="000B6BC7"/>
    <w:rsid w:val="000B7765"/>
    <w:rsid w:val="000F08CE"/>
    <w:rsid w:val="00106B73"/>
    <w:rsid w:val="0013148C"/>
    <w:rsid w:val="001461C9"/>
    <w:rsid w:val="0019499F"/>
    <w:rsid w:val="001E00A5"/>
    <w:rsid w:val="001F1C07"/>
    <w:rsid w:val="001F52C1"/>
    <w:rsid w:val="0022364E"/>
    <w:rsid w:val="00236E4A"/>
    <w:rsid w:val="002407AC"/>
    <w:rsid w:val="0027075B"/>
    <w:rsid w:val="00285001"/>
    <w:rsid w:val="0029545F"/>
    <w:rsid w:val="002970CB"/>
    <w:rsid w:val="002A1E92"/>
    <w:rsid w:val="002B5AEB"/>
    <w:rsid w:val="002E4FD6"/>
    <w:rsid w:val="002F02AB"/>
    <w:rsid w:val="002F3D44"/>
    <w:rsid w:val="002F4DCB"/>
    <w:rsid w:val="00303280"/>
    <w:rsid w:val="00333621"/>
    <w:rsid w:val="003430F3"/>
    <w:rsid w:val="00357F11"/>
    <w:rsid w:val="00374337"/>
    <w:rsid w:val="00375E06"/>
    <w:rsid w:val="003A3F5A"/>
    <w:rsid w:val="003A5C5C"/>
    <w:rsid w:val="003B6050"/>
    <w:rsid w:val="003C3633"/>
    <w:rsid w:val="003F0196"/>
    <w:rsid w:val="003F0C0E"/>
    <w:rsid w:val="003F696B"/>
    <w:rsid w:val="00404A79"/>
    <w:rsid w:val="00422020"/>
    <w:rsid w:val="00443526"/>
    <w:rsid w:val="00457D48"/>
    <w:rsid w:val="00491BDF"/>
    <w:rsid w:val="00497CDA"/>
    <w:rsid w:val="004A25AF"/>
    <w:rsid w:val="004B435F"/>
    <w:rsid w:val="004D2C41"/>
    <w:rsid w:val="004E30C6"/>
    <w:rsid w:val="004E5B61"/>
    <w:rsid w:val="00517C72"/>
    <w:rsid w:val="00556498"/>
    <w:rsid w:val="005828D1"/>
    <w:rsid w:val="0059047D"/>
    <w:rsid w:val="0059458E"/>
    <w:rsid w:val="005B187C"/>
    <w:rsid w:val="005B6255"/>
    <w:rsid w:val="005D6277"/>
    <w:rsid w:val="0060386C"/>
    <w:rsid w:val="006206AD"/>
    <w:rsid w:val="006443FF"/>
    <w:rsid w:val="00647CF1"/>
    <w:rsid w:val="0068292C"/>
    <w:rsid w:val="006920DB"/>
    <w:rsid w:val="0069361F"/>
    <w:rsid w:val="006C482A"/>
    <w:rsid w:val="006D6B0F"/>
    <w:rsid w:val="006E0D53"/>
    <w:rsid w:val="006F5181"/>
    <w:rsid w:val="00707581"/>
    <w:rsid w:val="00726032"/>
    <w:rsid w:val="00743B03"/>
    <w:rsid w:val="00754567"/>
    <w:rsid w:val="00763F3F"/>
    <w:rsid w:val="00773BFD"/>
    <w:rsid w:val="007820EB"/>
    <w:rsid w:val="00785041"/>
    <w:rsid w:val="007A14B3"/>
    <w:rsid w:val="007C58B2"/>
    <w:rsid w:val="008015C7"/>
    <w:rsid w:val="00802B47"/>
    <w:rsid w:val="00843C8C"/>
    <w:rsid w:val="008B05D2"/>
    <w:rsid w:val="008C6620"/>
    <w:rsid w:val="008E17BC"/>
    <w:rsid w:val="008E5E4E"/>
    <w:rsid w:val="00901A5D"/>
    <w:rsid w:val="00912E7A"/>
    <w:rsid w:val="009142D1"/>
    <w:rsid w:val="00953C56"/>
    <w:rsid w:val="00961A60"/>
    <w:rsid w:val="009776BB"/>
    <w:rsid w:val="009A79F5"/>
    <w:rsid w:val="009B7E13"/>
    <w:rsid w:val="009D4618"/>
    <w:rsid w:val="00A5293B"/>
    <w:rsid w:val="00A84D19"/>
    <w:rsid w:val="00A85D0D"/>
    <w:rsid w:val="00A9399E"/>
    <w:rsid w:val="00AA3F57"/>
    <w:rsid w:val="00AB1CCD"/>
    <w:rsid w:val="00AE2405"/>
    <w:rsid w:val="00B137EA"/>
    <w:rsid w:val="00B277C8"/>
    <w:rsid w:val="00B4333C"/>
    <w:rsid w:val="00B706F9"/>
    <w:rsid w:val="00B71071"/>
    <w:rsid w:val="00BD4F9A"/>
    <w:rsid w:val="00BF143E"/>
    <w:rsid w:val="00C1590A"/>
    <w:rsid w:val="00C53F00"/>
    <w:rsid w:val="00C64742"/>
    <w:rsid w:val="00C76B56"/>
    <w:rsid w:val="00C93745"/>
    <w:rsid w:val="00CC469D"/>
    <w:rsid w:val="00CC4BB9"/>
    <w:rsid w:val="00CE0CEA"/>
    <w:rsid w:val="00CE3E52"/>
    <w:rsid w:val="00D25F9E"/>
    <w:rsid w:val="00D27597"/>
    <w:rsid w:val="00D663A9"/>
    <w:rsid w:val="00D80B2C"/>
    <w:rsid w:val="00DA7FFB"/>
    <w:rsid w:val="00E277F9"/>
    <w:rsid w:val="00E86328"/>
    <w:rsid w:val="00EB49BD"/>
    <w:rsid w:val="00ED3859"/>
    <w:rsid w:val="00EF31CD"/>
    <w:rsid w:val="00F00EEE"/>
    <w:rsid w:val="00F00F4C"/>
    <w:rsid w:val="00F06C95"/>
    <w:rsid w:val="00F23776"/>
    <w:rsid w:val="00F42A1B"/>
    <w:rsid w:val="00F62DBC"/>
    <w:rsid w:val="00FC71AB"/>
    <w:rsid w:val="00FD45A8"/>
    <w:rsid w:val="00FD6432"/>
    <w:rsid w:val="00FF12E5"/>
    <w:rsid w:val="00FF1F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A60"/>
  </w:style>
  <w:style w:type="paragraph" w:styleId="1">
    <w:name w:val="heading 1"/>
    <w:basedOn w:val="a"/>
    <w:link w:val="10"/>
    <w:qFormat/>
    <w:rsid w:val="002E4FD6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4FD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1"/>
    <w:qFormat/>
    <w:rsid w:val="002E4FD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FD6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C93745"/>
    <w:pPr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920DB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9A7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A79F5"/>
  </w:style>
  <w:style w:type="paragraph" w:styleId="aa">
    <w:name w:val="footer"/>
    <w:basedOn w:val="a"/>
    <w:link w:val="ab"/>
    <w:uiPriority w:val="99"/>
    <w:unhideWhenUsed/>
    <w:rsid w:val="009A79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A79F5"/>
  </w:style>
  <w:style w:type="paragraph" w:styleId="ac">
    <w:name w:val="caption"/>
    <w:basedOn w:val="a"/>
    <w:next w:val="a"/>
    <w:uiPriority w:val="35"/>
    <w:unhideWhenUsed/>
    <w:qFormat/>
    <w:rsid w:val="00051A2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d">
    <w:name w:val="Hyperlink"/>
    <w:basedOn w:val="a0"/>
    <w:uiPriority w:val="99"/>
    <w:unhideWhenUsed/>
    <w:rsid w:val="00E863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2E4FD6"/>
    <w:pPr>
      <w:spacing w:before="100" w:beforeAutospacing="1" w:after="75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E4FD6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 Spacing"/>
    <w:uiPriority w:val="1"/>
    <w:qFormat/>
    <w:rsid w:val="002E4FD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2E4F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E4F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4F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1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iki.iteach.r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owerpt.ru/prezentacii-po-matematike/3212-vidy-simmetrii-centralnaya-i-osevaya-simmetriy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openclass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ru.wikipedia.org/wik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918</Words>
  <Characters>5236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Алина</dc:creator>
  <cp:lastModifiedBy>User</cp:lastModifiedBy>
  <cp:revision>2</cp:revision>
  <cp:lastPrinted>2012-12-16T07:12:00Z</cp:lastPrinted>
  <dcterms:created xsi:type="dcterms:W3CDTF">2015-04-13T21:14:00Z</dcterms:created>
  <dcterms:modified xsi:type="dcterms:W3CDTF">2015-04-13T21:14:00Z</dcterms:modified>
</cp:coreProperties>
</file>