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04" w:rsidRPr="00357504" w:rsidRDefault="00357504" w:rsidP="00357504">
      <w:pPr>
        <w:pageBreakBefore/>
        <w:tabs>
          <w:tab w:val="left" w:pos="142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504">
        <w:rPr>
          <w:rFonts w:ascii="Times New Roman" w:hAnsi="Times New Roman" w:cs="Times New Roman"/>
          <w:b/>
          <w:bCs/>
          <w:sz w:val="24"/>
          <w:szCs w:val="24"/>
        </w:rPr>
        <w:t>ПРИЛОЖЕНИЕ К ПЛАНУ-КОНСПЕКТУ УРОКА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2281"/>
        <w:gridCol w:w="2255"/>
        <w:gridCol w:w="7371"/>
      </w:tblGrid>
      <w:tr w:rsidR="00357504" w:rsidRPr="002B0123" w:rsidTr="00357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Название ЭОР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 xml:space="preserve"> Тип, вид ресурса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2B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(иллюстрация, презентация, видеофрагменты, тест, модель </w:t>
            </w:r>
            <w:r w:rsidRPr="002B012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т.д.)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357504" w:rsidRPr="002B0123" w:rsidTr="00357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Исправь ошибки в правописание слов с безударной гласной (N 109)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</w:t>
            </w:r>
          </w:p>
        </w:tc>
      </w:tr>
      <w:tr w:rsidR="00357504" w:rsidRPr="002B0123" w:rsidTr="00357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Ребусы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504" w:rsidRPr="002B0123" w:rsidTr="00357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Сколько в слове корней </w:t>
            </w:r>
            <w:proofErr w:type="gramStart"/>
            <w:r w:rsidRPr="002B0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B0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193902)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  <w:p w:rsidR="00357504" w:rsidRPr="002B0123" w:rsidRDefault="00357504" w:rsidP="002B01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04" w:rsidRPr="002B0123" w:rsidRDefault="003E4511" w:rsidP="002B01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357504" w:rsidRPr="002B01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http://files.school-collection.edu.ru/dlrstore/fb1dc4b2-e58c-43ad-bd2c-4d659e196aab/%5BNS-RUS_3-07%5D_%5BMA_121%5D.swf</w:t>
              </w:r>
            </w:hyperlink>
            <w:r w:rsidR="00357504" w:rsidRPr="002B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504" w:rsidRPr="002B0123" w:rsidTr="00357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Составь </w:t>
            </w:r>
            <w:proofErr w:type="gramStart"/>
            <w:r w:rsidRPr="002B0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сложное</w:t>
            </w:r>
            <w:proofErr w:type="gramEnd"/>
            <w:r w:rsidRPr="002B0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слова (N 193741)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04" w:rsidRPr="002B0123" w:rsidRDefault="00357504" w:rsidP="002B0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123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  <w:p w:rsidR="00357504" w:rsidRPr="002B0123" w:rsidRDefault="00357504" w:rsidP="002B01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57504" w:rsidP="002B01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04" w:rsidRPr="002B0123" w:rsidRDefault="003E4511" w:rsidP="002B01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357504" w:rsidRPr="002B01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http://files.school-collection.edu.ru/dlrstore/a52cbb76-9b0e-4b86-8b47-30182e8dbd4f/%5BNS-RUS_3-07%5D_%5BIM_125%5D.html</w:t>
              </w:r>
            </w:hyperlink>
            <w:r w:rsidR="00357504" w:rsidRPr="002B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7504" w:rsidRDefault="00357504" w:rsidP="00357504">
      <w:pPr>
        <w:rPr>
          <w:rFonts w:eastAsia="Calibri"/>
          <w:lang w:eastAsia="en-US"/>
        </w:rPr>
      </w:pPr>
    </w:p>
    <w:p w:rsidR="00357504" w:rsidRDefault="00357504" w:rsidP="00357504"/>
    <w:p w:rsidR="003E4511" w:rsidRDefault="003E4511"/>
    <w:sectPr w:rsidR="003E4511" w:rsidSect="00357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504"/>
    <w:rsid w:val="002B0123"/>
    <w:rsid w:val="00357504"/>
    <w:rsid w:val="003E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7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a52cbb76-9b0e-4b86-8b47-30182e8dbd4f/%5BNS-RUS_3-07%5D_%5BIM_125%5D.html" TargetMode="External"/><Relationship Id="rId4" Type="http://schemas.openxmlformats.org/officeDocument/2006/relationships/hyperlink" Target="http://files.school-collection.edu.ru/dlrstore/fb1dc4b2-e58c-43ad-bd2c-4d659e196aab/%5BNS-RUS_3-07%5D_%5BMA_121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2015-01-26T15:36:00Z</dcterms:created>
  <dcterms:modified xsi:type="dcterms:W3CDTF">2015-01-26T15:47:00Z</dcterms:modified>
</cp:coreProperties>
</file>