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0F" w:rsidRDefault="00AB5C0F" w:rsidP="004F53F3">
      <w:pPr>
        <w:ind w:right="-141"/>
        <w:jc w:val="center"/>
      </w:pPr>
      <w:r w:rsidRPr="006C0768">
        <w:rPr>
          <w:b/>
        </w:rPr>
        <w:t xml:space="preserve">План реализация </w:t>
      </w:r>
      <w:r w:rsidR="00036E82">
        <w:rPr>
          <w:b/>
        </w:rPr>
        <w:t>с</w:t>
      </w:r>
      <w:bookmarkStart w:id="0" w:name="_GoBack"/>
      <w:bookmarkEnd w:id="0"/>
      <w:r w:rsidR="00036E82">
        <w:rPr>
          <w:b/>
        </w:rPr>
        <w:t xml:space="preserve">оциального </w:t>
      </w:r>
      <w:r w:rsidRPr="006C0768">
        <w:rPr>
          <w:b/>
        </w:rPr>
        <w:t>проекта «О вреде курения и алкоголя»</w:t>
      </w:r>
    </w:p>
    <w:p w:rsidR="004F53F3" w:rsidRPr="004F53F3" w:rsidRDefault="004F53F3" w:rsidP="004F53F3">
      <w:pPr>
        <w:ind w:right="-141"/>
        <w:jc w:val="center"/>
      </w:pPr>
    </w:p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5502"/>
        <w:gridCol w:w="21"/>
        <w:gridCol w:w="1366"/>
        <w:gridCol w:w="2607"/>
      </w:tblGrid>
      <w:tr w:rsidR="00AB5C0F" w:rsidRPr="006C0768" w:rsidTr="003D2829">
        <w:trPr>
          <w:trHeight w:val="278"/>
        </w:trPr>
        <w:tc>
          <w:tcPr>
            <w:tcW w:w="10420" w:type="dxa"/>
            <w:gridSpan w:val="5"/>
            <w:shd w:val="clear" w:color="auto" w:fill="auto"/>
          </w:tcPr>
          <w:p w:rsidR="00AB5C0F" w:rsidRPr="006C0768" w:rsidRDefault="00372311" w:rsidP="00966BFA">
            <w:pPr>
              <w:jc w:val="center"/>
            </w:pPr>
            <w:r w:rsidRPr="006C0768">
              <w:rPr>
                <w:b/>
              </w:rPr>
              <w:t>1 этап</w:t>
            </w:r>
            <w:r w:rsidR="00AB5C0F" w:rsidRPr="006C0768">
              <w:rPr>
                <w:b/>
              </w:rPr>
              <w:t>. Подготовительный</w:t>
            </w:r>
            <w:r w:rsidR="00AB5C0F" w:rsidRPr="006C0768">
              <w:t>.</w:t>
            </w:r>
          </w:p>
        </w:tc>
      </w:tr>
      <w:tr w:rsidR="00AB5C0F" w:rsidRPr="006C0768" w:rsidTr="003D2829">
        <w:trPr>
          <w:trHeight w:val="555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Мероприятие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Сроки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Ответственный</w:t>
            </w:r>
          </w:p>
        </w:tc>
      </w:tr>
      <w:tr w:rsidR="00AB5C0F" w:rsidRPr="006C0768" w:rsidTr="003D2829">
        <w:trPr>
          <w:trHeight w:val="1376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ind w:left="-540" w:firstLine="540"/>
              <w:jc w:val="center"/>
            </w:pPr>
            <w:r w:rsidRPr="006C0768">
              <w:t>1.1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5242A5" w:rsidP="00966BFA">
            <w:pPr>
              <w:jc w:val="both"/>
            </w:pPr>
            <w:r w:rsidRPr="006C0768">
              <w:t>Сбор и изучение литературы</w:t>
            </w:r>
            <w:r w:rsidR="00364782" w:rsidRPr="006C0768">
              <w:t xml:space="preserve"> по проблеме табакокурения и алкоголизма среди детей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ноябрь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732A71" w:rsidP="00966BFA">
            <w:r w:rsidRPr="006C0768">
              <w:t>Руководитель</w:t>
            </w:r>
            <w:r w:rsidR="00DF342B" w:rsidRPr="006C0768">
              <w:t xml:space="preserve"> (социальный педагог)</w:t>
            </w:r>
            <w:r w:rsidRPr="006C0768">
              <w:t xml:space="preserve"> и разработчик проекта</w:t>
            </w:r>
            <w:r w:rsidR="00DF342B" w:rsidRPr="006C0768">
              <w:t xml:space="preserve"> (учащийся)</w:t>
            </w:r>
          </w:p>
        </w:tc>
      </w:tr>
      <w:tr w:rsidR="00AB5C0F" w:rsidRPr="006C0768" w:rsidTr="003D2829">
        <w:trPr>
          <w:trHeight w:val="1388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ind w:left="-540" w:firstLine="540"/>
              <w:jc w:val="center"/>
            </w:pPr>
            <w:r w:rsidRPr="006C0768">
              <w:t>1.2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364782" w:rsidP="00966BFA">
            <w:pPr>
              <w:jc w:val="both"/>
            </w:pPr>
            <w:r w:rsidRPr="006C0768">
              <w:t>Отбор и анализ полученной информации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ноябрь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B76F63" w:rsidP="00966BFA">
            <w:r w:rsidRPr="006C0768">
              <w:t>Руководитель (социальный педагог) и разработчик проекта (учащийся)</w:t>
            </w:r>
          </w:p>
        </w:tc>
      </w:tr>
      <w:tr w:rsidR="00AB5C0F" w:rsidRPr="006C0768" w:rsidTr="003D2829">
        <w:trPr>
          <w:trHeight w:val="1388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ind w:left="-540" w:firstLine="540"/>
              <w:jc w:val="center"/>
            </w:pPr>
            <w:r w:rsidRPr="006C0768">
              <w:t>1.3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B11579" w:rsidP="00B11579">
            <w:pPr>
              <w:jc w:val="both"/>
            </w:pPr>
            <w:r w:rsidRPr="006C0768">
              <w:t>Разработка анкет</w:t>
            </w:r>
            <w:r w:rsidR="00AB5C0F" w:rsidRPr="006C0768">
              <w:t xml:space="preserve"> </w:t>
            </w:r>
            <w:r w:rsidRPr="006C0768">
              <w:t>«Отношение к курению» и «Отношение к алкоголю»</w:t>
            </w:r>
            <w:r w:rsidR="00706FAB" w:rsidRPr="006C0768">
              <w:t xml:space="preserve"> для учащихся 5 классов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ноябрь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B76F63" w:rsidP="00966BFA">
            <w:r w:rsidRPr="006C0768">
              <w:t>Руководитель (социальный педагог) и разработчик проекта (учащийся)</w:t>
            </w:r>
          </w:p>
        </w:tc>
      </w:tr>
      <w:tr w:rsidR="00C04345" w:rsidRPr="006C0768" w:rsidTr="003D2829">
        <w:trPr>
          <w:trHeight w:val="833"/>
        </w:trPr>
        <w:tc>
          <w:tcPr>
            <w:tcW w:w="924" w:type="dxa"/>
            <w:shd w:val="clear" w:color="auto" w:fill="auto"/>
          </w:tcPr>
          <w:p w:rsidR="00C04345" w:rsidRPr="006C0768" w:rsidRDefault="00C04345" w:rsidP="00966BFA">
            <w:pPr>
              <w:ind w:left="-540" w:firstLine="540"/>
              <w:jc w:val="center"/>
            </w:pPr>
            <w:r w:rsidRPr="006C0768">
              <w:t>1.4</w:t>
            </w:r>
          </w:p>
        </w:tc>
        <w:tc>
          <w:tcPr>
            <w:tcW w:w="5502" w:type="dxa"/>
            <w:shd w:val="clear" w:color="auto" w:fill="auto"/>
          </w:tcPr>
          <w:p w:rsidR="00C04345" w:rsidRPr="006C0768" w:rsidRDefault="00B56E16" w:rsidP="00B56E16">
            <w:pPr>
              <w:jc w:val="both"/>
            </w:pPr>
            <w:r w:rsidRPr="006C0768">
              <w:t>Проведение и</w:t>
            </w:r>
            <w:r w:rsidR="00C04345" w:rsidRPr="006C0768">
              <w:t>сследовани</w:t>
            </w:r>
            <w:r w:rsidRPr="006C0768">
              <w:t>я</w:t>
            </w:r>
            <w:r w:rsidR="00C04345" w:rsidRPr="006C0768">
              <w:t xml:space="preserve"> на выявление отношения учащихся 5 классов МБОУ г. Иркутска СОШ № 55 к курению и алкоголю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04345" w:rsidRPr="006C0768" w:rsidRDefault="00B87146" w:rsidP="00966BFA">
            <w:r w:rsidRPr="006C0768">
              <w:t>ноябрь</w:t>
            </w:r>
          </w:p>
        </w:tc>
        <w:tc>
          <w:tcPr>
            <w:tcW w:w="2607" w:type="dxa"/>
            <w:shd w:val="clear" w:color="auto" w:fill="auto"/>
          </w:tcPr>
          <w:p w:rsidR="00C04345" w:rsidRPr="006C0768" w:rsidRDefault="003F5FDD" w:rsidP="00966BFA">
            <w:r w:rsidRPr="006C0768">
              <w:t>Разработчик проекта</w:t>
            </w:r>
            <w:r w:rsidR="00B76F63" w:rsidRPr="006C0768">
              <w:t xml:space="preserve"> (учащийся)</w:t>
            </w:r>
          </w:p>
        </w:tc>
      </w:tr>
      <w:tr w:rsidR="006A6248" w:rsidRPr="006C0768" w:rsidTr="003D2829">
        <w:trPr>
          <w:trHeight w:val="1388"/>
        </w:trPr>
        <w:tc>
          <w:tcPr>
            <w:tcW w:w="924" w:type="dxa"/>
            <w:shd w:val="clear" w:color="auto" w:fill="auto"/>
          </w:tcPr>
          <w:p w:rsidR="006A6248" w:rsidRPr="006C0768" w:rsidRDefault="006A6248" w:rsidP="00966BFA">
            <w:pPr>
              <w:ind w:left="-540" w:firstLine="540"/>
              <w:jc w:val="center"/>
            </w:pPr>
            <w:r w:rsidRPr="006C0768">
              <w:t>1.5</w:t>
            </w:r>
          </w:p>
        </w:tc>
        <w:tc>
          <w:tcPr>
            <w:tcW w:w="5502" w:type="dxa"/>
            <w:shd w:val="clear" w:color="auto" w:fill="auto"/>
          </w:tcPr>
          <w:p w:rsidR="006A6248" w:rsidRPr="006C0768" w:rsidRDefault="00B56E16" w:rsidP="00B56E16">
            <w:pPr>
              <w:jc w:val="both"/>
            </w:pPr>
            <w:r w:rsidRPr="006C0768">
              <w:t>Обработка и анализ полученных результатов</w:t>
            </w:r>
            <w:r w:rsidR="00543698" w:rsidRPr="006C0768">
              <w:t xml:space="preserve"> исследования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6A6248" w:rsidRPr="006C0768" w:rsidRDefault="00B87146" w:rsidP="00966BFA">
            <w:r w:rsidRPr="006C0768">
              <w:t>ноябрь</w:t>
            </w:r>
          </w:p>
        </w:tc>
        <w:tc>
          <w:tcPr>
            <w:tcW w:w="2607" w:type="dxa"/>
            <w:shd w:val="clear" w:color="auto" w:fill="auto"/>
          </w:tcPr>
          <w:p w:rsidR="006A6248" w:rsidRPr="006C0768" w:rsidRDefault="002860C5" w:rsidP="00966BFA">
            <w:r w:rsidRPr="006C0768">
              <w:t>Руководитель (социальный педагог) и разработчик проекта (учащийся)</w:t>
            </w:r>
          </w:p>
        </w:tc>
      </w:tr>
      <w:tr w:rsidR="00AB5C0F" w:rsidRPr="006C0768" w:rsidTr="003D2829">
        <w:trPr>
          <w:trHeight w:val="278"/>
        </w:trPr>
        <w:tc>
          <w:tcPr>
            <w:tcW w:w="10420" w:type="dxa"/>
            <w:gridSpan w:val="5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2 этап. Реализация проекта</w:t>
            </w:r>
          </w:p>
        </w:tc>
      </w:tr>
      <w:tr w:rsidR="00AB5C0F" w:rsidRPr="006C0768" w:rsidTr="003D2829">
        <w:trPr>
          <w:trHeight w:val="543"/>
        </w:trPr>
        <w:tc>
          <w:tcPr>
            <w:tcW w:w="924" w:type="dxa"/>
            <w:shd w:val="clear" w:color="auto" w:fill="auto"/>
          </w:tcPr>
          <w:p w:rsidR="00AB5C0F" w:rsidRPr="006C0768" w:rsidRDefault="0067667F" w:rsidP="00966BFA">
            <w:pPr>
              <w:jc w:val="center"/>
            </w:pPr>
            <w:r w:rsidRPr="006C0768">
              <w:t xml:space="preserve"> </w:t>
            </w:r>
            <w:r w:rsidR="00AB5C0F" w:rsidRPr="006C0768">
              <w:t>2.1.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543BEF" w:rsidP="00543BEF">
            <w:r w:rsidRPr="006C0768">
              <w:t>Разработка информационного буклета «О вреде курения и алкоголя» для детей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декабрь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2860C5" w:rsidP="00DF342B">
            <w:r w:rsidRPr="006C0768">
              <w:t>Разработчик проекта (учащийся)</w:t>
            </w:r>
          </w:p>
        </w:tc>
      </w:tr>
      <w:tr w:rsidR="00AB5C0F" w:rsidRPr="006C0768" w:rsidTr="003D2829">
        <w:trPr>
          <w:trHeight w:val="833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jc w:val="center"/>
            </w:pPr>
            <w:r w:rsidRPr="006C0768">
              <w:t>2.2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FD160C" w:rsidP="00966BFA">
            <w:r w:rsidRPr="006C0768">
              <w:t>Выпуск информационного буклета «О вреде курения и алкоголя» для детей</w:t>
            </w:r>
            <w:r w:rsidR="009B371B" w:rsidRPr="006C0768">
              <w:t xml:space="preserve"> и классных руководителей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декабрь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2860C5" w:rsidP="00966BFA">
            <w:r w:rsidRPr="006C0768">
              <w:t>Разработчик проекта (учащийся)</w:t>
            </w:r>
          </w:p>
        </w:tc>
      </w:tr>
      <w:tr w:rsidR="00AB5C0F" w:rsidRPr="006C0768" w:rsidTr="003D2829">
        <w:trPr>
          <w:trHeight w:val="555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jc w:val="center"/>
            </w:pPr>
            <w:r w:rsidRPr="006C0768">
              <w:t>2.3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693061" w:rsidP="00966BFA">
            <w:r w:rsidRPr="006C0768">
              <w:t>Распространение информационного буклета «О вреде курения и алкоголя» среди учащихся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>декабрь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2860C5" w:rsidP="00966BFA">
            <w:r w:rsidRPr="006C0768">
              <w:t>Разработчик проекта (учащийся)</w:t>
            </w:r>
          </w:p>
        </w:tc>
      </w:tr>
      <w:tr w:rsidR="00AB5C0F" w:rsidRPr="006C0768" w:rsidTr="003D2829">
        <w:trPr>
          <w:trHeight w:val="1110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ind w:left="-540" w:firstLine="540"/>
              <w:jc w:val="center"/>
            </w:pPr>
            <w:r w:rsidRPr="006C0768">
              <w:t>2.4</w:t>
            </w:r>
          </w:p>
        </w:tc>
        <w:tc>
          <w:tcPr>
            <w:tcW w:w="5502" w:type="dxa"/>
            <w:shd w:val="clear" w:color="auto" w:fill="auto"/>
          </w:tcPr>
          <w:p w:rsidR="00AB5C0F" w:rsidRPr="006C0768" w:rsidRDefault="009B371B" w:rsidP="00597537">
            <w:r w:rsidRPr="006C0768">
              <w:t>Ра</w:t>
            </w:r>
            <w:r w:rsidR="00597537" w:rsidRPr="006C0768">
              <w:t>здача</w:t>
            </w:r>
            <w:r w:rsidRPr="006C0768">
              <w:t xml:space="preserve"> информационного буклета «О вреде курения и алкоголя» классным руководителям в помощь по профилактике социально-негативных явлений среди детей и подростков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AB5C0F" w:rsidRPr="006C0768" w:rsidRDefault="00B87146" w:rsidP="00966BFA">
            <w:r w:rsidRPr="006C0768">
              <w:t xml:space="preserve">декабрь </w:t>
            </w:r>
          </w:p>
        </w:tc>
        <w:tc>
          <w:tcPr>
            <w:tcW w:w="2607" w:type="dxa"/>
            <w:shd w:val="clear" w:color="auto" w:fill="auto"/>
          </w:tcPr>
          <w:p w:rsidR="00AB5C0F" w:rsidRPr="006C0768" w:rsidRDefault="002860C5" w:rsidP="00966BFA">
            <w:r w:rsidRPr="006C0768">
              <w:t>Разработчик проекта (учащийся)</w:t>
            </w:r>
          </w:p>
        </w:tc>
      </w:tr>
      <w:tr w:rsidR="00AB5C0F" w:rsidRPr="006C0768" w:rsidTr="003D2829">
        <w:trPr>
          <w:trHeight w:val="278"/>
        </w:trPr>
        <w:tc>
          <w:tcPr>
            <w:tcW w:w="10420" w:type="dxa"/>
            <w:gridSpan w:val="5"/>
            <w:shd w:val="clear" w:color="auto" w:fill="auto"/>
          </w:tcPr>
          <w:p w:rsidR="00AB5C0F" w:rsidRPr="006C0768" w:rsidRDefault="00AB5C0F" w:rsidP="00966BFA">
            <w:pPr>
              <w:jc w:val="center"/>
              <w:rPr>
                <w:b/>
              </w:rPr>
            </w:pPr>
            <w:r w:rsidRPr="006C0768">
              <w:rPr>
                <w:b/>
              </w:rPr>
              <w:t>3 этап. Завершающий</w:t>
            </w:r>
          </w:p>
        </w:tc>
      </w:tr>
      <w:tr w:rsidR="00AB5C0F" w:rsidRPr="006C0768" w:rsidTr="003D2829">
        <w:trPr>
          <w:trHeight w:val="1376"/>
        </w:trPr>
        <w:tc>
          <w:tcPr>
            <w:tcW w:w="924" w:type="dxa"/>
            <w:shd w:val="clear" w:color="auto" w:fill="auto"/>
          </w:tcPr>
          <w:p w:rsidR="00AB5C0F" w:rsidRPr="006C0768" w:rsidRDefault="00AB5C0F" w:rsidP="00966BFA">
            <w:pPr>
              <w:jc w:val="center"/>
            </w:pPr>
            <w:r w:rsidRPr="006C0768">
              <w:t>3.1</w:t>
            </w:r>
          </w:p>
        </w:tc>
        <w:tc>
          <w:tcPr>
            <w:tcW w:w="5523" w:type="dxa"/>
            <w:gridSpan w:val="2"/>
            <w:shd w:val="clear" w:color="auto" w:fill="auto"/>
          </w:tcPr>
          <w:p w:rsidR="00AB5C0F" w:rsidRPr="006C0768" w:rsidRDefault="00AB5C0F" w:rsidP="00F52020">
            <w:r w:rsidRPr="006C0768">
              <w:t>Анализ результатов деятельности участников</w:t>
            </w:r>
            <w:r w:rsidR="00F52020" w:rsidRPr="006C0768">
              <w:t xml:space="preserve"> проекта</w:t>
            </w:r>
            <w:r w:rsidRPr="006C0768">
              <w:t xml:space="preserve">, оформление </w:t>
            </w:r>
            <w:r w:rsidR="00F52020" w:rsidRPr="006C0768">
              <w:t>работы</w:t>
            </w:r>
          </w:p>
        </w:tc>
        <w:tc>
          <w:tcPr>
            <w:tcW w:w="1366" w:type="dxa"/>
            <w:shd w:val="clear" w:color="auto" w:fill="auto"/>
          </w:tcPr>
          <w:p w:rsidR="00AB5C0F" w:rsidRPr="006C0768" w:rsidRDefault="00B87146" w:rsidP="00966BFA">
            <w:r w:rsidRPr="006C0768">
              <w:t>январь</w:t>
            </w:r>
          </w:p>
          <w:p w:rsidR="00AB5C0F" w:rsidRPr="006C0768" w:rsidRDefault="00AB5C0F" w:rsidP="00966BFA"/>
        </w:tc>
        <w:tc>
          <w:tcPr>
            <w:tcW w:w="2607" w:type="dxa"/>
            <w:shd w:val="clear" w:color="auto" w:fill="auto"/>
          </w:tcPr>
          <w:p w:rsidR="00AB5C0F" w:rsidRPr="006C0768" w:rsidRDefault="002860C5" w:rsidP="00966BFA">
            <w:r w:rsidRPr="006C0768">
              <w:t>Руководитель (социальный педагог) и разработчик проекта (учащийся)</w:t>
            </w:r>
          </w:p>
        </w:tc>
      </w:tr>
      <w:tr w:rsidR="0067667F" w:rsidRPr="006C0768" w:rsidTr="003D2829">
        <w:trPr>
          <w:trHeight w:val="567"/>
        </w:trPr>
        <w:tc>
          <w:tcPr>
            <w:tcW w:w="924" w:type="dxa"/>
            <w:shd w:val="clear" w:color="auto" w:fill="auto"/>
          </w:tcPr>
          <w:p w:rsidR="0067667F" w:rsidRPr="006C0768" w:rsidRDefault="0067667F" w:rsidP="00966BFA">
            <w:pPr>
              <w:jc w:val="center"/>
            </w:pPr>
            <w:r w:rsidRPr="006C0768">
              <w:t>3.2</w:t>
            </w:r>
          </w:p>
        </w:tc>
        <w:tc>
          <w:tcPr>
            <w:tcW w:w="5523" w:type="dxa"/>
            <w:gridSpan w:val="2"/>
            <w:shd w:val="clear" w:color="auto" w:fill="auto"/>
          </w:tcPr>
          <w:p w:rsidR="0067667F" w:rsidRPr="006C0768" w:rsidRDefault="0075354D" w:rsidP="0075354D">
            <w:r w:rsidRPr="006C0768">
              <w:t>Защита проекта учащейся на школьной конференции</w:t>
            </w:r>
          </w:p>
        </w:tc>
        <w:tc>
          <w:tcPr>
            <w:tcW w:w="1366" w:type="dxa"/>
            <w:shd w:val="clear" w:color="auto" w:fill="auto"/>
          </w:tcPr>
          <w:p w:rsidR="0067667F" w:rsidRPr="006C0768" w:rsidRDefault="00EF3CD9" w:rsidP="00966BFA">
            <w:r w:rsidRPr="006C0768">
              <w:t xml:space="preserve">март </w:t>
            </w:r>
          </w:p>
        </w:tc>
        <w:tc>
          <w:tcPr>
            <w:tcW w:w="2607" w:type="dxa"/>
            <w:shd w:val="clear" w:color="auto" w:fill="auto"/>
          </w:tcPr>
          <w:p w:rsidR="0067667F" w:rsidRPr="006C0768" w:rsidRDefault="002860C5" w:rsidP="00966BFA">
            <w:r w:rsidRPr="006C0768">
              <w:t>Разработчик проекта (учащийся)</w:t>
            </w:r>
          </w:p>
        </w:tc>
      </w:tr>
    </w:tbl>
    <w:p w:rsidR="00DE76C0" w:rsidRPr="006C0768" w:rsidRDefault="00DE76C0"/>
    <w:sectPr w:rsidR="00DE76C0" w:rsidRPr="006C0768" w:rsidSect="003D28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A3C"/>
    <w:rsid w:val="00036E82"/>
    <w:rsid w:val="00164A14"/>
    <w:rsid w:val="00172CB5"/>
    <w:rsid w:val="001A71FA"/>
    <w:rsid w:val="002860C5"/>
    <w:rsid w:val="00364782"/>
    <w:rsid w:val="00372311"/>
    <w:rsid w:val="003A1C22"/>
    <w:rsid w:val="003B1413"/>
    <w:rsid w:val="003D2829"/>
    <w:rsid w:val="003F5FDD"/>
    <w:rsid w:val="004F53F3"/>
    <w:rsid w:val="005242A5"/>
    <w:rsid w:val="00543698"/>
    <w:rsid w:val="00543BEF"/>
    <w:rsid w:val="00597537"/>
    <w:rsid w:val="0067667F"/>
    <w:rsid w:val="00693061"/>
    <w:rsid w:val="006A6248"/>
    <w:rsid w:val="006C0768"/>
    <w:rsid w:val="00706FAB"/>
    <w:rsid w:val="00723A3C"/>
    <w:rsid w:val="00732A71"/>
    <w:rsid w:val="0075354D"/>
    <w:rsid w:val="00862A15"/>
    <w:rsid w:val="009B371B"/>
    <w:rsid w:val="00AB5C0F"/>
    <w:rsid w:val="00B11579"/>
    <w:rsid w:val="00B56E16"/>
    <w:rsid w:val="00B76F63"/>
    <w:rsid w:val="00B87146"/>
    <w:rsid w:val="00B906A6"/>
    <w:rsid w:val="00BF2F1A"/>
    <w:rsid w:val="00C04345"/>
    <w:rsid w:val="00C4250B"/>
    <w:rsid w:val="00C46F4E"/>
    <w:rsid w:val="00D50713"/>
    <w:rsid w:val="00DE76C0"/>
    <w:rsid w:val="00DF342B"/>
    <w:rsid w:val="00EF3CD9"/>
    <w:rsid w:val="00F1097F"/>
    <w:rsid w:val="00F52020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55-socpedagog</dc:creator>
  <cp:keywords/>
  <dc:description/>
  <cp:lastModifiedBy>Elena</cp:lastModifiedBy>
  <cp:revision>41</cp:revision>
  <dcterms:created xsi:type="dcterms:W3CDTF">2015-01-21T03:37:00Z</dcterms:created>
  <dcterms:modified xsi:type="dcterms:W3CDTF">2015-01-27T10:01:00Z</dcterms:modified>
</cp:coreProperties>
</file>