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A3" w:rsidRDefault="00285928" w:rsidP="008D27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7408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8D27A3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D27A3" w:rsidRPr="001E7514">
        <w:rPr>
          <w:rFonts w:ascii="Times New Roman" w:eastAsia="Calibri" w:hAnsi="Times New Roman" w:cs="Times New Roman"/>
          <w:b/>
          <w:sz w:val="24"/>
          <w:szCs w:val="24"/>
        </w:rPr>
        <w:t>Карточк</w:t>
      </w:r>
      <w:r w:rsidR="008D27A3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8D27A3" w:rsidRPr="001E7514">
        <w:rPr>
          <w:rFonts w:ascii="Times New Roman" w:eastAsia="Calibri" w:hAnsi="Times New Roman" w:cs="Times New Roman"/>
          <w:b/>
          <w:sz w:val="24"/>
          <w:szCs w:val="24"/>
        </w:rPr>
        <w:t>-задани</w:t>
      </w:r>
      <w:r w:rsidR="008D27A3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8D27A3" w:rsidRPr="001E7514">
        <w:rPr>
          <w:rFonts w:ascii="Times New Roman" w:eastAsia="Calibri" w:hAnsi="Times New Roman" w:cs="Times New Roman"/>
          <w:b/>
          <w:sz w:val="24"/>
          <w:szCs w:val="24"/>
        </w:rPr>
        <w:t xml:space="preserve"> № 1</w:t>
      </w:r>
      <w:r w:rsidR="008D27A3">
        <w:rPr>
          <w:rFonts w:ascii="Times New Roman" w:eastAsia="Calibri" w:hAnsi="Times New Roman" w:cs="Times New Roman"/>
          <w:b/>
          <w:sz w:val="24"/>
          <w:szCs w:val="24"/>
        </w:rPr>
        <w:t>-6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D27A3" w:rsidRPr="001E75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737F" w:rsidRPr="008D27A3" w:rsidRDefault="0037737F" w:rsidP="008D2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514" w:rsidRDefault="001E7514" w:rsidP="001E75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7514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Карточка-задание № 1. </w:t>
      </w:r>
    </w:p>
    <w:p w:rsidR="001E7514" w:rsidRPr="001E7514" w:rsidRDefault="001E7514" w:rsidP="001E75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Вода на Земле существует </w:t>
      </w:r>
      <w:proofErr w:type="gramStart"/>
      <w:r w:rsidRPr="001E7514">
        <w:rPr>
          <w:rFonts w:ascii="Times New Roman" w:eastAsia="Calibri" w:hAnsi="Times New Roman" w:cs="Times New Roman"/>
          <w:sz w:val="24"/>
          <w:szCs w:val="24"/>
        </w:rPr>
        <w:t>в  _</w:t>
      </w:r>
      <w:proofErr w:type="gramEnd"/>
      <w:r w:rsidRPr="001E7514">
        <w:rPr>
          <w:rFonts w:ascii="Times New Roman" w:eastAsia="Calibri" w:hAnsi="Times New Roman" w:cs="Times New Roman"/>
          <w:sz w:val="24"/>
          <w:szCs w:val="24"/>
        </w:rPr>
        <w:t>______  (число) агрегатных состояниях __________, ____________, ______________ (перечисли их).</w:t>
      </w:r>
    </w:p>
    <w:p w:rsidR="001E7514" w:rsidRPr="001E7514" w:rsidRDefault="001E7514" w:rsidP="001E75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Молекула воды по размеру (выбери и подчеркни): </w:t>
      </w:r>
      <w:proofErr w:type="gramStart"/>
      <w:r w:rsidRPr="001E7514">
        <w:rPr>
          <w:rFonts w:ascii="Times New Roman" w:eastAsia="Calibri" w:hAnsi="Times New Roman" w:cs="Times New Roman"/>
          <w:sz w:val="24"/>
          <w:szCs w:val="24"/>
        </w:rPr>
        <w:t>большая  или</w:t>
      </w:r>
      <w:proofErr w:type="gramEnd"/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  маленькая, т.к. состоит из _______ атомов _______________ и ________атома  ______________</w:t>
      </w:r>
    </w:p>
    <w:p w:rsidR="001E7514" w:rsidRPr="001E7514" w:rsidRDefault="001E7514" w:rsidP="001E75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Её молярная масса тоже ________________ (маленькая, большая).  Она составляет _____________. Рассчитай молярную массу молекулы воды: М (</w:t>
      </w:r>
      <w:r w:rsidRPr="001E7514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1E7514">
        <w:rPr>
          <w:rFonts w:ascii="Times New Roman" w:eastAsia="Calibri" w:hAnsi="Times New Roman" w:cs="Times New Roman"/>
          <w:sz w:val="24"/>
          <w:szCs w:val="24"/>
        </w:rPr>
        <w:t>2</w:t>
      </w:r>
      <w:r w:rsidRPr="001E7514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) = </w:t>
      </w:r>
    </w:p>
    <w:p w:rsidR="001E7514" w:rsidRPr="001E7514" w:rsidRDefault="001E7514" w:rsidP="001E75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Молярная масса воздуха -  М(</w:t>
      </w:r>
      <w:proofErr w:type="spellStart"/>
      <w:r w:rsidRPr="001E7514">
        <w:rPr>
          <w:rFonts w:ascii="Times New Roman" w:eastAsia="Calibri" w:hAnsi="Times New Roman" w:cs="Times New Roman"/>
          <w:sz w:val="24"/>
          <w:szCs w:val="24"/>
        </w:rPr>
        <w:t>возд</w:t>
      </w:r>
      <w:proofErr w:type="spellEnd"/>
      <w:r w:rsidRPr="001E7514">
        <w:rPr>
          <w:rFonts w:ascii="Times New Roman" w:eastAsia="Calibri" w:hAnsi="Times New Roman" w:cs="Times New Roman"/>
          <w:sz w:val="24"/>
          <w:szCs w:val="24"/>
        </w:rPr>
        <w:t>.) = 29 г/моль.</w:t>
      </w:r>
    </w:p>
    <w:p w:rsidR="001E7514" w:rsidRPr="001E7514" w:rsidRDefault="001E7514" w:rsidP="001E75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(Все вещества, молярная масса которых меньше молярной массы воздуха, являются газами.  </w:t>
      </w:r>
      <w:proofErr w:type="gramStart"/>
      <w:r w:rsidRPr="001E7514">
        <w:rPr>
          <w:rFonts w:ascii="Times New Roman" w:eastAsia="Calibri" w:hAnsi="Times New Roman" w:cs="Times New Roman"/>
          <w:sz w:val="24"/>
          <w:szCs w:val="24"/>
        </w:rPr>
        <w:t>Относится  ли</w:t>
      </w:r>
      <w:proofErr w:type="gramEnd"/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 такое утверждение к воде?) </w:t>
      </w:r>
    </w:p>
    <w:p w:rsidR="001E7514" w:rsidRDefault="001E7514" w:rsidP="001E75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Сравни молярные массы воздуха и воды и вставь в предложение пропущенные слова: Молярная масса воды _______________ (больше, меньше) молярной массы воздуха, поэтому вода должна быть при нормальных условиях ___________ (агрегатное состояние), но вода _________________. </w:t>
      </w:r>
    </w:p>
    <w:p w:rsidR="0098158C" w:rsidRPr="0098158C" w:rsidRDefault="0098158C" w:rsidP="001E75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514" w:rsidRPr="001E7514" w:rsidRDefault="001E7514" w:rsidP="001E75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7514">
        <w:rPr>
          <w:rFonts w:ascii="Times New Roman" w:eastAsia="Calibri" w:hAnsi="Times New Roman" w:cs="Times New Roman"/>
          <w:b/>
          <w:sz w:val="24"/>
          <w:szCs w:val="24"/>
        </w:rPr>
        <w:t>Карточка-задание № 2</w:t>
      </w:r>
      <w:r w:rsidR="009815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E7514" w:rsidRPr="001E7514" w:rsidRDefault="001E7514" w:rsidP="001E7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Рассмотрите рисунки</w:t>
      </w:r>
      <w:r w:rsidR="008529F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7514" w:rsidRPr="001E7514" w:rsidRDefault="001E7514" w:rsidP="001E7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514" w:rsidRPr="001E7514" w:rsidRDefault="001E7514" w:rsidP="001E75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953B3" wp14:editId="651CD86F">
            <wp:extent cx="746494" cy="1119863"/>
            <wp:effectExtent l="19050" t="0" r="0" b="0"/>
            <wp:docPr id="8" name="Рисунок 13" descr="http://www.freestockphotos.biz/pictures/15/15330/A+glass+of+cold+water+with+ice+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reestockphotos.biz/pictures/15/15330/A+glass+of+cold+water+with+ice+cub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73" cy="112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514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 </w:t>
      </w:r>
      <w:r w:rsidRPr="001E7514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EA8156F" wp14:editId="314B0783">
            <wp:extent cx="1477183" cy="1108164"/>
            <wp:effectExtent l="19050" t="0" r="8717" b="0"/>
            <wp:docPr id="9" name="Рисунок 1" descr="http://www.wallgrad.ru/_ph/8/52284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lgrad.ru/_ph/8/522848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7" cy="11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514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</w:t>
      </w:r>
      <w:r w:rsidRPr="001E7514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66BEB4F" wp14:editId="152EEA74">
            <wp:extent cx="1477926" cy="1104211"/>
            <wp:effectExtent l="19050" t="0" r="7974" b="0"/>
            <wp:docPr id="1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67" cy="110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514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</w:t>
      </w:r>
      <w:r w:rsidRPr="001E7514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3E512D2" wp14:editId="460FE259">
            <wp:extent cx="1466658" cy="1099994"/>
            <wp:effectExtent l="19050" t="0" r="192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68" cy="1102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9FD" w:rsidRPr="001E7514" w:rsidRDefault="008529FD" w:rsidP="00852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Составь рассказ, вставляя пропущенные слова. </w:t>
      </w:r>
    </w:p>
    <w:p w:rsidR="001E7514" w:rsidRPr="001E7514" w:rsidRDefault="001E7514" w:rsidP="001E7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Агрегатные состояния воды могут изменяться в зависимости от условий окружающей среды, т.е. от ________________</w:t>
      </w:r>
      <w:proofErr w:type="gramStart"/>
      <w:r w:rsidRPr="001E7514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 как и у других веществ. При нагревании веществ расстояния между молекулами ______________ (увеличивается или уменьшается), поэтому сами вещества _______________ (сжимаются или расширяются). При охлаждении расстояние между молекулами _______________</w:t>
      </w:r>
      <w:proofErr w:type="gramStart"/>
      <w:r w:rsidRPr="001E7514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1E7514">
        <w:rPr>
          <w:rFonts w:ascii="Times New Roman" w:eastAsia="Calibri" w:hAnsi="Times New Roman" w:cs="Times New Roman"/>
          <w:sz w:val="24"/>
          <w:szCs w:val="24"/>
        </w:rPr>
        <w:t>увеличивается или уменьшается), поэтому вода ________________ (замерзает, остается жидкой),  а значит, плотность льда должна ________________ (увеличиваться, уменьшаться). Но лёд находится ______________ (на дне, в толще воды, на поверхности воды), значит плотность льда _____________</w:t>
      </w:r>
      <w:proofErr w:type="gramStart"/>
      <w:r w:rsidRPr="001E7514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больше, меньше), чем у воды. </w:t>
      </w:r>
    </w:p>
    <w:p w:rsidR="001E7514" w:rsidRPr="001E7514" w:rsidRDefault="001E7514" w:rsidP="001E7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Ответь на вопрос: возможна ли жизнь подо льдом?</w:t>
      </w:r>
    </w:p>
    <w:p w:rsidR="008D27A3" w:rsidRDefault="008D27A3" w:rsidP="001E751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FC0" w:rsidRDefault="001E7514" w:rsidP="001E75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7514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Карточка-задание № 3. </w:t>
      </w:r>
    </w:p>
    <w:p w:rsidR="001E7514" w:rsidRPr="001E7514" w:rsidRDefault="001E7514" w:rsidP="001E75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Ответьте на вопросы:</w:t>
      </w:r>
    </w:p>
    <w:p w:rsidR="001E7514" w:rsidRPr="001E7514" w:rsidRDefault="001E7514" w:rsidP="001E751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Как называют абсолютно чистую воду? Почему она абсолютно чистая?</w:t>
      </w:r>
    </w:p>
    <w:p w:rsidR="001E7514" w:rsidRPr="001E7514" w:rsidRDefault="001E7514" w:rsidP="001E751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Существует ли на Земле абсолютно чистая вода?</w:t>
      </w:r>
    </w:p>
    <w:p w:rsidR="001E7514" w:rsidRPr="001E7514" w:rsidRDefault="001E7514" w:rsidP="001E751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Какая вода в мировом океане, в море, какая вода льется из-</w:t>
      </w:r>
      <w:proofErr w:type="gramStart"/>
      <w:r w:rsidRPr="001E7514">
        <w:rPr>
          <w:rFonts w:ascii="Times New Roman" w:eastAsia="Calibri" w:hAnsi="Times New Roman" w:cs="Times New Roman"/>
          <w:sz w:val="24"/>
          <w:szCs w:val="24"/>
        </w:rPr>
        <w:t>под  крана</w:t>
      </w:r>
      <w:proofErr w:type="gramEnd"/>
      <w:r w:rsidRPr="001E751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E7514" w:rsidRPr="001E7514" w:rsidRDefault="001E7514" w:rsidP="001E751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Какова роль воды в жизни живых организмов, в жизни планеты?</w:t>
      </w:r>
    </w:p>
    <w:p w:rsidR="00F418BB" w:rsidRPr="00F418BB" w:rsidRDefault="00F418BB" w:rsidP="00F418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18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Карточка-задание № 4</w:t>
      </w:r>
      <w:r w:rsidR="009815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418BB" w:rsidRPr="00F418BB" w:rsidRDefault="00F418BB" w:rsidP="00F418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8BB">
        <w:rPr>
          <w:rFonts w:ascii="Times New Roman" w:eastAsia="Calibri" w:hAnsi="Times New Roman" w:cs="Times New Roman"/>
          <w:sz w:val="24"/>
          <w:szCs w:val="24"/>
        </w:rPr>
        <w:t xml:space="preserve">Рассмотрите рисунки и ответьте на вопросы: </w:t>
      </w:r>
    </w:p>
    <w:p w:rsidR="00F418BB" w:rsidRPr="00F418BB" w:rsidRDefault="00F418BB" w:rsidP="00F418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8BB">
        <w:rPr>
          <w:rFonts w:ascii="Times New Roman" w:eastAsia="Calibri" w:hAnsi="Times New Roman" w:cs="Times New Roman"/>
          <w:sz w:val="24"/>
          <w:szCs w:val="24"/>
        </w:rPr>
        <w:t>Что вы видите на картинке?</w:t>
      </w:r>
    </w:p>
    <w:p w:rsidR="00F418BB" w:rsidRPr="00F418BB" w:rsidRDefault="00F418BB" w:rsidP="00F418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8BB">
        <w:rPr>
          <w:rFonts w:ascii="Times New Roman" w:eastAsia="Calibri" w:hAnsi="Times New Roman" w:cs="Times New Roman"/>
          <w:sz w:val="24"/>
          <w:szCs w:val="24"/>
        </w:rPr>
        <w:t xml:space="preserve">В чем сходство картинок? </w:t>
      </w:r>
    </w:p>
    <w:p w:rsidR="00F418BB" w:rsidRPr="00F418BB" w:rsidRDefault="00F418BB" w:rsidP="00F418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8BB">
        <w:rPr>
          <w:rFonts w:ascii="Times New Roman" w:eastAsia="Calibri" w:hAnsi="Times New Roman" w:cs="Times New Roman"/>
          <w:sz w:val="24"/>
          <w:szCs w:val="24"/>
        </w:rPr>
        <w:t>Какое свойство воды изображено на всех картинках?</w:t>
      </w:r>
    </w:p>
    <w:p w:rsidR="00F418BB" w:rsidRPr="00F418BB" w:rsidRDefault="00F418BB" w:rsidP="00F418B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8BB" w:rsidRPr="00F418BB" w:rsidRDefault="00F418BB" w:rsidP="00F418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18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560D6" wp14:editId="6C60D013">
            <wp:extent cx="1133475" cy="821856"/>
            <wp:effectExtent l="0" t="0" r="0" b="0"/>
            <wp:docPr id="12" name="Рисунок 2" descr="D:\Вода - источник жизни. Чудеса воды\Вода Кластеры\1c_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да - источник жизни. Чудеса воды\Вода Кластеры\1c_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78" cy="82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8BB">
        <w:rPr>
          <w:rFonts w:ascii="Calibri" w:eastAsia="Calibri" w:hAnsi="Calibri" w:cs="Times New Roman"/>
          <w:noProof/>
          <w:lang w:eastAsia="ru-RU"/>
        </w:rPr>
        <w:t xml:space="preserve">  </w:t>
      </w:r>
      <w:r w:rsidRPr="00F41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8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B5D0A" wp14:editId="09CD3775">
            <wp:extent cx="866775" cy="812927"/>
            <wp:effectExtent l="0" t="0" r="0" b="635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0" cy="82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8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418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5296B" wp14:editId="2CA2C444">
            <wp:extent cx="1028700" cy="821454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16" cy="82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8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418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418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028BC" wp14:editId="4D37B1CD">
            <wp:extent cx="1302385" cy="813991"/>
            <wp:effectExtent l="0" t="0" r="0" b="5715"/>
            <wp:docPr id="15" name="Рисунок 2" descr="C:\Documents and Settings\Администратор\Рабочий стол\Картинки капля\wd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артинки капля\wd05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49" cy="81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8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</w:t>
      </w:r>
      <w:r w:rsidRPr="00F418BB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 wp14:anchorId="6CACE8E6" wp14:editId="406FC12E">
            <wp:extent cx="1087035" cy="815595"/>
            <wp:effectExtent l="19050" t="0" r="0" b="0"/>
            <wp:docPr id="16" name="Рисунок 1" descr="C:\Documents and Settings\Администратор\Рабочий стол\Картинки капля\naturewall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инки капля\naturewall-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76" cy="8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BB" w:rsidRPr="00AC2FC0" w:rsidRDefault="00F418BB" w:rsidP="001E75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FC0" w:rsidRDefault="001E7514" w:rsidP="001E75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7514">
        <w:rPr>
          <w:rFonts w:ascii="Times New Roman" w:eastAsia="Calibri" w:hAnsi="Times New Roman" w:cs="Times New Roman"/>
          <w:b/>
          <w:sz w:val="24"/>
          <w:szCs w:val="24"/>
        </w:rPr>
        <w:t>Карточка-задание № 5.</w:t>
      </w:r>
    </w:p>
    <w:p w:rsidR="001E7514" w:rsidRPr="001E7514" w:rsidRDefault="001E7514" w:rsidP="001E75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Рассмотрите рисунки и ответьте на </w:t>
      </w:r>
      <w:proofErr w:type="gramStart"/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вопросы: </w:t>
      </w:r>
      <w:r w:rsidRPr="001E751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Pr="001E75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AC2F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1E751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1E7514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DEB7954" wp14:editId="4D9A7A7C">
            <wp:extent cx="1845917" cy="1009650"/>
            <wp:effectExtent l="0" t="0" r="2540" b="0"/>
            <wp:docPr id="4" name="Рисунок 5" descr="C:\Documents and Settings\Администратор\Local Settings\Temporary Internet Files\Content.Word\p47_geo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Local Settings\Temporary Internet Files\Content.Word\p47_geo3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06" cy="101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C2F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1E7514">
        <w:rPr>
          <w:rFonts w:ascii="Times New Roman" w:eastAsia="Calibri" w:hAnsi="Times New Roman" w:cs="Times New Roman"/>
          <w:sz w:val="24"/>
          <w:szCs w:val="24"/>
        </w:rPr>
        <w:t xml:space="preserve">  б) </w:t>
      </w:r>
      <w:r w:rsidRPr="001E75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9C156" wp14:editId="205AD55D">
            <wp:extent cx="1266825" cy="1014730"/>
            <wp:effectExtent l="0" t="0" r="9525" b="0"/>
            <wp:docPr id="5" name="Рисунок 3" descr="C:\Documents and Settings\Администратор\Рабочий стол\Вода - источник жизни. Чудеса воды\w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Вода - источник жизни. Чудеса воды\water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05" cy="101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14" w:rsidRPr="001E7514" w:rsidRDefault="001E7514" w:rsidP="001E751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Какие формы существования воды вы видите на рисунке (а)?</w:t>
      </w:r>
    </w:p>
    <w:p w:rsidR="001E7514" w:rsidRPr="001E7514" w:rsidRDefault="001E7514" w:rsidP="001E751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Как разные формы существования воды взаимосвязаны?</w:t>
      </w:r>
    </w:p>
    <w:p w:rsidR="001E7514" w:rsidRPr="001E7514" w:rsidRDefault="001E7514" w:rsidP="001E751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Назовите агрегатные состояния воды, изображенные на рисунке.</w:t>
      </w:r>
    </w:p>
    <w:p w:rsidR="001E7514" w:rsidRPr="001E7514" w:rsidRDefault="001E7514" w:rsidP="001E751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Подвижность воды определяется тремя взаимосвязанными процессами: замерзанием, испарением и плавлением. Что происходит при этих процессах?</w:t>
      </w:r>
    </w:p>
    <w:p w:rsidR="001E7514" w:rsidRPr="001E7514" w:rsidRDefault="001E7514" w:rsidP="001E751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Как можно назвать процесс постоянного превращения трех агрегатных состояний воды друг в друга?</w:t>
      </w:r>
    </w:p>
    <w:p w:rsidR="001E7514" w:rsidRPr="001E7514" w:rsidRDefault="001E7514" w:rsidP="001E751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Обратите внимание на форму сосудов на рисунке (б).  Какое свойство воды изображено на этом рисунке?</w:t>
      </w:r>
    </w:p>
    <w:p w:rsidR="00AC2FC0" w:rsidRDefault="00AC2FC0" w:rsidP="001E751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7A3" w:rsidRDefault="001E7514" w:rsidP="001E75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7514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Карточка-задание № 6. </w:t>
      </w:r>
    </w:p>
    <w:p w:rsidR="001E7514" w:rsidRPr="001E7514" w:rsidRDefault="001E7514" w:rsidP="001E75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Рассмотрите рисунки и ответьте на вопросы:</w:t>
      </w:r>
    </w:p>
    <w:p w:rsidR="001E7514" w:rsidRPr="001E7514" w:rsidRDefault="001E7514" w:rsidP="001E7514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7514">
        <w:rPr>
          <w:rFonts w:ascii="Calibri" w:eastAsia="Calibri" w:hAnsi="Calibri" w:cs="Times New Roman"/>
          <w:sz w:val="24"/>
          <w:szCs w:val="24"/>
        </w:rPr>
        <w:t xml:space="preserve"> </w:t>
      </w:r>
      <w:r w:rsidRPr="001E7514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7B81172" wp14:editId="4B823940">
            <wp:extent cx="1828800" cy="1253833"/>
            <wp:effectExtent l="0" t="0" r="0" b="3810"/>
            <wp:docPr id="6" name="Рисунок 8" descr="http://shkolo.ru/i/peredvijenie-veschestv-v-rasten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hkolo.ru/i/peredvijenie-veschestv-v-rastenii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61" cy="12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514">
        <w:rPr>
          <w:rFonts w:ascii="Calibri" w:eastAsia="Calibri" w:hAnsi="Calibri" w:cs="Times New Roman"/>
          <w:sz w:val="24"/>
          <w:szCs w:val="24"/>
        </w:rPr>
        <w:t xml:space="preserve">     </w:t>
      </w:r>
      <w:r w:rsidR="008D27A3"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 w:rsidRPr="001E7514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DDB293C" wp14:editId="3BC9CC99">
            <wp:extent cx="1704975" cy="1228884"/>
            <wp:effectExtent l="0" t="0" r="0" b="9525"/>
            <wp:docPr id="7" name="Рисунок 14" descr="http://i076.radikal.ru/1208/a9/667519cae2f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076.radikal.ru/1208/a9/667519cae2fc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53" cy="12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14" w:rsidRPr="001E7514" w:rsidRDefault="001E7514" w:rsidP="001E751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Благодаря каким органам вода попадает внутрь растений?</w:t>
      </w:r>
    </w:p>
    <w:p w:rsidR="001E7514" w:rsidRPr="001E7514" w:rsidRDefault="001E7514" w:rsidP="001E751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Каково направление движения воды по сосудам растений?</w:t>
      </w:r>
    </w:p>
    <w:p w:rsidR="001E7514" w:rsidRPr="001E7514" w:rsidRDefault="001E7514" w:rsidP="001E751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Какой фактор помогает воде двигаться внутри растения?</w:t>
      </w:r>
    </w:p>
    <w:p w:rsidR="00764604" w:rsidRPr="008D27A3" w:rsidRDefault="001E7514" w:rsidP="001E751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14">
        <w:rPr>
          <w:rFonts w:ascii="Times New Roman" w:eastAsia="Calibri" w:hAnsi="Times New Roman" w:cs="Times New Roman"/>
          <w:sz w:val="24"/>
          <w:szCs w:val="24"/>
        </w:rPr>
        <w:t>Сделайте вывод, вставляя пропущенные слова в предложение: вода может __________, ___________ (что делать?) по сосудам растений, перенося ___________________.</w:t>
      </w:r>
    </w:p>
    <w:sectPr w:rsidR="00764604" w:rsidRPr="008D27A3" w:rsidSect="007646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64D3"/>
    <w:multiLevelType w:val="hybridMultilevel"/>
    <w:tmpl w:val="627E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2EC6"/>
    <w:multiLevelType w:val="hybridMultilevel"/>
    <w:tmpl w:val="E6DE650C"/>
    <w:lvl w:ilvl="0" w:tplc="F4DEAD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5238"/>
    <w:multiLevelType w:val="hybridMultilevel"/>
    <w:tmpl w:val="4A0A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341CC"/>
    <w:multiLevelType w:val="hybridMultilevel"/>
    <w:tmpl w:val="4DFC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6FBE"/>
    <w:multiLevelType w:val="hybridMultilevel"/>
    <w:tmpl w:val="B81E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30"/>
    <w:rsid w:val="00123030"/>
    <w:rsid w:val="001E7514"/>
    <w:rsid w:val="00285928"/>
    <w:rsid w:val="0037737F"/>
    <w:rsid w:val="005A1BF1"/>
    <w:rsid w:val="00764604"/>
    <w:rsid w:val="008529FD"/>
    <w:rsid w:val="008D27A3"/>
    <w:rsid w:val="00974088"/>
    <w:rsid w:val="0098158C"/>
    <w:rsid w:val="00AC2FC0"/>
    <w:rsid w:val="00F418BB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82F1-4B92-4C88-A3D3-487B0A0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2015-01-12T05:50:00Z</dcterms:created>
  <dcterms:modified xsi:type="dcterms:W3CDTF">2015-01-30T18:40:00Z</dcterms:modified>
</cp:coreProperties>
</file>