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E" w:rsidRPr="00FE5566" w:rsidRDefault="00C3410E" w:rsidP="00C34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3410E" w:rsidRPr="00FE5566" w:rsidRDefault="00C3410E" w:rsidP="00C3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0E" w:rsidRPr="00FE5566" w:rsidRDefault="00C3410E" w:rsidP="00C34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10E" w:rsidRPr="00FE5566" w:rsidRDefault="00C3410E" w:rsidP="00C341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6. Найди ответы на вопросы в таблице.</w:t>
      </w:r>
    </w:p>
    <w:p w:rsidR="00C3410E" w:rsidRPr="00FE5566" w:rsidRDefault="00C3410E" w:rsidP="00C34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Что ты покупаешь?</w:t>
      </w:r>
    </w:p>
    <w:p w:rsidR="00C3410E" w:rsidRPr="00FE5566" w:rsidRDefault="00C3410E" w:rsidP="00C34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Учреждение, где хранятся деньги предприятий, учреждений и граждан.</w:t>
      </w:r>
    </w:p>
    <w:p w:rsidR="00C3410E" w:rsidRPr="00FE5566" w:rsidRDefault="00C3410E" w:rsidP="00C34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Денежная единица.</w:t>
      </w:r>
    </w:p>
    <w:p w:rsidR="00C3410E" w:rsidRPr="00FE5566" w:rsidRDefault="00C3410E" w:rsidP="00C34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Потребность людей в чем-либо.</w:t>
      </w:r>
    </w:p>
    <w:p w:rsidR="00C3410E" w:rsidRDefault="00C3410E" w:rsidP="00C3410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Ценная бумага.</w:t>
      </w:r>
    </w:p>
    <w:p w:rsidR="00FE5566" w:rsidRPr="00FE5566" w:rsidRDefault="00FE5566" w:rsidP="00FE556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046"/>
        <w:gridCol w:w="1039"/>
        <w:gridCol w:w="1046"/>
        <w:gridCol w:w="1029"/>
        <w:gridCol w:w="1039"/>
        <w:gridCol w:w="1039"/>
        <w:gridCol w:w="751"/>
      </w:tblGrid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3410E" w:rsidRPr="00FE5566" w:rsidTr="00ED72C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0E" w:rsidRPr="00FE5566" w:rsidRDefault="00C3410E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5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</w:tbl>
    <w:p w:rsidR="00C3410E" w:rsidRPr="00FE5566" w:rsidRDefault="00C3410E" w:rsidP="00C341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410E" w:rsidRPr="00FE5566" w:rsidRDefault="00C3410E" w:rsidP="00C341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E5566">
        <w:rPr>
          <w:rFonts w:ascii="Times New Roman" w:hAnsi="Times New Roman" w:cs="Times New Roman"/>
          <w:sz w:val="28"/>
          <w:szCs w:val="28"/>
        </w:rPr>
        <w:t>Ответы: 1. Товар.2. Банк. 3. Рубль. 4. Спрос.  5. Акция.</w:t>
      </w:r>
    </w:p>
    <w:p w:rsidR="00FE3469" w:rsidRDefault="00FE3469" w:rsidP="00FE3469">
      <w:pPr>
        <w:spacing w:after="0"/>
        <w:ind w:right="819"/>
        <w:jc w:val="right"/>
        <w:rPr>
          <w:rFonts w:ascii="Times New Roman" w:hAnsi="Times New Roman" w:cs="Times New Roman"/>
          <w:sz w:val="24"/>
          <w:szCs w:val="24"/>
        </w:rPr>
      </w:pPr>
    </w:p>
    <w:p w:rsidR="00FE5566" w:rsidRDefault="00FE5566" w:rsidP="00FE5566">
      <w:pPr>
        <w:tabs>
          <w:tab w:val="left" w:pos="8789"/>
          <w:tab w:val="left" w:pos="93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222 580 657</w:t>
      </w:r>
    </w:p>
    <w:p w:rsidR="00FE3469" w:rsidRDefault="00FE3469" w:rsidP="00FE3469">
      <w:pPr>
        <w:spacing w:after="0"/>
        <w:ind w:right="819"/>
        <w:jc w:val="right"/>
        <w:rPr>
          <w:rFonts w:ascii="Times New Roman" w:hAnsi="Times New Roman" w:cs="Times New Roman"/>
          <w:sz w:val="24"/>
          <w:szCs w:val="24"/>
        </w:rPr>
      </w:pPr>
    </w:p>
    <w:p w:rsidR="006411C2" w:rsidRDefault="006411C2" w:rsidP="00FE3469">
      <w:pPr>
        <w:jc w:val="right"/>
      </w:pPr>
    </w:p>
    <w:sectPr w:rsidR="006411C2" w:rsidSect="0064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4F0"/>
    <w:multiLevelType w:val="hybridMultilevel"/>
    <w:tmpl w:val="EEC24670"/>
    <w:lvl w:ilvl="0" w:tplc="B09839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410E"/>
    <w:rsid w:val="006411C2"/>
    <w:rsid w:val="00AB50B6"/>
    <w:rsid w:val="00C3410E"/>
    <w:rsid w:val="00FE3469"/>
    <w:rsid w:val="00FE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Школа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2015-01-31T06:14:00Z</dcterms:created>
  <dcterms:modified xsi:type="dcterms:W3CDTF">2015-01-31T07:48:00Z</dcterms:modified>
</cp:coreProperties>
</file>