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39" w:rsidRPr="00F82C83" w:rsidRDefault="00340239" w:rsidP="0034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340239" w:rsidRPr="00F82C83" w:rsidRDefault="00340239" w:rsidP="003402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40239" w:rsidRPr="00F82C83" w:rsidRDefault="00340239" w:rsidP="00340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>Задание 1: необходимо составить план пошива платья</w:t>
      </w:r>
      <w:r w:rsidR="00357046" w:rsidRPr="00F82C83">
        <w:rPr>
          <w:rFonts w:ascii="Times New Roman" w:hAnsi="Times New Roman" w:cs="Times New Roman"/>
          <w:b/>
          <w:sz w:val="24"/>
          <w:szCs w:val="24"/>
        </w:rPr>
        <w:t xml:space="preserve"> (последовательность).</w:t>
      </w:r>
    </w:p>
    <w:tbl>
      <w:tblPr>
        <w:tblStyle w:val="a3"/>
        <w:tblW w:w="0" w:type="auto"/>
        <w:tblLook w:val="04A0"/>
      </w:tblPr>
      <w:tblGrid>
        <w:gridCol w:w="1384"/>
        <w:gridCol w:w="9036"/>
      </w:tblGrid>
      <w:tr w:rsidR="00357046" w:rsidRPr="00F82C83" w:rsidTr="00357046">
        <w:tc>
          <w:tcPr>
            <w:tcW w:w="1384" w:type="dxa"/>
          </w:tcPr>
          <w:p w:rsidR="00357046" w:rsidRPr="00F82C83" w:rsidRDefault="00357046" w:rsidP="003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357046" w:rsidRPr="00F82C83" w:rsidRDefault="00357046" w:rsidP="00AD251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Обработать </w:t>
            </w:r>
            <w:proofErr w:type="spellStart"/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подборта</w:t>
            </w:r>
            <w:proofErr w:type="spellEnd"/>
          </w:p>
        </w:tc>
      </w:tr>
      <w:tr w:rsidR="00357046" w:rsidRPr="00F82C83" w:rsidTr="00357046">
        <w:tc>
          <w:tcPr>
            <w:tcW w:w="1384" w:type="dxa"/>
          </w:tcPr>
          <w:p w:rsidR="00357046" w:rsidRPr="00F82C83" w:rsidRDefault="00357046" w:rsidP="003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357046" w:rsidRPr="00F82C83" w:rsidRDefault="00357046" w:rsidP="00AD2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Обработать плечевые и боковые срезы</w:t>
            </w:r>
          </w:p>
        </w:tc>
      </w:tr>
      <w:tr w:rsidR="00357046" w:rsidRPr="00F82C83" w:rsidTr="00357046">
        <w:tc>
          <w:tcPr>
            <w:tcW w:w="1384" w:type="dxa"/>
          </w:tcPr>
          <w:p w:rsidR="00357046" w:rsidRPr="00F82C83" w:rsidRDefault="00357046" w:rsidP="003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357046" w:rsidRPr="00F82C83" w:rsidRDefault="00357046" w:rsidP="00AD2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Обработать воротник</w:t>
            </w:r>
          </w:p>
        </w:tc>
      </w:tr>
      <w:tr w:rsidR="00357046" w:rsidRPr="00F82C83" w:rsidTr="00357046">
        <w:tc>
          <w:tcPr>
            <w:tcW w:w="1384" w:type="dxa"/>
          </w:tcPr>
          <w:p w:rsidR="00357046" w:rsidRPr="00F82C83" w:rsidRDefault="00357046" w:rsidP="003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357046" w:rsidRPr="00F82C83" w:rsidRDefault="00357046" w:rsidP="00AD2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Соединить воротник с горловиной</w:t>
            </w:r>
          </w:p>
        </w:tc>
      </w:tr>
      <w:tr w:rsidR="00357046" w:rsidRPr="00F82C83" w:rsidTr="00357046">
        <w:tc>
          <w:tcPr>
            <w:tcW w:w="1384" w:type="dxa"/>
          </w:tcPr>
          <w:p w:rsidR="00357046" w:rsidRPr="00F82C83" w:rsidRDefault="00357046" w:rsidP="003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357046" w:rsidRPr="00F82C83" w:rsidRDefault="00357046" w:rsidP="00AD2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Обработать рукава</w:t>
            </w:r>
          </w:p>
        </w:tc>
      </w:tr>
      <w:tr w:rsidR="00357046" w:rsidRPr="00F82C83" w:rsidTr="00357046">
        <w:tc>
          <w:tcPr>
            <w:tcW w:w="1384" w:type="dxa"/>
          </w:tcPr>
          <w:p w:rsidR="00357046" w:rsidRPr="00F82C83" w:rsidRDefault="00357046" w:rsidP="003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357046" w:rsidRPr="00F82C83" w:rsidRDefault="00357046" w:rsidP="00AD2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Соединить рукава с проймой</w:t>
            </w:r>
          </w:p>
        </w:tc>
      </w:tr>
      <w:tr w:rsidR="00357046" w:rsidRPr="00F82C83" w:rsidTr="00357046">
        <w:tc>
          <w:tcPr>
            <w:tcW w:w="1384" w:type="dxa"/>
          </w:tcPr>
          <w:p w:rsidR="00357046" w:rsidRPr="00F82C83" w:rsidRDefault="00357046" w:rsidP="003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357046" w:rsidRPr="00F82C83" w:rsidRDefault="00357046" w:rsidP="00AD251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Обработать боковые срезы юбки</w:t>
            </w:r>
          </w:p>
        </w:tc>
      </w:tr>
      <w:tr w:rsidR="00357046" w:rsidRPr="00F82C83" w:rsidTr="00357046">
        <w:tc>
          <w:tcPr>
            <w:tcW w:w="1384" w:type="dxa"/>
          </w:tcPr>
          <w:p w:rsidR="00357046" w:rsidRPr="00F82C83" w:rsidRDefault="00357046" w:rsidP="003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357046" w:rsidRPr="00F82C83" w:rsidRDefault="00357046" w:rsidP="00AD251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Образовать сборки</w:t>
            </w:r>
          </w:p>
        </w:tc>
      </w:tr>
      <w:tr w:rsidR="00357046" w:rsidRPr="00F82C83" w:rsidTr="00357046">
        <w:tc>
          <w:tcPr>
            <w:tcW w:w="1384" w:type="dxa"/>
          </w:tcPr>
          <w:p w:rsidR="00357046" w:rsidRPr="00F82C83" w:rsidRDefault="00357046" w:rsidP="003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357046" w:rsidRPr="00F82C83" w:rsidRDefault="00357046" w:rsidP="00AD251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Соединить лиф платья с юбкой</w:t>
            </w:r>
          </w:p>
        </w:tc>
      </w:tr>
      <w:tr w:rsidR="00357046" w:rsidRPr="00F82C83" w:rsidTr="00357046">
        <w:tc>
          <w:tcPr>
            <w:tcW w:w="1384" w:type="dxa"/>
          </w:tcPr>
          <w:p w:rsidR="00357046" w:rsidRPr="00F82C83" w:rsidRDefault="00357046" w:rsidP="003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357046" w:rsidRPr="00F82C83" w:rsidRDefault="00357046" w:rsidP="00AD251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Обработать нижний срез</w:t>
            </w:r>
          </w:p>
        </w:tc>
      </w:tr>
      <w:tr w:rsidR="00357046" w:rsidRPr="00F82C83" w:rsidTr="00357046">
        <w:tc>
          <w:tcPr>
            <w:tcW w:w="1384" w:type="dxa"/>
          </w:tcPr>
          <w:p w:rsidR="00357046" w:rsidRPr="00F82C83" w:rsidRDefault="00357046" w:rsidP="003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357046" w:rsidRPr="00F82C83" w:rsidRDefault="00357046" w:rsidP="00097D1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Обметать петли и пришить пуговицы</w:t>
            </w:r>
          </w:p>
        </w:tc>
      </w:tr>
      <w:tr w:rsidR="00357046" w:rsidRPr="00F82C83" w:rsidTr="00357046">
        <w:tc>
          <w:tcPr>
            <w:tcW w:w="1384" w:type="dxa"/>
          </w:tcPr>
          <w:p w:rsidR="00357046" w:rsidRPr="00F82C83" w:rsidRDefault="00357046" w:rsidP="003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357046" w:rsidRPr="00F82C83" w:rsidRDefault="00357046" w:rsidP="00097D1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Отутюжить готовое изделие</w:t>
            </w:r>
          </w:p>
        </w:tc>
      </w:tr>
    </w:tbl>
    <w:p w:rsidR="00340239" w:rsidRPr="00F82C83" w:rsidRDefault="00340239" w:rsidP="003402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0239" w:rsidRPr="00F82C83" w:rsidRDefault="00340239" w:rsidP="003402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0239" w:rsidRPr="00F82C83" w:rsidRDefault="00357046" w:rsidP="003402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57046" w:rsidRPr="00F82C83" w:rsidRDefault="00026EC5" w:rsidP="00357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2: подбери</w:t>
      </w:r>
      <w:r w:rsidR="00357046" w:rsidRPr="00F82C83">
        <w:rPr>
          <w:rFonts w:ascii="Times New Roman" w:hAnsi="Times New Roman" w:cs="Times New Roman"/>
          <w:b/>
          <w:sz w:val="24"/>
          <w:szCs w:val="24"/>
        </w:rPr>
        <w:t xml:space="preserve"> карточку с названием способа обработки </w:t>
      </w:r>
      <w:r w:rsidR="00F82C83">
        <w:rPr>
          <w:rFonts w:ascii="Times New Roman" w:hAnsi="Times New Roman" w:cs="Times New Roman"/>
          <w:b/>
          <w:sz w:val="24"/>
          <w:szCs w:val="24"/>
        </w:rPr>
        <w:t xml:space="preserve">к выполненному образцу </w:t>
      </w:r>
      <w:r w:rsidR="00357046" w:rsidRPr="00F82C83">
        <w:rPr>
          <w:rFonts w:ascii="Times New Roman" w:hAnsi="Times New Roman" w:cs="Times New Roman"/>
          <w:b/>
          <w:sz w:val="24"/>
          <w:szCs w:val="24"/>
        </w:rPr>
        <w:t xml:space="preserve"> из ткани.</w:t>
      </w:r>
    </w:p>
    <w:p w:rsidR="00340239" w:rsidRPr="00F82C83" w:rsidRDefault="00340239" w:rsidP="0034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>Способы обработки нижнего среза изделия</w:t>
      </w:r>
    </w:p>
    <w:tbl>
      <w:tblPr>
        <w:tblStyle w:val="a3"/>
        <w:tblW w:w="0" w:type="auto"/>
        <w:jc w:val="center"/>
        <w:tblLook w:val="04A0"/>
      </w:tblPr>
      <w:tblGrid>
        <w:gridCol w:w="5582"/>
        <w:gridCol w:w="4820"/>
      </w:tblGrid>
      <w:tr w:rsidR="00340239" w:rsidRPr="00F82C83" w:rsidTr="001F4390">
        <w:trPr>
          <w:jc w:val="center"/>
        </w:trPr>
        <w:tc>
          <w:tcPr>
            <w:tcW w:w="5582" w:type="dxa"/>
          </w:tcPr>
          <w:p w:rsidR="00340239" w:rsidRPr="00F82C83" w:rsidRDefault="00340239" w:rsidP="003402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 xml:space="preserve">Швом </w:t>
            </w:r>
            <w:proofErr w:type="spellStart"/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F82C83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срезом</w:t>
            </w:r>
          </w:p>
        </w:tc>
        <w:tc>
          <w:tcPr>
            <w:tcW w:w="4820" w:type="dxa"/>
          </w:tcPr>
          <w:p w:rsidR="00340239" w:rsidRPr="00F82C83" w:rsidRDefault="00340239" w:rsidP="001F4390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5. Московским швом</w:t>
            </w:r>
          </w:p>
        </w:tc>
      </w:tr>
      <w:tr w:rsidR="00340239" w:rsidRPr="00F82C83" w:rsidTr="001F4390">
        <w:trPr>
          <w:jc w:val="center"/>
        </w:trPr>
        <w:tc>
          <w:tcPr>
            <w:tcW w:w="5582" w:type="dxa"/>
          </w:tcPr>
          <w:p w:rsidR="00340239" w:rsidRPr="00F82C83" w:rsidRDefault="00340239" w:rsidP="003402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 xml:space="preserve">Швом </w:t>
            </w:r>
            <w:proofErr w:type="spellStart"/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F82C83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4820" w:type="dxa"/>
          </w:tcPr>
          <w:p w:rsidR="00340239" w:rsidRPr="00F82C83" w:rsidRDefault="00340239" w:rsidP="001F4390">
            <w:pPr>
              <w:pStyle w:val="a4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6. Обтачкой</w:t>
            </w:r>
          </w:p>
        </w:tc>
      </w:tr>
      <w:tr w:rsidR="00340239" w:rsidRPr="00F82C83" w:rsidTr="001F4390">
        <w:trPr>
          <w:jc w:val="center"/>
        </w:trPr>
        <w:tc>
          <w:tcPr>
            <w:tcW w:w="5582" w:type="dxa"/>
          </w:tcPr>
          <w:p w:rsidR="00340239" w:rsidRPr="00F82C83" w:rsidRDefault="00340239" w:rsidP="003402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Швом </w:t>
            </w:r>
            <w:proofErr w:type="spellStart"/>
            <w:r w:rsidRPr="00F82C83">
              <w:rPr>
                <w:rFonts w:ascii="Times New Roman" w:hAnsi="Times New Roman" w:cs="Times New Roman"/>
                <w:bCs/>
                <w:sz w:val="24"/>
                <w:szCs w:val="24"/>
              </w:rPr>
              <w:t>вподгибку</w:t>
            </w:r>
            <w:proofErr w:type="spellEnd"/>
            <w:r w:rsidRPr="00F8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обметанным срезом потайными стежками</w:t>
            </w:r>
          </w:p>
        </w:tc>
        <w:tc>
          <w:tcPr>
            <w:tcW w:w="4820" w:type="dxa"/>
          </w:tcPr>
          <w:p w:rsidR="00340239" w:rsidRPr="00F82C83" w:rsidRDefault="00357046" w:rsidP="003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40239" w:rsidRPr="00F82C83">
              <w:rPr>
                <w:rFonts w:ascii="Times New Roman" w:hAnsi="Times New Roman" w:cs="Times New Roman"/>
                <w:sz w:val="24"/>
                <w:szCs w:val="24"/>
              </w:rPr>
              <w:t>Оборкой</w:t>
            </w:r>
          </w:p>
        </w:tc>
      </w:tr>
      <w:tr w:rsidR="00340239" w:rsidRPr="00F82C83" w:rsidTr="001F4390">
        <w:trPr>
          <w:jc w:val="center"/>
        </w:trPr>
        <w:tc>
          <w:tcPr>
            <w:tcW w:w="5582" w:type="dxa"/>
          </w:tcPr>
          <w:p w:rsidR="00340239" w:rsidRPr="00F82C83" w:rsidRDefault="00340239" w:rsidP="003402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Окантовкой</w:t>
            </w:r>
          </w:p>
        </w:tc>
        <w:tc>
          <w:tcPr>
            <w:tcW w:w="4820" w:type="dxa"/>
          </w:tcPr>
          <w:p w:rsidR="00340239" w:rsidRPr="00F82C83" w:rsidRDefault="00357046" w:rsidP="003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40239" w:rsidRPr="00F82C83">
              <w:rPr>
                <w:rFonts w:ascii="Times New Roman" w:hAnsi="Times New Roman" w:cs="Times New Roman"/>
                <w:sz w:val="24"/>
                <w:szCs w:val="24"/>
              </w:rPr>
              <w:t>Бахромой</w:t>
            </w:r>
          </w:p>
        </w:tc>
      </w:tr>
    </w:tbl>
    <w:p w:rsidR="00340239" w:rsidRPr="00F82C83" w:rsidRDefault="00340239" w:rsidP="0034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239" w:rsidRPr="00F82C83" w:rsidRDefault="00340239" w:rsidP="00340239">
      <w:pPr>
        <w:tabs>
          <w:tab w:val="left" w:pos="12850"/>
          <w:tab w:val="right" w:pos="145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ab/>
      </w:r>
    </w:p>
    <w:p w:rsidR="00357046" w:rsidRPr="00F82C83" w:rsidRDefault="00357046" w:rsidP="00357046">
      <w:pPr>
        <w:tabs>
          <w:tab w:val="left" w:pos="12850"/>
          <w:tab w:val="right" w:pos="145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Приложение 3</w:t>
      </w:r>
    </w:p>
    <w:p w:rsidR="00357046" w:rsidRPr="00F82C83" w:rsidRDefault="00357046" w:rsidP="00357046">
      <w:pPr>
        <w:tabs>
          <w:tab w:val="left" w:pos="12850"/>
          <w:tab w:val="right" w:pos="145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 xml:space="preserve"> </w:t>
      </w:r>
      <w:r w:rsidRPr="00F82C83">
        <w:rPr>
          <w:rFonts w:ascii="Times New Roman" w:hAnsi="Times New Roman" w:cs="Times New Roman"/>
          <w:b/>
          <w:sz w:val="24"/>
          <w:szCs w:val="24"/>
        </w:rPr>
        <w:t>Физкультминутка № 1 «Раз - подняться, потянуться…»</w:t>
      </w:r>
    </w:p>
    <w:p w:rsidR="00357046" w:rsidRPr="00F82C83" w:rsidRDefault="00357046" w:rsidP="00357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>Мы похлопаем в ладошки</w:t>
      </w:r>
    </w:p>
    <w:p w:rsidR="00357046" w:rsidRPr="00F82C83" w:rsidRDefault="00357046" w:rsidP="00357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>Поморгаем мы глазами,</w:t>
      </w:r>
    </w:p>
    <w:p w:rsidR="00357046" w:rsidRPr="00F82C83" w:rsidRDefault="00357046" w:rsidP="00357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>Встанем, пошагаем весело,</w:t>
      </w:r>
    </w:p>
    <w:p w:rsidR="00357046" w:rsidRPr="00F82C83" w:rsidRDefault="00357046" w:rsidP="00357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>А теперь присядем.</w:t>
      </w:r>
    </w:p>
    <w:p w:rsidR="00357046" w:rsidRPr="00F82C83" w:rsidRDefault="00357046" w:rsidP="00357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>Покачаем головой</w:t>
      </w:r>
    </w:p>
    <w:p w:rsidR="00357046" w:rsidRPr="00F82C83" w:rsidRDefault="00357046" w:rsidP="00357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>И обратно встанем.</w:t>
      </w:r>
    </w:p>
    <w:p w:rsidR="00357046" w:rsidRPr="00F82C83" w:rsidRDefault="00357046" w:rsidP="00357046">
      <w:pPr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>Руки кверху поднимаем,</w:t>
      </w:r>
    </w:p>
    <w:p w:rsidR="00357046" w:rsidRPr="00F82C83" w:rsidRDefault="00357046" w:rsidP="00357046">
      <w:pPr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>А потом их отпускаем.</w:t>
      </w:r>
    </w:p>
    <w:p w:rsidR="00357046" w:rsidRPr="00F82C83" w:rsidRDefault="00357046" w:rsidP="00357046">
      <w:pPr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>А потом их развернем</w:t>
      </w:r>
    </w:p>
    <w:p w:rsidR="00357046" w:rsidRPr="00F82C83" w:rsidRDefault="00357046" w:rsidP="00357046">
      <w:pPr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lastRenderedPageBreak/>
        <w:t>И к себе скорей прижмем.</w:t>
      </w:r>
    </w:p>
    <w:p w:rsidR="00357046" w:rsidRPr="00F82C83" w:rsidRDefault="00357046" w:rsidP="00357046">
      <w:pPr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>А потом быстрей, быстрей</w:t>
      </w:r>
    </w:p>
    <w:p w:rsidR="00357046" w:rsidRPr="00F82C83" w:rsidRDefault="00357046" w:rsidP="00357046">
      <w:pPr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>Хлопай, хлопай веселей.</w:t>
      </w:r>
    </w:p>
    <w:p w:rsidR="00150047" w:rsidRPr="00F82C83" w:rsidRDefault="00150047" w:rsidP="00357046">
      <w:pPr>
        <w:tabs>
          <w:tab w:val="left" w:pos="12850"/>
          <w:tab w:val="right" w:pos="145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46" w:rsidRPr="00F82C83" w:rsidRDefault="00150047" w:rsidP="00150047">
      <w:pPr>
        <w:tabs>
          <w:tab w:val="left" w:pos="12850"/>
          <w:tab w:val="right" w:pos="1457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 xml:space="preserve">             Приложение 4</w:t>
      </w:r>
    </w:p>
    <w:p w:rsidR="00357046" w:rsidRPr="00F82C83" w:rsidRDefault="00150047" w:rsidP="00150047">
      <w:pPr>
        <w:tabs>
          <w:tab w:val="left" w:pos="12850"/>
          <w:tab w:val="right" w:pos="145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 xml:space="preserve">Способы выполнения шва </w:t>
      </w:r>
      <w:proofErr w:type="spellStart"/>
      <w:r w:rsidRPr="00F82C83">
        <w:rPr>
          <w:rFonts w:ascii="Times New Roman" w:hAnsi="Times New Roman" w:cs="Times New Roman"/>
          <w:b/>
          <w:sz w:val="24"/>
          <w:szCs w:val="24"/>
        </w:rPr>
        <w:t>вподгибку</w:t>
      </w:r>
      <w:proofErr w:type="spellEnd"/>
      <w:r w:rsidRPr="00F82C83">
        <w:rPr>
          <w:rFonts w:ascii="Times New Roman" w:hAnsi="Times New Roman" w:cs="Times New Roman"/>
          <w:b/>
          <w:sz w:val="24"/>
          <w:szCs w:val="24"/>
        </w:rPr>
        <w:t xml:space="preserve"> с закрытым срезом.</w:t>
      </w:r>
    </w:p>
    <w:p w:rsidR="005311E6" w:rsidRPr="00FE26F3" w:rsidRDefault="005311E6" w:rsidP="005311E6">
      <w:pPr>
        <w:rPr>
          <w:rFonts w:ascii="Times New Roman" w:hAnsi="Times New Roman" w:cs="Times New Roman"/>
          <w:sz w:val="24"/>
          <w:szCs w:val="24"/>
        </w:rPr>
      </w:pPr>
      <w:r w:rsidRPr="00087289">
        <w:rPr>
          <w:rFonts w:ascii="Times New Roman" w:hAnsi="Times New Roman" w:cs="Times New Roman"/>
          <w:b/>
          <w:noProof/>
          <w:sz w:val="24"/>
          <w:szCs w:val="24"/>
        </w:rPr>
        <w:t>1 способ</w:t>
      </w:r>
      <w:r w:rsidRPr="000872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E26F3">
        <w:rPr>
          <w:rFonts w:ascii="Times New Roman" w:hAnsi="Times New Roman" w:cs="Times New Roman"/>
          <w:sz w:val="24"/>
          <w:szCs w:val="24"/>
        </w:rPr>
        <w:t xml:space="preserve">а) одновременно подогнуть нижний срез и застрочить (проложить машинную строчку) на расстоянии 1 – 2 мм от сгиба  </w:t>
      </w:r>
    </w:p>
    <w:p w:rsidR="005311E6" w:rsidRPr="00087289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align>top</wp:align>
            </wp:positionV>
            <wp:extent cx="2114550" cy="2144395"/>
            <wp:effectExtent l="19050" t="0" r="0" b="0"/>
            <wp:wrapSquare wrapText="bothSides"/>
            <wp:docPr id="14" name="Рисунок 1" descr="C:\Users\admin\Desktop\SAM_289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AM_2894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311E6" w:rsidRPr="00087289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Pr="00087289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Pr="00087289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Pr="00087289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Pr="00087289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Pr="00087289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Pr="00087289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Pr="00087289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а)</w:t>
      </w: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Default="005311E6" w:rsidP="005311E6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087289">
        <w:rPr>
          <w:rFonts w:ascii="Times New Roman" w:hAnsi="Times New Roman" w:cs="Times New Roman"/>
          <w:b/>
          <w:sz w:val="24"/>
          <w:szCs w:val="24"/>
        </w:rPr>
        <w:t>2 способ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а) заметать нижний срез на изнаночную сторону на 0, 5 см;</w:t>
      </w:r>
    </w:p>
    <w:p w:rsidR="005311E6" w:rsidRPr="00FE26F3" w:rsidRDefault="005311E6" w:rsidP="005311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подогнуть заметанный срез еще раз на 1,0 см и застрочить на расстоянии 1 – 2 мм от сгиба</w:t>
      </w:r>
    </w:p>
    <w:p w:rsidR="005311E6" w:rsidRPr="00087289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872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3966" cy="2146853"/>
            <wp:effectExtent l="19050" t="0" r="0" b="0"/>
            <wp:docPr id="3" name="Рисунок 2" descr="C:\Users\admin\Desktop\SAM_2893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M_2893 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66" cy="214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align>top</wp:align>
            </wp:positionV>
            <wp:extent cx="2232025" cy="2144395"/>
            <wp:effectExtent l="19050" t="0" r="0" b="0"/>
            <wp:wrapSquare wrapText="bothSides"/>
            <wp:docPr id="15" name="Рисунок 1" descr="C:\Users\admin\Desktop\SAM_289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AM_2894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2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11E6" w:rsidRPr="00087289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а)                                                                                  б)</w:t>
      </w:r>
      <w:r w:rsidRPr="0008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E6" w:rsidRPr="00087289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Pr="00FE26F3" w:rsidRDefault="005311E6" w:rsidP="005311E6">
      <w:pPr>
        <w:rPr>
          <w:rFonts w:ascii="Times New Roman" w:hAnsi="Times New Roman" w:cs="Times New Roman"/>
          <w:sz w:val="24"/>
          <w:szCs w:val="24"/>
        </w:rPr>
      </w:pPr>
      <w:r w:rsidRPr="00087289">
        <w:rPr>
          <w:rFonts w:ascii="Times New Roman" w:hAnsi="Times New Roman" w:cs="Times New Roman"/>
          <w:b/>
          <w:sz w:val="24"/>
          <w:szCs w:val="24"/>
        </w:rPr>
        <w:t>3 способ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E26F3">
        <w:rPr>
          <w:rFonts w:ascii="Times New Roman" w:hAnsi="Times New Roman" w:cs="Times New Roman"/>
          <w:sz w:val="24"/>
          <w:szCs w:val="24"/>
        </w:rPr>
        <w:t>а) заметать нижний срез на изнаночную сторону на 0,5 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11E6" w:rsidRPr="00FE26F3" w:rsidRDefault="005311E6" w:rsidP="005311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26F3">
        <w:rPr>
          <w:rFonts w:ascii="Times New Roman" w:hAnsi="Times New Roman" w:cs="Times New Roman"/>
          <w:sz w:val="24"/>
          <w:szCs w:val="24"/>
        </w:rPr>
        <w:t>б) подогнуть срез еще раз на 1,0 см и заметать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11E6" w:rsidRPr="00FE26F3" w:rsidRDefault="005311E6" w:rsidP="00531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FE26F3">
        <w:rPr>
          <w:rFonts w:ascii="Times New Roman" w:hAnsi="Times New Roman" w:cs="Times New Roman"/>
          <w:sz w:val="24"/>
          <w:szCs w:val="24"/>
        </w:rPr>
        <w:t>в) застрочить на расстоянии 1 – 2 мм от сгиба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175895</wp:posOffset>
            </wp:positionV>
            <wp:extent cx="1924050" cy="2286000"/>
            <wp:effectExtent l="19050" t="0" r="0" b="0"/>
            <wp:wrapSquare wrapText="bothSides"/>
            <wp:docPr id="17" name="Рисунок 4" descr="C:\Users\admin\Desktop\SAM_2883 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AM_2883 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728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64178" cy="2286000"/>
            <wp:effectExtent l="19050" t="0" r="2722" b="0"/>
            <wp:docPr id="18" name="Рисунок 5" descr="C:\Users\admin\Desktop\105PHOTO\SAM_2887 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05PHOTO\SAM_2887 3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86" cy="229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3921" cy="2275496"/>
            <wp:effectExtent l="19050" t="0" r="0" b="0"/>
            <wp:docPr id="19" name="Рисунок 6" descr="C:\Users\admin\Desktop\SAM_2885 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SAM_2885 3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57" cy="228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E6" w:rsidRDefault="005311E6" w:rsidP="005311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а)                                                       б)                                                          в)</w:t>
      </w:r>
    </w:p>
    <w:p w:rsidR="005311E6" w:rsidRPr="00FE26F3" w:rsidRDefault="005311E6" w:rsidP="005311E6"/>
    <w:p w:rsidR="005311E6" w:rsidRDefault="005311E6" w:rsidP="005311E6"/>
    <w:p w:rsidR="00340239" w:rsidRPr="00F82C83" w:rsidRDefault="00150047" w:rsidP="0015004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Приложение 5</w:t>
      </w:r>
      <w:r w:rsidR="00340239" w:rsidRPr="00F82C8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340239" w:rsidRPr="00F82C83" w:rsidRDefault="00340239" w:rsidP="0034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 xml:space="preserve">Лист контроля качества </w:t>
      </w:r>
    </w:p>
    <w:p w:rsidR="00340239" w:rsidRPr="00F82C83" w:rsidRDefault="00340239" w:rsidP="0034023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83">
        <w:rPr>
          <w:rFonts w:ascii="Times New Roman" w:hAnsi="Times New Roman" w:cs="Times New Roman"/>
          <w:sz w:val="24"/>
          <w:szCs w:val="24"/>
        </w:rPr>
        <w:t>Ширина шва – 10 мм</w:t>
      </w:r>
    </w:p>
    <w:p w:rsidR="00340239" w:rsidRPr="00F82C83" w:rsidRDefault="00340239" w:rsidP="0034023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 xml:space="preserve"> Строчка ровная на 1-2 мм от сгиба</w:t>
      </w:r>
    </w:p>
    <w:p w:rsidR="00340239" w:rsidRPr="00F82C83" w:rsidRDefault="00340239" w:rsidP="0034023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 xml:space="preserve"> Боковые швы совпадают</w:t>
      </w:r>
    </w:p>
    <w:p w:rsidR="00340239" w:rsidRPr="00F82C83" w:rsidRDefault="00340239" w:rsidP="0034023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 xml:space="preserve"> Закрепка на боковом шве</w:t>
      </w:r>
    </w:p>
    <w:p w:rsidR="00340239" w:rsidRPr="00F82C83" w:rsidRDefault="00340239" w:rsidP="0034023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 xml:space="preserve"> Шов хорошо </w:t>
      </w:r>
      <w:proofErr w:type="spellStart"/>
      <w:r w:rsidRPr="00F82C83">
        <w:rPr>
          <w:rFonts w:ascii="Times New Roman" w:hAnsi="Times New Roman" w:cs="Times New Roman"/>
          <w:sz w:val="24"/>
          <w:szCs w:val="24"/>
        </w:rPr>
        <w:t>приутюжен</w:t>
      </w:r>
      <w:proofErr w:type="spellEnd"/>
    </w:p>
    <w:p w:rsidR="00150047" w:rsidRPr="00F82C83" w:rsidRDefault="00150047" w:rsidP="0015004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047" w:rsidRPr="00F82C83" w:rsidRDefault="00150047" w:rsidP="0015004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 xml:space="preserve">Приложение 6 </w:t>
      </w:r>
    </w:p>
    <w:p w:rsidR="00150047" w:rsidRPr="00F82C83" w:rsidRDefault="00150047" w:rsidP="001500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>Физкультминутка № 2. Упражнения для снятия утомления с глаз, рук.</w:t>
      </w:r>
    </w:p>
    <w:p w:rsidR="00150047" w:rsidRPr="00F82C83" w:rsidRDefault="00150047" w:rsidP="00150047">
      <w:pPr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>- движение зрачков влево, вправо, вверх, вниз.</w:t>
      </w:r>
    </w:p>
    <w:p w:rsidR="00150047" w:rsidRPr="00F82C83" w:rsidRDefault="00150047" w:rsidP="00150047">
      <w:pPr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 xml:space="preserve"> - крепко зажмурить глаза на 10-20 секунд.</w:t>
      </w:r>
    </w:p>
    <w:p w:rsidR="00150047" w:rsidRPr="00F82C83" w:rsidRDefault="00150047" w:rsidP="00150047">
      <w:pPr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 xml:space="preserve"> - массаж век, бровей, области вокруг глаз кончиками пальцев.</w:t>
      </w:r>
    </w:p>
    <w:p w:rsidR="00150047" w:rsidRPr="00F82C83" w:rsidRDefault="00150047" w:rsidP="00150047">
      <w:pPr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 xml:space="preserve"> - созерцание точки на расстоянии 5 метров в течение 10-15 секунд.</w:t>
      </w:r>
    </w:p>
    <w:p w:rsidR="00150047" w:rsidRPr="00F82C83" w:rsidRDefault="00150047" w:rsidP="00150047">
      <w:pPr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 xml:space="preserve"> - сидя, руки на поясе, повернуть голову вправо - посмотреть на правый локоть, влево - </w:t>
      </w:r>
      <w:proofErr w:type="gramStart"/>
      <w:r w:rsidRPr="00F82C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2C83">
        <w:rPr>
          <w:rFonts w:ascii="Times New Roman" w:hAnsi="Times New Roman" w:cs="Times New Roman"/>
          <w:sz w:val="24"/>
          <w:szCs w:val="24"/>
        </w:rPr>
        <w:t xml:space="preserve"> левый.</w:t>
      </w:r>
    </w:p>
    <w:p w:rsidR="00150047" w:rsidRPr="00F82C83" w:rsidRDefault="00150047" w:rsidP="00150047">
      <w:pPr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 xml:space="preserve"> - сидя, руки вперед, посмотреть на кончики пальцев, поднять руки вверх - следить за пальцами, руки опустить, выдох.</w:t>
      </w:r>
    </w:p>
    <w:p w:rsidR="00150047" w:rsidRPr="00F82C83" w:rsidRDefault="00150047" w:rsidP="0015004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1E6" w:rsidRDefault="005311E6" w:rsidP="003402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1E6" w:rsidRDefault="005311E6" w:rsidP="003402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1E6" w:rsidRDefault="005311E6" w:rsidP="003402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1E6" w:rsidRDefault="005311E6" w:rsidP="003402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0239" w:rsidRPr="00F82C83" w:rsidRDefault="00340239" w:rsidP="003402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Приложение </w:t>
      </w:r>
      <w:r w:rsidR="00150047" w:rsidRPr="00F82C83">
        <w:rPr>
          <w:rFonts w:ascii="Times New Roman" w:hAnsi="Times New Roman" w:cs="Times New Roman"/>
          <w:b/>
          <w:sz w:val="24"/>
          <w:szCs w:val="24"/>
        </w:rPr>
        <w:t>7</w:t>
      </w:r>
    </w:p>
    <w:p w:rsidR="00340239" w:rsidRPr="00F82C83" w:rsidRDefault="00340239" w:rsidP="0034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>Лист самоконтроля</w:t>
      </w:r>
    </w:p>
    <w:p w:rsidR="00340239" w:rsidRPr="00F82C83" w:rsidRDefault="00340239" w:rsidP="0034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239" w:rsidRPr="00F82C83" w:rsidRDefault="00340239" w:rsidP="00340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C83">
        <w:rPr>
          <w:rFonts w:ascii="Times New Roman" w:hAnsi="Times New Roman" w:cs="Times New Roman"/>
          <w:sz w:val="24"/>
          <w:szCs w:val="24"/>
        </w:rPr>
        <w:t xml:space="preserve"> Фамилия, имя _________________________________________________</w:t>
      </w:r>
      <w:r w:rsidR="00150047" w:rsidRPr="00F82C83">
        <w:rPr>
          <w:rFonts w:ascii="Times New Roman" w:hAnsi="Times New Roman" w:cs="Times New Roman"/>
          <w:sz w:val="24"/>
          <w:szCs w:val="24"/>
        </w:rPr>
        <w:t>_____________________</w:t>
      </w:r>
    </w:p>
    <w:p w:rsidR="00150047" w:rsidRPr="00F82C83" w:rsidRDefault="00150047" w:rsidP="00340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544"/>
        <w:gridCol w:w="2143"/>
        <w:gridCol w:w="1686"/>
        <w:gridCol w:w="1756"/>
        <w:gridCol w:w="1585"/>
        <w:gridCol w:w="1706"/>
      </w:tblGrid>
      <w:tr w:rsidR="00340239" w:rsidRPr="00F82C83" w:rsidTr="001F4390">
        <w:trPr>
          <w:jc w:val="center"/>
        </w:trPr>
        <w:tc>
          <w:tcPr>
            <w:tcW w:w="13963" w:type="dxa"/>
            <w:gridSpan w:val="6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 xml:space="preserve">Шов </w:t>
            </w:r>
            <w:proofErr w:type="spellStart"/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F82C83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</w:tr>
      <w:tr w:rsidR="00340239" w:rsidRPr="00F82C83" w:rsidTr="001F4390">
        <w:trPr>
          <w:jc w:val="center"/>
        </w:trPr>
        <w:tc>
          <w:tcPr>
            <w:tcW w:w="2083" w:type="dxa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Ширина шва</w:t>
            </w:r>
          </w:p>
        </w:tc>
        <w:tc>
          <w:tcPr>
            <w:tcW w:w="2849" w:type="dxa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</w:t>
            </w:r>
          </w:p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боковых швов</w:t>
            </w:r>
          </w:p>
        </w:tc>
        <w:tc>
          <w:tcPr>
            <w:tcW w:w="2289" w:type="dxa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Качество строчки</w:t>
            </w:r>
          </w:p>
        </w:tc>
        <w:tc>
          <w:tcPr>
            <w:tcW w:w="2458" w:type="dxa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Закрепка</w:t>
            </w:r>
          </w:p>
        </w:tc>
        <w:tc>
          <w:tcPr>
            <w:tcW w:w="1960" w:type="dxa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 xml:space="preserve">Влажно-тепловая обработка </w:t>
            </w:r>
          </w:p>
        </w:tc>
        <w:tc>
          <w:tcPr>
            <w:tcW w:w="2324" w:type="dxa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340239" w:rsidRPr="00F82C83" w:rsidTr="001F4390">
        <w:trPr>
          <w:jc w:val="center"/>
        </w:trPr>
        <w:tc>
          <w:tcPr>
            <w:tcW w:w="2083" w:type="dxa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40239" w:rsidRPr="00F82C83" w:rsidRDefault="00340239" w:rsidP="001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39" w:rsidRPr="00F82C83" w:rsidRDefault="00340239" w:rsidP="003402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1E6" w:rsidRDefault="00340239" w:rsidP="003402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239" w:rsidRPr="00F82C83" w:rsidRDefault="00340239" w:rsidP="003402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50047" w:rsidRPr="00F82C83">
        <w:rPr>
          <w:rFonts w:ascii="Times New Roman" w:hAnsi="Times New Roman" w:cs="Times New Roman"/>
          <w:b/>
          <w:sz w:val="24"/>
          <w:szCs w:val="24"/>
        </w:rPr>
        <w:t>8</w:t>
      </w:r>
    </w:p>
    <w:p w:rsidR="00340239" w:rsidRPr="00F82C83" w:rsidRDefault="00340239" w:rsidP="0034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83">
        <w:rPr>
          <w:rFonts w:ascii="Times New Roman" w:hAnsi="Times New Roman" w:cs="Times New Roman"/>
          <w:b/>
          <w:sz w:val="24"/>
          <w:szCs w:val="24"/>
        </w:rPr>
        <w:t>Лист оценки уровня полученных на уроке знаний, умений и навыков</w:t>
      </w:r>
    </w:p>
    <w:tbl>
      <w:tblPr>
        <w:tblStyle w:val="a3"/>
        <w:tblW w:w="0" w:type="auto"/>
        <w:jc w:val="center"/>
        <w:tblLook w:val="04A0"/>
      </w:tblPr>
      <w:tblGrid>
        <w:gridCol w:w="7814"/>
        <w:gridCol w:w="2606"/>
      </w:tblGrid>
      <w:tr w:rsidR="00340239" w:rsidRPr="00F82C83" w:rsidTr="00150047">
        <w:trPr>
          <w:jc w:val="center"/>
        </w:trPr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39" w:rsidRPr="00F82C83" w:rsidRDefault="00340239" w:rsidP="001F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Я могу выполнить работу самостоятельно без помощи учителя, могу помочь товарищу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39" w:rsidRPr="00F82C83" w:rsidRDefault="00340239" w:rsidP="001F4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39" w:rsidRPr="00F82C83" w:rsidTr="00150047">
        <w:trPr>
          <w:jc w:val="center"/>
        </w:trPr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39" w:rsidRPr="00F82C83" w:rsidRDefault="00340239" w:rsidP="001F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Мне надо еще подумать, поработать, я бы еще раз выполнила эту работу.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39" w:rsidRPr="00F82C83" w:rsidRDefault="00340239" w:rsidP="001F4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39" w:rsidRPr="00F82C83" w:rsidTr="00150047">
        <w:trPr>
          <w:jc w:val="center"/>
        </w:trPr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39" w:rsidRPr="00F82C83" w:rsidRDefault="00340239" w:rsidP="001F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Мне надо, чтобы учитель еще раз рассказал и показал выполнение приемов работы, без помощи я не справлюсь.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39" w:rsidRPr="00F82C83" w:rsidRDefault="00340239" w:rsidP="001F4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39" w:rsidRPr="00F82C83" w:rsidRDefault="00340239" w:rsidP="0034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239" w:rsidRPr="00F82C83" w:rsidRDefault="00340239" w:rsidP="0034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239" w:rsidRPr="00F82C83" w:rsidRDefault="00340239" w:rsidP="00340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239" w:rsidRPr="00F82C83" w:rsidRDefault="00340239" w:rsidP="00340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6F2" w:rsidRPr="00F82C83" w:rsidRDefault="006406F2">
      <w:pPr>
        <w:rPr>
          <w:rFonts w:ascii="Times New Roman" w:hAnsi="Times New Roman" w:cs="Times New Roman"/>
          <w:sz w:val="24"/>
          <w:szCs w:val="24"/>
        </w:rPr>
      </w:pPr>
    </w:p>
    <w:sectPr w:rsidR="006406F2" w:rsidRPr="00F82C83" w:rsidSect="003402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661"/>
    <w:multiLevelType w:val="hybridMultilevel"/>
    <w:tmpl w:val="85BAA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09F7"/>
    <w:multiLevelType w:val="hybridMultilevel"/>
    <w:tmpl w:val="D27A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6D5C"/>
    <w:multiLevelType w:val="hybridMultilevel"/>
    <w:tmpl w:val="4E08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D4B78"/>
    <w:multiLevelType w:val="hybridMultilevel"/>
    <w:tmpl w:val="020029D8"/>
    <w:lvl w:ilvl="0" w:tplc="9F4CD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A4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802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AA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61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C1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EC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8E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E6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239"/>
    <w:rsid w:val="00026EC5"/>
    <w:rsid w:val="00150047"/>
    <w:rsid w:val="00242765"/>
    <w:rsid w:val="00340239"/>
    <w:rsid w:val="00357046"/>
    <w:rsid w:val="004B7CC4"/>
    <w:rsid w:val="005311E6"/>
    <w:rsid w:val="006406F2"/>
    <w:rsid w:val="00814765"/>
    <w:rsid w:val="00F8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239"/>
    <w:pPr>
      <w:ind w:left="720"/>
      <w:contextualSpacing/>
    </w:pPr>
  </w:style>
  <w:style w:type="paragraph" w:styleId="a5">
    <w:name w:val="No Spacing"/>
    <w:uiPriority w:val="1"/>
    <w:qFormat/>
    <w:rsid w:val="003402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2015-01-27T17:49:00Z</dcterms:created>
  <dcterms:modified xsi:type="dcterms:W3CDTF">2015-01-15T15:10:00Z</dcterms:modified>
</cp:coreProperties>
</file>