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Default="00871DE3" w:rsidP="00871DE3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 w:rsidR="00526BE8">
        <w:rPr>
          <w:sz w:val="28"/>
          <w:szCs w:val="28"/>
        </w:rPr>
        <w:t>7</w:t>
      </w:r>
    </w:p>
    <w:p w:rsidR="00295236" w:rsidRDefault="00295236" w:rsidP="00295236">
      <w:pPr>
        <w:rPr>
          <w:sz w:val="28"/>
          <w:szCs w:val="28"/>
        </w:rPr>
      </w:pPr>
      <w:r>
        <w:rPr>
          <w:sz w:val="28"/>
          <w:szCs w:val="28"/>
        </w:rPr>
        <w:t xml:space="preserve">Изделия, выполненные с помощью термотрансферной бумаги </w:t>
      </w:r>
      <w:r>
        <w:rPr>
          <w:sz w:val="28"/>
          <w:szCs w:val="28"/>
          <w:lang w:val="en-US"/>
        </w:rPr>
        <w:t>LOMOND</w:t>
      </w:r>
      <w:r>
        <w:rPr>
          <w:sz w:val="28"/>
          <w:szCs w:val="28"/>
        </w:rPr>
        <w:t>.</w:t>
      </w:r>
    </w:p>
    <w:p w:rsidR="00295236" w:rsidRDefault="00295236" w:rsidP="00295236">
      <w:pPr>
        <w:rPr>
          <w:sz w:val="28"/>
          <w:szCs w:val="28"/>
        </w:rPr>
      </w:pPr>
    </w:p>
    <w:p w:rsidR="00295236" w:rsidRDefault="006046CE" w:rsidP="0029523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40640</wp:posOffset>
            </wp:positionV>
            <wp:extent cx="650240" cy="1459230"/>
            <wp:effectExtent l="19050" t="0" r="0" b="0"/>
            <wp:wrapNone/>
            <wp:docPr id="6" name="Рисунок 6" descr="IMG_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6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236" w:rsidRPr="00EE2F93" w:rsidRDefault="006046CE" w:rsidP="002952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96520</wp:posOffset>
            </wp:positionV>
            <wp:extent cx="2044700" cy="739775"/>
            <wp:effectExtent l="19050" t="0" r="0" b="0"/>
            <wp:wrapNone/>
            <wp:docPr id="8" name="Рисунок 8" descr="IMG_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6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236" w:rsidRDefault="00295236" w:rsidP="00295236">
      <w:pPr>
        <w:tabs>
          <w:tab w:val="left" w:pos="6600"/>
        </w:tabs>
      </w:pPr>
    </w:p>
    <w:p w:rsidR="00295236" w:rsidRDefault="00295236" w:rsidP="00295236">
      <w:pPr>
        <w:tabs>
          <w:tab w:val="left" w:pos="6600"/>
        </w:tabs>
      </w:pPr>
    </w:p>
    <w:p w:rsidR="00295236" w:rsidRDefault="00295236" w:rsidP="00295236">
      <w:pPr>
        <w:tabs>
          <w:tab w:val="left" w:pos="6600"/>
        </w:tabs>
      </w:pPr>
    </w:p>
    <w:p w:rsidR="00295236" w:rsidRDefault="00295236" w:rsidP="00295236">
      <w:pPr>
        <w:tabs>
          <w:tab w:val="left" w:pos="6600"/>
        </w:tabs>
      </w:pPr>
    </w:p>
    <w:p w:rsidR="00295236" w:rsidRDefault="00295236" w:rsidP="00295236">
      <w:pPr>
        <w:tabs>
          <w:tab w:val="left" w:pos="6600"/>
        </w:tabs>
      </w:pPr>
    </w:p>
    <w:p w:rsidR="00295236" w:rsidRDefault="00295236" w:rsidP="00295236">
      <w:pPr>
        <w:tabs>
          <w:tab w:val="left" w:pos="6600"/>
        </w:tabs>
      </w:pPr>
    </w:p>
    <w:p w:rsidR="00295236" w:rsidRDefault="00295236" w:rsidP="00295236">
      <w:pPr>
        <w:tabs>
          <w:tab w:val="left" w:pos="6600"/>
        </w:tabs>
      </w:pPr>
    </w:p>
    <w:p w:rsidR="00295236" w:rsidRPr="00C376F1" w:rsidRDefault="00295236" w:rsidP="00295236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Пенал «</w:t>
      </w:r>
      <w:r w:rsidRPr="00C376F1">
        <w:rPr>
          <w:sz w:val="28"/>
          <w:szCs w:val="28"/>
        </w:rPr>
        <w:t>Павлово</w:t>
      </w:r>
      <w:r>
        <w:rPr>
          <w:sz w:val="28"/>
          <w:szCs w:val="28"/>
        </w:rPr>
        <w:t>-П</w:t>
      </w:r>
      <w:r w:rsidRPr="00C376F1">
        <w:rPr>
          <w:sz w:val="28"/>
          <w:szCs w:val="28"/>
        </w:rPr>
        <w:t>осадски</w:t>
      </w:r>
      <w:r>
        <w:rPr>
          <w:sz w:val="28"/>
          <w:szCs w:val="28"/>
        </w:rPr>
        <w:t>й платок»                     Вымпел «Сочи – 2014»</w:t>
      </w:r>
    </w:p>
    <w:p w:rsidR="00295236" w:rsidRDefault="00295236" w:rsidP="00295236"/>
    <w:p w:rsidR="00295236" w:rsidRPr="00C376F1" w:rsidRDefault="00295236" w:rsidP="00295236"/>
    <w:p w:rsidR="00295236" w:rsidRPr="00C376F1" w:rsidRDefault="00295236" w:rsidP="00295236"/>
    <w:p w:rsidR="00295236" w:rsidRPr="00C376F1" w:rsidRDefault="00295236" w:rsidP="00295236"/>
    <w:p w:rsidR="00295236" w:rsidRDefault="006046CE" w:rsidP="00295236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598930" cy="2237740"/>
            <wp:effectExtent l="19050" t="0" r="1270" b="0"/>
            <wp:wrapNone/>
            <wp:docPr id="3" name="Рисунок 3" descr="S6306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63061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236" w:rsidRPr="00C376F1" w:rsidRDefault="006046CE" w:rsidP="0029523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2171700" cy="2139315"/>
            <wp:effectExtent l="19050" t="0" r="0" b="0"/>
            <wp:wrapNone/>
            <wp:docPr id="2" name="Рисунок 2" descr="подушка Гж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ушка Гж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236" w:rsidRPr="00C376F1" w:rsidRDefault="00295236" w:rsidP="00295236">
      <w:pPr>
        <w:rPr>
          <w:sz w:val="28"/>
          <w:szCs w:val="28"/>
        </w:rPr>
      </w:pPr>
    </w:p>
    <w:p w:rsidR="00295236" w:rsidRPr="00C376F1" w:rsidRDefault="00295236" w:rsidP="00295236">
      <w:pPr>
        <w:rPr>
          <w:sz w:val="28"/>
          <w:szCs w:val="28"/>
        </w:rPr>
      </w:pPr>
    </w:p>
    <w:p w:rsidR="00295236" w:rsidRPr="00C376F1" w:rsidRDefault="00295236" w:rsidP="00295236">
      <w:pPr>
        <w:rPr>
          <w:sz w:val="28"/>
          <w:szCs w:val="28"/>
        </w:rPr>
      </w:pPr>
    </w:p>
    <w:p w:rsidR="00295236" w:rsidRPr="00C376F1" w:rsidRDefault="00295236" w:rsidP="00295236">
      <w:pPr>
        <w:rPr>
          <w:sz w:val="28"/>
          <w:szCs w:val="28"/>
        </w:rPr>
      </w:pPr>
    </w:p>
    <w:p w:rsidR="00295236" w:rsidRPr="00C376F1" w:rsidRDefault="00295236" w:rsidP="00295236">
      <w:pPr>
        <w:rPr>
          <w:sz w:val="28"/>
          <w:szCs w:val="28"/>
        </w:rPr>
      </w:pPr>
    </w:p>
    <w:p w:rsidR="00295236" w:rsidRPr="00C376F1" w:rsidRDefault="00295236" w:rsidP="00295236">
      <w:pPr>
        <w:rPr>
          <w:sz w:val="28"/>
          <w:szCs w:val="28"/>
        </w:rPr>
      </w:pPr>
    </w:p>
    <w:p w:rsidR="00295236" w:rsidRPr="00C376F1" w:rsidRDefault="00295236" w:rsidP="00295236">
      <w:pPr>
        <w:rPr>
          <w:sz w:val="28"/>
          <w:szCs w:val="28"/>
        </w:rPr>
      </w:pPr>
    </w:p>
    <w:p w:rsidR="00295236" w:rsidRPr="00C376F1" w:rsidRDefault="00295236" w:rsidP="00295236">
      <w:pPr>
        <w:rPr>
          <w:sz w:val="28"/>
          <w:szCs w:val="28"/>
        </w:rPr>
      </w:pPr>
    </w:p>
    <w:p w:rsidR="00295236" w:rsidRPr="00C376F1" w:rsidRDefault="00295236" w:rsidP="00295236">
      <w:pPr>
        <w:rPr>
          <w:sz w:val="28"/>
          <w:szCs w:val="28"/>
        </w:rPr>
      </w:pPr>
    </w:p>
    <w:p w:rsidR="00295236" w:rsidRPr="00C376F1" w:rsidRDefault="00295236" w:rsidP="00295236">
      <w:pPr>
        <w:rPr>
          <w:sz w:val="28"/>
          <w:szCs w:val="28"/>
        </w:rPr>
      </w:pPr>
    </w:p>
    <w:p w:rsidR="00295236" w:rsidRPr="00C376F1" w:rsidRDefault="00295236" w:rsidP="00295236">
      <w:pPr>
        <w:rPr>
          <w:sz w:val="28"/>
          <w:szCs w:val="28"/>
        </w:rPr>
      </w:pPr>
    </w:p>
    <w:p w:rsidR="00295236" w:rsidRPr="00C376F1" w:rsidRDefault="00295236" w:rsidP="00295236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376F1">
        <w:rPr>
          <w:sz w:val="28"/>
          <w:szCs w:val="28"/>
        </w:rPr>
        <w:t xml:space="preserve"> Подушка «Гжель»                        </w:t>
      </w:r>
      <w:r>
        <w:rPr>
          <w:sz w:val="28"/>
          <w:szCs w:val="28"/>
        </w:rPr>
        <w:t xml:space="preserve">       </w:t>
      </w:r>
      <w:r w:rsidRPr="00C376F1">
        <w:rPr>
          <w:sz w:val="28"/>
          <w:szCs w:val="28"/>
        </w:rPr>
        <w:t xml:space="preserve">         Прихватка «Матрешка»</w:t>
      </w:r>
    </w:p>
    <w:p w:rsidR="00295236" w:rsidRDefault="00295236" w:rsidP="00295236">
      <w:pPr>
        <w:tabs>
          <w:tab w:val="left" w:pos="1780"/>
        </w:tabs>
      </w:pPr>
    </w:p>
    <w:p w:rsidR="00295236" w:rsidRDefault="006046CE" w:rsidP="00295236">
      <w:pPr>
        <w:tabs>
          <w:tab w:val="left" w:pos="178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257175</wp:posOffset>
            </wp:positionV>
            <wp:extent cx="1816100" cy="1737995"/>
            <wp:effectExtent l="19050" t="0" r="0" b="0"/>
            <wp:wrapNone/>
            <wp:docPr id="5" name="Рисунок 5" descr="S6307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63072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142875</wp:posOffset>
            </wp:positionV>
            <wp:extent cx="1828800" cy="1726565"/>
            <wp:effectExtent l="19050" t="0" r="0" b="0"/>
            <wp:wrapNone/>
            <wp:docPr id="4" name="Рисунок 4" descr="S6307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63072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236" w:rsidRPr="00C376F1" w:rsidRDefault="00295236" w:rsidP="00295236"/>
    <w:p w:rsidR="00295236" w:rsidRPr="00C376F1" w:rsidRDefault="00295236" w:rsidP="00295236"/>
    <w:p w:rsidR="00295236" w:rsidRPr="00C376F1" w:rsidRDefault="00295236" w:rsidP="00295236"/>
    <w:p w:rsidR="00295236" w:rsidRPr="00C376F1" w:rsidRDefault="00295236" w:rsidP="00295236"/>
    <w:p w:rsidR="00295236" w:rsidRPr="00C376F1" w:rsidRDefault="00295236" w:rsidP="00295236"/>
    <w:p w:rsidR="00295236" w:rsidRPr="00C376F1" w:rsidRDefault="00295236" w:rsidP="00295236"/>
    <w:p w:rsidR="00295236" w:rsidRPr="00C376F1" w:rsidRDefault="00295236" w:rsidP="00295236"/>
    <w:p w:rsidR="00295236" w:rsidRPr="00C376F1" w:rsidRDefault="00295236" w:rsidP="00295236"/>
    <w:p w:rsidR="00295236" w:rsidRPr="00C376F1" w:rsidRDefault="00295236" w:rsidP="00295236"/>
    <w:p w:rsidR="00295236" w:rsidRDefault="00295236" w:rsidP="00295236"/>
    <w:p w:rsidR="00295236" w:rsidRDefault="00295236" w:rsidP="00295236"/>
    <w:p w:rsidR="00295236" w:rsidRDefault="00295236" w:rsidP="00295236">
      <w:pPr>
        <w:tabs>
          <w:tab w:val="left" w:pos="1800"/>
        </w:tabs>
        <w:rPr>
          <w:sz w:val="28"/>
          <w:szCs w:val="28"/>
        </w:rPr>
      </w:pPr>
    </w:p>
    <w:p w:rsidR="00295236" w:rsidRPr="00763239" w:rsidRDefault="00295236" w:rsidP="00295236">
      <w:pPr>
        <w:tabs>
          <w:tab w:val="left" w:pos="1800"/>
        </w:tabs>
        <w:rPr>
          <w:sz w:val="28"/>
          <w:szCs w:val="28"/>
        </w:rPr>
      </w:pPr>
      <w:r w:rsidRPr="00C376F1">
        <w:rPr>
          <w:sz w:val="28"/>
          <w:szCs w:val="28"/>
        </w:rPr>
        <w:t>Подушка «Павлово</w:t>
      </w:r>
      <w:r>
        <w:rPr>
          <w:sz w:val="28"/>
          <w:szCs w:val="28"/>
        </w:rPr>
        <w:t>-П</w:t>
      </w:r>
      <w:r w:rsidRPr="00C376F1">
        <w:rPr>
          <w:sz w:val="28"/>
          <w:szCs w:val="28"/>
        </w:rPr>
        <w:t>осадские платки»</w:t>
      </w:r>
      <w:r>
        <w:rPr>
          <w:sz w:val="28"/>
          <w:szCs w:val="28"/>
        </w:rPr>
        <w:t xml:space="preserve">                  Подушка «Хохлома»</w:t>
      </w:r>
    </w:p>
    <w:p w:rsidR="00295236" w:rsidRPr="00295236" w:rsidRDefault="00295236" w:rsidP="00871DE3">
      <w:pPr>
        <w:jc w:val="right"/>
        <w:rPr>
          <w:sz w:val="28"/>
          <w:szCs w:val="28"/>
        </w:rPr>
      </w:pPr>
    </w:p>
    <w:sectPr w:rsidR="00295236" w:rsidRPr="0029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>
    <w:useFELayout/>
  </w:compat>
  <w:rsids>
    <w:rsidRoot w:val="00871DE3"/>
    <w:rsid w:val="00007DB1"/>
    <w:rsid w:val="000D1155"/>
    <w:rsid w:val="001659E7"/>
    <w:rsid w:val="001C14E1"/>
    <w:rsid w:val="00295236"/>
    <w:rsid w:val="00526BE8"/>
    <w:rsid w:val="00535A32"/>
    <w:rsid w:val="006046CE"/>
    <w:rsid w:val="008076DD"/>
    <w:rsid w:val="00871DE3"/>
    <w:rsid w:val="00873462"/>
    <w:rsid w:val="00B153A9"/>
    <w:rsid w:val="00B21AC9"/>
    <w:rsid w:val="00B66166"/>
    <w:rsid w:val="00D07284"/>
    <w:rsid w:val="00F3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Home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WiZaRd</dc:creator>
  <cp:lastModifiedBy>re</cp:lastModifiedBy>
  <cp:revision>2</cp:revision>
  <dcterms:created xsi:type="dcterms:W3CDTF">2015-03-18T14:59:00Z</dcterms:created>
  <dcterms:modified xsi:type="dcterms:W3CDTF">2015-03-18T14:59:00Z</dcterms:modified>
</cp:coreProperties>
</file>