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62" w:rsidRDefault="00411A62" w:rsidP="00411A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411A62" w:rsidRPr="00411A62" w:rsidRDefault="00411A62" w:rsidP="0041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A62" w:rsidRDefault="00411A62" w:rsidP="00411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№5</w:t>
      </w:r>
    </w:p>
    <w:p w:rsidR="00411A62" w:rsidRDefault="00411A62" w:rsidP="0019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38" w:rsidRPr="00EC5793" w:rsidRDefault="00197E10" w:rsidP="0019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93">
        <w:rPr>
          <w:rFonts w:ascii="Times New Roman" w:hAnsi="Times New Roman" w:cs="Times New Roman"/>
          <w:b/>
          <w:sz w:val="24"/>
          <w:szCs w:val="24"/>
        </w:rPr>
        <w:t xml:space="preserve"> "Песня не прощается с тобой"</w:t>
      </w:r>
    </w:p>
    <w:p w:rsidR="00EC5793" w:rsidRDefault="00EC5793" w:rsidP="0019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1. Ночью звёзды вновь плывут над нашей школой,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Утром звёзды гаснут без следа.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Только знаем коллектив - у нас весёлый,</w:t>
      </w:r>
    </w:p>
    <w:p w:rsidR="00197E10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Школа - верный друг наш навсегда.</w:t>
      </w:r>
    </w:p>
    <w:p w:rsidR="00EC5793" w:rsidRPr="00EC5793" w:rsidRDefault="00EC5793" w:rsidP="0019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b/>
          <w:sz w:val="24"/>
          <w:szCs w:val="24"/>
        </w:rPr>
        <w:t>ПРИПЕВ:</w:t>
      </w:r>
      <w:r w:rsidRPr="00EC5793">
        <w:rPr>
          <w:rFonts w:ascii="Times New Roman" w:hAnsi="Times New Roman" w:cs="Times New Roman"/>
          <w:sz w:val="24"/>
          <w:szCs w:val="24"/>
        </w:rPr>
        <w:t xml:space="preserve"> Через годы, через расстоянья,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На любой дороге, в стороне любой,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Школе мы не скажем "До свиданья",</w:t>
      </w:r>
    </w:p>
    <w:p w:rsidR="00197E10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Школа не прощается с тобой.</w:t>
      </w:r>
    </w:p>
    <w:p w:rsidR="00EC5793" w:rsidRPr="00EC5793" w:rsidRDefault="00EC5793" w:rsidP="0019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2. Нашу школу носим в сердце постоянно,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К школе крепко приросли душой,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Будем в школе мы работать неустанно,</w:t>
      </w:r>
    </w:p>
    <w:p w:rsidR="00197E10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Будет школа вечно молодой.</w:t>
      </w:r>
    </w:p>
    <w:p w:rsidR="00EC5793" w:rsidRPr="00EC5793" w:rsidRDefault="00EC5793" w:rsidP="00197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3.В лютый холод нас с тобой она согреет,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В жаркий полдень будет, как вода,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Тот, кто школу и детишек не полюбит,</w:t>
      </w:r>
    </w:p>
    <w:p w:rsidR="00197E10" w:rsidRPr="00EC5793" w:rsidRDefault="00197E10" w:rsidP="00197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793">
        <w:rPr>
          <w:rFonts w:ascii="Times New Roman" w:hAnsi="Times New Roman" w:cs="Times New Roman"/>
          <w:sz w:val="24"/>
          <w:szCs w:val="24"/>
        </w:rPr>
        <w:t>Тот не будет счастлив никогда.</w:t>
      </w:r>
    </w:p>
    <w:p w:rsidR="00197E10" w:rsidRDefault="00197E10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97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301" w:rsidRDefault="00161301" w:rsidP="001613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301" w:rsidSect="00A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7E10"/>
    <w:rsid w:val="00161301"/>
    <w:rsid w:val="00197E10"/>
    <w:rsid w:val="00311097"/>
    <w:rsid w:val="003267AF"/>
    <w:rsid w:val="00411A62"/>
    <w:rsid w:val="00430AD3"/>
    <w:rsid w:val="00AC0D38"/>
    <w:rsid w:val="00E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7</cp:revision>
  <dcterms:created xsi:type="dcterms:W3CDTF">2014-09-06T12:53:00Z</dcterms:created>
  <dcterms:modified xsi:type="dcterms:W3CDTF">2015-01-29T18:19:00Z</dcterms:modified>
</cp:coreProperties>
</file>