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343" w:rsidRDefault="00D44343" w:rsidP="00D44343">
      <w:r>
        <w:t>Приложение 6.</w:t>
      </w:r>
    </w:p>
    <w:p w:rsidR="00D44343" w:rsidRDefault="00D44343" w:rsidP="00D44343">
      <w:r>
        <w:t>Работаем с документом</w:t>
      </w:r>
    </w:p>
    <w:p w:rsidR="00D44343" w:rsidRDefault="00D44343" w:rsidP="00D44343">
      <w:r>
        <w:t xml:space="preserve">Из «Поучения Владимира Мономаха». В дому своем не ленитесь, но за всем сами наблюдайте; не полагайтесь на тиуна (управляющего) или на отрока, чтобы не посмеялись приходящие к вам, ни над домом вашим, ни над обедом вашим. На войну выйдя, не ленитесь, не полагайтесь на воевод; ни питью, ни еде не предавайтесь, ни спанью; сторожей сами </w:t>
      </w:r>
      <w:proofErr w:type="spellStart"/>
      <w:r>
        <w:t>наряживайте</w:t>
      </w:r>
      <w:proofErr w:type="spellEnd"/>
      <w:r>
        <w:t>, и ночью, расставив стражу со всех сторон, около воинов ложитесь... Куда бы вы ни держали путь по своим землям, не давайте отрокам причинять вред ни своим, ни чужим, ни селам, ни посевам, чтобы не проклинали вас... Не пропустите человека, не поприветствовав его, и доброе слово ему молвите... А вот вам и основа всему: страх Божий имейте превыше всего.</w:t>
      </w:r>
    </w:p>
    <w:p w:rsidR="00D44343" w:rsidRDefault="00D44343" w:rsidP="00D44343"/>
    <w:p w:rsidR="00D44343" w:rsidRDefault="00D44343" w:rsidP="00D44343">
      <w:r>
        <w:t xml:space="preserve">Судя по этому отрывку, какими были представления людей Древней Руси об идеальном правителе? </w:t>
      </w:r>
    </w:p>
    <w:p w:rsidR="00D94F24" w:rsidRDefault="00D44343" w:rsidP="00D44343">
      <w:r>
        <w:t xml:space="preserve">Чем отличаются эти представления от </w:t>
      </w:r>
      <w:proofErr w:type="gramStart"/>
      <w:r>
        <w:t>современных</w:t>
      </w:r>
      <w:proofErr w:type="gramEnd"/>
      <w:r>
        <w:t>, а в чем совпадают?</w:t>
      </w:r>
      <w:bookmarkStart w:id="0" w:name="_GoBack"/>
      <w:bookmarkEnd w:id="0"/>
    </w:p>
    <w:sectPr w:rsidR="00D94F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45"/>
    <w:rsid w:val="00140045"/>
    <w:rsid w:val="00D44343"/>
    <w:rsid w:val="00D9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Company>SPecialiST RePack</Company>
  <LinksUpToDate>false</LinksUpToDate>
  <CharactersWithSpaces>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2</cp:revision>
  <dcterms:created xsi:type="dcterms:W3CDTF">2015-01-20T17:04:00Z</dcterms:created>
  <dcterms:modified xsi:type="dcterms:W3CDTF">2015-01-20T17:05:00Z</dcterms:modified>
</cp:coreProperties>
</file>