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A0" w:rsidRPr="00306991" w:rsidRDefault="000F66A0" w:rsidP="003069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6991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74EEB" w:rsidRPr="00306991" w:rsidRDefault="00374EEB" w:rsidP="00306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991">
        <w:rPr>
          <w:rFonts w:ascii="Times New Roman" w:hAnsi="Times New Roman" w:cs="Times New Roman"/>
          <w:b/>
          <w:sz w:val="24"/>
          <w:szCs w:val="24"/>
        </w:rPr>
        <w:t>Оценочный лист конкурса презентаций</w:t>
      </w:r>
    </w:p>
    <w:p w:rsidR="00374EEB" w:rsidRPr="00306991" w:rsidRDefault="003828F1" w:rsidP="003069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991">
        <w:rPr>
          <w:rFonts w:ascii="Times New Roman" w:hAnsi="Times New Roman" w:cs="Times New Roman"/>
          <w:sz w:val="24"/>
          <w:szCs w:val="24"/>
        </w:rPr>
        <w:t>«Историческая память поколений»</w:t>
      </w:r>
    </w:p>
    <w:p w:rsidR="00756B2F" w:rsidRDefault="007E26DB" w:rsidP="003069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991">
        <w:rPr>
          <w:rFonts w:ascii="Times New Roman" w:hAnsi="Times New Roman" w:cs="Times New Roman"/>
          <w:sz w:val="24"/>
          <w:szCs w:val="24"/>
        </w:rPr>
        <w:t>(о</w:t>
      </w:r>
      <w:r w:rsidR="00756B2F" w:rsidRPr="00306991">
        <w:rPr>
          <w:rFonts w:ascii="Times New Roman" w:hAnsi="Times New Roman" w:cs="Times New Roman"/>
          <w:sz w:val="24"/>
          <w:szCs w:val="24"/>
        </w:rPr>
        <w:t>ценка производится по 3х-балльной системе по каждому из критериев</w:t>
      </w:r>
      <w:r w:rsidRPr="00306991">
        <w:rPr>
          <w:rFonts w:ascii="Times New Roman" w:hAnsi="Times New Roman" w:cs="Times New Roman"/>
          <w:sz w:val="24"/>
          <w:szCs w:val="24"/>
        </w:rPr>
        <w:t>)</w:t>
      </w:r>
      <w:r w:rsidR="00756B2F" w:rsidRPr="00306991">
        <w:rPr>
          <w:rFonts w:ascii="Times New Roman" w:hAnsi="Times New Roman" w:cs="Times New Roman"/>
          <w:sz w:val="24"/>
          <w:szCs w:val="24"/>
        </w:rPr>
        <w:t>.</w:t>
      </w:r>
    </w:p>
    <w:p w:rsidR="00306991" w:rsidRPr="00306991" w:rsidRDefault="00306991" w:rsidP="003069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jc w:val="center"/>
        <w:tblInd w:w="-3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2197"/>
        <w:gridCol w:w="2197"/>
        <w:gridCol w:w="2197"/>
        <w:gridCol w:w="2197"/>
        <w:gridCol w:w="2197"/>
        <w:gridCol w:w="2197"/>
        <w:gridCol w:w="1188"/>
      </w:tblGrid>
      <w:tr w:rsidR="00306991" w:rsidRPr="00306991" w:rsidTr="00306991">
        <w:trPr>
          <w:trHeight w:val="1728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82F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91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91">
              <w:rPr>
                <w:rFonts w:ascii="Times New Roman" w:hAnsi="Times New Roman" w:cs="Times New Roman"/>
                <w:sz w:val="24"/>
                <w:szCs w:val="24"/>
              </w:rPr>
              <w:t>оценки презентации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EB" w:rsidRPr="00306991" w:rsidRDefault="00756B2F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99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слайдов предложенной теме, уровень раскрытия темы</w:t>
            </w:r>
            <w:r w:rsidR="00671EAA" w:rsidRPr="003069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EB" w:rsidRPr="00306991" w:rsidRDefault="00756B2F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99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и логичность содержания</w:t>
            </w:r>
            <w:r w:rsidRPr="00306991">
              <w:rPr>
                <w:rFonts w:ascii="Times New Roman" w:hAnsi="Times New Roman" w:cs="Times New Roman"/>
                <w:sz w:val="24"/>
                <w:szCs w:val="24"/>
              </w:rPr>
              <w:t>, подачи</w:t>
            </w:r>
            <w:r w:rsidR="00D54969" w:rsidRPr="0030699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У</w:t>
            </w:r>
            <w:r w:rsidRPr="00306991">
              <w:rPr>
                <w:rFonts w:ascii="Times New Roman" w:hAnsi="Times New Roman" w:cs="Times New Roman"/>
                <w:sz w:val="24"/>
                <w:szCs w:val="24"/>
              </w:rPr>
              <w:t>бедительность речи</w:t>
            </w:r>
            <w:r w:rsidR="00671EAA" w:rsidRPr="0030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B2F" w:rsidRPr="00306991" w:rsidRDefault="00756B2F" w:rsidP="0030699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9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</w:t>
            </w:r>
            <w:r w:rsidR="007E26DB" w:rsidRPr="00306991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ельски</w:t>
            </w:r>
          </w:p>
          <w:p w:rsidR="00756B2F" w:rsidRPr="00306991" w:rsidRDefault="00756B2F" w:rsidP="0030699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9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работы</w:t>
            </w:r>
            <w:r w:rsidR="00671EAA" w:rsidRPr="003069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2F" w:rsidRPr="00306991" w:rsidRDefault="00756B2F" w:rsidP="0030699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9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г</w:t>
            </w:r>
            <w:r w:rsidR="00671EAA" w:rsidRPr="00306991">
              <w:rPr>
                <w:rFonts w:ascii="Times New Roman" w:eastAsia="Times New Roman" w:hAnsi="Times New Roman" w:cs="Times New Roman"/>
                <w:sz w:val="24"/>
                <w:szCs w:val="24"/>
              </w:rPr>
              <w:t>армоничность оформления слайдов.</w:t>
            </w:r>
          </w:p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EB" w:rsidRPr="00306991" w:rsidRDefault="00756B2F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99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технического исполнения (размещение информации на слайде, цветовая палитра</w:t>
            </w:r>
            <w:r w:rsidR="00671EAA" w:rsidRPr="00306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91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30699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0699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306991" w:rsidRPr="00306991" w:rsidTr="00306991">
        <w:trPr>
          <w:trHeight w:val="58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99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91" w:rsidRPr="00306991" w:rsidTr="00306991">
        <w:trPr>
          <w:trHeight w:val="59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91" w:rsidRPr="00306991" w:rsidTr="00306991">
        <w:trPr>
          <w:trHeight w:val="58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91" w:rsidRPr="00306991" w:rsidTr="00306991">
        <w:trPr>
          <w:trHeight w:val="58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91" w:rsidRPr="00306991" w:rsidTr="00306991">
        <w:trPr>
          <w:trHeight w:val="58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91" w:rsidRPr="00306991" w:rsidTr="00306991">
        <w:trPr>
          <w:trHeight w:val="58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91" w:rsidRPr="00306991" w:rsidTr="00306991">
        <w:trPr>
          <w:trHeight w:val="58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91" w:rsidRPr="00306991" w:rsidTr="00306991">
        <w:trPr>
          <w:trHeight w:val="58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06991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D54969" w:rsidRPr="003069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EB" w:rsidRPr="00306991" w:rsidRDefault="00374EEB" w:rsidP="00306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991" w:rsidRDefault="00306991">
      <w:pPr>
        <w:rPr>
          <w:rFonts w:ascii="Times New Roman" w:hAnsi="Times New Roman" w:cs="Times New Roman"/>
          <w:sz w:val="24"/>
          <w:szCs w:val="24"/>
        </w:rPr>
      </w:pPr>
    </w:p>
    <w:p w:rsidR="003C5C10" w:rsidRPr="00306991" w:rsidRDefault="00D54969">
      <w:pPr>
        <w:rPr>
          <w:rFonts w:ascii="Times New Roman" w:hAnsi="Times New Roman" w:cs="Times New Roman"/>
          <w:sz w:val="24"/>
          <w:szCs w:val="24"/>
        </w:rPr>
      </w:pPr>
      <w:r w:rsidRPr="00306991">
        <w:rPr>
          <w:rFonts w:ascii="Times New Roman" w:hAnsi="Times New Roman" w:cs="Times New Roman"/>
          <w:sz w:val="24"/>
          <w:szCs w:val="24"/>
        </w:rPr>
        <w:t xml:space="preserve">Член жюри________________________________                                                                                                            </w:t>
      </w:r>
      <w:r w:rsidR="00306991">
        <w:rPr>
          <w:rFonts w:ascii="Times New Roman" w:hAnsi="Times New Roman" w:cs="Times New Roman"/>
          <w:sz w:val="24"/>
          <w:szCs w:val="24"/>
        </w:rPr>
        <w:t xml:space="preserve">  </w:t>
      </w:r>
      <w:r w:rsidRPr="003069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2204" w:rsidRPr="00306991">
        <w:rPr>
          <w:rFonts w:ascii="Times New Roman" w:hAnsi="Times New Roman" w:cs="Times New Roman"/>
          <w:sz w:val="24"/>
          <w:szCs w:val="24"/>
        </w:rPr>
        <w:t>«__»_________2014</w:t>
      </w:r>
      <w:r w:rsidRPr="00306991">
        <w:rPr>
          <w:rFonts w:ascii="Times New Roman" w:hAnsi="Times New Roman" w:cs="Times New Roman"/>
          <w:sz w:val="24"/>
          <w:szCs w:val="24"/>
        </w:rPr>
        <w:t>г</w:t>
      </w:r>
    </w:p>
    <w:sectPr w:rsidR="003C5C10" w:rsidRPr="00306991" w:rsidSect="00374E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EB" w:rsidRDefault="003A0AEB" w:rsidP="00353B1F">
      <w:pPr>
        <w:spacing w:after="0" w:line="240" w:lineRule="auto"/>
      </w:pPr>
      <w:r>
        <w:separator/>
      </w:r>
    </w:p>
  </w:endnote>
  <w:endnote w:type="continuationSeparator" w:id="0">
    <w:p w:rsidR="003A0AEB" w:rsidRDefault="003A0AEB" w:rsidP="0035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EB" w:rsidRDefault="003A0AEB" w:rsidP="00353B1F">
      <w:pPr>
        <w:spacing w:after="0" w:line="240" w:lineRule="auto"/>
      </w:pPr>
      <w:r>
        <w:separator/>
      </w:r>
    </w:p>
  </w:footnote>
  <w:footnote w:type="continuationSeparator" w:id="0">
    <w:p w:rsidR="003A0AEB" w:rsidRDefault="003A0AEB" w:rsidP="00353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4EEB"/>
    <w:rsid w:val="00045548"/>
    <w:rsid w:val="000C56C9"/>
    <w:rsid w:val="000F66A0"/>
    <w:rsid w:val="00112F8E"/>
    <w:rsid w:val="002F09EB"/>
    <w:rsid w:val="00306991"/>
    <w:rsid w:val="00313747"/>
    <w:rsid w:val="00353B1F"/>
    <w:rsid w:val="00374EEB"/>
    <w:rsid w:val="003828F1"/>
    <w:rsid w:val="003A0AEB"/>
    <w:rsid w:val="003C5C10"/>
    <w:rsid w:val="004C2204"/>
    <w:rsid w:val="00593C80"/>
    <w:rsid w:val="00671EAA"/>
    <w:rsid w:val="00756B2F"/>
    <w:rsid w:val="007E26DB"/>
    <w:rsid w:val="008567C1"/>
    <w:rsid w:val="0093582F"/>
    <w:rsid w:val="00992617"/>
    <w:rsid w:val="00A85C9F"/>
    <w:rsid w:val="00D54969"/>
    <w:rsid w:val="00D67169"/>
    <w:rsid w:val="00F127A9"/>
    <w:rsid w:val="00FE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3B1F"/>
  </w:style>
  <w:style w:type="paragraph" w:styleId="a5">
    <w:name w:val="footer"/>
    <w:basedOn w:val="a"/>
    <w:link w:val="a6"/>
    <w:uiPriority w:val="99"/>
    <w:semiHidden/>
    <w:unhideWhenUsed/>
    <w:rsid w:val="0035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3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16</cp:revision>
  <cp:lastPrinted>2012-05-16T17:23:00Z</cp:lastPrinted>
  <dcterms:created xsi:type="dcterms:W3CDTF">2012-05-08T15:04:00Z</dcterms:created>
  <dcterms:modified xsi:type="dcterms:W3CDTF">2015-01-29T13:47:00Z</dcterms:modified>
</cp:coreProperties>
</file>