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DB" w:rsidRPr="00CF7518" w:rsidRDefault="00B568DB" w:rsidP="00EF4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68DB" w:rsidRPr="00EA451D" w:rsidRDefault="00B568DB" w:rsidP="00B56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68DB" w:rsidRPr="00EA451D" w:rsidRDefault="00B568DB" w:rsidP="00B56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1D">
        <w:rPr>
          <w:rFonts w:ascii="Times New Roman" w:hAnsi="Times New Roman" w:cs="Times New Roman"/>
          <w:b/>
          <w:sz w:val="24"/>
          <w:szCs w:val="24"/>
        </w:rPr>
        <w:t>О конк</w:t>
      </w:r>
      <w:r w:rsidR="00EF4A9B">
        <w:rPr>
          <w:rFonts w:ascii="Times New Roman" w:hAnsi="Times New Roman" w:cs="Times New Roman"/>
          <w:b/>
          <w:sz w:val="24"/>
          <w:szCs w:val="24"/>
        </w:rPr>
        <w:t>урсе мультимедийных презентаций</w:t>
      </w:r>
      <w:r w:rsidRPr="00EA451D">
        <w:rPr>
          <w:rFonts w:ascii="Times New Roman" w:hAnsi="Times New Roman" w:cs="Times New Roman"/>
          <w:b/>
          <w:sz w:val="24"/>
          <w:szCs w:val="24"/>
        </w:rPr>
        <w:t>, посвященном 68- летию</w:t>
      </w:r>
    </w:p>
    <w:p w:rsidR="00B568DB" w:rsidRPr="00EA451D" w:rsidRDefault="00B568DB" w:rsidP="00B56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1D">
        <w:rPr>
          <w:rFonts w:ascii="Times New Roman" w:hAnsi="Times New Roman" w:cs="Times New Roman"/>
          <w:b/>
          <w:sz w:val="24"/>
          <w:szCs w:val="24"/>
        </w:rPr>
        <w:t xml:space="preserve">Победы </w:t>
      </w:r>
      <w:r w:rsidR="00EF4A9B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  <w:r w:rsidRPr="00EA451D">
        <w:rPr>
          <w:rFonts w:ascii="Times New Roman" w:hAnsi="Times New Roman" w:cs="Times New Roman"/>
          <w:b/>
          <w:sz w:val="24"/>
          <w:szCs w:val="24"/>
        </w:rPr>
        <w:t>.</w:t>
      </w:r>
    </w:p>
    <w:p w:rsidR="00B568DB" w:rsidRPr="00EA451D" w:rsidRDefault="00B568DB" w:rsidP="00B56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1D">
        <w:rPr>
          <w:rFonts w:ascii="Times New Roman" w:hAnsi="Times New Roman" w:cs="Times New Roman"/>
          <w:b/>
          <w:sz w:val="24"/>
          <w:szCs w:val="24"/>
        </w:rPr>
        <w:t>«Историческая память поколений»</w:t>
      </w:r>
    </w:p>
    <w:p w:rsidR="00B568DB" w:rsidRPr="00EF4A9B" w:rsidRDefault="00B568DB" w:rsidP="00EF4A9B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F4A9B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1.1.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Настоящее Положение определяет основны</w:t>
      </w:r>
      <w:r w:rsidR="00EF4A9B">
        <w:rPr>
          <w:rFonts w:ascii="Times New Roman" w:hAnsi="Times New Roman" w:cs="Times New Roman"/>
          <w:sz w:val="24"/>
          <w:szCs w:val="24"/>
        </w:rPr>
        <w:t>е понятия, цели, задачи, основы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организации и проведения конкурса электронных</w:t>
      </w:r>
      <w:r w:rsidR="00EF4A9B">
        <w:rPr>
          <w:rFonts w:ascii="Times New Roman" w:hAnsi="Times New Roman" w:cs="Times New Roman"/>
          <w:sz w:val="24"/>
          <w:szCs w:val="24"/>
        </w:rPr>
        <w:t xml:space="preserve"> презентаций (далее – конкурс).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1.2. Главной целью конкурса является  привлечение российской молодежи к активному участию в мероприятиях, связанных с героическими страницами истории нашей страны,</w:t>
      </w:r>
      <w:r w:rsidRPr="00EA451D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развитие чувства патриотизма и любви к своей Родине</w:t>
      </w:r>
      <w:r w:rsidRPr="00EA451D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</w:p>
    <w:p w:rsidR="00B568DB" w:rsidRPr="00EA451D" w:rsidRDefault="00B568DB" w:rsidP="00EF4A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 xml:space="preserve">1.3. </w:t>
      </w:r>
      <w:r w:rsidR="00EF4A9B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568DB" w:rsidRPr="00EF4A9B" w:rsidRDefault="00B568DB" w:rsidP="00EF4A9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у </w:t>
      </w:r>
      <w:proofErr w:type="gramStart"/>
      <w:r w:rsidRPr="00EF4A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A9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EF4A9B">
        <w:rPr>
          <w:rFonts w:ascii="Times New Roman" w:hAnsi="Times New Roman" w:cs="Times New Roman"/>
          <w:sz w:val="24"/>
          <w:szCs w:val="24"/>
        </w:rPr>
        <w:t>;</w:t>
      </w:r>
    </w:p>
    <w:p w:rsidR="00B568DB" w:rsidRPr="00EF4A9B" w:rsidRDefault="00B568DB" w:rsidP="00EF4A9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 xml:space="preserve">приобщение обучающихся </w:t>
      </w:r>
      <w:proofErr w:type="gramStart"/>
      <w:r w:rsidRPr="00EF4A9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F4A9B">
        <w:rPr>
          <w:rFonts w:ascii="Times New Roman" w:hAnsi="Times New Roman" w:cs="Times New Roman"/>
          <w:sz w:val="24"/>
          <w:szCs w:val="24"/>
        </w:rPr>
        <w:t xml:space="preserve"> в</w:t>
      </w:r>
      <w:r w:rsidR="00EF4A9B">
        <w:rPr>
          <w:rFonts w:ascii="Times New Roman" w:hAnsi="Times New Roman" w:cs="Times New Roman"/>
          <w:sz w:val="24"/>
          <w:szCs w:val="24"/>
        </w:rPr>
        <w:t>сеобщей Информационной культуре;</w:t>
      </w:r>
    </w:p>
    <w:p w:rsidR="00B568DB" w:rsidRPr="00EF4A9B" w:rsidRDefault="00B568DB" w:rsidP="00EF4A9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>формирование умений пользоваться информационными ресурсами, критически воспринимать различную информацию, анализировать ее;</w:t>
      </w:r>
    </w:p>
    <w:p w:rsidR="00B568DB" w:rsidRPr="00EF4A9B" w:rsidRDefault="00B568DB" w:rsidP="00EF4A9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 xml:space="preserve">стимулирование творческой деятельности студентов по созданию </w:t>
      </w:r>
    </w:p>
    <w:p w:rsidR="00B568DB" w:rsidRPr="00EF4A9B" w:rsidRDefault="00B568DB" w:rsidP="00EF4A9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 xml:space="preserve">электронных ресурсов; </w:t>
      </w:r>
    </w:p>
    <w:p w:rsidR="00B568DB" w:rsidRPr="00EF4A9B" w:rsidRDefault="00B568DB" w:rsidP="00EF4A9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>приобретение практического опыта участия в проектах.</w:t>
      </w:r>
    </w:p>
    <w:p w:rsidR="00B568DB" w:rsidRPr="00EF4A9B" w:rsidRDefault="00B568D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F4A9B">
        <w:rPr>
          <w:rFonts w:ascii="Times New Roman" w:hAnsi="Times New Roman" w:cs="Times New Roman"/>
          <w:b/>
          <w:sz w:val="24"/>
          <w:szCs w:val="24"/>
        </w:rPr>
        <w:t xml:space="preserve">Содержание конкурса 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 xml:space="preserve">2.1. На конкурс представляются электронные презентации в номинациях: </w:t>
      </w:r>
    </w:p>
    <w:p w:rsidR="00B568DB" w:rsidRPr="00EF4A9B" w:rsidRDefault="00B568DB" w:rsidP="00A1398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>«История Великой Отечественной войны»</w:t>
      </w:r>
    </w:p>
    <w:p w:rsidR="00B568DB" w:rsidRPr="00EF4A9B" w:rsidRDefault="00B568DB" w:rsidP="00A1398E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>«Герои войны»</w:t>
      </w:r>
    </w:p>
    <w:p w:rsidR="00B568DB" w:rsidRPr="00EF4A9B" w:rsidRDefault="00B568DB" w:rsidP="00A1398E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>«Омск - фронту и тылу»</w:t>
      </w:r>
    </w:p>
    <w:p w:rsidR="00B568DB" w:rsidRPr="00EF4A9B" w:rsidRDefault="00B568DB" w:rsidP="00A1398E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hAnsi="Times New Roman" w:cs="Times New Roman"/>
          <w:sz w:val="24"/>
          <w:szCs w:val="24"/>
        </w:rPr>
        <w:t>«Культура в годы Великой Отечественной войны»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2.1</w:t>
      </w:r>
      <w:r w:rsidR="00EF4A9B">
        <w:rPr>
          <w:rFonts w:ascii="Times New Roman" w:hAnsi="Times New Roman" w:cs="Times New Roman"/>
          <w:sz w:val="24"/>
          <w:szCs w:val="24"/>
        </w:rPr>
        <w:t xml:space="preserve">. </w:t>
      </w:r>
      <w:r w:rsidRPr="00EA451D">
        <w:rPr>
          <w:rFonts w:ascii="Times New Roman" w:hAnsi="Times New Roman" w:cs="Times New Roman"/>
          <w:sz w:val="24"/>
          <w:szCs w:val="24"/>
        </w:rPr>
        <w:t>На основе предложенных номинаций участники самостоятельно определяют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тему своей конкурсной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работы.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2.2</w:t>
      </w:r>
      <w:r w:rsidR="00EF4A9B">
        <w:rPr>
          <w:rFonts w:ascii="Times New Roman" w:hAnsi="Times New Roman" w:cs="Times New Roman"/>
          <w:sz w:val="24"/>
          <w:szCs w:val="24"/>
        </w:rPr>
        <w:t xml:space="preserve">. </w:t>
      </w:r>
      <w:r w:rsidRPr="00EA451D">
        <w:rPr>
          <w:rFonts w:ascii="Times New Roman" w:hAnsi="Times New Roman" w:cs="Times New Roman"/>
          <w:sz w:val="24"/>
          <w:szCs w:val="24"/>
        </w:rPr>
        <w:t>Участникам конкурса необходимо предоставить электронные презентации в программе Power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Point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 xml:space="preserve">и защитить их. </w:t>
      </w:r>
    </w:p>
    <w:p w:rsidR="00B568DB" w:rsidRPr="00EF4A9B" w:rsidRDefault="00EF4A9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В конкурсе могут принимать участие студенты 1-3 курсов колледжа.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Участники заявляют о своем участии до 1 апреля2012 г</w:t>
      </w:r>
      <w:r w:rsidR="00EF4A9B">
        <w:rPr>
          <w:rFonts w:ascii="Times New Roman" w:hAnsi="Times New Roman" w:cs="Times New Roman"/>
          <w:sz w:val="24"/>
          <w:szCs w:val="24"/>
        </w:rPr>
        <w:t>;</w:t>
      </w:r>
      <w:r w:rsidRPr="00EA451D">
        <w:rPr>
          <w:rFonts w:ascii="Times New Roman" w:hAnsi="Times New Roman" w:cs="Times New Roman"/>
          <w:sz w:val="24"/>
          <w:szCs w:val="24"/>
        </w:rPr>
        <w:t xml:space="preserve"> указав номинацию конкурса и тему. Конкурс проходит в два этапа.</w:t>
      </w:r>
    </w:p>
    <w:p w:rsidR="00B568DB" w:rsidRPr="00EF4A9B" w:rsidRDefault="00B568D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4A9B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презентаций</w:t>
      </w:r>
    </w:p>
    <w:p w:rsidR="00B568DB" w:rsidRPr="00EA451D" w:rsidRDefault="00B568DB" w:rsidP="00EF4A9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4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A45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EA4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выполнена в формате Microsoft PowerPoint</w:t>
      </w:r>
      <w:r w:rsidRPr="00EA4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(Microsoft Office 2003, 2007).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4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.2. Длит</w:t>
      </w:r>
      <w:r w:rsidRPr="00EA451D">
        <w:rPr>
          <w:rFonts w:ascii="Times New Roman" w:hAnsi="Times New Roman" w:cs="Times New Roman"/>
          <w:sz w:val="24"/>
          <w:szCs w:val="24"/>
        </w:rPr>
        <w:t>ельность презентации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451D">
        <w:rPr>
          <w:rFonts w:ascii="Times New Roman" w:hAnsi="Times New Roman" w:cs="Times New Roman"/>
          <w:sz w:val="24"/>
          <w:szCs w:val="24"/>
        </w:rPr>
        <w:t>-7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4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451D">
        <w:rPr>
          <w:rFonts w:ascii="Times New Roman" w:hAnsi="Times New Roman" w:cs="Times New Roman"/>
          <w:sz w:val="24"/>
          <w:szCs w:val="24"/>
        </w:rPr>
        <w:t xml:space="preserve"> Рекомендуемый объем</w:t>
      </w:r>
      <w:r w:rsidR="00EF4A9B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- не более 1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0 слайдов.</w:t>
      </w:r>
    </w:p>
    <w:p w:rsidR="00B568DB" w:rsidRPr="00EA451D" w:rsidRDefault="00B568DB" w:rsidP="00EF4A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4.4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Презентация должна быть предоставлена на Flash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Drive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(USB), </w:t>
      </w:r>
      <w:proofErr w:type="gramStart"/>
      <w:r w:rsidRPr="00EA451D">
        <w:rPr>
          <w:rFonts w:ascii="Times New Roman" w:eastAsia="Times New Roman" w:hAnsi="Times New Roman" w:cs="Times New Roman"/>
          <w:sz w:val="24"/>
          <w:szCs w:val="24"/>
        </w:rPr>
        <w:t>распознаваемом</w:t>
      </w:r>
      <w:proofErr w:type="gramEnd"/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стандартной операционной системой Windows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XP.</w:t>
      </w:r>
    </w:p>
    <w:p w:rsidR="00B568DB" w:rsidRPr="00EF4A9B" w:rsidRDefault="00B568D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A9B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слайдов и к представлению информации</w:t>
      </w:r>
    </w:p>
    <w:p w:rsidR="00B568DB" w:rsidRPr="00EA451D" w:rsidRDefault="00B568DB" w:rsidP="00EF4A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5.1</w:t>
      </w:r>
      <w:r w:rsidRPr="00EA451D">
        <w:rPr>
          <w:rFonts w:ascii="Times New Roman" w:hAnsi="Times New Roman" w:cs="Times New Roman"/>
          <w:i/>
          <w:sz w:val="24"/>
          <w:szCs w:val="24"/>
        </w:rPr>
        <w:t>. Стиль:</w:t>
      </w:r>
      <w:r w:rsidRPr="00EA451D">
        <w:rPr>
          <w:rFonts w:ascii="Times New Roman" w:hAnsi="Times New Roman" w:cs="Times New Roman"/>
          <w:sz w:val="24"/>
          <w:szCs w:val="24"/>
        </w:rPr>
        <w:t xml:space="preserve"> необходимо соблюдать единый стиль оформления, не следует выбирать стили, отвлекающие от самой презентации, вспомогательная информация (управляющие кнопки) не должны преобладать над основной информацией (текст, рисунки).</w:t>
      </w:r>
    </w:p>
    <w:p w:rsidR="00B568DB" w:rsidRPr="00EA451D" w:rsidRDefault="00B568DB" w:rsidP="00EF4A9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5.2</w:t>
      </w:r>
      <w:r w:rsidRPr="00EA451D">
        <w:rPr>
          <w:rFonts w:ascii="Times New Roman" w:hAnsi="Times New Roman" w:cs="Times New Roman"/>
          <w:i/>
          <w:sz w:val="24"/>
          <w:szCs w:val="24"/>
        </w:rPr>
        <w:t xml:space="preserve">. Фон: </w:t>
      </w:r>
      <w:r w:rsidRPr="00EA451D">
        <w:rPr>
          <w:rFonts w:ascii="Times New Roman" w:hAnsi="Times New Roman" w:cs="Times New Roman"/>
          <w:sz w:val="24"/>
          <w:szCs w:val="24"/>
        </w:rPr>
        <w:t>для фона необходимо выбирать «спокойные» тона.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5.3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. Цвет: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на одном слайде нужно использовать не более трех цветов: один для фона, один для заголовков, один для текста, для фона и текста используются контрастные цвета.</w:t>
      </w:r>
    </w:p>
    <w:p w:rsidR="00B568DB" w:rsidRPr="00EA451D" w:rsidRDefault="00EF4A9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68DB" w:rsidRPr="00EA451D">
        <w:rPr>
          <w:rFonts w:ascii="Times New Roman" w:eastAsia="Times New Roman" w:hAnsi="Times New Roman" w:cs="Times New Roman"/>
          <w:sz w:val="24"/>
          <w:szCs w:val="24"/>
        </w:rPr>
        <w:t>.4</w:t>
      </w:r>
      <w:r w:rsidR="00B568DB" w:rsidRPr="00EA451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568DB" w:rsidRPr="00EA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8DB" w:rsidRPr="00EA451D">
        <w:rPr>
          <w:rFonts w:ascii="Times New Roman" w:eastAsia="Times New Roman" w:hAnsi="Times New Roman" w:cs="Times New Roman"/>
          <w:i/>
          <w:sz w:val="24"/>
          <w:szCs w:val="24"/>
        </w:rPr>
        <w:t xml:space="preserve">Анимационные эффекты: </w:t>
      </w:r>
      <w:r w:rsidR="00B568DB" w:rsidRPr="00EA451D">
        <w:rPr>
          <w:rFonts w:ascii="Times New Roman" w:eastAsia="Times New Roman" w:hAnsi="Times New Roman" w:cs="Times New Roman"/>
          <w:sz w:val="24"/>
          <w:szCs w:val="24"/>
        </w:rPr>
        <w:t>следует использовать возможности компьютерной анимации для представления информации на слайде, но анимационные эффекты не должны отвлекать внимание от содержания информации на слайде.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F4A9B">
        <w:rPr>
          <w:rFonts w:ascii="Times New Roman" w:hAnsi="Times New Roman" w:cs="Times New Roman"/>
          <w:sz w:val="24"/>
          <w:szCs w:val="24"/>
        </w:rPr>
        <w:t>5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. Шрифты:</w:t>
      </w:r>
      <w:r w:rsidR="00EF4A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для заголовков следует использовать шрифт не менее 24; для остальной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информации не менее 18, нельзя смешивать разные типы шрифтов в одной презентации, для выделения информации следует использовать жирный шрифт, курсив или подчеркивание того же типа, нельзя злоупотреблять прописными буквами (они читаются хуже, чем строчные).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1D">
        <w:rPr>
          <w:rFonts w:ascii="Times New Roman" w:hAnsi="Times New Roman" w:cs="Times New Roman"/>
          <w:sz w:val="24"/>
          <w:szCs w:val="24"/>
        </w:rPr>
        <w:t>5.6</w:t>
      </w:r>
      <w:r w:rsidR="00EF4A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Способы выделения информации: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следует использовать:</w:t>
      </w:r>
      <w:r w:rsidRPr="00EA4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рамки, границы,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заливку</w:t>
      </w:r>
      <w:r w:rsidRPr="00EA4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разные цвета шрифтов, штриховку, стрелки</w:t>
      </w:r>
      <w:r w:rsidRPr="00EA4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рисунки, диаграммы, схемы для иллюстрации наиболее важных фактов.</w:t>
      </w:r>
      <w:proofErr w:type="gramEnd"/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Избегайте сплошного текста, лучше используйте списки. Не используйте уровень вложения в списках глубже двух, лучше используйте схемы и диаграммы. 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. Объем информации: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не следует заполнять один слайд слишком большим объемом информации: люди могут единовременно запомнить не более трех фактов, выводов, определений, наибольшая эффективность достигается тогда, когда ключевые пункты отражаются по одному на каждом отдельном слайде.</w:t>
      </w:r>
      <w:r w:rsidRPr="00EA4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Максимальное количество текстовой информации на одном слайде: 10 строк текста.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Максимальное количество графической информации на одном слайде</w:t>
      </w:r>
      <w:r w:rsidR="00EF4A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–</w:t>
      </w:r>
      <w:r w:rsidR="00EF4A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2 рисунка </w:t>
      </w:r>
      <w:r w:rsidRPr="00EA45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(фотографии, схемы и т.д.), с текстовыми комментариями (не более 2 строк к каждому).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.Расположение информации на слайде: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предпочтительно горизонтальное расположение информации, наиболее важная информация должна располагаться в центре экрана, если на слайде располагается картинка, надпись должна располагаться под ней.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.Содержание информации слайда: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 xml:space="preserve"> следует использовать короткие слова и предложения, время глаголов должно быть везде одинаковым, следует использовать минимум предлогов, наречий, прилагательных, заголовки должны привлекать внимание аудитории. </w:t>
      </w:r>
    </w:p>
    <w:p w:rsidR="00B568DB" w:rsidRPr="00EA451D" w:rsidRDefault="00B568DB" w:rsidP="00EF4A9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5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EF4A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Слайды: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для обеспечения разнообразия следует использовать разные виды слайдов:</w:t>
      </w:r>
      <w:r w:rsidR="00EF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eastAsia="Times New Roman" w:hAnsi="Times New Roman" w:cs="Times New Roman"/>
          <w:sz w:val="24"/>
          <w:szCs w:val="24"/>
        </w:rPr>
        <w:t>с текстом, с таблицами, с диаграммами.</w:t>
      </w:r>
    </w:p>
    <w:p w:rsidR="00B568DB" w:rsidRPr="00EA451D" w:rsidRDefault="00B568DB" w:rsidP="00EF4A9B">
      <w:pPr>
        <w:spacing w:line="240" w:lineRule="auto"/>
        <w:ind w:firstLine="284"/>
        <w:rPr>
          <w:i/>
          <w:sz w:val="24"/>
          <w:szCs w:val="24"/>
        </w:rPr>
      </w:pPr>
      <w:r w:rsidRPr="00EA451D">
        <w:rPr>
          <w:rFonts w:ascii="Times New Roman" w:eastAsia="Times New Roman" w:hAnsi="Times New Roman" w:cs="Times New Roman"/>
          <w:i/>
          <w:sz w:val="24"/>
          <w:szCs w:val="24"/>
        </w:rPr>
        <w:t>Делайте слайд проще, у аудитории всего около 50 секунд на его восприятие</w:t>
      </w:r>
      <w:r w:rsidRPr="00EA451D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B568DB" w:rsidRPr="00A1398E" w:rsidRDefault="00B568D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A1398E">
        <w:rPr>
          <w:rFonts w:ascii="Times New Roman" w:hAnsi="Times New Roman" w:cs="Times New Roman"/>
          <w:b/>
          <w:sz w:val="24"/>
          <w:szCs w:val="24"/>
        </w:rPr>
        <w:t xml:space="preserve">Организация конкурса </w:t>
      </w:r>
    </w:p>
    <w:p w:rsidR="00B568DB" w:rsidRPr="00EA451D" w:rsidRDefault="00B568DB" w:rsidP="00A139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 xml:space="preserve">6.1. Для организации конкурса создается оргкомитет (жюри и рабочая </w:t>
      </w:r>
      <w:r w:rsidR="00A1398E">
        <w:rPr>
          <w:rFonts w:ascii="Times New Roman" w:hAnsi="Times New Roman" w:cs="Times New Roman"/>
          <w:sz w:val="24"/>
          <w:szCs w:val="24"/>
        </w:rPr>
        <w:t>группа по проведению конкурса) из числа преподавателей колледжа.</w:t>
      </w:r>
    </w:p>
    <w:p w:rsidR="00B568DB" w:rsidRPr="00EA451D" w:rsidRDefault="00B568DB" w:rsidP="00EF4A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6.2. Конкурс проводится в течение апреля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- мая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2014 года.</w:t>
      </w:r>
    </w:p>
    <w:p w:rsidR="00B568DB" w:rsidRPr="00A1398E" w:rsidRDefault="00B568D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A1398E">
        <w:rPr>
          <w:rFonts w:ascii="Times New Roman" w:hAnsi="Times New Roman" w:cs="Times New Roman"/>
          <w:b/>
          <w:sz w:val="24"/>
          <w:szCs w:val="24"/>
        </w:rPr>
        <w:t xml:space="preserve">Критерии оценки представленных работ 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7.1. Для оценки работ используются следующие</w:t>
      </w:r>
      <w:r w:rsidR="00A1398E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B568DB" w:rsidRPr="00A1398E" w:rsidRDefault="00B568DB" w:rsidP="00A1398E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98E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слайдов предложенной теме, уровень раскрытия темы;</w:t>
      </w:r>
    </w:p>
    <w:p w:rsidR="00B568DB" w:rsidRPr="00A1398E" w:rsidRDefault="00B568DB" w:rsidP="00A1398E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98E">
        <w:rPr>
          <w:rFonts w:ascii="Times New Roman" w:eastAsia="Times New Roman" w:hAnsi="Times New Roman" w:cs="Times New Roman"/>
          <w:sz w:val="24"/>
          <w:szCs w:val="24"/>
        </w:rPr>
        <w:t>грамотность и логичность содержания</w:t>
      </w:r>
      <w:r w:rsidRPr="00A1398E">
        <w:rPr>
          <w:rFonts w:ascii="Times New Roman" w:hAnsi="Times New Roman" w:cs="Times New Roman"/>
          <w:sz w:val="24"/>
          <w:szCs w:val="24"/>
        </w:rPr>
        <w:t>, подачи материала, убедительность речи;</w:t>
      </w:r>
    </w:p>
    <w:p w:rsidR="00B568DB" w:rsidRPr="00A1398E" w:rsidRDefault="00B568DB" w:rsidP="00A1398E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8E">
        <w:rPr>
          <w:rFonts w:ascii="Times New Roman" w:eastAsia="Times New Roman" w:hAnsi="Times New Roman" w:cs="Times New Roman"/>
          <w:sz w:val="24"/>
          <w:szCs w:val="24"/>
        </w:rPr>
        <w:t>исследовательский характер;</w:t>
      </w:r>
    </w:p>
    <w:p w:rsidR="00B568DB" w:rsidRPr="00A1398E" w:rsidRDefault="00B568DB" w:rsidP="00A1398E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8E">
        <w:rPr>
          <w:rFonts w:ascii="Times New Roman" w:eastAsia="Times New Roman" w:hAnsi="Times New Roman" w:cs="Times New Roman"/>
          <w:sz w:val="24"/>
          <w:szCs w:val="24"/>
        </w:rPr>
        <w:t>оригинальность и гармоничность оформления слайдов;</w:t>
      </w:r>
    </w:p>
    <w:p w:rsidR="00B568DB" w:rsidRPr="00A1398E" w:rsidRDefault="00B568DB" w:rsidP="00A1398E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8E">
        <w:rPr>
          <w:rFonts w:ascii="Times New Roman" w:eastAsia="Times New Roman" w:hAnsi="Times New Roman" w:cs="Times New Roman"/>
          <w:sz w:val="24"/>
          <w:szCs w:val="24"/>
        </w:rPr>
        <w:t xml:space="preserve">уровень технического исполнения (размещение информации на слайде, цветовая палитра, анимационные эффекты, музыкальное и звуковое сопровождение, </w:t>
      </w:r>
      <w:proofErr w:type="gramStart"/>
      <w:r w:rsidRPr="00A1398E">
        <w:rPr>
          <w:rFonts w:ascii="Times New Roman" w:eastAsia="Times New Roman" w:hAnsi="Times New Roman" w:cs="Times New Roman"/>
          <w:sz w:val="24"/>
          <w:szCs w:val="24"/>
        </w:rPr>
        <w:t>видео-фрагменты</w:t>
      </w:r>
      <w:proofErr w:type="gramEnd"/>
      <w:r w:rsidRPr="00A1398E">
        <w:rPr>
          <w:rFonts w:ascii="Times New Roman" w:eastAsia="Times New Roman" w:hAnsi="Times New Roman" w:cs="Times New Roman"/>
          <w:sz w:val="24"/>
          <w:szCs w:val="24"/>
        </w:rPr>
        <w:t>, и др.).</w:t>
      </w:r>
    </w:p>
    <w:p w:rsidR="00B568DB" w:rsidRPr="00A1398E" w:rsidRDefault="00B568DB" w:rsidP="00A1398E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98E">
        <w:rPr>
          <w:rFonts w:ascii="Times New Roman" w:hAnsi="Times New Roman" w:cs="Times New Roman"/>
          <w:sz w:val="24"/>
          <w:szCs w:val="24"/>
        </w:rPr>
        <w:t>подача материала, убедительность речи</w:t>
      </w:r>
      <w:r w:rsidR="00A1398E">
        <w:rPr>
          <w:rFonts w:ascii="Times New Roman" w:hAnsi="Times New Roman" w:cs="Times New Roman"/>
          <w:sz w:val="24"/>
          <w:szCs w:val="24"/>
        </w:rPr>
        <w:t>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7.2. Оценка производится по 3х-балльной с</w:t>
      </w:r>
      <w:r w:rsidR="00A1398E">
        <w:rPr>
          <w:rFonts w:ascii="Times New Roman" w:hAnsi="Times New Roman" w:cs="Times New Roman"/>
          <w:sz w:val="24"/>
          <w:szCs w:val="24"/>
        </w:rPr>
        <w:t>истеме по каждому из критериев.</w:t>
      </w:r>
    </w:p>
    <w:p w:rsidR="00B568DB" w:rsidRPr="00A1398E" w:rsidRDefault="00B568DB" w:rsidP="00A139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8E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t>8.1Подведение итогов проводится после завершения работы по рассмотрению конкурсным жюри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и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оценке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творческих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работ.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По итогам конкурса состоится награждение победителей</w:t>
      </w:r>
      <w:r w:rsidR="00A1398E">
        <w:rPr>
          <w:rFonts w:ascii="Times New Roman" w:hAnsi="Times New Roman" w:cs="Times New Roman"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sz w:val="24"/>
          <w:szCs w:val="24"/>
        </w:rPr>
        <w:t>Почётными грамотами за 1, 2 и 3 места.</w:t>
      </w:r>
    </w:p>
    <w:p w:rsidR="00B568DB" w:rsidRPr="00EA451D" w:rsidRDefault="00B568DB" w:rsidP="00EF4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51D">
        <w:rPr>
          <w:rFonts w:ascii="Times New Roman" w:hAnsi="Times New Roman" w:cs="Times New Roman"/>
          <w:sz w:val="24"/>
          <w:szCs w:val="24"/>
        </w:rPr>
        <w:lastRenderedPageBreak/>
        <w:t>8.2 Все участники конкурса отмечаются положительными от</w:t>
      </w:r>
      <w:r w:rsidR="00A1398E">
        <w:rPr>
          <w:rFonts w:ascii="Times New Roman" w:hAnsi="Times New Roman" w:cs="Times New Roman"/>
          <w:sz w:val="24"/>
          <w:szCs w:val="24"/>
        </w:rPr>
        <w:t>метками по дисциплине «История»</w:t>
      </w:r>
      <w:r w:rsidRPr="00EA451D">
        <w:rPr>
          <w:rFonts w:ascii="Times New Roman" w:hAnsi="Times New Roman" w:cs="Times New Roman"/>
          <w:sz w:val="24"/>
          <w:szCs w:val="24"/>
        </w:rPr>
        <w:t>.</w:t>
      </w:r>
    </w:p>
    <w:p w:rsidR="00F62139" w:rsidRDefault="00A1398E"/>
    <w:sectPr w:rsidR="00F62139" w:rsidSect="0084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0CE"/>
    <w:multiLevelType w:val="hybridMultilevel"/>
    <w:tmpl w:val="DD8AAF5C"/>
    <w:lvl w:ilvl="0" w:tplc="6A14D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6EB0"/>
    <w:multiLevelType w:val="hybridMultilevel"/>
    <w:tmpl w:val="52FA9576"/>
    <w:lvl w:ilvl="0" w:tplc="8FD2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5EA5"/>
    <w:multiLevelType w:val="hybridMultilevel"/>
    <w:tmpl w:val="A6E0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43BD"/>
    <w:multiLevelType w:val="hybridMultilevel"/>
    <w:tmpl w:val="BD5C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6BBC"/>
    <w:multiLevelType w:val="hybridMultilevel"/>
    <w:tmpl w:val="BD0AB18A"/>
    <w:lvl w:ilvl="0" w:tplc="8FD2D8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3F4BE9"/>
    <w:multiLevelType w:val="hybridMultilevel"/>
    <w:tmpl w:val="E3ACFE74"/>
    <w:lvl w:ilvl="0" w:tplc="8FD2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8DB"/>
    <w:rsid w:val="00346A04"/>
    <w:rsid w:val="00840F85"/>
    <w:rsid w:val="009228BD"/>
    <w:rsid w:val="00A07DA8"/>
    <w:rsid w:val="00A1398E"/>
    <w:rsid w:val="00B4079C"/>
    <w:rsid w:val="00B568DB"/>
    <w:rsid w:val="00CF7518"/>
    <w:rsid w:val="00E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2015-01-27T13:58:00Z</dcterms:created>
  <dcterms:modified xsi:type="dcterms:W3CDTF">2015-01-29T13:30:00Z</dcterms:modified>
</cp:coreProperties>
</file>