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32" w:rsidRPr="00807232" w:rsidRDefault="00807232" w:rsidP="0080723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Балабова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 103-619-132</w:t>
      </w:r>
    </w:p>
    <w:p w:rsidR="00807232" w:rsidRPr="00807232" w:rsidRDefault="00807232" w:rsidP="0080723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Ж.Ф. 273-951-933</w:t>
      </w:r>
    </w:p>
    <w:p w:rsidR="00807232" w:rsidRPr="00807232" w:rsidRDefault="00807232" w:rsidP="0080723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Серебрякова Е.Ю. 273-951-826</w:t>
      </w:r>
    </w:p>
    <w:p w:rsidR="00807232" w:rsidRPr="00807232" w:rsidRDefault="00807232" w:rsidP="0080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EEE" w:rsidRPr="00807232" w:rsidRDefault="00526BEF" w:rsidP="00C60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="00C60EEE"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EEE" w:rsidRPr="00807232" w:rsidRDefault="00C60EEE" w:rsidP="00C60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я люблю – быть здоровым я хочу</w:t>
      </w:r>
      <w:bookmarkStart w:id="0" w:name="_GoBack"/>
      <w:bookmarkEnd w:id="0"/>
    </w:p>
    <w:p w:rsidR="00C60EEE" w:rsidRPr="00807232" w:rsidRDefault="00C60EEE" w:rsidP="00C60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младшего дошкольного возраста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Научить ребёнка заботиться о своём здоровье.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беседы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Вчера Кукла – мама рассказывала, что ее дети стали чаще болеть, им не хватает витаминов. Витамины очень нужны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всемдля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укрепления организма, их очень любят. Они вкусные, красивые.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вы, ребята, пробовали витамины?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Витамины бывают не только в таблетках.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 каких продуктах есть витамины?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есть больше овощей и фруктов.     В них много витаминов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В, С, Д.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 каких продуктах они содержатся и для чего нужны.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Витамин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морковь, рыба, сладкий перец, яйца, петрушка. Важно для зрения.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мясо, молоко, орехи, хлеб, курица, горох (для сердца).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цитрусовые, капуста, лук, редис, смородина (от простуды).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солнце, рыбий жир (для косточек).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лучшего запоминания использовать художественное слово.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Никогда не унываю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улыбка на лице,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принимаю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Б, С.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Очень важно спозаранку,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Есть за завтраком овсянку.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 хлеб полезен нам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только по утрам.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Помни истину простую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Лучше видит только тот,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Кто жует морковь сырую,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сок морковный пьёт.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простуды и ангины помогают апельсины.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лучше съесть лимон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и очень кислый он.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Я  зачитаю четверостишия о продуктах. Если в них говорится о полезных вещах, то вместе говорите: «Правильно, правильно, совершенно верно!»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 если о том, что для здоровья вредно, вы  молчите.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1.Ешь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апельсинов, пей морковный вкусный сок,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тогда ты точно будешь очень строен и высок.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2.Если хочешь стройным быть, надо сладкое любить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Ешь конфеты, жуй ирис, строен, стань как кипарис.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3.Чтобы правильно питаться, вы запомните совет: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Ешьте фрукты, кашу с маслом, рыбу мед и виноград.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4.Нет полезнее продуктов - вкусных овощей и фруктов.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Сереже и Ирине всем полезны витамины.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5.Наша Люба булки ела и ужасно растолстела.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в гости к нам прийти, да в дверь не может проползти.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6.Если хочешь быть здоровым, правильно питайся,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Ешь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витаминов, с болезнями не знайся.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Молодцы, обязательно скажу вашим мамам, что вы умеете выбирать полезные продукты.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на дереве выросла морковь? 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полезно молоко? 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витамин в свекле? 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овощи и фрукты защищают от вредных микробов?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запомним навсегда, для здоровья нам нужна витаминная еда. </w:t>
      </w:r>
    </w:p>
    <w:p w:rsidR="00934CC4" w:rsidRPr="00807232" w:rsidRDefault="00934CC4">
      <w:pPr>
        <w:rPr>
          <w:rFonts w:ascii="Times New Roman" w:hAnsi="Times New Roman" w:cs="Times New Roman"/>
          <w:sz w:val="24"/>
          <w:szCs w:val="24"/>
        </w:rPr>
      </w:pPr>
    </w:p>
    <w:p w:rsidR="00C60EEE" w:rsidRPr="00807232" w:rsidRDefault="00C60EEE" w:rsidP="00C60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БОЛЮЧКЕ </w:t>
      </w:r>
    </w:p>
    <w:p w:rsidR="00C60EEE" w:rsidRPr="00807232" w:rsidRDefault="00C60EEE" w:rsidP="00C60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Сказка-беседа для дошкольников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Научить ребёнка заботиться о своём здоровье.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начинаются сказки? В некотором царстве: За тридевять земель: Живало - бывало: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Начнём и мы по-простому. Жили - были два братца. Один в школе учился, во втором классе, а другой ещё маленький - Петька да Антошка.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тужили, да однажды Петька из школы пришёл, а братца Антошки дома нет. Искал его,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искал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нашёл. Посмотрел на свою собачку Пыжика, а та вдруг заговорила голосом человечьим: Антошку утащила колдунья Ангина. Он напился холодного молока, да ещё на сквозняке постоял, и она тут как тут - схватит его за горло, не даёт ему дышать, глотать, хочет его погубить. А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сама она такая красная, злая. Я на неё залаял, - только хуже сделал, - схватила колдунья Антошку и вылетела с ним в окно. Надо нам с тобой их догонять, пока следы свежие. Я вот чемоданчик нашёл, это доктор Айболит оставил мне на всякий случай. Из него само выскакивает то, что надо. </w:t>
      </w:r>
    </w:p>
    <w:p w:rsidR="00C60EEE" w:rsidRPr="00807232" w:rsidRDefault="00C60EEE" w:rsidP="00C60E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Недолго Петька собирался в путь дорожку - побежали с Пыжиком спасать Антошку: Бегут и по дороге встретили студента Фурацилина: "Куда бежим? - спрашивает он? - Антошку от Ангины спасать. - О! Так я вам помогу!!!"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берегу он объясняет, что при ангине надо язык высовывать изо рта очень быстро и так часто делать - помогает. А ещё надо полоскать горло фурацилином. Тут Фурацилин достал ведёрко с водой, прыгнул с него, а потом выскочил и вот раствор готов. Тут собачка нашла Ангину - в кустах у дороги прячется. Фурацилин к ней подскочил, в ведёрко её опустил и как давай полоскать. Полоскал, - полоскал, и сделалась она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- розовая, а потом исчезла. Все радостно запрыгали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рано! Оглянулись - Антошки нет! Глядят, а его несёт какая - то высокая особа. Фурацилин говорит: "Это тётка Высокая Температура, а её дожидается дядька Озноб. Тётка эта вообще - то не плохая, но её схватила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злющая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королева страны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Болючки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Простуда из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нормальной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превратила в высокую. Я с ней не могу бороться. Бегите сами, спасайте Антошку!" </w:t>
      </w:r>
    </w:p>
    <w:p w:rsidR="00C60EEE" w:rsidRPr="00807232" w:rsidRDefault="00C60EEE" w:rsidP="00C60E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Петька и Пыжик догнали Высокую температуру в лесу на полянке. Она устала и отдыхала, спала, стоя у дерева. Антошка рядом лежит - красный. Из чемоданчика выскочили цветки липы. Сделали из них настой липовый, напоили братца, он начал бледнеть, а тётка стояла, стояла, да вдруг и упала. Превратилась в нормальную температуру. </w:t>
      </w:r>
    </w:p>
    <w:p w:rsidR="00C60EEE" w:rsidRPr="00807232" w:rsidRDefault="00C60EEE" w:rsidP="00C60E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Пыжик начал учить Петьку, что при высокой температуре надо много пить липовый настой и чего-нибудь кислого, и она быстро превратится в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нормальную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Петька взял на руки Антошку и принёс его домой, но из-за кустов выбежали два бородатых старика. Один из них постоянно чихал, а другой кашлял. Они подбежали к Петьке, схватили у него Антошку и моментально скрылись. Что же делать? Может поплакать? Вряд ли поможет. Пошли снова на поиски брата. </w:t>
      </w:r>
    </w:p>
    <w:p w:rsidR="00C60EEE" w:rsidRPr="00807232" w:rsidRDefault="00C60EEE" w:rsidP="00C60E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встречу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девочка и мальчик, они представились ГВОЗДИЧКА и ЛИМОНЧИК. Лимончик подал Петьке кусок лимонной корочки, а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Гвоздичка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гвоздику (пряность) и посоветовали: "Прежде чем бежать по следам этих стариков - пожуйте корочку и гвоздику и тогда для вас эти дедули не страшны. - А кто они? - это любимчики королевы Простуды - Насморк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пчхи и Кашель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Кхей-Кхей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боятся меня и моей подружки. А теперь идите по этой кривой дорожке к городу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Хлюпонос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живут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Апчхей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Кхей-Кхей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Наконец, они подошли к стенам какого - то города. Постучали в ворота, а они такие мягкие, потрогали стену, а она как подушка. Тут к ним прилетела ворона и прокаркала, что они находятся у СТРАНЫ ВАТНЫХ ОДЕЯЛ.</w:t>
      </w:r>
      <w:r w:rsidRPr="00807232">
        <w:rPr>
          <w:rFonts w:ascii="Times New Roman" w:eastAsia="Times New Roman" w:hAnsi="Times New Roman" w:cs="Times New Roman"/>
          <w:sz w:val="4"/>
          <w:szCs w:val="24"/>
          <w:lang w:eastAsia="ru-RU"/>
        </w:rPr>
        <w:t xml:space="preserve">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страны, объяснила Ворона, хорошие ребята, но очень любят кутаться, т. к. панически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боятся королеву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Простуду. У них стены сделаны из подушек, улицы, города закрыты коврами, над городом крыша из стекла. А сами всегда одеты так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/А.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"Сто одёжек"/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 на байке, три фуфайки, на подкладке платьице,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Шарф на шее, шаль большая, что за шарик катиться?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одёжек, сто застёжек, слова вымолвить не может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меня закутали, что, не знаю, тут ли я?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этой страны называют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куталки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ворота этой страны открыл мальчик в тулупе, валенках и шапке. "Заходите скорее, а то сквозняк" - и он захлопнул за ними ворота из матрасов. На них набросились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куталки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моментально одели их в шубы, валенки, ушанки, ещё и в одеяла завернули, чтобы отогреть. Они чувствовали, что задыхаются от жары. Ворона яростно сорвала с себя меховой нахвостник и прокричала: " Если человек не любит свежий воздух, кутается, боится холодной воды, не закалён, Простуда всё - равно прорвётся сквозь подушки, вместе со своей компанией - кашлем, насморком и высокой температурой, схватит человека и начнет его мучать. - А что же нам делать? - испугались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куталки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7232">
        <w:rPr>
          <w:rFonts w:ascii="Times New Roman" w:eastAsia="Calibri" w:hAnsi="Times New Roman" w:cs="Times New Roman"/>
          <w:sz w:val="24"/>
          <w:szCs w:val="24"/>
        </w:rPr>
        <w:t xml:space="preserve">Ворона прочла им учёную лекцию: " Чтобы не бояться простуды, надо одеваться по погоде, второе - делать зарядку, третье - обтираться холодной водой или принимать такой же душ! Вот три золотых правила! Запомните, их </w:t>
      </w:r>
      <w:proofErr w:type="spellStart"/>
      <w:r w:rsidRPr="00807232">
        <w:rPr>
          <w:rFonts w:ascii="Times New Roman" w:eastAsia="Calibri" w:hAnsi="Times New Roman" w:cs="Times New Roman"/>
          <w:sz w:val="24"/>
          <w:szCs w:val="24"/>
        </w:rPr>
        <w:t>куталки</w:t>
      </w:r>
      <w:proofErr w:type="spellEnd"/>
      <w:r w:rsidRPr="008072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07232">
        <w:rPr>
          <w:rFonts w:ascii="Times New Roman" w:eastAsia="Calibri" w:hAnsi="Times New Roman" w:cs="Times New Roman"/>
          <w:sz w:val="24"/>
          <w:szCs w:val="24"/>
        </w:rPr>
        <w:t>Куталки</w:t>
      </w:r>
      <w:proofErr w:type="spellEnd"/>
      <w:r w:rsidRPr="00807232">
        <w:rPr>
          <w:rFonts w:ascii="Times New Roman" w:eastAsia="Calibri" w:hAnsi="Times New Roman" w:cs="Times New Roman"/>
          <w:sz w:val="24"/>
          <w:szCs w:val="24"/>
        </w:rPr>
        <w:t xml:space="preserve"> решили стать </w:t>
      </w:r>
      <w:proofErr w:type="spellStart"/>
      <w:r w:rsidRPr="00807232">
        <w:rPr>
          <w:rFonts w:ascii="Times New Roman" w:eastAsia="Calibri" w:hAnsi="Times New Roman" w:cs="Times New Roman"/>
          <w:sz w:val="24"/>
          <w:szCs w:val="24"/>
        </w:rPr>
        <w:t>закаляками</w:t>
      </w:r>
      <w:proofErr w:type="spellEnd"/>
      <w:r w:rsidRPr="00807232">
        <w:rPr>
          <w:rFonts w:ascii="Times New Roman" w:eastAsia="Calibri" w:hAnsi="Times New Roman" w:cs="Times New Roman"/>
          <w:sz w:val="24"/>
          <w:szCs w:val="24"/>
        </w:rPr>
        <w:t xml:space="preserve">, стали раздеваться, разбирать пуховые заборы, снимать стеклянную крышу: а что </w:t>
      </w:r>
      <w:proofErr w:type="gramStart"/>
      <w:r w:rsidRPr="00807232">
        <w:rPr>
          <w:rFonts w:ascii="Times New Roman" w:eastAsia="Calibri" w:hAnsi="Times New Roman" w:cs="Times New Roman"/>
          <w:sz w:val="24"/>
          <w:szCs w:val="24"/>
        </w:rPr>
        <w:t>было дальше мы не узнаем</w:t>
      </w:r>
      <w:proofErr w:type="gramEnd"/>
      <w:r w:rsidRPr="00807232">
        <w:rPr>
          <w:rFonts w:ascii="Times New Roman" w:eastAsia="Calibri" w:hAnsi="Times New Roman" w:cs="Times New Roman"/>
          <w:sz w:val="24"/>
          <w:szCs w:val="24"/>
        </w:rPr>
        <w:t xml:space="preserve">, т. к. Петька с Пыжиком опять в пути. </w:t>
      </w:r>
    </w:p>
    <w:p w:rsidR="00C60EEE" w:rsidRPr="00807232" w:rsidRDefault="00C60EEE" w:rsidP="00C60EEE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0EEE" w:rsidRPr="00807232" w:rsidRDefault="00C60EEE" w:rsidP="00C60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 – полезные продукты!</w:t>
      </w:r>
    </w:p>
    <w:p w:rsidR="00C60EEE" w:rsidRPr="00807232" w:rsidRDefault="00C60EEE" w:rsidP="00C60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беседы с детьми во второй младшей группе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беседы: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Кукла – мама рассказывала, что ее дети стали чаще болеть, им не хватает витаминов. Витамины очень нужны детям для укрепления организма. Её дети их очень любят. Витамины вкусные, красивые.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вы, ребята, пробовали витамины?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Витамины бывают не только в таблетках.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 в каких продуктах есть витамины?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есть больше овощей и фруктов.  В них много витаминов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В, С, Д.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  каких продуктах они содержатся и для чего нужны.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морковь, рыба, сладкий перец, яйца, петрушка. Важно для зрения.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мясо, молоко, орехи, хлеб, курица, горох (для сердца).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цитрусовые, капуста, лук, редис, смородина (от простуды).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солнце, рыбий жир (для косточек).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вам буду показывать картинки, а вы мне будете говорить, что на них изображено, и мы с вами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же содержится большое количество витаминов!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Показываю по очереди изображение овощей и фруктов, а дети называют не только само название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отвечают на вопросы: какой (цвет, форма, вкус)),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 – желтый, сочный, кислый, овальный;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 – оранжевый, круглый, сладкий, сочный;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 – сладкая, желтая, сочная, твердая;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– сладкое, красное, сочное, круглое;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Слива – синяя, овальная, сладкая, сочная;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Персик – круглый, сочный, розовый, сладкий.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далее.</w:t>
      </w:r>
    </w:p>
    <w:p w:rsidR="00C60EEE" w:rsidRPr="00807232" w:rsidRDefault="00C60EEE" w:rsidP="00C60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«Садовник»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вчера в саду гуляли,                  Идут по кругу, взявшись за руки.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смородину сажали.                  «Выкапывают»  яму и «сажают» в нее куст.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Яблони белили мы известью, белилами.  Движения правой рукой вверх, вниз.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Починили мы забор,              «Ударяют» молотком.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Завели мы разговор:              В круг выходит один ребенок.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Ты скажи, садовник наш,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нам в награду дашь?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Дам в награду слив лиловых,                Загибают по одному пальцу.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 медовых, самых крупных,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Спелых яблок, вишен целый килограмм.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вам в награду дам!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Воспитатель: Ой. К нам кто-то идет! Кто это ребята? (Открывается дверь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 к ребятам пришла кукла Аленка).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Кукла Аленка: Ребята, здравствуйте! Я слышала, что вы часто болеете? А вот я нет! А знаете почему? Вот послушайте!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унываю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улыбка на лице,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принимаю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Б, С.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спозаранку,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за завтраком овсянку.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Черный хлеб полезен нам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только по утрам.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 истину простую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видит только тот,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жует морковь сырую,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сок морковный пьёт.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простуды и ангины помогают апельсины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лучше съесть лимон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и очень кислый он.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Игра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Правильно-неправильно!»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 зачитаю четверостишия о продуктах. Если в них говорится о полезных вещах, то вы все вместе говорите: «Правильно, правильно, совершенно верно!»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А если о том, что для здоровья вредно, вы  молчите.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1.Ешь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апельсинов, пей морковный вкусный сок,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тогда ты точно будешь очень строен и высок.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2.Если хочешь стройным быть, надо сладкое любить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Ешь конфеты, жуй ирис, строен, стань как кипарис.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3.Чтобы правильно питаться, вы запомните совет: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Ешьте фрукты, кашу с маслом, рыбу мед и виноград.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4.Нет полезнее продуктов - вкусных овощей и фруктов.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Сереже и Ирине всем полезны витамины.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5.Наша Люба булки ела и ужасно растолстела.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в гости к нам прийти, да в дверь не может проползти.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6.Если хочешь быть здоровым, правильно питайся,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Ешь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витаминов, с болезнями не знайся.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Молодцы, обязательно скажу вашим мамам, что вы умеете выбирать полезные продукты</w:t>
      </w:r>
    </w:p>
    <w:p w:rsidR="00807232" w:rsidRDefault="00807232" w:rsidP="00C60EE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232" w:rsidRDefault="00807232" w:rsidP="00C60EE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0EEE" w:rsidRPr="00807232" w:rsidRDefault="00C60EEE" w:rsidP="00C60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«Здоровье дарит Айболит» </w:t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 (конспект занятия для детей второй младшей группы)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умение ходить, выполняя задания и бегать в колонке по одному.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Закреплять умение ползать на четвереньках, опираясь на ладони и колени; сохранять устойчивое развитие при ходьбе по доске; закреплять умение мягко приземляться на полусогнутые ноги при прыжках из обруча в обруч.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активность детей в двигательной деятельности. Воспитывать у детей умение соблюдать правила в соответствии с сигналом, согласовывать движения, ориентироваться в пространстве.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заботиться о своём здоровье. 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Пособия: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ориентиры (полоски) на каждого ребенка, по 2 гантели на каждого ребенка, 2 гимнастические скамейки, 2 доски, 4 обруча, 2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воротики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собака (игрушка), шнуры. </w:t>
      </w:r>
      <w:proofErr w:type="gramEnd"/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занятия: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выстраиваются в шеренгу вдоль зала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живём в стране большой,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 Щедрой и богатой,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 И не жалко ничего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   Ей для вас, ребята.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Стадионы новые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Д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арит вам она, -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 Чтобы вы здоровыми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 Выросли, друзья!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 Чтобы каждый стал сильней,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                 Чтобы каждый стал смелей.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 И хорошими делами,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 Помогал стране своей!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Мы выходим на площадку,           2)Раз, два - шире шаг,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Начинается зарядка:                          Делай с нами так.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Шаг на месте - два вперёд                 Раз, два - не зевай,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А потом наоборот.                              С нами повторяй!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1)Вводная часть: (2-3 мин.)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Ходьба обычная, на носках, с высоким подниманием колена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колонне по одному).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Бег в колонне по одному с изменением темпа.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Ходьба обычная в колонне по одному.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Основная часть: (12-15 мин)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Общеразвивающие упражнения с гантелями. (3-5мин)                                                                         Дети выстраиваются возле ориентиров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 Зарядка всем полезна,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 Зарядка всем нужна,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 От лени и болезней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 С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пасает нас она!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нужно развивать, упражненья выполнять.                                              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ноги на ширине ступни, гантели в обеих руках внизу. Поднять гантели через стороны вверх, опустить вниз, вернуться в исходное положение (4-5раз).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ноги слегка расставлены, гантели у плеч. Медленно присесть, коснуться гантелями пола. Вернуться в исходное положение (5-6 раз).      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3)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сидя, ноги согнуты, гантели лежат перед ногами, руки — упор сзади. Поочередное вынесение ног, не задевая гантелей </w:t>
      </w:r>
      <w:r w:rsidRPr="008072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5-6раз).                      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стоя перед гантелями. Руки на поясе. Прыжки на двух ногах. Чередовать с ходьбой на месте (2 раза).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убирают гантели и садятся на гимнастические скамейки).</w:t>
      </w:r>
    </w:p>
    <w:p w:rsidR="00C60EEE" w:rsidRPr="00807232" w:rsidRDefault="00C60EEE" w:rsidP="00C60E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Садитесь, ребята, удобнее. К нам на праздник обещал прийти доктор Айболит. А вот он уже здесь.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Айболит: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(дети здороваются).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Посмотрите, посмотрите Айболит к нам пришел не один!                   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Айболит: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со мной мой друг, собака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Авва</w:t>
      </w:r>
      <w:proofErr w:type="spellEnd"/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детишки, девчонки и мальчишки!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Айболит: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дети. Мы еле-еле успели на ваш праздник.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       По полям, по лесам, по лугам мы бежали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И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только слова шептали: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 - Детский сад, детский сад, детский сад!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 И вот мы уже здесь!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Айболит</w:t>
      </w:r>
      <w:proofErr w:type="gramStart"/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ангина? (нет)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 Скарлатина? (нет)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 Аппендицит? (нет)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 Малярия? (нет)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А может быть бронхит? (нет).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Ох, какие вы все здоровые!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ты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толькопосмотри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(осматривает детей).                                                    Все веселые, загорелые,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Нет болезней никаких.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Айболит, мы все здоровы!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Айболит: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тренировке вы готовы?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конечно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готовы!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Айболит: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дышите!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 Не дышите!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 Все в порядке. Я доволен.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Здоровы, действительно здоровы!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где? (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гав, гав).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куда убежала?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нужно нам до нее добраться, а для этого необходимо преодолеть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полосу препятствий: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виды движений: </w:t>
      </w:r>
      <w:r w:rsidRPr="008072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5-7мин) (3 раза)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Ползание на четвереньках с опорой на ладони и колени.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Прыжки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обруча в обруч на двух ногах с мягким приземлением на носочки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свободно балансируя руками.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З. Ходьба по доске, руки в стороны.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Айболит: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Начинаем подготовку, выходи на тренировку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(дети выполняют упражнение, построены в 2 звена) После выполнения упражнений, дети строятся в шеренгу.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Айболит: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ребята, тренировку провели вы очень ловко.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проползли в ворота. А как легко прыгали, приземлялись на носочки. И по мостику все прошли, никто не упал, И все добрались до твоей собаки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Аввы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Айболит: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Хвалит детей.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Авва</w:t>
      </w:r>
      <w:proofErr w:type="spellEnd"/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все преодолели полосу препятствий.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!Г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                                                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Айболит</w:t>
      </w:r>
      <w:proofErr w:type="gramStart"/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довольна, и хочет с вами поиграть!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поиграем с ней в игру «Лохматый пес» (2-З раза) (3 мин.)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Вот сидит лохматый пес,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В лапы, свой уткнул он нос,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Тихо, тихо так сидит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Н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то дремлет, не то спит.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Подойдем к нему, разбудим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И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посмотрим, что же будет?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Айболит: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Замечательно играли с собакой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Аввой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со мной поиграете?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для вас тоже игра есть. «Гимнастика».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Проводится игра малой подвижности «Гимнастика» (2 раза) (1-2 мин) </w:t>
      </w:r>
    </w:p>
    <w:p w:rsidR="00C60EEE" w:rsidRPr="00807232" w:rsidRDefault="00C60EEE" w:rsidP="00C60E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встают в круг).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Мы топаем ногами, мы хлопаем руками,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Киваем головой.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Мы руки поднимаем,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Мы руки опускаем,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Мы руки подаем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ихонечко идем.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(Через некоторое время подается команда «Стой»)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Айболит: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Какие вы все молодцы. Все здоровые, сильные, ловкие и смелые. А теперь нам с вами прощаться пора.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По утрам и вечерам умывайтесь,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Полотенцем вытирайтесь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Утром 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бодрыми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вставайте,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Физкультурой занимайтесь.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И меня - доктора Айболита не забывайте.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свидания, детвора!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(берет </w:t>
      </w:r>
      <w:proofErr w:type="spellStart"/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Авву</w:t>
      </w:r>
      <w:proofErr w:type="spellEnd"/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уходят)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(Дети прощаются с Айболитом и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Аввой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Итог: Молодцы ребята!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хорошо все выполняли упражнения.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ворота проползли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 прыгали</w:t>
      </w:r>
      <w:proofErr w:type="gram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по мостику прошли.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как дружно и весело играли с собакой </w:t>
      </w:r>
      <w:proofErr w:type="spellStart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Аввой</w:t>
      </w:r>
      <w:proofErr w:type="spellEnd"/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доктором Айболитом.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сейчас нам в группу пора. </w:t>
      </w:r>
      <w:r w:rsidRPr="00807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(Прощаемся с гостями и уходим).</w:t>
      </w:r>
    </w:p>
    <w:p w:rsidR="00C60EEE" w:rsidRPr="00807232" w:rsidRDefault="00C60EEE" w:rsidP="00C60EEE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0EEE" w:rsidRPr="00807232" w:rsidRDefault="00C60EEE">
      <w:pPr>
        <w:rPr>
          <w:rFonts w:ascii="Times New Roman" w:hAnsi="Times New Roman" w:cs="Times New Roman"/>
          <w:sz w:val="24"/>
          <w:szCs w:val="24"/>
        </w:rPr>
      </w:pPr>
    </w:p>
    <w:sectPr w:rsidR="00C60EEE" w:rsidRPr="0080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EE"/>
    <w:rsid w:val="00526BEF"/>
    <w:rsid w:val="00807232"/>
    <w:rsid w:val="00934CC4"/>
    <w:rsid w:val="00C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2658</Words>
  <Characters>15153</Characters>
  <Application>Microsoft Office Word</Application>
  <DocSecurity>0</DocSecurity>
  <Lines>126</Lines>
  <Paragraphs>35</Paragraphs>
  <ScaleCrop>false</ScaleCrop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2015-01-26T14:59:00Z</dcterms:created>
  <dcterms:modified xsi:type="dcterms:W3CDTF">2015-01-29T14:18:00Z</dcterms:modified>
</cp:coreProperties>
</file>