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6F" w:rsidRDefault="00351A6F" w:rsidP="00351A6F">
      <w:r>
        <w:t>Приложение 1</w:t>
      </w:r>
    </w:p>
    <w:p w:rsidR="00351A6F" w:rsidRDefault="00351A6F" w:rsidP="00351A6F"/>
    <w:p w:rsidR="00351A6F" w:rsidRDefault="00351A6F" w:rsidP="00351A6F">
      <w:r>
        <w:t>Характеристика № 1</w:t>
      </w:r>
    </w:p>
    <w:p w:rsidR="00351A6F" w:rsidRDefault="00351A6F" w:rsidP="00351A6F"/>
    <w:p w:rsidR="00351A6F" w:rsidRDefault="00351A6F" w:rsidP="00351A6F">
      <w:r>
        <w:t>Ученица 4 класса Марина Р. Застенчивая и робкая, она даже ходить старается незаметно. Глубоко переживает по малейшему поводу, даже безобидная шутка в её адрес вызывает обиду, которую она переживает очень болезненно. Не переносит, когда оказывается в центре внимания. Отвечая, часто теряется, краснеет, отвечает часто ниже своих возможностей. Напряженная умственная работа вызывает у Марины быстрое утомление. Девочка очень добрая, отзывчивая, но внушаема, часто подражает поведению других детей.  (Меланхолик)</w:t>
      </w:r>
    </w:p>
    <w:p w:rsidR="00351A6F" w:rsidRDefault="00351A6F" w:rsidP="00351A6F"/>
    <w:p w:rsidR="00351A6F" w:rsidRDefault="00351A6F" w:rsidP="00351A6F">
      <w:r>
        <w:t>Характеристика № 2</w:t>
      </w:r>
    </w:p>
    <w:p w:rsidR="00351A6F" w:rsidRDefault="00351A6F" w:rsidP="00351A6F"/>
    <w:p w:rsidR="00351A6F" w:rsidRDefault="00351A6F" w:rsidP="00351A6F">
      <w:r>
        <w:t>Ученик 3 класса Анатолий К. очень подвижный мальчик, непоседа, часто отвлекается, вертится, на уроках разговаривает с соседом. У него выразительное лицо, подвижная мимика. Толя всегда в окружении товарищей, с увлечением рассказывает разные истории. Легко ориентируется в новой обстановке, в день приезда в лагерь познакомился почти со всеми ребятами отряда. Анатолий быстро увлекается любым новым делом, но быстро разочаровывается, если работа трудная, кропотливая или не даёт быстрого результата. Когда работа интересная он делает все быстро – ещё не решил до конца задачу, а уже тянет руку, чтобы ответить, если ответ оказался неправильным, не ищет нового решения задачи, а уже занят чем-то другим. (Сангвиник)</w:t>
      </w:r>
    </w:p>
    <w:p w:rsidR="00351A6F" w:rsidRDefault="00351A6F" w:rsidP="00351A6F"/>
    <w:p w:rsidR="00351A6F" w:rsidRDefault="00351A6F" w:rsidP="00351A6F">
      <w:r>
        <w:t>Характеристика № 3</w:t>
      </w:r>
    </w:p>
    <w:p w:rsidR="00351A6F" w:rsidRDefault="00351A6F" w:rsidP="00351A6F"/>
    <w:p w:rsidR="00351A6F" w:rsidRDefault="00351A6F" w:rsidP="00351A6F">
      <w:r>
        <w:t>Ученик 2 класса Володя К. все делает неторопливо, спокойно. Когда его спрашивают на уроке он медленно встает, если знает урок, немного помолчав, начинает неторопливо рассказывать, если твердо не уверен в ответе, молчит. Мальчика любят в классе, ребята иногда беззлобно посмеиваются над его медлительностью, тормошат его на переменах. Володя хороший товарищ, добродушный, крайне редко выходит из себя, любит поспать, иногда опаздывает на уроки. (Флегматик)</w:t>
      </w:r>
    </w:p>
    <w:p w:rsidR="00351A6F" w:rsidRDefault="00351A6F" w:rsidP="00351A6F"/>
    <w:p w:rsidR="00351A6F" w:rsidRDefault="00351A6F" w:rsidP="00351A6F"/>
    <w:p w:rsidR="00351A6F" w:rsidRDefault="00351A6F" w:rsidP="00351A6F">
      <w:r>
        <w:t>Характеристика № 4</w:t>
      </w:r>
    </w:p>
    <w:p w:rsidR="00351A6F" w:rsidRDefault="00351A6F" w:rsidP="00351A6F"/>
    <w:p w:rsidR="00351A6F" w:rsidRDefault="00351A6F" w:rsidP="00351A6F">
      <w:r>
        <w:t xml:space="preserve">Ученик 5 класса Коля С. Стремителен и вспыльчив, отвечая у доски, быстро переминается с ноги на ногу, </w:t>
      </w:r>
      <w:proofErr w:type="gramStart"/>
      <w:r>
        <w:t>говорит Коля торопливо, резко жестикулируя</w:t>
      </w:r>
      <w:proofErr w:type="gramEnd"/>
      <w:r>
        <w:t>. Всегда готов к порыву, быстрой реакции – учитель попросил дежурного принести мел, пока тот собирался выполнить просьбу, Коля сорвался с места и скрылся за дверью – побежал за мелом. Николай увлекающаяся натура, все поручения выполняет с интересом. Мальчик совершенно не умеет себя сдерживать, часто срывается, дерзит учителям и родителям. Он понимает, когда успокоится, что так поступать нельзя, но ничего не может с собой поделать. Вспыльчивость и резкость приносят ему много неприятностей, приводят к частым ссорам с друзьями. (Холерик)</w:t>
      </w:r>
    </w:p>
    <w:p w:rsidR="00825CB6" w:rsidRDefault="00825CB6"/>
    <w:sectPr w:rsidR="00825CB6" w:rsidSect="00825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51A6F"/>
    <w:rsid w:val="00351A6F"/>
    <w:rsid w:val="0082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Company>SPecialiST RePack</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2015-01-18T14:48:00Z</dcterms:created>
  <dcterms:modified xsi:type="dcterms:W3CDTF">2015-01-18T14:48:00Z</dcterms:modified>
</cp:coreProperties>
</file>