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D" w:rsidRPr="008A7ABD" w:rsidRDefault="008A7ABD" w:rsidP="008A7ABD">
      <w:pPr>
        <w:jc w:val="right"/>
        <w:rPr>
          <w:rFonts w:eastAsia="Calibri"/>
          <w:lang w:eastAsia="en-US"/>
        </w:rPr>
      </w:pPr>
      <w:proofErr w:type="spellStart"/>
      <w:r w:rsidRPr="008A7ABD">
        <w:rPr>
          <w:rFonts w:eastAsia="Calibri"/>
          <w:lang w:eastAsia="en-US"/>
        </w:rPr>
        <w:t>Дидычук</w:t>
      </w:r>
      <w:proofErr w:type="spellEnd"/>
      <w:r w:rsidRPr="008A7ABD">
        <w:rPr>
          <w:rFonts w:eastAsia="Calibri"/>
          <w:lang w:eastAsia="en-US"/>
        </w:rPr>
        <w:t xml:space="preserve">    Зинаида </w:t>
      </w:r>
      <w:proofErr w:type="spellStart"/>
      <w:r w:rsidRPr="008A7ABD">
        <w:rPr>
          <w:rFonts w:eastAsia="Calibri"/>
          <w:lang w:eastAsia="en-US"/>
        </w:rPr>
        <w:t>Юлияновна</w:t>
      </w:r>
      <w:proofErr w:type="spellEnd"/>
      <w:proofErr w:type="gramStart"/>
      <w:r w:rsidRPr="008A7ABD">
        <w:rPr>
          <w:rFonts w:eastAsia="Calibri"/>
          <w:lang w:eastAsia="en-US"/>
        </w:rPr>
        <w:t xml:space="preserve"> ,</w:t>
      </w:r>
      <w:proofErr w:type="gramEnd"/>
    </w:p>
    <w:p w:rsidR="008A7ABD" w:rsidRPr="008A7ABD" w:rsidRDefault="008A7ABD" w:rsidP="008A7ABD">
      <w:pPr>
        <w:jc w:val="right"/>
        <w:rPr>
          <w:rFonts w:eastAsia="Calibri"/>
          <w:lang w:eastAsia="en-US"/>
        </w:rPr>
      </w:pPr>
      <w:r w:rsidRPr="008A7ABD">
        <w:rPr>
          <w:rFonts w:eastAsia="Calibri"/>
          <w:lang w:eastAsia="en-US"/>
        </w:rPr>
        <w:t xml:space="preserve">                                                                               учитель физики,</w:t>
      </w:r>
    </w:p>
    <w:p w:rsidR="008A7ABD" w:rsidRPr="008A7ABD" w:rsidRDefault="008A7ABD" w:rsidP="008A7ABD">
      <w:pPr>
        <w:jc w:val="right"/>
        <w:rPr>
          <w:rFonts w:eastAsia="Calibri"/>
          <w:lang w:eastAsia="en-US"/>
        </w:rPr>
      </w:pPr>
      <w:r w:rsidRPr="008A7ABD">
        <w:rPr>
          <w:rFonts w:eastAsia="Calibri"/>
          <w:lang w:eastAsia="en-US"/>
        </w:rPr>
        <w:t xml:space="preserve">                                                                     МБОУ СОШ №46 с УИОП,</w:t>
      </w:r>
    </w:p>
    <w:p w:rsidR="008A7ABD" w:rsidRPr="008A7ABD" w:rsidRDefault="008A7ABD" w:rsidP="008A7ABD">
      <w:pPr>
        <w:jc w:val="right"/>
        <w:rPr>
          <w:rFonts w:eastAsia="Calibri"/>
          <w:lang w:eastAsia="en-US"/>
        </w:rPr>
      </w:pPr>
      <w:r w:rsidRPr="008A7ABD">
        <w:rPr>
          <w:rFonts w:eastAsia="Calibri"/>
          <w:lang w:eastAsia="en-US"/>
        </w:rPr>
        <w:t xml:space="preserve">                                                                            г. Сургута </w:t>
      </w:r>
    </w:p>
    <w:p w:rsidR="008A7ABD" w:rsidRPr="008A7ABD" w:rsidRDefault="008A7ABD" w:rsidP="008A7ABD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A7ABD">
        <w:rPr>
          <w:rFonts w:eastAsia="Calibri"/>
          <w:lang w:eastAsia="en-US"/>
        </w:rPr>
        <w:t xml:space="preserve">№274-622-275 </w:t>
      </w:r>
    </w:p>
    <w:p w:rsidR="00555F5F" w:rsidRDefault="00555F5F" w:rsidP="00555F5F">
      <w:r>
        <w:t>Хотелось бы привести примеры различных видов деятельности учащихся, на примере  открытого урока изучения нового материала с элементами групповой и исследовательской работы.</w:t>
      </w:r>
    </w:p>
    <w:p w:rsidR="00555F5F" w:rsidRPr="00966AB7" w:rsidRDefault="00555F5F" w:rsidP="00555F5F">
      <w:pPr>
        <w:rPr>
          <w:b/>
        </w:rPr>
      </w:pPr>
      <w:r w:rsidRPr="00966AB7">
        <w:rPr>
          <w:b/>
        </w:rPr>
        <w:t>Магнитный поток. Явление электромагнитной индукции.</w:t>
      </w:r>
      <w:r>
        <w:rPr>
          <w:b/>
        </w:rPr>
        <w:t xml:space="preserve"> 9 класс.</w:t>
      </w:r>
    </w:p>
    <w:p w:rsidR="00555F5F" w:rsidRPr="00966AB7" w:rsidRDefault="00555F5F" w:rsidP="00555F5F">
      <w:r w:rsidRPr="00966AB7">
        <w:rPr>
          <w:b/>
        </w:rPr>
        <w:t xml:space="preserve">Цель урока: </w:t>
      </w:r>
      <w:r w:rsidRPr="00966AB7">
        <w:t>ввести основную</w:t>
      </w:r>
      <w:r>
        <w:t xml:space="preserve">  </w:t>
      </w:r>
      <w:r w:rsidRPr="00966AB7">
        <w:t>характеристику магнитного поля проводящего замкнутого контура, ознакомившись с явлением электромагнитной индукции и различными способами получения индукционного тока</w:t>
      </w:r>
    </w:p>
    <w:p w:rsidR="00555F5F" w:rsidRDefault="00555F5F" w:rsidP="00555F5F">
      <w:r w:rsidRPr="00966AB7">
        <w:rPr>
          <w:b/>
        </w:rPr>
        <w:t>Задачи урока:</w:t>
      </w:r>
      <w:r w:rsidRPr="00966AB7">
        <w:t xml:space="preserve"> </w:t>
      </w:r>
      <w:r w:rsidRPr="00966AB7">
        <w:br/>
        <w:t>1. установить взаимосвязь между магнитным и электрическим полями</w:t>
      </w:r>
      <w:r w:rsidRPr="00966AB7">
        <w:br/>
        <w:t>2. экспериментальным путем выяснить причины возникновения индукционного тока в замкнутом проводящем контуре</w:t>
      </w:r>
      <w:r>
        <w:t>.</w:t>
      </w:r>
    </w:p>
    <w:p w:rsidR="00555F5F" w:rsidRPr="008A7ABD" w:rsidRDefault="00555F5F" w:rsidP="00555F5F">
      <w:pPr>
        <w:rPr>
          <w:b/>
        </w:rPr>
      </w:pPr>
      <w:r w:rsidRPr="008A7ABD">
        <w:rPr>
          <w:b/>
        </w:rPr>
        <w:t>Ход урока.</w:t>
      </w:r>
    </w:p>
    <w:p w:rsidR="00555F5F" w:rsidRDefault="00555F5F" w:rsidP="00555F5F">
      <w:r>
        <w:t>Учитель:</w:t>
      </w:r>
    </w:p>
    <w:p w:rsidR="00555F5F" w:rsidRDefault="00555F5F" w:rsidP="00555F5F">
      <w:r>
        <w:t>Этот урок познакомит вас с</w:t>
      </w:r>
      <w:r w:rsidRPr="00131739">
        <w:t xml:space="preserve"> </w:t>
      </w:r>
      <w:r>
        <w:t>основной  характеристикой</w:t>
      </w:r>
      <w:r w:rsidRPr="00131739">
        <w:t xml:space="preserve"> магнитного поля проводящего замкнутого контура</w:t>
      </w:r>
      <w:r>
        <w:t xml:space="preserve"> и з</w:t>
      </w:r>
      <w:r w:rsidRPr="00131739">
        <w:t>начимость</w:t>
      </w:r>
      <w:r>
        <w:t>ю</w:t>
      </w:r>
      <w:r w:rsidRPr="00131739">
        <w:t xml:space="preserve"> открытия Электромагнитной индукции</w:t>
      </w:r>
      <w:r>
        <w:t>.</w:t>
      </w:r>
    </w:p>
    <w:p w:rsidR="00555F5F" w:rsidRDefault="00555F5F" w:rsidP="00555F5F">
      <w:r>
        <w:t xml:space="preserve"> </w:t>
      </w:r>
      <w:r>
        <w:rPr>
          <w:lang w:val="en-GB"/>
        </w:rPr>
        <w:t>I</w:t>
      </w:r>
      <w:r>
        <w:t xml:space="preserve">. </w:t>
      </w:r>
      <w:r w:rsidRPr="000A170B">
        <w:rPr>
          <w:b/>
        </w:rPr>
        <w:t>Актуализация опорных знаний учащихся</w:t>
      </w:r>
      <w:r>
        <w:rPr>
          <w:b/>
        </w:rPr>
        <w:t xml:space="preserve"> (</w:t>
      </w:r>
      <w:r>
        <w:t>4</w:t>
      </w:r>
      <w:r w:rsidRPr="00131739">
        <w:t>-</w:t>
      </w:r>
      <w:r>
        <w:t>5</w:t>
      </w:r>
      <w:r w:rsidRPr="00131739">
        <w:t xml:space="preserve"> мин)</w:t>
      </w:r>
    </w:p>
    <w:p w:rsidR="00555F5F" w:rsidRDefault="00555F5F" w:rsidP="00555F5F">
      <w:r>
        <w:t xml:space="preserve">Учитель: Сегодня на  уроке нам необходимо применять понятия:  силовые линии магнитного поля; индукция магнитного поля; правило правой руки </w:t>
      </w:r>
      <w:proofErr w:type="gramStart"/>
      <w:r>
        <w:t xml:space="preserve">( </w:t>
      </w:r>
      <w:proofErr w:type="gramEnd"/>
      <w:r>
        <w:t>буравчика).</w:t>
      </w:r>
    </w:p>
    <w:p w:rsidR="00555F5F" w:rsidRDefault="00555F5F" w:rsidP="00555F5F">
      <w:r w:rsidRPr="00F026B0">
        <w:t>Прош</w:t>
      </w:r>
      <w:r>
        <w:t>у выйти к доске дать определение</w:t>
      </w:r>
      <w:r w:rsidRPr="00F026B0">
        <w:t>,  характеристику, озвучить правило этих понятий.</w:t>
      </w:r>
    </w:p>
    <w:p w:rsidR="00555F5F" w:rsidRDefault="00555F5F" w:rsidP="00555F5F">
      <w:pPr>
        <w:rPr>
          <w:b/>
        </w:rPr>
      </w:pPr>
      <w:r w:rsidRPr="000A170B">
        <w:rPr>
          <w:b/>
        </w:rPr>
        <w:t>Проверка домашнего задания:</w:t>
      </w:r>
    </w:p>
    <w:p w:rsidR="00555F5F" w:rsidRDefault="00555F5F" w:rsidP="00555F5F">
      <w:r>
        <w:rPr>
          <w:b/>
        </w:rPr>
        <w:t>Учитель:</w:t>
      </w:r>
      <w:r w:rsidRPr="007F0BFC">
        <w:t xml:space="preserve"> </w:t>
      </w:r>
      <w:r>
        <w:t xml:space="preserve">С обратной стороны доски прошу выполнить задание аналогичное </w:t>
      </w:r>
      <w:proofErr w:type="gramStart"/>
      <w:r>
        <w:t>домашнему</w:t>
      </w:r>
      <w:proofErr w:type="gramEnd"/>
      <w:r>
        <w:t xml:space="preserve">.  </w:t>
      </w:r>
    </w:p>
    <w:p w:rsidR="00555F5F" w:rsidRDefault="00555F5F" w:rsidP="00555F5F">
      <w:r>
        <w:t xml:space="preserve"> Первому ученику вопрос: Как движется проводник с током  в таком магнитном поле? </w:t>
      </w:r>
    </w:p>
    <w:p w:rsidR="00555F5F" w:rsidRDefault="00555F5F" w:rsidP="00555F5F">
      <w:r>
        <w:rPr>
          <w:noProof/>
        </w:rPr>
        <w:drawing>
          <wp:inline distT="0" distB="0" distL="0" distR="0">
            <wp:extent cx="2393315" cy="1592580"/>
            <wp:effectExtent l="0" t="0" r="698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F5F" w:rsidRDefault="00555F5F" w:rsidP="00555F5F"/>
    <w:p w:rsidR="00555F5F" w:rsidRDefault="00555F5F" w:rsidP="00555F5F">
      <w:r>
        <w:t xml:space="preserve">  </w:t>
      </w:r>
      <w:r w:rsidRPr="00BC1FEE">
        <w:t>Второму  ученику вопрос:</w:t>
      </w:r>
      <w:r>
        <w:t xml:space="preserve"> Как движется положительный заряд  в таком магнитном поле?</w:t>
      </w:r>
    </w:p>
    <w:p w:rsidR="00555F5F" w:rsidRDefault="00555F5F" w:rsidP="00555F5F">
      <w:r>
        <w:t>Как меняется траектория этой положительно заряженной частицы в таком  магнитном поле?</w:t>
      </w:r>
    </w:p>
    <w:p w:rsidR="00555F5F" w:rsidRDefault="00555F5F" w:rsidP="00555F5F">
      <w:r>
        <w:t>Дополнительный вопрос:</w:t>
      </w:r>
    </w:p>
    <w:p w:rsidR="00555F5F" w:rsidRDefault="00555F5F" w:rsidP="00555F5F">
      <w:r>
        <w:t>Сформулируй правило левой руки для силы Лоренца.</w:t>
      </w:r>
    </w:p>
    <w:p w:rsidR="00555F5F" w:rsidRDefault="00555F5F" w:rsidP="00555F5F">
      <w:r>
        <w:rPr>
          <w:noProof/>
        </w:rPr>
        <w:drawing>
          <wp:inline distT="0" distB="0" distL="0" distR="0">
            <wp:extent cx="2393315" cy="1210945"/>
            <wp:effectExtent l="0" t="0" r="698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F5F" w:rsidRDefault="00555F5F" w:rsidP="00555F5F"/>
    <w:p w:rsidR="00555F5F" w:rsidRPr="000A170B" w:rsidRDefault="00555F5F" w:rsidP="00555F5F">
      <w:pPr>
        <w:rPr>
          <w:b/>
        </w:rPr>
      </w:pPr>
      <w:r w:rsidRPr="000A170B">
        <w:rPr>
          <w:b/>
        </w:rPr>
        <w:t>Задание остальным учащимся класса:</w:t>
      </w:r>
    </w:p>
    <w:p w:rsidR="00555F5F" w:rsidRDefault="00555F5F" w:rsidP="00555F5F">
      <w:r>
        <w:t xml:space="preserve">Используя 47 параграф учебника  «Физика 9 класс», под редакцией А. В. </w:t>
      </w:r>
      <w:proofErr w:type="spellStart"/>
      <w:r>
        <w:t>Перышкина</w:t>
      </w:r>
      <w:proofErr w:type="spellEnd"/>
      <w:r>
        <w:t xml:space="preserve">, Е. </w:t>
      </w:r>
      <w:proofErr w:type="spellStart"/>
      <w:r>
        <w:t>М.Гутник</w:t>
      </w:r>
      <w:proofErr w:type="spellEnd"/>
      <w:r>
        <w:t xml:space="preserve">  и опорный конспект на  стр.72  УМК «Электромагнитные взаимодействия» дайте характеристику Магнитного потока     по плану:</w:t>
      </w:r>
    </w:p>
    <w:p w:rsidR="00555F5F" w:rsidRDefault="00555F5F" w:rsidP="00555F5F">
      <w:r>
        <w:lastRenderedPageBreak/>
        <w:t xml:space="preserve">     1. Определение физической величины.</w:t>
      </w:r>
    </w:p>
    <w:p w:rsidR="00555F5F" w:rsidRDefault="00555F5F" w:rsidP="00555F5F">
      <w:r>
        <w:t xml:space="preserve">      2.Математическая запись формулы нахождения магнитного потока с пояснением величин входящих в нее.</w:t>
      </w:r>
    </w:p>
    <w:p w:rsidR="00555F5F" w:rsidRDefault="00555F5F" w:rsidP="00555F5F">
      <w:r>
        <w:t xml:space="preserve">     3. Графическое представление линий магнитного поля через замкнутый контур.</w:t>
      </w:r>
    </w:p>
    <w:p w:rsidR="00555F5F" w:rsidRDefault="00555F5F" w:rsidP="00555F5F">
      <w:r>
        <w:t xml:space="preserve">     4.Наименование физической величины в СИ.</w:t>
      </w:r>
    </w:p>
    <w:p w:rsidR="00555F5F" w:rsidRDefault="00555F5F" w:rsidP="00555F5F">
      <w:r>
        <w:t xml:space="preserve">     5.Скалярная или векторная величина?</w:t>
      </w:r>
    </w:p>
    <w:p w:rsidR="00555F5F" w:rsidRDefault="00555F5F" w:rsidP="00555F5F">
      <w:pPr>
        <w:pStyle w:val="a3"/>
        <w:spacing w:after="200" w:line="276" w:lineRule="auto"/>
        <w:ind w:left="709" w:firstLine="11"/>
        <w:rPr>
          <w:b/>
        </w:rPr>
      </w:pPr>
      <w:r w:rsidRPr="003B5CE5">
        <w:rPr>
          <w:b/>
        </w:rPr>
        <w:t>Оценивание знаний учащихся</w:t>
      </w:r>
      <w:r>
        <w:rPr>
          <w:b/>
        </w:rPr>
        <w:t>.</w:t>
      </w:r>
    </w:p>
    <w:p w:rsidR="00555F5F" w:rsidRDefault="00555F5F" w:rsidP="00555F5F">
      <w:r>
        <w:rPr>
          <w:b/>
        </w:rPr>
        <w:t xml:space="preserve">Учитель: </w:t>
      </w:r>
      <w:r w:rsidRPr="003B5CE5">
        <w:t>Так как силовая характеристика магнитного поля нам необходима и для понимания явления Электромагнитной индукции</w:t>
      </w:r>
      <w:r>
        <w:t>,</w:t>
      </w:r>
      <w:r w:rsidRPr="003B5CE5">
        <w:t xml:space="preserve"> за приобретенные знания в процессе исследования этого явления вы будете получать фишки «</w:t>
      </w:r>
      <w:r w:rsidRPr="003B5CE5">
        <w:rPr>
          <w:b/>
          <w:sz w:val="28"/>
          <w:szCs w:val="28"/>
          <w:lang w:val="en-US"/>
        </w:rPr>
        <w:t>B</w:t>
      </w:r>
      <w:r w:rsidRPr="003B5CE5">
        <w:rPr>
          <w:sz w:val="28"/>
          <w:szCs w:val="28"/>
        </w:rPr>
        <w:t>»</w:t>
      </w:r>
      <w:r>
        <w:rPr>
          <w:b/>
          <w:sz w:val="36"/>
        </w:rPr>
        <w:t>-</w:t>
      </w:r>
      <w:r>
        <w:t>магнитная индукция</w:t>
      </w:r>
      <w:r w:rsidRPr="003B5CE5">
        <w:t>, которые к концу урока превратятся в оценки.</w:t>
      </w:r>
    </w:p>
    <w:p w:rsidR="00555F5F" w:rsidRDefault="00555F5F" w:rsidP="00555F5F">
      <w:r>
        <w:t>Возможный вариант ответа:</w:t>
      </w:r>
    </w:p>
    <w:p w:rsidR="00555F5F" w:rsidRDefault="00555F5F" w:rsidP="00555F5F"/>
    <w:p w:rsidR="00555F5F" w:rsidRDefault="00555F5F" w:rsidP="00555F5F"/>
    <w:p w:rsidR="00555F5F" w:rsidRPr="00F026B0" w:rsidRDefault="00555F5F" w:rsidP="00555F5F">
      <w:pPr>
        <w:rPr>
          <w:rStyle w:val="a4"/>
          <w:b w:val="0"/>
          <w:i w:val="0"/>
          <w:color w:val="00000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250190</wp:posOffset>
                </wp:positionV>
                <wp:extent cx="765175" cy="419100"/>
                <wp:effectExtent l="5080" t="11430" r="39370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.95pt;margin-top:19.7pt;width:60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GuZgIAAHo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BC1FEE">
        <w:rPr>
          <w:rFonts w:ascii="Calibri" w:hAnsi="Calibri"/>
          <w:b/>
          <w:bCs/>
          <w:color w:val="000000"/>
          <w:kern w:val="24"/>
          <w:sz w:val="36"/>
          <w:szCs w:val="36"/>
        </w:rPr>
        <w:t>Ф</w: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107315</wp:posOffset>
                </wp:positionV>
                <wp:extent cx="765175" cy="635"/>
                <wp:effectExtent l="5080" t="59055" r="20320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8.95pt;margin-top:8.45pt;width:6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UYwIAAHc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                </w:t>
      </w:r>
      <w:r w:rsidRPr="00F026B0">
        <w:rPr>
          <w:rStyle w:val="a4"/>
          <w:b w:val="0"/>
          <w:i w:val="0"/>
          <w:color w:val="000000"/>
        </w:rPr>
        <w:t>Магнитный поток (поток линий магнитной индукции) через поверхность</w:t>
      </w:r>
    </w:p>
    <w:p w:rsidR="00555F5F" w:rsidRPr="00F026B0" w:rsidRDefault="00555F5F" w:rsidP="00555F5F">
      <w:pPr>
        <w:rPr>
          <w:rStyle w:val="a4"/>
          <w:b w:val="0"/>
          <w:i w:val="0"/>
          <w:color w:val="000000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38100</wp:posOffset>
                </wp:positionV>
                <wp:extent cx="1111250" cy="2314575"/>
                <wp:effectExtent l="5080" t="12065" r="55245" b="355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2314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.7pt;margin-top:3pt;width:87.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SZQIAAHw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38100</wp:posOffset>
                </wp:positionV>
                <wp:extent cx="812800" cy="1284605"/>
                <wp:effectExtent l="5080" t="12065" r="58420" b="463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128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.2pt;margin-top:3pt;width:64pt;height:10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CzZAIAAHs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F026B0">
        <w:rPr>
          <w:rStyle w:val="a4"/>
          <w:b w:val="0"/>
          <w:i w:val="0"/>
          <w:color w:val="000000"/>
        </w:rPr>
        <w:t xml:space="preserve">                              площадью S - это физическая величина, характеризующая магнитное поле </w:t>
      </w:r>
    </w:p>
    <w:p w:rsidR="00555F5F" w:rsidRPr="00F026B0" w:rsidRDefault="00555F5F" w:rsidP="00555F5F">
      <w:pPr>
        <w:rPr>
          <w:rStyle w:val="a4"/>
          <w:b w:val="0"/>
          <w:i w:val="0"/>
          <w:color w:val="000000"/>
        </w:rPr>
      </w:pPr>
      <w:r w:rsidRPr="00F026B0">
        <w:rPr>
          <w:rStyle w:val="a4"/>
          <w:b w:val="0"/>
          <w:i w:val="0"/>
          <w:color w:val="000000"/>
        </w:rPr>
        <w:t xml:space="preserve">                               внутри проводящего замкнутого контура</w:t>
      </w:r>
    </w:p>
    <w:p w:rsidR="00555F5F" w:rsidRPr="00555128" w:rsidRDefault="00555F5F" w:rsidP="00555F5F">
      <w:pPr>
        <w:ind w:left="1701"/>
      </w:pPr>
      <w:r w:rsidRPr="00555128">
        <w:t xml:space="preserve">Величина, равная произведению модуля вектора магнитной индукции на площадь контура и косинус угла </w:t>
      </w:r>
      <w:proofErr w:type="gramStart"/>
      <w:r w:rsidRPr="00555128">
        <w:t>между</w:t>
      </w:r>
      <w:proofErr w:type="gramEnd"/>
      <w:r w:rsidRPr="00555128">
        <w:t xml:space="preserve"> нормально </w:t>
      </w:r>
      <w:proofErr w:type="gramStart"/>
      <w:r w:rsidRPr="00555128">
        <w:t>к</w:t>
      </w:r>
      <w:proofErr w:type="gramEnd"/>
      <w:r w:rsidRPr="00555128">
        <w:t xml:space="preserve"> контуру и линиями магнитной индукции</w:t>
      </w:r>
    </w:p>
    <w:p w:rsidR="00555F5F" w:rsidRPr="00555128" w:rsidRDefault="00555F5F" w:rsidP="00555F5F">
      <w:pPr>
        <w:ind w:left="1701"/>
      </w:pPr>
      <w:r w:rsidRPr="00555128">
        <w:t>Ф=|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555128">
        <w:t>|∙</w:t>
      </w:r>
      <w:r w:rsidRPr="00555128">
        <w:rPr>
          <w:lang w:val="en-US"/>
        </w:rPr>
        <w:t>S</w:t>
      </w:r>
      <w:r w:rsidRPr="00555128">
        <w:t>∙</w:t>
      </w:r>
      <w:proofErr w:type="spellStart"/>
      <w:r w:rsidRPr="00555128">
        <w:rPr>
          <w:lang w:val="en-US"/>
        </w:rPr>
        <w:t>cos</w:t>
      </w:r>
      <w:proofErr w:type="spellEnd"/>
      <w:r w:rsidRPr="00555128">
        <w:t>(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acc>
      </m:oMath>
      <w:r w:rsidRPr="00555128">
        <w:t>)</w:t>
      </w:r>
    </w:p>
    <w:p w:rsidR="00555F5F" w:rsidRPr="00555128" w:rsidRDefault="00555F5F" w:rsidP="00555F5F">
      <w:pPr>
        <w:ind w:left="1701"/>
      </w:pPr>
      <w:r w:rsidRPr="00555128">
        <w:t>[Ф]=1Вб (вебер)</w:t>
      </w:r>
    </w:p>
    <w:p w:rsidR="00555F5F" w:rsidRPr="00555128" w:rsidRDefault="00555F5F" w:rsidP="00555F5F">
      <w:pPr>
        <w:ind w:left="1701"/>
        <w:rPr>
          <w:vertAlign w:val="superscript"/>
        </w:rPr>
      </w:pPr>
      <w:r w:rsidRPr="00555128">
        <w:t>1ВБ=1Тл∙м</w:t>
      </w:r>
      <w:proofErr w:type="gramStart"/>
      <w:r w:rsidRPr="00555128">
        <w:rPr>
          <w:vertAlign w:val="superscript"/>
        </w:rPr>
        <w:t>2</w:t>
      </w:r>
      <w:proofErr w:type="gramEnd"/>
    </w:p>
    <w:p w:rsidR="00555F5F" w:rsidRDefault="00555F5F" w:rsidP="00555F5F">
      <w:pPr>
        <w:ind w:left="1701"/>
      </w:pPr>
      <w:r w:rsidRPr="00555128">
        <w:t>1Вб - это магнитный поток, созданный однородным магнитным полем с индукцией 1Тл через поверхность площадью 1м</w:t>
      </w:r>
      <w:r w:rsidRPr="00555128">
        <w:rPr>
          <w:vertAlign w:val="superscript"/>
        </w:rPr>
        <w:t>2</w:t>
      </w:r>
      <w:r w:rsidRPr="00555128">
        <w:t xml:space="preserve">, </w:t>
      </w:r>
    </w:p>
    <w:p w:rsidR="00555F5F" w:rsidRPr="00555128" w:rsidRDefault="00555F5F" w:rsidP="00555F5F">
      <w:pPr>
        <w:ind w:left="1701"/>
      </w:pPr>
      <w:r>
        <w:t xml:space="preserve">       </w:t>
      </w:r>
      <w:r w:rsidRPr="00555128">
        <w:t xml:space="preserve">расположенную перпендикулярно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.</m:t>
        </m:r>
      </m:oMath>
      <w:r w:rsidRPr="00555128">
        <w:t xml:space="preserve">       </w:t>
      </w:r>
    </w:p>
    <w:p w:rsidR="00555F5F" w:rsidRPr="00555128" w:rsidRDefault="00555F5F" w:rsidP="00555F5F">
      <w:pPr>
        <w:ind w:left="1701"/>
      </w:pPr>
    </w:p>
    <w:p w:rsidR="00555F5F" w:rsidRDefault="00555F5F" w:rsidP="00555F5F">
      <w:pPr>
        <w:pStyle w:val="a3"/>
        <w:spacing w:after="200" w:line="276" w:lineRule="auto"/>
      </w:pPr>
      <w:r w:rsidRPr="00555128">
        <w:t xml:space="preserve">            </w:t>
      </w:r>
      <w:r>
        <w:t xml:space="preserve">         </w:t>
      </w:r>
      <w:r w:rsidRPr="00555128">
        <w:t>Скалярная, расчётная величина.</w:t>
      </w:r>
    </w:p>
    <w:p w:rsidR="00555F5F" w:rsidRPr="008D445F" w:rsidRDefault="00555F5F" w:rsidP="00555F5F">
      <w:pPr>
        <w:rPr>
          <w:b/>
        </w:rPr>
      </w:pPr>
      <w:r w:rsidRPr="008D445F">
        <w:rPr>
          <w:b/>
        </w:rPr>
        <w:t xml:space="preserve">II. Мотивация </w:t>
      </w:r>
      <w:r>
        <w:rPr>
          <w:b/>
        </w:rPr>
        <w:t>учащихся (5</w:t>
      </w:r>
      <w:r w:rsidRPr="008D445F">
        <w:rPr>
          <w:b/>
        </w:rPr>
        <w:t xml:space="preserve"> мин)</w:t>
      </w:r>
    </w:p>
    <w:p w:rsidR="00555F5F" w:rsidRDefault="00555F5F" w:rsidP="00555F5F">
      <w:r>
        <w:t xml:space="preserve">Учитель: Каждый день мы с вами пользуемся различными электробытовыми приборами, включая их в розетку с переменным током, не задумываясь о физике этих действий. </w:t>
      </w:r>
      <w:r w:rsidRPr="00B630D4">
        <w:t xml:space="preserve"> </w:t>
      </w:r>
      <w:r>
        <w:t>Явление электромагнитной индукции принадлежит к числу самых замечательных открытий первой половины XIX. Оно вызвало появление и бурное развитие электротехники и радиотехники.</w:t>
      </w:r>
    </w:p>
    <w:p w:rsidR="00555F5F" w:rsidRDefault="00555F5F" w:rsidP="00555F5F">
      <w:r>
        <w:t>«Диск Фарадея» – первый электромагнитный генератор тока, сконструированный в 1831 году после многочисленных опытов Майклом Фарадеем.</w:t>
      </w:r>
    </w:p>
    <w:p w:rsidR="00555F5F" w:rsidRDefault="00555F5F" w:rsidP="00555F5F">
      <w:r>
        <w:t xml:space="preserve">Сегодня в ходе исследовательской работы мы изучим явление электромагнитной индукции и </w:t>
      </w:r>
      <w:proofErr w:type="gramStart"/>
      <w:r>
        <w:t>выясним</w:t>
      </w:r>
      <w:proofErr w:type="gramEnd"/>
      <w:r>
        <w:t xml:space="preserve">  при каких условиях возникает индукционный ток.</w:t>
      </w:r>
    </w:p>
    <w:p w:rsidR="00555F5F" w:rsidRDefault="00555F5F" w:rsidP="00555F5F">
      <w:r w:rsidRPr="000A170B">
        <w:t xml:space="preserve">          Классический опыт Фарадея:</w:t>
      </w:r>
      <w:r w:rsidRPr="000A170B">
        <w:br/>
        <w:t>1 вопрос:  Почему стрелка гальванометра занимает  разное положение?</w:t>
      </w:r>
      <w:r w:rsidRPr="000A170B">
        <w:br/>
      </w:r>
    </w:p>
    <w:p w:rsidR="00555F5F" w:rsidRDefault="00555F5F" w:rsidP="00555F5F">
      <w:r>
        <w:rPr>
          <w:noProof/>
        </w:rPr>
        <w:drawing>
          <wp:inline distT="0" distB="0" distL="0" distR="0">
            <wp:extent cx="2660015" cy="129349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F5F" w:rsidRDefault="00555F5F" w:rsidP="00555F5F">
      <w:r w:rsidRPr="007B2523">
        <w:t>2 вопрос</w:t>
      </w:r>
      <w:proofErr w:type="gramStart"/>
      <w:r w:rsidRPr="007B2523">
        <w:t xml:space="preserve"> :</w:t>
      </w:r>
      <w:proofErr w:type="gramEnd"/>
      <w:r w:rsidRPr="007B2523">
        <w:t xml:space="preserve"> Как движется магнит  по отношении к катушке?</w:t>
      </w:r>
    </w:p>
    <w:p w:rsidR="00555F5F" w:rsidRDefault="00555F5F" w:rsidP="00555F5F"/>
    <w:p w:rsidR="00555F5F" w:rsidRDefault="00555F5F" w:rsidP="00555F5F"/>
    <w:p w:rsidR="00555F5F" w:rsidRDefault="00555F5F" w:rsidP="00555F5F">
      <w:r>
        <w:rPr>
          <w:noProof/>
        </w:rPr>
        <w:drawing>
          <wp:inline distT="0" distB="0" distL="0" distR="0">
            <wp:extent cx="2279015" cy="15093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F5F" w:rsidRDefault="00555F5F" w:rsidP="00555F5F">
      <w:r>
        <w:t>Учащиеся записывают в тетради дату и тему урока</w:t>
      </w:r>
    </w:p>
    <w:p w:rsidR="00555F5F" w:rsidRPr="008D445F" w:rsidRDefault="00555F5F" w:rsidP="00555F5F">
      <w:pPr>
        <w:rPr>
          <w:b/>
        </w:rPr>
      </w:pPr>
      <w:r w:rsidRPr="008D445F">
        <w:rPr>
          <w:b/>
        </w:rPr>
        <w:t>III.</w:t>
      </w:r>
      <w:r w:rsidRPr="008D445F">
        <w:t xml:space="preserve"> </w:t>
      </w:r>
      <w:r w:rsidRPr="008D445F">
        <w:rPr>
          <w:b/>
        </w:rPr>
        <w:t xml:space="preserve">Исследовательская работа учащихся </w:t>
      </w:r>
      <w:r>
        <w:rPr>
          <w:b/>
        </w:rPr>
        <w:t xml:space="preserve">  </w:t>
      </w:r>
      <w:r w:rsidRPr="008D445F">
        <w:rPr>
          <w:b/>
        </w:rPr>
        <w:t>(2</w:t>
      </w:r>
      <w:r>
        <w:rPr>
          <w:b/>
        </w:rPr>
        <w:t>0</w:t>
      </w:r>
      <w:r w:rsidRPr="008D445F">
        <w:rPr>
          <w:b/>
        </w:rPr>
        <w:t xml:space="preserve"> мин)</w:t>
      </w:r>
    </w:p>
    <w:p w:rsidR="00555F5F" w:rsidRDefault="00555F5F" w:rsidP="00555F5F">
      <w:r>
        <w:t>Учащиеся делятся на пять групп по 4-5 человек. Каждой группе выдается оценочная карта группы,</w:t>
      </w:r>
    </w:p>
    <w:p w:rsidR="00555F5F" w:rsidRDefault="00555F5F" w:rsidP="00555F5F">
      <w:r>
        <w:t>Которую надо заполнить в процессе выполнения исследования</w:t>
      </w:r>
      <w:proofErr w:type="gramStart"/>
      <w:r>
        <w:t xml:space="preserve"> .</w:t>
      </w:r>
      <w:proofErr w:type="gramEnd"/>
      <w:r>
        <w:t>Учитель дает указания по проведению исследовательских работ, прорабатывает правила по технике безопасности. Учащиеся приступают к работе.</w:t>
      </w:r>
    </w:p>
    <w:p w:rsidR="00555F5F" w:rsidRPr="00A414F5" w:rsidRDefault="00555F5F" w:rsidP="00555F5F">
      <w:pPr>
        <w:rPr>
          <w:b/>
        </w:rPr>
      </w:pPr>
      <w:r w:rsidRPr="00A414F5">
        <w:rPr>
          <w:b/>
        </w:rPr>
        <w:t>Исследовательская работа №1.</w:t>
      </w:r>
    </w:p>
    <w:p w:rsidR="00555F5F" w:rsidRPr="00A414F5" w:rsidRDefault="00555F5F" w:rsidP="00555F5F">
      <w:pPr>
        <w:rPr>
          <w:b/>
        </w:rPr>
      </w:pPr>
      <w:r w:rsidRPr="00A414F5">
        <w:rPr>
          <w:b/>
        </w:rPr>
        <w:t>Тема: «Исследование классического опыта Фарадея».</w:t>
      </w:r>
    </w:p>
    <w:p w:rsidR="00555F5F" w:rsidRPr="00A414F5" w:rsidRDefault="00555F5F" w:rsidP="00555F5F">
      <w:r w:rsidRPr="00A414F5">
        <w:t>Приборы и материалы: проволочный вито</w:t>
      </w:r>
      <w:proofErr w:type="gramStart"/>
      <w:r w:rsidRPr="00A414F5">
        <w:t>к-</w:t>
      </w:r>
      <w:proofErr w:type="gramEnd"/>
      <w:r w:rsidRPr="00A414F5">
        <w:t xml:space="preserve"> катушка, полосовой магнит, миллиамперметр .</w:t>
      </w:r>
    </w:p>
    <w:p w:rsidR="00555F5F" w:rsidRPr="00A414F5" w:rsidRDefault="00555F5F" w:rsidP="00555F5F">
      <w:r w:rsidRPr="00A414F5">
        <w:t>Ход исследовательской  работы.</w:t>
      </w:r>
    </w:p>
    <w:p w:rsidR="00555F5F" w:rsidRPr="00A414F5" w:rsidRDefault="00555F5F" w:rsidP="00555F5F">
      <w:pPr>
        <w:numPr>
          <w:ilvl w:val="0"/>
          <w:numId w:val="1"/>
        </w:numPr>
      </w:pPr>
      <w:r w:rsidRPr="00A414F5">
        <w:t>Соберите цепь по рис. 126 а) учебника Физика 9.</w:t>
      </w:r>
    </w:p>
    <w:p w:rsidR="00555F5F" w:rsidRPr="00A414F5" w:rsidRDefault="00555F5F" w:rsidP="00555F5F">
      <w:pPr>
        <w:ind w:left="360"/>
      </w:pPr>
      <w:r w:rsidRPr="00A414F5">
        <w:t>2.Введите южный полюс магнита медленно в катушку, а затем на несколько секунд остановите магнит.</w:t>
      </w:r>
    </w:p>
    <w:p w:rsidR="00555F5F" w:rsidRPr="00A414F5" w:rsidRDefault="00555F5F" w:rsidP="00555F5F">
      <w:pPr>
        <w:ind w:left="360"/>
      </w:pPr>
      <w:r w:rsidRPr="00A414F5">
        <w:t>3.Пронаблюдайте, что покажет миллиамперметр в этих положениях магнита по отношению к проводящему замкнутому контуру</w:t>
      </w:r>
      <w:r>
        <w:t xml:space="preserve"> </w:t>
      </w:r>
      <w:r w:rsidRPr="00A414F5">
        <w:t>- катушке.</w:t>
      </w:r>
    </w:p>
    <w:p w:rsidR="00555F5F" w:rsidRPr="00A414F5" w:rsidRDefault="00555F5F" w:rsidP="00555F5F">
      <w:pPr>
        <w:ind w:left="360"/>
      </w:pPr>
      <w:r w:rsidRPr="00A414F5">
        <w:t>4. Сделайте выводы и заполните табличку.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</w:tblGrid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Движение магнита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Поведение стрелки миллиамперметра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Числовое значение</w:t>
            </w:r>
          </w:p>
          <w:p w:rsidR="00555F5F" w:rsidRPr="00A414F5" w:rsidRDefault="00555F5F" w:rsidP="003B6A08">
            <w:r w:rsidRPr="00A414F5">
              <w:t xml:space="preserve">индукционного тока </w:t>
            </w:r>
          </w:p>
          <w:p w:rsidR="00555F5F" w:rsidRPr="00A414F5" w:rsidRDefault="00555F5F" w:rsidP="003B6A08">
            <w:r w:rsidRPr="00F026B0">
              <w:rPr>
                <w:lang w:val="en-US"/>
              </w:rPr>
              <w:t>J</w:t>
            </w:r>
            <w:r w:rsidRPr="009D5230">
              <w:t>, А</w:t>
            </w:r>
          </w:p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 xml:space="preserve">Во время введения </w:t>
            </w:r>
          </w:p>
          <w:p w:rsidR="00555F5F" w:rsidRPr="00A414F5" w:rsidRDefault="00555F5F" w:rsidP="003B6A08">
            <w:r w:rsidRPr="00A414F5">
              <w:t xml:space="preserve">S полюсом магнита </w:t>
            </w:r>
            <w:proofErr w:type="gramStart"/>
            <w:r w:rsidRPr="00A414F5">
              <w:t>во внутрь</w:t>
            </w:r>
            <w:proofErr w:type="gramEnd"/>
            <w:r w:rsidRPr="00A414F5">
              <w:t xml:space="preserve"> катушки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Во время его остановки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</w:tbl>
    <w:p w:rsidR="00555F5F" w:rsidRPr="00A414F5" w:rsidRDefault="00555F5F" w:rsidP="00555F5F">
      <w:pPr>
        <w:ind w:left="360"/>
      </w:pPr>
    </w:p>
    <w:p w:rsidR="00555F5F" w:rsidRPr="00A414F5" w:rsidRDefault="00555F5F" w:rsidP="00555F5F">
      <w:pPr>
        <w:tabs>
          <w:tab w:val="left" w:pos="3225"/>
        </w:tabs>
      </w:pPr>
      <w:r w:rsidRPr="00A414F5">
        <w:rPr>
          <w:b/>
        </w:rPr>
        <w:t>Вывод исследования:</w:t>
      </w:r>
      <w:r w:rsidRPr="00A414F5">
        <w:rPr>
          <w:b/>
        </w:rPr>
        <w:tab/>
        <w:t>(</w:t>
      </w:r>
      <w:r w:rsidRPr="00A414F5">
        <w:t>Вставьте пропущенные слова, завершая логическую мысль)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 xml:space="preserve">Как только прекращается движение магнита </w:t>
      </w:r>
      <w:proofErr w:type="gramStart"/>
      <w:r w:rsidRPr="00A414F5">
        <w:t>по</w:t>
      </w:r>
      <w:proofErr w:type="gramEnd"/>
      <w:r w:rsidRPr="00A414F5">
        <w:t xml:space="preserve"> ___________________    </w:t>
      </w:r>
      <w:proofErr w:type="gramStart"/>
      <w:r w:rsidRPr="00A414F5">
        <w:t>к</w:t>
      </w:r>
      <w:proofErr w:type="gramEnd"/>
      <w:r w:rsidRPr="00A414F5">
        <w:t xml:space="preserve"> катушке, так индукционный ток ______________________.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>Изменятся ли показания миллиамперметра, если в опыте использовать северный полюс магнита, не меняя все остальные условия проведения эксперимента?</w:t>
      </w:r>
    </w:p>
    <w:p w:rsidR="00555F5F" w:rsidRPr="00A414F5" w:rsidRDefault="00555F5F" w:rsidP="00555F5F">
      <w:pPr>
        <w:ind w:left="360"/>
      </w:pPr>
      <w:r w:rsidRPr="00A414F5">
        <w:t>_____________________________________</w:t>
      </w:r>
    </w:p>
    <w:p w:rsidR="00555F5F" w:rsidRPr="00A414F5" w:rsidRDefault="00555F5F" w:rsidP="00555F5F">
      <w:pPr>
        <w:tabs>
          <w:tab w:val="left" w:pos="1725"/>
        </w:tabs>
        <w:rPr>
          <w:b/>
        </w:rPr>
      </w:pPr>
      <w:r w:rsidRPr="00A414F5">
        <w:tab/>
      </w:r>
      <w:r w:rsidRPr="00A414F5">
        <w:rPr>
          <w:b/>
        </w:rPr>
        <w:t>Оценочная карта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1620"/>
      </w:tblGrid>
      <w:tr w:rsidR="00555F5F" w:rsidRPr="00A414F5" w:rsidTr="003B6A08">
        <w:tc>
          <w:tcPr>
            <w:tcW w:w="648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  <w:r w:rsidRPr="00A414F5">
              <w:t>№\</w:t>
            </w:r>
            <w:proofErr w:type="gramStart"/>
            <w:r w:rsidRPr="00A414F5">
              <w:t>п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  <w:r w:rsidRPr="00A414F5">
              <w:t>Фамилия, имя</w:t>
            </w:r>
          </w:p>
        </w:tc>
        <w:tc>
          <w:tcPr>
            <w:tcW w:w="234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  <w:r w:rsidRPr="00A414F5">
              <w:t>Обязанность в группе</w:t>
            </w:r>
          </w:p>
        </w:tc>
        <w:tc>
          <w:tcPr>
            <w:tcW w:w="162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  <w:r w:rsidRPr="00A414F5">
              <w:t>Оценка</w:t>
            </w:r>
          </w:p>
        </w:tc>
      </w:tr>
      <w:tr w:rsidR="00555F5F" w:rsidRPr="00A414F5" w:rsidTr="003B6A08">
        <w:tc>
          <w:tcPr>
            <w:tcW w:w="648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450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234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162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</w:tr>
      <w:tr w:rsidR="00555F5F" w:rsidRPr="00A414F5" w:rsidTr="003B6A08">
        <w:tc>
          <w:tcPr>
            <w:tcW w:w="648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450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234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162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</w:tr>
      <w:tr w:rsidR="00555F5F" w:rsidRPr="00A414F5" w:rsidTr="003B6A08">
        <w:tc>
          <w:tcPr>
            <w:tcW w:w="648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450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234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162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</w:tr>
      <w:tr w:rsidR="00555F5F" w:rsidRPr="00A414F5" w:rsidTr="003B6A08">
        <w:tc>
          <w:tcPr>
            <w:tcW w:w="648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450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234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  <w:tc>
          <w:tcPr>
            <w:tcW w:w="1620" w:type="dxa"/>
            <w:shd w:val="clear" w:color="auto" w:fill="auto"/>
          </w:tcPr>
          <w:p w:rsidR="00555F5F" w:rsidRPr="00A414F5" w:rsidRDefault="00555F5F" w:rsidP="003B6A08">
            <w:pPr>
              <w:tabs>
                <w:tab w:val="left" w:pos="1725"/>
              </w:tabs>
            </w:pPr>
          </w:p>
        </w:tc>
      </w:tr>
    </w:tbl>
    <w:p w:rsidR="00555F5F" w:rsidRPr="00A414F5" w:rsidRDefault="00555F5F" w:rsidP="00555F5F">
      <w:pPr>
        <w:tabs>
          <w:tab w:val="left" w:pos="1725"/>
        </w:tabs>
      </w:pPr>
    </w:p>
    <w:p w:rsidR="00555F5F" w:rsidRPr="00A414F5" w:rsidRDefault="00555F5F" w:rsidP="00555F5F">
      <w:pPr>
        <w:rPr>
          <w:b/>
        </w:rPr>
      </w:pPr>
      <w:r w:rsidRPr="00A414F5">
        <w:rPr>
          <w:b/>
        </w:rPr>
        <w:t>Исследовательская работа №2.</w:t>
      </w:r>
    </w:p>
    <w:p w:rsidR="00555F5F" w:rsidRPr="00A414F5" w:rsidRDefault="00555F5F" w:rsidP="00555F5F">
      <w:pPr>
        <w:rPr>
          <w:b/>
        </w:rPr>
      </w:pPr>
      <w:r w:rsidRPr="00A414F5">
        <w:rPr>
          <w:b/>
        </w:rPr>
        <w:t>Тема: «Исследование классического опыта Фарадея».</w:t>
      </w:r>
    </w:p>
    <w:p w:rsidR="00555F5F" w:rsidRPr="00A414F5" w:rsidRDefault="00555F5F" w:rsidP="00555F5F">
      <w:r w:rsidRPr="00A414F5">
        <w:lastRenderedPageBreak/>
        <w:t>Приборы и материалы: проволочный вито</w:t>
      </w:r>
      <w:proofErr w:type="gramStart"/>
      <w:r w:rsidRPr="00A414F5">
        <w:t>к-</w:t>
      </w:r>
      <w:proofErr w:type="gramEnd"/>
      <w:r w:rsidRPr="00A414F5">
        <w:t xml:space="preserve"> катушка, полосовой магнит, миллиамперметр.</w:t>
      </w:r>
    </w:p>
    <w:p w:rsidR="00555F5F" w:rsidRPr="00A414F5" w:rsidRDefault="00555F5F" w:rsidP="00555F5F"/>
    <w:p w:rsidR="00555F5F" w:rsidRPr="00A414F5" w:rsidRDefault="00555F5F" w:rsidP="00555F5F">
      <w:r w:rsidRPr="00A414F5">
        <w:t>Ход исследовательской  работы.</w:t>
      </w:r>
    </w:p>
    <w:p w:rsidR="00555F5F" w:rsidRPr="00A414F5" w:rsidRDefault="00555F5F" w:rsidP="00555F5F">
      <w:r w:rsidRPr="00A414F5">
        <w:t xml:space="preserve">      1.Соберите цепь по рис. 126 а) учебника Физика 9.</w:t>
      </w:r>
    </w:p>
    <w:p w:rsidR="00555F5F" w:rsidRPr="00A414F5" w:rsidRDefault="00555F5F" w:rsidP="00555F5F">
      <w:pPr>
        <w:ind w:left="360"/>
      </w:pPr>
      <w:r w:rsidRPr="00A414F5">
        <w:t>2.Вставьте южный полюс магнита в катушку, затем начните выдвигать магнит медленно из катушки, удалив из нее весь магнит.</w:t>
      </w:r>
    </w:p>
    <w:p w:rsidR="00555F5F" w:rsidRPr="00A414F5" w:rsidRDefault="00555F5F" w:rsidP="00555F5F">
      <w:pPr>
        <w:ind w:left="360"/>
      </w:pPr>
      <w:r w:rsidRPr="00A414F5">
        <w:t>3.Пронаблюдайте, что покажет миллиамперметр в этих положениях магнита по отношению к проводящему замкнутому контур</w:t>
      </w:r>
      <w:proofErr w:type="gramStart"/>
      <w:r w:rsidRPr="00A414F5">
        <w:t>у-</w:t>
      </w:r>
      <w:proofErr w:type="gramEnd"/>
      <w:r w:rsidRPr="00A414F5">
        <w:t xml:space="preserve"> катушке.</w:t>
      </w:r>
    </w:p>
    <w:p w:rsidR="00555F5F" w:rsidRPr="00A414F5" w:rsidRDefault="00555F5F" w:rsidP="00555F5F">
      <w:pPr>
        <w:ind w:left="360"/>
      </w:pPr>
      <w:r w:rsidRPr="00A414F5">
        <w:t>4. Сделайте выводы и заполните табличку.</w:t>
      </w:r>
    </w:p>
    <w:p w:rsidR="00555F5F" w:rsidRPr="00A414F5" w:rsidRDefault="00555F5F" w:rsidP="00555F5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</w:tblGrid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Движение магнита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Поведение стрелки миллиамперметра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Числовое значение</w:t>
            </w:r>
          </w:p>
          <w:p w:rsidR="00555F5F" w:rsidRPr="00A414F5" w:rsidRDefault="00555F5F" w:rsidP="003B6A08">
            <w:r w:rsidRPr="00A414F5">
              <w:t xml:space="preserve">индукционного тока </w:t>
            </w:r>
          </w:p>
          <w:p w:rsidR="00555F5F" w:rsidRPr="00A414F5" w:rsidRDefault="00555F5F" w:rsidP="003B6A08">
            <w:r w:rsidRPr="00F026B0">
              <w:rPr>
                <w:lang w:val="en-US"/>
              </w:rPr>
              <w:t>J</w:t>
            </w:r>
            <w:r w:rsidRPr="00A414F5">
              <w:t>, А</w:t>
            </w:r>
          </w:p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 xml:space="preserve">Во время выведения </w:t>
            </w:r>
          </w:p>
          <w:p w:rsidR="00555F5F" w:rsidRPr="00A414F5" w:rsidRDefault="00555F5F" w:rsidP="003B6A08">
            <w:r w:rsidRPr="00A414F5">
              <w:t xml:space="preserve">S полюсом магнита вверх  из катушки 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Во время его остановки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</w:tbl>
    <w:p w:rsidR="00555F5F" w:rsidRPr="00A414F5" w:rsidRDefault="00555F5F" w:rsidP="00555F5F">
      <w:r w:rsidRPr="00A414F5">
        <w:t xml:space="preserve">    </w:t>
      </w:r>
    </w:p>
    <w:p w:rsidR="00555F5F" w:rsidRPr="00A414F5" w:rsidRDefault="00555F5F" w:rsidP="00555F5F">
      <w:pPr>
        <w:rPr>
          <w:b/>
        </w:rPr>
      </w:pPr>
      <w:r w:rsidRPr="00A414F5">
        <w:t xml:space="preserve"> </w:t>
      </w:r>
      <w:r w:rsidRPr="00A414F5">
        <w:rPr>
          <w:b/>
        </w:rPr>
        <w:t xml:space="preserve">Вывод исследования:   ( </w:t>
      </w:r>
      <w:r w:rsidRPr="00A414F5">
        <w:t>Вставьте пропущенные слова, завершая логическую мысль)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>Как только магнит полностью ____________   из катушки, так индукционный ток ______________________.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>Изменятся ли показания миллиамперметра, если в опыте использовать северный полюс магнита, не меняя все остальные условия проведения эксперимента?</w:t>
      </w:r>
    </w:p>
    <w:p w:rsidR="00555F5F" w:rsidRPr="00A414F5" w:rsidRDefault="00555F5F" w:rsidP="00555F5F">
      <w:pPr>
        <w:ind w:left="360"/>
      </w:pPr>
      <w:r w:rsidRPr="00A414F5">
        <w:t>__________________________________</w:t>
      </w:r>
    </w:p>
    <w:p w:rsidR="00555F5F" w:rsidRPr="00A414F5" w:rsidRDefault="00555F5F" w:rsidP="00555F5F"/>
    <w:p w:rsidR="00555F5F" w:rsidRPr="00A414F5" w:rsidRDefault="00555F5F" w:rsidP="00555F5F">
      <w:pPr>
        <w:rPr>
          <w:b/>
        </w:rPr>
      </w:pPr>
      <w:r w:rsidRPr="00A414F5">
        <w:rPr>
          <w:b/>
        </w:rPr>
        <w:t>Исследовательская работа №3.</w:t>
      </w:r>
    </w:p>
    <w:p w:rsidR="00555F5F" w:rsidRPr="00A414F5" w:rsidRDefault="00555F5F" w:rsidP="00555F5F">
      <w:pPr>
        <w:rPr>
          <w:b/>
        </w:rPr>
      </w:pPr>
      <w:r w:rsidRPr="00A414F5">
        <w:rPr>
          <w:b/>
        </w:rPr>
        <w:t>Тема: «Исследование классического опыта Фарадея».</w:t>
      </w:r>
    </w:p>
    <w:p w:rsidR="00555F5F" w:rsidRPr="00A414F5" w:rsidRDefault="00555F5F" w:rsidP="00555F5F">
      <w:r w:rsidRPr="00A414F5">
        <w:t>Приборы и материалы: проволочный вито</w:t>
      </w:r>
      <w:proofErr w:type="gramStart"/>
      <w:r w:rsidRPr="00A414F5">
        <w:t>к-</w:t>
      </w:r>
      <w:proofErr w:type="gramEnd"/>
      <w:r w:rsidRPr="00A414F5">
        <w:t xml:space="preserve"> катушка, полосовой магнит, миллиамперметр .</w:t>
      </w:r>
    </w:p>
    <w:p w:rsidR="00555F5F" w:rsidRPr="00A414F5" w:rsidRDefault="00555F5F" w:rsidP="00555F5F">
      <w:r w:rsidRPr="00A414F5">
        <w:t xml:space="preserve"> Ход исследовательской  работы.</w:t>
      </w:r>
    </w:p>
    <w:p w:rsidR="00555F5F" w:rsidRPr="00A414F5" w:rsidRDefault="00555F5F" w:rsidP="00555F5F">
      <w:r w:rsidRPr="00A414F5">
        <w:t xml:space="preserve">      1.Соберите цепь по рис. 126 б) учебника Физика 9.</w:t>
      </w:r>
    </w:p>
    <w:p w:rsidR="00555F5F" w:rsidRPr="00A414F5" w:rsidRDefault="00555F5F" w:rsidP="00555F5F">
      <w:pPr>
        <w:ind w:left="360"/>
      </w:pPr>
      <w:r w:rsidRPr="00A414F5">
        <w:t>2.Держите  северный полюс  полосового магнита в левой руке. Затем снизу на южный полюс магнита надевайте катушку правой рукой. Постарайтесь на несколько секунд остановить катушку по отношению к неподвижному магниту.</w:t>
      </w:r>
    </w:p>
    <w:p w:rsidR="00555F5F" w:rsidRPr="00A414F5" w:rsidRDefault="00555F5F" w:rsidP="00555F5F">
      <w:pPr>
        <w:ind w:left="360"/>
      </w:pPr>
      <w:r w:rsidRPr="00A414F5">
        <w:t>3.Пронаблюдайте, что покажет миллиамперметр в этих положениях магнита по отношению к проводящему замкнутому контур</w:t>
      </w:r>
      <w:proofErr w:type="gramStart"/>
      <w:r w:rsidRPr="00A414F5">
        <w:t>у-</w:t>
      </w:r>
      <w:proofErr w:type="gramEnd"/>
      <w:r w:rsidRPr="00A414F5">
        <w:t xml:space="preserve"> катушке.</w:t>
      </w:r>
    </w:p>
    <w:p w:rsidR="00555F5F" w:rsidRPr="00A414F5" w:rsidRDefault="00555F5F" w:rsidP="00555F5F">
      <w:pPr>
        <w:ind w:left="360"/>
      </w:pPr>
      <w:r w:rsidRPr="00A414F5">
        <w:t xml:space="preserve">4. Сделайте выводы и заполните табличку </w:t>
      </w:r>
    </w:p>
    <w:p w:rsidR="00555F5F" w:rsidRPr="00A414F5" w:rsidRDefault="00555F5F" w:rsidP="00555F5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</w:tblGrid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Движение магнита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Поведение стрелки миллиамперметра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Числовое значение</w:t>
            </w:r>
          </w:p>
          <w:p w:rsidR="00555F5F" w:rsidRPr="00A414F5" w:rsidRDefault="00555F5F" w:rsidP="003B6A08">
            <w:r w:rsidRPr="00A414F5">
              <w:t xml:space="preserve">индукционного тока </w:t>
            </w:r>
          </w:p>
          <w:p w:rsidR="00555F5F" w:rsidRPr="00A414F5" w:rsidRDefault="00555F5F" w:rsidP="003B6A08">
            <w:r w:rsidRPr="00F026B0">
              <w:rPr>
                <w:lang w:val="en-US"/>
              </w:rPr>
              <w:t>J</w:t>
            </w:r>
            <w:r w:rsidRPr="00A414F5">
              <w:t>, А</w:t>
            </w:r>
          </w:p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 xml:space="preserve">Во время насадки </w:t>
            </w:r>
            <w:proofErr w:type="gramStart"/>
            <w:r w:rsidRPr="00A414F5">
              <w:t>на</w:t>
            </w:r>
            <w:proofErr w:type="gramEnd"/>
          </w:p>
          <w:p w:rsidR="00555F5F" w:rsidRPr="00A414F5" w:rsidRDefault="00555F5F" w:rsidP="003B6A08">
            <w:r w:rsidRPr="00A414F5">
              <w:t>S полюс магнита  катушки снизу вверх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Во время  остановки</w:t>
            </w:r>
          </w:p>
          <w:p w:rsidR="00555F5F" w:rsidRPr="00A414F5" w:rsidRDefault="00555F5F" w:rsidP="003B6A08">
            <w:r w:rsidRPr="00A414F5">
              <w:t>катушки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</w:tbl>
    <w:p w:rsidR="00555F5F" w:rsidRPr="00A414F5" w:rsidRDefault="00555F5F" w:rsidP="00555F5F">
      <w:pPr>
        <w:ind w:left="360"/>
      </w:pPr>
    </w:p>
    <w:p w:rsidR="00555F5F" w:rsidRPr="00A414F5" w:rsidRDefault="00555F5F" w:rsidP="00555F5F">
      <w:pPr>
        <w:rPr>
          <w:b/>
        </w:rPr>
      </w:pPr>
      <w:r w:rsidRPr="00A414F5">
        <w:t xml:space="preserve">     </w:t>
      </w:r>
      <w:r w:rsidRPr="00A414F5">
        <w:rPr>
          <w:b/>
        </w:rPr>
        <w:t xml:space="preserve">Вывод исследования:     ( </w:t>
      </w:r>
      <w:r w:rsidRPr="00A414F5">
        <w:t>Вставьте пропущенные слова, завершая логическую мысль)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 xml:space="preserve">Как только прекращается движение катушки </w:t>
      </w:r>
      <w:proofErr w:type="gramStart"/>
      <w:r w:rsidRPr="00A414F5">
        <w:t>по</w:t>
      </w:r>
      <w:proofErr w:type="gramEnd"/>
      <w:r w:rsidRPr="00A414F5">
        <w:t xml:space="preserve"> _______________________</w:t>
      </w:r>
      <w:proofErr w:type="gramStart"/>
      <w:r w:rsidRPr="00A414F5">
        <w:t>к</w:t>
      </w:r>
      <w:proofErr w:type="gramEnd"/>
      <w:r w:rsidRPr="00A414F5">
        <w:t xml:space="preserve"> магниту, так индукционный ток ______________________.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lastRenderedPageBreak/>
        <w:t>Изменятся ли показания миллиамперметра, если в опыте использовать  свободным концом северный полюс магнита, не меняя все остальные условия проведения эксперимента?</w:t>
      </w:r>
    </w:p>
    <w:p w:rsidR="00555F5F" w:rsidRPr="00A414F5" w:rsidRDefault="00555F5F" w:rsidP="00555F5F">
      <w:pPr>
        <w:ind w:left="360"/>
      </w:pPr>
      <w:r w:rsidRPr="00A414F5">
        <w:t>_______________________________________</w:t>
      </w:r>
    </w:p>
    <w:p w:rsidR="00555F5F" w:rsidRDefault="00555F5F" w:rsidP="00555F5F"/>
    <w:p w:rsidR="00555F5F" w:rsidRPr="00A414F5" w:rsidRDefault="00555F5F" w:rsidP="00555F5F">
      <w:pPr>
        <w:rPr>
          <w:b/>
        </w:rPr>
      </w:pPr>
      <w:r w:rsidRPr="00A414F5">
        <w:rPr>
          <w:b/>
        </w:rPr>
        <w:t>Исследовательская работа №4.</w:t>
      </w:r>
    </w:p>
    <w:p w:rsidR="00555F5F" w:rsidRPr="00A414F5" w:rsidRDefault="00555F5F" w:rsidP="00555F5F">
      <w:pPr>
        <w:rPr>
          <w:b/>
        </w:rPr>
      </w:pPr>
      <w:r w:rsidRPr="00A414F5">
        <w:rPr>
          <w:b/>
        </w:rPr>
        <w:t>Тема: «Исследование классического опыта Фарадея».</w:t>
      </w:r>
    </w:p>
    <w:p w:rsidR="00555F5F" w:rsidRPr="00A414F5" w:rsidRDefault="00555F5F" w:rsidP="00555F5F">
      <w:r w:rsidRPr="00A414F5">
        <w:t>Приборы и материалы: проволочный вито</w:t>
      </w:r>
      <w:proofErr w:type="gramStart"/>
      <w:r w:rsidRPr="00A414F5">
        <w:t>к-</w:t>
      </w:r>
      <w:proofErr w:type="gramEnd"/>
      <w:r w:rsidRPr="00A414F5">
        <w:t xml:space="preserve"> катушка, полосовой магнит, миллиамперметр .</w:t>
      </w:r>
    </w:p>
    <w:p w:rsidR="00555F5F" w:rsidRPr="00A414F5" w:rsidRDefault="00555F5F" w:rsidP="00555F5F">
      <w:r w:rsidRPr="00A414F5">
        <w:t>Ход исследовательской  работы.</w:t>
      </w:r>
    </w:p>
    <w:p w:rsidR="00555F5F" w:rsidRPr="00A414F5" w:rsidRDefault="00555F5F" w:rsidP="00555F5F">
      <w:r w:rsidRPr="00A414F5">
        <w:t xml:space="preserve">      1.Соберите цепь по рис. 126 а) учебника Физика 9.</w:t>
      </w:r>
    </w:p>
    <w:p w:rsidR="00555F5F" w:rsidRPr="00A414F5" w:rsidRDefault="00555F5F" w:rsidP="00555F5F">
      <w:pPr>
        <w:ind w:left="360"/>
      </w:pPr>
      <w:r w:rsidRPr="00A414F5">
        <w:t xml:space="preserve">2.Введите южный полюс магнита в катушку, так чтобы он коснулся поверхности стола, а затем на несколько секунд остановите магнит. Начните вращать магнит вокруг своей оси по часовой стрелке или </w:t>
      </w:r>
      <w:proofErr w:type="gramStart"/>
      <w:r w:rsidRPr="00A414F5">
        <w:t>против</w:t>
      </w:r>
      <w:proofErr w:type="gramEnd"/>
      <w:r w:rsidRPr="00A414F5">
        <w:t>.</w:t>
      </w:r>
    </w:p>
    <w:p w:rsidR="00555F5F" w:rsidRPr="00A414F5" w:rsidRDefault="00555F5F" w:rsidP="00555F5F">
      <w:pPr>
        <w:ind w:left="360"/>
      </w:pPr>
      <w:r w:rsidRPr="00A414F5">
        <w:t>3.Пронаблюдайте, что покажет миллиамперметр в этих положениях магнита по отношению к проводящему замкнутому контур</w:t>
      </w:r>
      <w:proofErr w:type="gramStart"/>
      <w:r w:rsidRPr="00A414F5">
        <w:t>у-</w:t>
      </w:r>
      <w:proofErr w:type="gramEnd"/>
      <w:r w:rsidRPr="00A414F5">
        <w:t xml:space="preserve"> катушке.</w:t>
      </w:r>
    </w:p>
    <w:p w:rsidR="00555F5F" w:rsidRPr="00A414F5" w:rsidRDefault="00555F5F" w:rsidP="00555F5F">
      <w:pPr>
        <w:ind w:left="360"/>
      </w:pPr>
      <w:r w:rsidRPr="00A414F5">
        <w:t>4. Сделайте выводы и заполните табличку</w:t>
      </w:r>
    </w:p>
    <w:p w:rsidR="00555F5F" w:rsidRPr="00A414F5" w:rsidRDefault="00555F5F" w:rsidP="00555F5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</w:tblGrid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Движение магнита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Поведение стрелки миллиамперметра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>
            <w:r w:rsidRPr="00A414F5">
              <w:t>Числовое значение</w:t>
            </w:r>
          </w:p>
          <w:p w:rsidR="00555F5F" w:rsidRPr="00A414F5" w:rsidRDefault="00555F5F" w:rsidP="003B6A08">
            <w:r w:rsidRPr="00A414F5">
              <w:t xml:space="preserve">индукционного тока </w:t>
            </w:r>
          </w:p>
          <w:p w:rsidR="00555F5F" w:rsidRPr="00A414F5" w:rsidRDefault="00555F5F" w:rsidP="003B6A08">
            <w:r w:rsidRPr="00F026B0">
              <w:rPr>
                <w:lang w:val="en-US"/>
              </w:rPr>
              <w:t>J</w:t>
            </w:r>
            <w:r w:rsidRPr="00A414F5">
              <w:t>, А</w:t>
            </w:r>
          </w:p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Вращение магнита</w:t>
            </w:r>
          </w:p>
          <w:p w:rsidR="00555F5F" w:rsidRPr="00A414F5" w:rsidRDefault="00555F5F" w:rsidP="003B6A08">
            <w:r w:rsidRPr="00A414F5">
              <w:t>S полюсом вокруг своей оси внутри катушки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  <w:tr w:rsidR="00555F5F" w:rsidRPr="00A414F5" w:rsidTr="003B6A08">
        <w:tc>
          <w:tcPr>
            <w:tcW w:w="2628" w:type="dxa"/>
            <w:shd w:val="clear" w:color="auto" w:fill="auto"/>
          </w:tcPr>
          <w:p w:rsidR="00555F5F" w:rsidRPr="00A414F5" w:rsidRDefault="00555F5F" w:rsidP="003B6A08">
            <w:r w:rsidRPr="00A414F5">
              <w:t>Во время его остановки</w:t>
            </w:r>
          </w:p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  <w:tc>
          <w:tcPr>
            <w:tcW w:w="2700" w:type="dxa"/>
            <w:shd w:val="clear" w:color="auto" w:fill="auto"/>
          </w:tcPr>
          <w:p w:rsidR="00555F5F" w:rsidRPr="00A414F5" w:rsidRDefault="00555F5F" w:rsidP="003B6A08"/>
        </w:tc>
      </w:tr>
    </w:tbl>
    <w:p w:rsidR="00555F5F" w:rsidRPr="00A414F5" w:rsidRDefault="00555F5F" w:rsidP="00555F5F">
      <w:pPr>
        <w:ind w:left="360"/>
      </w:pPr>
    </w:p>
    <w:p w:rsidR="00555F5F" w:rsidRPr="00A414F5" w:rsidRDefault="00555F5F" w:rsidP="00555F5F">
      <w:pPr>
        <w:rPr>
          <w:b/>
        </w:rPr>
      </w:pPr>
      <w:r w:rsidRPr="00A414F5">
        <w:t xml:space="preserve">     </w:t>
      </w:r>
      <w:r w:rsidRPr="00A414F5">
        <w:rPr>
          <w:b/>
        </w:rPr>
        <w:t xml:space="preserve">Вывод исследования:     ( </w:t>
      </w:r>
      <w:r w:rsidRPr="00A414F5">
        <w:t>Вставьте пропущенные слова,</w:t>
      </w:r>
      <w:r>
        <w:t xml:space="preserve"> </w:t>
      </w:r>
      <w:r w:rsidRPr="00A414F5">
        <w:t>завершая логическую мысль)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>Стрелка миллиамперметра при _________________________ вращении магнита остается _______________.</w:t>
      </w:r>
    </w:p>
    <w:p w:rsidR="00555F5F" w:rsidRPr="00A414F5" w:rsidRDefault="00555F5F" w:rsidP="00555F5F">
      <w:pPr>
        <w:numPr>
          <w:ilvl w:val="0"/>
          <w:numId w:val="2"/>
        </w:numPr>
      </w:pPr>
      <w:r w:rsidRPr="00A414F5">
        <w:t xml:space="preserve">Изменятся ли показания миллиамперметра, </w:t>
      </w:r>
      <w:proofErr w:type="gramStart"/>
      <w:r w:rsidRPr="00A414F5">
        <w:t>если</w:t>
      </w:r>
      <w:proofErr w:type="gramEnd"/>
      <w:r w:rsidRPr="00A414F5">
        <w:t xml:space="preserve">  не поднимая магнита сообщить ему поступательное перемещение внутри катушки, насколько позволяют ее размеры?</w:t>
      </w:r>
    </w:p>
    <w:p w:rsidR="00555F5F" w:rsidRPr="00A414F5" w:rsidRDefault="00555F5F" w:rsidP="00555F5F">
      <w:pPr>
        <w:ind w:left="360"/>
      </w:pPr>
      <w:r w:rsidRPr="00A414F5">
        <w:t xml:space="preserve">      _______________________</w:t>
      </w:r>
    </w:p>
    <w:p w:rsidR="00555F5F" w:rsidRDefault="00555F5F" w:rsidP="00555F5F"/>
    <w:p w:rsidR="00555F5F" w:rsidRPr="009C43EA" w:rsidRDefault="00555F5F" w:rsidP="00555F5F">
      <w:pPr>
        <w:rPr>
          <w:b/>
        </w:rPr>
      </w:pPr>
      <w:r w:rsidRPr="009C43EA">
        <w:rPr>
          <w:b/>
        </w:rPr>
        <w:t>Исследовательская работа №5.</w:t>
      </w:r>
    </w:p>
    <w:p w:rsidR="00555F5F" w:rsidRPr="009C43EA" w:rsidRDefault="00555F5F" w:rsidP="00555F5F">
      <w:pPr>
        <w:rPr>
          <w:b/>
        </w:rPr>
      </w:pPr>
      <w:r w:rsidRPr="009C43EA">
        <w:rPr>
          <w:b/>
        </w:rPr>
        <w:t>Тема: «Исследование классического опыта Фарадея».</w:t>
      </w:r>
    </w:p>
    <w:p w:rsidR="00555F5F" w:rsidRPr="009C43EA" w:rsidRDefault="00555F5F" w:rsidP="00555F5F">
      <w:r w:rsidRPr="009C43EA">
        <w:t>Приборы и материалы: проволочный вито</w:t>
      </w:r>
      <w:proofErr w:type="gramStart"/>
      <w:r w:rsidRPr="009C43EA">
        <w:t>к-</w:t>
      </w:r>
      <w:proofErr w:type="gramEnd"/>
      <w:r w:rsidRPr="009C43EA">
        <w:t xml:space="preserve"> катушка, полосовой магнит, миллиамперметр.</w:t>
      </w:r>
    </w:p>
    <w:p w:rsidR="00555F5F" w:rsidRPr="009C43EA" w:rsidRDefault="00555F5F" w:rsidP="00555F5F">
      <w:r w:rsidRPr="009C43EA">
        <w:t>Ход исследовательской  работы.</w:t>
      </w:r>
    </w:p>
    <w:p w:rsidR="00555F5F" w:rsidRPr="009C43EA" w:rsidRDefault="00555F5F" w:rsidP="00555F5F">
      <w:r w:rsidRPr="009C43EA">
        <w:t xml:space="preserve">       1.Соберите цепь по рис. 126 а) учебника Физика 9.</w:t>
      </w:r>
    </w:p>
    <w:p w:rsidR="00555F5F" w:rsidRPr="009C43EA" w:rsidRDefault="00555F5F" w:rsidP="00555F5F">
      <w:pPr>
        <w:ind w:left="360"/>
      </w:pPr>
      <w:r w:rsidRPr="009C43EA">
        <w:t xml:space="preserve">2.Перемещайте поступательно полосовой магнит рядом катушкой не вводя его </w:t>
      </w:r>
      <w:proofErr w:type="gramStart"/>
      <w:r w:rsidRPr="009C43EA">
        <w:t>во внутрь</w:t>
      </w:r>
      <w:proofErr w:type="gramEnd"/>
      <w:r w:rsidRPr="009C43EA">
        <w:t xml:space="preserve"> катушки левее или правее от нее.</w:t>
      </w:r>
    </w:p>
    <w:p w:rsidR="00555F5F" w:rsidRPr="009C43EA" w:rsidRDefault="00555F5F" w:rsidP="00555F5F">
      <w:pPr>
        <w:ind w:left="360"/>
      </w:pPr>
      <w:r w:rsidRPr="009C43EA">
        <w:t>3.Пронаблюдайте, что покажет миллиамперметр в этих положениях магнита по отношению к проводящему замкнутому контур</w:t>
      </w:r>
      <w:proofErr w:type="gramStart"/>
      <w:r w:rsidRPr="009C43EA">
        <w:t>у-</w:t>
      </w:r>
      <w:proofErr w:type="gramEnd"/>
      <w:r w:rsidRPr="009C43EA">
        <w:t xml:space="preserve"> катушке.</w:t>
      </w:r>
    </w:p>
    <w:p w:rsidR="00555F5F" w:rsidRPr="009C43EA" w:rsidRDefault="00555F5F" w:rsidP="00555F5F">
      <w:pPr>
        <w:ind w:left="360"/>
      </w:pPr>
      <w:r w:rsidRPr="009C43EA">
        <w:t>4. Сделайте выводы и заполните табличку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</w:tblGrid>
      <w:tr w:rsidR="00555F5F" w:rsidRPr="009C43EA" w:rsidTr="003B6A08">
        <w:tc>
          <w:tcPr>
            <w:tcW w:w="2628" w:type="dxa"/>
            <w:shd w:val="clear" w:color="auto" w:fill="auto"/>
          </w:tcPr>
          <w:p w:rsidR="00555F5F" w:rsidRPr="009C43EA" w:rsidRDefault="00555F5F" w:rsidP="003B6A08">
            <w:r w:rsidRPr="009C43EA">
              <w:t>Движение магнита</w:t>
            </w:r>
          </w:p>
        </w:tc>
        <w:tc>
          <w:tcPr>
            <w:tcW w:w="2700" w:type="dxa"/>
            <w:shd w:val="clear" w:color="auto" w:fill="auto"/>
          </w:tcPr>
          <w:p w:rsidR="00555F5F" w:rsidRPr="009C43EA" w:rsidRDefault="00555F5F" w:rsidP="003B6A08">
            <w:r w:rsidRPr="009C43EA">
              <w:t>Поведение стрелки миллиамперметра</w:t>
            </w:r>
          </w:p>
        </w:tc>
        <w:tc>
          <w:tcPr>
            <w:tcW w:w="2700" w:type="dxa"/>
            <w:shd w:val="clear" w:color="auto" w:fill="auto"/>
          </w:tcPr>
          <w:p w:rsidR="00555F5F" w:rsidRPr="009C43EA" w:rsidRDefault="00555F5F" w:rsidP="003B6A08">
            <w:r w:rsidRPr="009C43EA">
              <w:t>Числовое значение</w:t>
            </w:r>
          </w:p>
          <w:p w:rsidR="00555F5F" w:rsidRPr="009C43EA" w:rsidRDefault="00555F5F" w:rsidP="003B6A08">
            <w:r w:rsidRPr="009C43EA">
              <w:t xml:space="preserve">индукционного тока </w:t>
            </w:r>
          </w:p>
          <w:p w:rsidR="00555F5F" w:rsidRPr="009C43EA" w:rsidRDefault="00555F5F" w:rsidP="003B6A08">
            <w:r w:rsidRPr="00F026B0">
              <w:rPr>
                <w:lang w:val="en-US"/>
              </w:rPr>
              <w:t>J</w:t>
            </w:r>
            <w:r w:rsidRPr="009C43EA">
              <w:t>, А</w:t>
            </w:r>
          </w:p>
        </w:tc>
      </w:tr>
      <w:tr w:rsidR="00555F5F" w:rsidRPr="009C43EA" w:rsidTr="003B6A08">
        <w:tc>
          <w:tcPr>
            <w:tcW w:w="2628" w:type="dxa"/>
            <w:shd w:val="clear" w:color="auto" w:fill="auto"/>
          </w:tcPr>
          <w:p w:rsidR="00555F5F" w:rsidRPr="009C43EA" w:rsidRDefault="00555F5F" w:rsidP="003B6A08">
            <w:r w:rsidRPr="009C43EA">
              <w:t xml:space="preserve"> Равномерное движение рядом с катушкой вверх</w:t>
            </w:r>
          </w:p>
        </w:tc>
        <w:tc>
          <w:tcPr>
            <w:tcW w:w="2700" w:type="dxa"/>
            <w:shd w:val="clear" w:color="auto" w:fill="auto"/>
          </w:tcPr>
          <w:p w:rsidR="00555F5F" w:rsidRPr="009C43EA" w:rsidRDefault="00555F5F" w:rsidP="003B6A08"/>
        </w:tc>
        <w:tc>
          <w:tcPr>
            <w:tcW w:w="2700" w:type="dxa"/>
            <w:shd w:val="clear" w:color="auto" w:fill="auto"/>
          </w:tcPr>
          <w:p w:rsidR="00555F5F" w:rsidRPr="009C43EA" w:rsidRDefault="00555F5F" w:rsidP="003B6A08"/>
        </w:tc>
      </w:tr>
      <w:tr w:rsidR="00555F5F" w:rsidRPr="009C43EA" w:rsidTr="003B6A08">
        <w:tc>
          <w:tcPr>
            <w:tcW w:w="2628" w:type="dxa"/>
            <w:shd w:val="clear" w:color="auto" w:fill="auto"/>
          </w:tcPr>
          <w:p w:rsidR="00555F5F" w:rsidRPr="009C43EA" w:rsidRDefault="00555F5F" w:rsidP="003B6A08">
            <w:r w:rsidRPr="009C43EA">
              <w:t>Равномерное движение рядом с катушкой вниз</w:t>
            </w:r>
          </w:p>
        </w:tc>
        <w:tc>
          <w:tcPr>
            <w:tcW w:w="2700" w:type="dxa"/>
            <w:shd w:val="clear" w:color="auto" w:fill="auto"/>
          </w:tcPr>
          <w:p w:rsidR="00555F5F" w:rsidRPr="009C43EA" w:rsidRDefault="00555F5F" w:rsidP="003B6A08"/>
        </w:tc>
        <w:tc>
          <w:tcPr>
            <w:tcW w:w="2700" w:type="dxa"/>
            <w:shd w:val="clear" w:color="auto" w:fill="auto"/>
          </w:tcPr>
          <w:p w:rsidR="00555F5F" w:rsidRPr="009C43EA" w:rsidRDefault="00555F5F" w:rsidP="003B6A08"/>
        </w:tc>
      </w:tr>
    </w:tbl>
    <w:p w:rsidR="00555F5F" w:rsidRPr="009C43EA" w:rsidRDefault="00555F5F" w:rsidP="00555F5F">
      <w:pPr>
        <w:ind w:left="360"/>
      </w:pPr>
    </w:p>
    <w:p w:rsidR="00555F5F" w:rsidRPr="009C43EA" w:rsidRDefault="00555F5F" w:rsidP="00555F5F">
      <w:pPr>
        <w:rPr>
          <w:b/>
        </w:rPr>
      </w:pPr>
      <w:r w:rsidRPr="009C43EA">
        <w:t xml:space="preserve">     </w:t>
      </w:r>
      <w:r w:rsidRPr="009C43EA">
        <w:rPr>
          <w:b/>
        </w:rPr>
        <w:t xml:space="preserve">Вывод исследования:     ( </w:t>
      </w:r>
      <w:r w:rsidRPr="009C43EA">
        <w:t>Вставьте пропущенные слова,</w:t>
      </w:r>
      <w:r>
        <w:t xml:space="preserve"> </w:t>
      </w:r>
      <w:r w:rsidRPr="009C43EA">
        <w:t>завершая логическую мысль)</w:t>
      </w:r>
    </w:p>
    <w:p w:rsidR="00555F5F" w:rsidRPr="009C43EA" w:rsidRDefault="00555F5F" w:rsidP="00555F5F">
      <w:pPr>
        <w:numPr>
          <w:ilvl w:val="0"/>
          <w:numId w:val="2"/>
        </w:numPr>
      </w:pPr>
      <w:r w:rsidRPr="009C43EA">
        <w:t xml:space="preserve"> Во все время поступательного  движение магнита </w:t>
      </w:r>
      <w:proofErr w:type="gramStart"/>
      <w:r w:rsidRPr="009C43EA">
        <w:t>по</w:t>
      </w:r>
      <w:proofErr w:type="gramEnd"/>
      <w:r w:rsidRPr="009C43EA">
        <w:t xml:space="preserve"> _______________________</w:t>
      </w:r>
      <w:proofErr w:type="gramStart"/>
      <w:r w:rsidRPr="009C43EA">
        <w:t>к</w:t>
      </w:r>
      <w:proofErr w:type="gramEnd"/>
      <w:r w:rsidRPr="009C43EA">
        <w:t xml:space="preserve"> катушке, так индукционный ток ______________________.</w:t>
      </w:r>
    </w:p>
    <w:p w:rsidR="00555F5F" w:rsidRPr="009C43EA" w:rsidRDefault="00555F5F" w:rsidP="00555F5F">
      <w:pPr>
        <w:numPr>
          <w:ilvl w:val="0"/>
          <w:numId w:val="2"/>
        </w:numPr>
      </w:pPr>
      <w:r w:rsidRPr="009C43EA">
        <w:t>Изменятся ли показания миллиамперметра, если в опыте использовать северный полюс магнита, не меняя все остальные условия проведения эксперимента?</w:t>
      </w:r>
    </w:p>
    <w:p w:rsidR="00555F5F" w:rsidRDefault="00555F5F" w:rsidP="00555F5F">
      <w:r>
        <w:t>(Ученики выполняют  исследовательские работы и заполняют карты исследования.)</w:t>
      </w:r>
    </w:p>
    <w:p w:rsidR="00555F5F" w:rsidRDefault="00555F5F" w:rsidP="00555F5F"/>
    <w:p w:rsidR="00555F5F" w:rsidRPr="008D445F" w:rsidRDefault="00555F5F" w:rsidP="00555F5F">
      <w:pPr>
        <w:rPr>
          <w:b/>
        </w:rPr>
      </w:pPr>
      <w:r>
        <w:rPr>
          <w:b/>
          <w:lang w:val="en-GB"/>
        </w:rPr>
        <w:t>V</w:t>
      </w:r>
      <w:r>
        <w:rPr>
          <w:b/>
        </w:rPr>
        <w:t>I.</w:t>
      </w:r>
      <w:r w:rsidRPr="005407F7">
        <w:rPr>
          <w:b/>
        </w:rPr>
        <w:t xml:space="preserve"> </w:t>
      </w:r>
      <w:r>
        <w:rPr>
          <w:b/>
        </w:rPr>
        <w:t>Обобщение и закрепление нового материала (5-7</w:t>
      </w:r>
      <w:r w:rsidRPr="008D445F">
        <w:rPr>
          <w:b/>
        </w:rPr>
        <w:t xml:space="preserve"> мин)</w:t>
      </w:r>
    </w:p>
    <w:p w:rsidR="00555F5F" w:rsidRDefault="00555F5F" w:rsidP="00555F5F">
      <w:r>
        <w:t>Учитель (организует обсуждение результатов исследовательской работы в сопровождении слайдов презентации). Какие выводы были вами установлены? Итак:</w:t>
      </w:r>
    </w:p>
    <w:p w:rsidR="00555F5F" w:rsidRPr="00E91DF8" w:rsidRDefault="00555F5F" w:rsidP="00555F5F">
      <w:pPr>
        <w:rPr>
          <w:b/>
        </w:rPr>
      </w:pPr>
      <w:r w:rsidRPr="00E91DF8">
        <w:rPr>
          <w:b/>
        </w:rPr>
        <w:t>Первая группа исследователей</w:t>
      </w:r>
    </w:p>
    <w:p w:rsidR="00555F5F" w:rsidRDefault="00555F5F" w:rsidP="00555F5F">
      <w:r>
        <w:t xml:space="preserve">     </w:t>
      </w:r>
      <w:r w:rsidRPr="00E91DF8">
        <w:t>Как только прекращается движение магнита по отношению к катушке, так индукционный ток прекращается.</w:t>
      </w:r>
    </w:p>
    <w:p w:rsidR="00555F5F" w:rsidRDefault="00555F5F" w:rsidP="00555F5F">
      <w:pPr>
        <w:rPr>
          <w:b/>
        </w:rPr>
      </w:pPr>
      <w:r w:rsidRPr="00E91DF8">
        <w:rPr>
          <w:b/>
        </w:rPr>
        <w:t>Вторая группа  исследователей</w:t>
      </w:r>
    </w:p>
    <w:p w:rsidR="00555F5F" w:rsidRPr="00E91DF8" w:rsidRDefault="00555F5F" w:rsidP="00555F5F">
      <w:r w:rsidRPr="00E91DF8">
        <w:t>Как только прекращается движение магнита по отношению к катушке, так индукционный ток прекращается.</w:t>
      </w:r>
    </w:p>
    <w:p w:rsidR="00555F5F" w:rsidRPr="00E91DF8" w:rsidRDefault="00555F5F" w:rsidP="00555F5F">
      <w:pPr>
        <w:rPr>
          <w:b/>
        </w:rPr>
      </w:pPr>
      <w:r w:rsidRPr="00E91DF8">
        <w:rPr>
          <w:b/>
        </w:rPr>
        <w:t>Третья группа исследователей</w:t>
      </w:r>
    </w:p>
    <w:p w:rsidR="00555F5F" w:rsidRDefault="00555F5F" w:rsidP="00555F5F">
      <w:r w:rsidRPr="00E91DF8">
        <w:t>Как только катушка полностью насаживается на полосовой магнит  и останавливается, так индукционный ток прекращается.</w:t>
      </w:r>
    </w:p>
    <w:p w:rsidR="00555F5F" w:rsidRPr="00E91DF8" w:rsidRDefault="00555F5F" w:rsidP="00555F5F">
      <w:pPr>
        <w:rPr>
          <w:b/>
        </w:rPr>
      </w:pPr>
      <w:r>
        <w:rPr>
          <w:b/>
        </w:rPr>
        <w:t xml:space="preserve">Четвертая </w:t>
      </w:r>
      <w:r w:rsidRPr="00E91DF8">
        <w:rPr>
          <w:b/>
        </w:rPr>
        <w:t>группа исследователей</w:t>
      </w:r>
    </w:p>
    <w:p w:rsidR="00555F5F" w:rsidRDefault="00555F5F" w:rsidP="00555F5F">
      <w:r w:rsidRPr="00E91DF8">
        <w:t>Стрелка миллиамперметра при поступательном и вращательном движении вокруг своей оси остается неподвижной</w:t>
      </w:r>
      <w:r>
        <w:t>.</w:t>
      </w:r>
    </w:p>
    <w:p w:rsidR="00555F5F" w:rsidRPr="00E91DF8" w:rsidRDefault="00555F5F" w:rsidP="00555F5F">
      <w:pPr>
        <w:rPr>
          <w:b/>
        </w:rPr>
      </w:pPr>
      <w:r>
        <w:rPr>
          <w:b/>
        </w:rPr>
        <w:t>Пят</w:t>
      </w:r>
      <w:r w:rsidRPr="00E91DF8">
        <w:rPr>
          <w:b/>
        </w:rPr>
        <w:t>ая группа исследователей</w:t>
      </w:r>
    </w:p>
    <w:p w:rsidR="00555F5F" w:rsidRDefault="00555F5F" w:rsidP="00555F5F">
      <w:r>
        <w:t>При  равномерном перемещении полосового магнита рядом  с катушкой, не вводя его вовнутрь нее (левее или правее от катушки) стрелка миллиамперметра неподвижна.</w:t>
      </w:r>
    </w:p>
    <w:p w:rsidR="00555F5F" w:rsidRPr="008D445F" w:rsidRDefault="00555F5F" w:rsidP="00555F5F">
      <w:pPr>
        <w:rPr>
          <w:b/>
        </w:rPr>
      </w:pPr>
      <w:r>
        <w:rPr>
          <w:b/>
          <w:lang w:val="en-GB"/>
        </w:rPr>
        <w:t>V</w:t>
      </w:r>
      <w:r>
        <w:rPr>
          <w:b/>
        </w:rPr>
        <w:t>.</w:t>
      </w:r>
      <w:r w:rsidRPr="005407F7">
        <w:rPr>
          <w:b/>
        </w:rPr>
        <w:t xml:space="preserve"> </w:t>
      </w:r>
      <w:r>
        <w:rPr>
          <w:b/>
        </w:rPr>
        <w:t>Подведение итогов (5-7</w:t>
      </w:r>
      <w:r w:rsidRPr="008D445F">
        <w:rPr>
          <w:b/>
        </w:rPr>
        <w:t xml:space="preserve"> мин)</w:t>
      </w:r>
    </w:p>
    <w:p w:rsidR="00555F5F" w:rsidRDefault="00555F5F" w:rsidP="00555F5F">
      <w:r>
        <w:t>Учитель:</w:t>
      </w:r>
      <w:r w:rsidRPr="00E91DF8">
        <w:t xml:space="preserve"> Причины возникновения индукционного тока в замкнутом проводящем контуре:</w:t>
      </w:r>
    </w:p>
    <w:p w:rsidR="00555F5F" w:rsidRDefault="00555F5F" w:rsidP="00555F5F">
      <w:r>
        <w:t>1)неравномерное движение катушки по отношению к внешнему магнитному полю</w:t>
      </w:r>
    </w:p>
    <w:p w:rsidR="00555F5F" w:rsidRDefault="00555F5F" w:rsidP="00555F5F">
      <w:r>
        <w:t xml:space="preserve">   постоянного полосового магнита.</w:t>
      </w:r>
    </w:p>
    <w:p w:rsidR="00555F5F" w:rsidRDefault="00555F5F" w:rsidP="00555F5F">
      <w:r>
        <w:t xml:space="preserve"> 2)магнитный поток, пронизывающий контур катушки должен меняться</w:t>
      </w:r>
    </w:p>
    <w:p w:rsidR="00555F5F" w:rsidRDefault="00555F5F" w:rsidP="00555F5F">
      <w:r>
        <w:t>3)величина индукционного тока зависит от числа линий магнитной индукции, пронизывающих замкнутый проводящий контур.</w:t>
      </w:r>
    </w:p>
    <w:p w:rsidR="00555F5F" w:rsidRPr="00542661" w:rsidRDefault="00555F5F" w:rsidP="00555F5F">
      <w:pPr>
        <w:pStyle w:val="a3"/>
        <w:spacing w:after="200" w:line="276" w:lineRule="auto"/>
        <w:ind w:hanging="720"/>
      </w:pPr>
      <w:r w:rsidRPr="00542661">
        <w:t>На следующем уроке мы выполняем лабораторную работу  « Изучение  явления электромагнитной индукции» и вы сможете  опытным путем проверить  справедливость этого заключения</w:t>
      </w:r>
    </w:p>
    <w:p w:rsidR="00555F5F" w:rsidRPr="00542661" w:rsidRDefault="00555F5F" w:rsidP="00555F5F">
      <w:pPr>
        <w:pStyle w:val="a3"/>
        <w:spacing w:after="200" w:line="276" w:lineRule="auto"/>
        <w:ind w:hanging="720"/>
        <w:rPr>
          <w:b/>
        </w:rPr>
      </w:pPr>
      <w:r w:rsidRPr="00542661">
        <w:rPr>
          <w:b/>
        </w:rPr>
        <w:t>Да</w:t>
      </w:r>
      <w:r>
        <w:rPr>
          <w:b/>
        </w:rPr>
        <w:t>вайте подведем итог нашей деятельности</w:t>
      </w:r>
      <w:r w:rsidRPr="00542661">
        <w:rPr>
          <w:b/>
        </w:rPr>
        <w:t>:</w:t>
      </w:r>
    </w:p>
    <w:p w:rsidR="00555F5F" w:rsidRPr="00542661" w:rsidRDefault="00555F5F" w:rsidP="00555F5F">
      <w:pPr>
        <w:pStyle w:val="a3"/>
        <w:spacing w:after="200" w:line="276" w:lineRule="auto"/>
        <w:ind w:hanging="720"/>
      </w:pPr>
      <w:r w:rsidRPr="00542661">
        <w:t xml:space="preserve">Кто  </w:t>
      </w:r>
      <w:proofErr w:type="gramStart"/>
      <w:r w:rsidRPr="00542661">
        <w:t>получил 4-5 жетонов за урок получает</w:t>
      </w:r>
      <w:proofErr w:type="gramEnd"/>
      <w:r w:rsidRPr="00542661">
        <w:t xml:space="preserve"> оценку  « отлично»</w:t>
      </w:r>
    </w:p>
    <w:p w:rsidR="00555F5F" w:rsidRPr="00542661" w:rsidRDefault="00555F5F" w:rsidP="00555F5F">
      <w:pPr>
        <w:pStyle w:val="a3"/>
        <w:spacing w:after="200" w:line="276" w:lineRule="auto"/>
        <w:ind w:hanging="720"/>
      </w:pPr>
      <w:r w:rsidRPr="00542661">
        <w:t>у кого 3 жетона  - оценку « хорошо».</w:t>
      </w:r>
    </w:p>
    <w:p w:rsidR="00555F5F" w:rsidRPr="00542661" w:rsidRDefault="00555F5F" w:rsidP="00555F5F">
      <w:pPr>
        <w:pStyle w:val="a3"/>
        <w:spacing w:after="200" w:line="276" w:lineRule="auto"/>
        <w:ind w:hanging="720"/>
      </w:pPr>
      <w:r>
        <w:t>Домашнее задание: пункт</w:t>
      </w:r>
      <w:r w:rsidRPr="00542661">
        <w:t>. 47, 48; упр. 38,39</w:t>
      </w:r>
    </w:p>
    <w:p w:rsidR="00555F5F" w:rsidRDefault="00555F5F" w:rsidP="00555F5F">
      <w:pPr>
        <w:pStyle w:val="a3"/>
        <w:spacing w:after="200" w:line="276" w:lineRule="auto"/>
        <w:ind w:hanging="720"/>
      </w:pPr>
      <w:r w:rsidRPr="00542661">
        <w:t>Подготовиться к Л.Р.№ 4 на стр.278</w:t>
      </w:r>
    </w:p>
    <w:p w:rsidR="00555F5F" w:rsidRDefault="00555F5F" w:rsidP="00555F5F">
      <w:pPr>
        <w:pStyle w:val="a3"/>
        <w:spacing w:after="200" w:line="276" w:lineRule="auto"/>
        <w:ind w:hanging="720"/>
        <w:rPr>
          <w:b/>
        </w:rPr>
      </w:pPr>
      <w:r>
        <w:rPr>
          <w:b/>
          <w:lang w:val="en-GB"/>
        </w:rPr>
        <w:t>V</w:t>
      </w:r>
      <w:r>
        <w:rPr>
          <w:b/>
        </w:rPr>
        <w:t>I. Рефлексия.</w:t>
      </w:r>
    </w:p>
    <w:p w:rsidR="00555F5F" w:rsidRDefault="00555F5F" w:rsidP="00555F5F">
      <w:pPr>
        <w:pStyle w:val="a3"/>
        <w:spacing w:after="200" w:line="276" w:lineRule="auto"/>
        <w:ind w:hanging="720"/>
      </w:pPr>
      <w:r w:rsidRPr="00AC2648">
        <w:t>Учитель</w:t>
      </w:r>
      <w:r>
        <w:t>: Ребята,  послушайте</w:t>
      </w:r>
      <w:r w:rsidRPr="00654B81">
        <w:t xml:space="preserve"> </w:t>
      </w:r>
      <w:r>
        <w:t>притчу:</w:t>
      </w:r>
    </w:p>
    <w:p w:rsidR="00555F5F" w:rsidRDefault="00555F5F" w:rsidP="00555F5F">
      <w:pPr>
        <w:pStyle w:val="a3"/>
        <w:spacing w:after="200" w:line="276" w:lineRule="auto"/>
        <w:ind w:hanging="720"/>
      </w:pPr>
      <w:r>
        <w:t>Шел мудрец, а навстречу ему три человека, которые везли под горячим солнцем тележки с камнями для строительства. Мудрец остановился и задал вопрос: «Что ты делал целый день?»</w:t>
      </w:r>
    </w:p>
    <w:p w:rsidR="00555F5F" w:rsidRDefault="00555F5F" w:rsidP="00555F5F">
      <w:pPr>
        <w:pStyle w:val="a3"/>
        <w:spacing w:after="200" w:line="276" w:lineRule="auto"/>
        <w:ind w:hanging="720"/>
      </w:pPr>
      <w:r>
        <w:t>Первый с ухмылкой ответил, что целый день возил проклятые камни.</w:t>
      </w:r>
    </w:p>
    <w:p w:rsidR="00555F5F" w:rsidRDefault="00555F5F" w:rsidP="00555F5F">
      <w:pPr>
        <w:pStyle w:val="a3"/>
        <w:spacing w:after="200" w:line="276" w:lineRule="auto"/>
        <w:ind w:hanging="720"/>
      </w:pPr>
      <w:r>
        <w:t>Второй ответил, что он добросовестно выполнял свою работу.</w:t>
      </w:r>
    </w:p>
    <w:p w:rsidR="00555F5F" w:rsidRDefault="00555F5F" w:rsidP="00555F5F">
      <w:pPr>
        <w:pStyle w:val="a3"/>
        <w:spacing w:after="200" w:line="276" w:lineRule="auto"/>
        <w:ind w:hanging="720"/>
      </w:pPr>
      <w:r>
        <w:t>А третий улыбнулся, его лицо засветилось радостью и удовольствием: «А я принимал участие в строительстве храма!»</w:t>
      </w:r>
    </w:p>
    <w:p w:rsidR="00D84771" w:rsidRDefault="00555F5F" w:rsidP="006D264E">
      <w:pPr>
        <w:pStyle w:val="a3"/>
        <w:spacing w:after="200" w:line="276" w:lineRule="auto"/>
        <w:ind w:hanging="720"/>
      </w:pPr>
      <w:r>
        <w:t>-Ребята, давайте мы попробуем с вами оценить каждый свою работу за урок.</w:t>
      </w:r>
      <w:bookmarkStart w:id="0" w:name="_GoBack"/>
      <w:bookmarkEnd w:id="0"/>
    </w:p>
    <w:sectPr w:rsidR="00D84771" w:rsidSect="003B5CE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1FFB"/>
    <w:multiLevelType w:val="hybridMultilevel"/>
    <w:tmpl w:val="2DC65F6C"/>
    <w:lvl w:ilvl="0" w:tplc="4082152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F03E5"/>
    <w:multiLevelType w:val="hybridMultilevel"/>
    <w:tmpl w:val="ABDE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4"/>
    <w:rsid w:val="00555F5F"/>
    <w:rsid w:val="006D264E"/>
    <w:rsid w:val="008A7ABD"/>
    <w:rsid w:val="00D84771"/>
    <w:rsid w:val="00E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5F"/>
    <w:pPr>
      <w:ind w:left="720"/>
      <w:contextualSpacing/>
    </w:pPr>
  </w:style>
  <w:style w:type="character" w:styleId="a4">
    <w:name w:val="Intense Emphasis"/>
    <w:uiPriority w:val="21"/>
    <w:qFormat/>
    <w:rsid w:val="00555F5F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555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5F"/>
    <w:pPr>
      <w:ind w:left="720"/>
      <w:contextualSpacing/>
    </w:pPr>
  </w:style>
  <w:style w:type="character" w:styleId="a4">
    <w:name w:val="Intense Emphasis"/>
    <w:uiPriority w:val="21"/>
    <w:qFormat/>
    <w:rsid w:val="00555F5F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555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2015-01-30T15:37:00Z</dcterms:created>
  <dcterms:modified xsi:type="dcterms:W3CDTF">2015-01-30T15:43:00Z</dcterms:modified>
</cp:coreProperties>
</file>