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F" w:rsidRPr="003D674C" w:rsidRDefault="003F2A9F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0F4DC2" w:rsidRPr="0048672D" w:rsidRDefault="000F4DC2" w:rsidP="005A4630">
      <w:pPr>
        <w:rPr>
          <w:rFonts w:ascii="Times New Roman" w:hAnsi="Times New Roman" w:cs="Times New Roman"/>
          <w:b/>
          <w:sz w:val="24"/>
          <w:szCs w:val="24"/>
        </w:rPr>
      </w:pPr>
      <w:r w:rsidRPr="0048672D">
        <w:rPr>
          <w:rFonts w:ascii="Times New Roman" w:hAnsi="Times New Roman" w:cs="Times New Roman"/>
          <w:b/>
          <w:sz w:val="24"/>
          <w:szCs w:val="24"/>
        </w:rPr>
        <w:t>Индивидуальное задание № 1.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1.</w:t>
      </w:r>
      <w:r w:rsidRPr="003D674C">
        <w:rPr>
          <w:rFonts w:ascii="Times New Roman" w:hAnsi="Times New Roman" w:cs="Times New Roman"/>
          <w:sz w:val="24"/>
          <w:szCs w:val="24"/>
        </w:rPr>
        <w:tab/>
        <w:t>Замените словосочетание «парижских сражений»,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2.</w:t>
      </w:r>
      <w:r w:rsidRPr="003D674C">
        <w:rPr>
          <w:rFonts w:ascii="Times New Roman" w:hAnsi="Times New Roman" w:cs="Times New Roman"/>
          <w:sz w:val="24"/>
          <w:szCs w:val="24"/>
        </w:rPr>
        <w:tab/>
        <w:t>Замените словосочетание «глядел с уважением», построенное на основе управления, синонимичным словосочетанием со связью примыкание. Напишите получившееся словосочетание.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3.</w:t>
      </w:r>
      <w:r w:rsidRPr="003D674C">
        <w:rPr>
          <w:rFonts w:ascii="Times New Roman" w:hAnsi="Times New Roman" w:cs="Times New Roman"/>
          <w:sz w:val="24"/>
          <w:szCs w:val="24"/>
        </w:rPr>
        <w:tab/>
        <w:t>Замените словосочетание «слёз матери»,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4.</w:t>
      </w:r>
      <w:r w:rsidRPr="003D674C">
        <w:rPr>
          <w:rFonts w:ascii="Times New Roman" w:hAnsi="Times New Roman" w:cs="Times New Roman"/>
          <w:sz w:val="24"/>
          <w:szCs w:val="24"/>
        </w:rPr>
        <w:tab/>
        <w:t>Замените словосочетание «диванная подушка»,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80228E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5.</w:t>
      </w:r>
      <w:r w:rsidRPr="003D674C">
        <w:rPr>
          <w:rFonts w:ascii="Times New Roman" w:hAnsi="Times New Roman" w:cs="Times New Roman"/>
          <w:sz w:val="24"/>
          <w:szCs w:val="24"/>
        </w:rPr>
        <w:tab/>
        <w:t>Замените словосочетание «театральный двор»,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</w:p>
    <w:p w:rsidR="000F4DC2" w:rsidRPr="0048672D" w:rsidRDefault="000F4DC2" w:rsidP="004867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2D">
        <w:rPr>
          <w:rFonts w:ascii="Times New Roman" w:hAnsi="Times New Roman" w:cs="Times New Roman"/>
          <w:b/>
          <w:sz w:val="24"/>
          <w:szCs w:val="24"/>
        </w:rPr>
        <w:t>Индивидуальное задание № 2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1. Укажите ошибочное суждение.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1)В слове ДВОРЦУ все согласные звуки имеют пару по мягкости.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2)В слове ПОДВИГ последний звук – [</w:t>
      </w:r>
      <w:proofErr w:type="gramStart"/>
      <w:r w:rsidRPr="003D67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674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3)В слове МАЯ четыре звука.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4)В слове ШКОЛЬНИКОВ мягкость согласного [</w:t>
      </w:r>
      <w:proofErr w:type="gramStart"/>
      <w:r w:rsidRPr="003D6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D674C">
        <w:rPr>
          <w:rFonts w:ascii="Times New Roman" w:hAnsi="Times New Roman" w:cs="Times New Roman"/>
          <w:sz w:val="24"/>
          <w:szCs w:val="24"/>
        </w:rPr>
        <w:t>’] на письме обозначена буквой Ь (мягкий знак).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2. В каком слове звуков больше, чем букв?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1)обращаясь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2)известные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3)узнавая</w:t>
      </w:r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4)лицейского</w:t>
      </w:r>
      <w:bookmarkStart w:id="0" w:name="_GoBack"/>
      <w:bookmarkEnd w:id="0"/>
    </w:p>
    <w:p w:rsidR="005A4630" w:rsidRPr="003D674C" w:rsidRDefault="005A4630" w:rsidP="00486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3. В каком слове звуков больше, чем букв?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1)мёртвым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2)обращаясь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3)свиданию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lastRenderedPageBreak/>
        <w:t>4)допытываясь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4. Укажите ошибочное суждение.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 xml:space="preserve">1)В слове ЧАЮ два слога. 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 xml:space="preserve">2)В слове ПАСТУШАТ все согласные звуки глухие. 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3)В слове РУШНИК все согласные звуки имеют пару по твёрдости – мягкости.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4)В слове ЛЁНЯ буква</w:t>
      </w:r>
      <w:proofErr w:type="gramStart"/>
      <w:r w:rsidRPr="003D674C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3D674C">
        <w:rPr>
          <w:rFonts w:ascii="Times New Roman" w:hAnsi="Times New Roman" w:cs="Times New Roman"/>
          <w:sz w:val="24"/>
          <w:szCs w:val="24"/>
        </w:rPr>
        <w:t xml:space="preserve"> обозначает один звук.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5. Укажите ошибочное суждение.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 xml:space="preserve">1)В слове ЖУТКИЕ все согласные звуки имеют пару по  твёрдости – мягкости. 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 xml:space="preserve">2)В слове СЕРДЦЕ звуков меньше, чем букв. 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3)В слове ВЫРУБКЕ буквой Б  обозначен звук [</w:t>
      </w:r>
      <w:proofErr w:type="gramStart"/>
      <w:r w:rsidRPr="003D6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674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A4630" w:rsidRPr="003D674C" w:rsidRDefault="005A4630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4) В слове УГОЛ два слога.</w:t>
      </w:r>
    </w:p>
    <w:p w:rsidR="003F2A9F" w:rsidRPr="003D674C" w:rsidRDefault="003F2A9F" w:rsidP="005A4630">
      <w:pPr>
        <w:rPr>
          <w:rFonts w:ascii="Times New Roman" w:hAnsi="Times New Roman" w:cs="Times New Roman"/>
          <w:sz w:val="24"/>
          <w:szCs w:val="24"/>
        </w:rPr>
      </w:pPr>
    </w:p>
    <w:p w:rsidR="000F4DC2" w:rsidRPr="0048672D" w:rsidRDefault="000F4DC2" w:rsidP="005A4630">
      <w:pPr>
        <w:rPr>
          <w:rFonts w:ascii="Times New Roman" w:hAnsi="Times New Roman" w:cs="Times New Roman"/>
          <w:b/>
          <w:sz w:val="24"/>
          <w:szCs w:val="24"/>
        </w:rPr>
      </w:pPr>
      <w:r w:rsidRPr="0048672D">
        <w:rPr>
          <w:rFonts w:ascii="Times New Roman" w:hAnsi="Times New Roman" w:cs="Times New Roman"/>
          <w:b/>
          <w:sz w:val="24"/>
          <w:szCs w:val="24"/>
        </w:rPr>
        <w:t>Индивидуальное задание № 3. «Мои ошибки»</w:t>
      </w:r>
      <w:r w:rsidR="003F2A9F" w:rsidRPr="0048672D">
        <w:rPr>
          <w:rFonts w:ascii="Times New Roman" w:hAnsi="Times New Roman" w:cs="Times New Roman"/>
          <w:b/>
          <w:sz w:val="24"/>
          <w:szCs w:val="24"/>
        </w:rPr>
        <w:t>.</w:t>
      </w:r>
    </w:p>
    <w:p w:rsidR="003F2A9F" w:rsidRPr="003D674C" w:rsidRDefault="003F2A9F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1.Вставьте пропущенные буквы, раскройте скобки, графически обоснуйте. В случае затруднения воспользуйтесь тетрадью «Мои ошибки» или тетрадью - справочником.</w:t>
      </w:r>
    </w:p>
    <w:p w:rsidR="003F2A9F" w:rsidRPr="003D674C" w:rsidRDefault="003F2A9F" w:rsidP="005A4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674C">
        <w:rPr>
          <w:rFonts w:ascii="Times New Roman" w:hAnsi="Times New Roman" w:cs="Times New Roman"/>
          <w:sz w:val="24"/>
          <w:szCs w:val="24"/>
        </w:rPr>
        <w:t>Прот</w:t>
      </w:r>
      <w:proofErr w:type="gramStart"/>
      <w:r w:rsidRPr="003D674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D674C">
        <w:rPr>
          <w:rFonts w:ascii="Times New Roman" w:hAnsi="Times New Roman" w:cs="Times New Roman"/>
          <w:sz w:val="24"/>
          <w:szCs w:val="24"/>
        </w:rPr>
        <w:t>ённостью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соч.таются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колон.адами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 xml:space="preserve">,  ел.-ел., (в)низу, 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мур.вьи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шес.надцатое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 xml:space="preserve">; стадо, спугнут.. волком; 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сверч.к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едеш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3D674C">
        <w:rPr>
          <w:rFonts w:ascii="Times New Roman" w:hAnsi="Times New Roman" w:cs="Times New Roman"/>
          <w:sz w:val="24"/>
          <w:szCs w:val="24"/>
        </w:rPr>
        <w:t>безжизнен.а</w:t>
      </w:r>
      <w:proofErr w:type="spellEnd"/>
      <w:r w:rsidRPr="003D674C">
        <w:rPr>
          <w:rFonts w:ascii="Times New Roman" w:hAnsi="Times New Roman" w:cs="Times New Roman"/>
          <w:sz w:val="24"/>
          <w:szCs w:val="24"/>
        </w:rPr>
        <w:t>.</w:t>
      </w:r>
    </w:p>
    <w:p w:rsidR="003F2A9F" w:rsidRPr="003D674C" w:rsidRDefault="003F2A9F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2. Расставьте знаки препинания, объясните их постановку.</w:t>
      </w:r>
    </w:p>
    <w:p w:rsidR="003F2A9F" w:rsidRPr="003D674C" w:rsidRDefault="003F2A9F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t>Но пожив в Каракумах неделю делаешь открытие. Лёгкий топот это стадо джейранов спугнутое волком.</w:t>
      </w: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48672D" w:rsidRDefault="0048672D" w:rsidP="005A4630">
      <w:pPr>
        <w:rPr>
          <w:rFonts w:ascii="Times New Roman" w:hAnsi="Times New Roman" w:cs="Times New Roman"/>
          <w:b/>
          <w:sz w:val="24"/>
          <w:szCs w:val="24"/>
        </w:rPr>
      </w:pPr>
    </w:p>
    <w:p w:rsidR="003F2A9F" w:rsidRPr="0048672D" w:rsidRDefault="004F60DB" w:rsidP="005A4630">
      <w:pPr>
        <w:rPr>
          <w:rFonts w:ascii="Times New Roman" w:hAnsi="Times New Roman" w:cs="Times New Roman"/>
          <w:b/>
          <w:sz w:val="24"/>
          <w:szCs w:val="24"/>
        </w:rPr>
      </w:pPr>
      <w:r w:rsidRPr="0048672D">
        <w:rPr>
          <w:rFonts w:ascii="Times New Roman" w:hAnsi="Times New Roman" w:cs="Times New Roman"/>
          <w:b/>
          <w:sz w:val="24"/>
          <w:szCs w:val="24"/>
        </w:rPr>
        <w:t>Таблица для самостоятельной работы.</w:t>
      </w:r>
    </w:p>
    <w:p w:rsidR="003F2A9F" w:rsidRPr="003D674C" w:rsidRDefault="004F60DB" w:rsidP="005A4630">
      <w:pPr>
        <w:rPr>
          <w:rFonts w:ascii="Times New Roman" w:hAnsi="Times New Roman" w:cs="Times New Roman"/>
          <w:sz w:val="24"/>
          <w:szCs w:val="24"/>
        </w:rPr>
      </w:pPr>
      <w:r w:rsidRPr="003D674C">
        <w:rPr>
          <w:rFonts w:ascii="Times New Roman" w:hAnsi="Times New Roman" w:cs="Times New Roman"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84130590" r:id="rId6"/>
        </w:object>
      </w:r>
    </w:p>
    <w:p w:rsidR="000F4DC2" w:rsidRPr="003D674C" w:rsidRDefault="000F4DC2" w:rsidP="005A4630">
      <w:pPr>
        <w:rPr>
          <w:rFonts w:ascii="Times New Roman" w:hAnsi="Times New Roman" w:cs="Times New Roman"/>
          <w:sz w:val="24"/>
          <w:szCs w:val="24"/>
        </w:rPr>
      </w:pPr>
    </w:p>
    <w:sectPr w:rsidR="000F4DC2" w:rsidRPr="003D674C" w:rsidSect="00EC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1FE"/>
    <w:rsid w:val="000F4DC2"/>
    <w:rsid w:val="002E7DF7"/>
    <w:rsid w:val="003D674C"/>
    <w:rsid w:val="003F2A9F"/>
    <w:rsid w:val="0048672D"/>
    <w:rsid w:val="004F60DB"/>
    <w:rsid w:val="005A4630"/>
    <w:rsid w:val="0080228E"/>
    <w:rsid w:val="009D61FE"/>
    <w:rsid w:val="00E0424E"/>
    <w:rsid w:val="00E07B09"/>
    <w:rsid w:val="00EC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2015-01-29T13:03:00Z</dcterms:created>
  <dcterms:modified xsi:type="dcterms:W3CDTF">2015-01-30T08:43:00Z</dcterms:modified>
</cp:coreProperties>
</file>