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56" w:rsidRPr="002B1C65" w:rsidRDefault="00AA7D8A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Pr="002B1C65">
        <w:rPr>
          <w:rFonts w:ascii="Times New Roman" w:hAnsi="Times New Roman" w:cs="Times New Roman"/>
          <w:sz w:val="24"/>
          <w:szCs w:val="24"/>
        </w:rPr>
        <w:t xml:space="preserve">: </w:t>
      </w:r>
      <w:r w:rsidR="0062376C" w:rsidRPr="002B1C65">
        <w:rPr>
          <w:rFonts w:ascii="Times New Roman" w:hAnsi="Times New Roman" w:cs="Times New Roman"/>
          <w:sz w:val="24"/>
          <w:szCs w:val="24"/>
        </w:rPr>
        <w:t>«Звуки [л, л</w:t>
      </w:r>
      <w:r w:rsidR="006F724C" w:rsidRPr="002B1C65">
        <w:rPr>
          <w:rFonts w:ascii="Times New Roman" w:hAnsi="Times New Roman" w:cs="Times New Roman"/>
          <w:sz w:val="24"/>
          <w:szCs w:val="24"/>
        </w:rPr>
        <w:t>’</w:t>
      </w:r>
      <w:r w:rsidR="0062376C" w:rsidRPr="002B1C65">
        <w:rPr>
          <w:rFonts w:ascii="Times New Roman" w:hAnsi="Times New Roman" w:cs="Times New Roman"/>
          <w:sz w:val="24"/>
          <w:szCs w:val="24"/>
        </w:rPr>
        <w:t>] и буква Л,</w:t>
      </w:r>
      <w:r w:rsidR="001E11F3" w:rsidRPr="002B1C65">
        <w:rPr>
          <w:rFonts w:ascii="Times New Roman" w:hAnsi="Times New Roman" w:cs="Times New Roman"/>
          <w:sz w:val="24"/>
          <w:szCs w:val="24"/>
        </w:rPr>
        <w:t xml:space="preserve"> </w:t>
      </w:r>
      <w:r w:rsidR="0062376C" w:rsidRPr="002B1C65">
        <w:rPr>
          <w:rFonts w:ascii="Times New Roman" w:hAnsi="Times New Roman" w:cs="Times New Roman"/>
          <w:sz w:val="24"/>
          <w:szCs w:val="24"/>
        </w:rPr>
        <w:t>л</w:t>
      </w:r>
      <w:r w:rsidRPr="002B1C65">
        <w:rPr>
          <w:rFonts w:ascii="Times New Roman" w:hAnsi="Times New Roman" w:cs="Times New Roman"/>
          <w:sz w:val="24"/>
          <w:szCs w:val="24"/>
        </w:rPr>
        <w:t>»</w:t>
      </w:r>
    </w:p>
    <w:p w:rsidR="00E00E56" w:rsidRPr="002B1C65" w:rsidRDefault="00E00E56" w:rsidP="002B1C65">
      <w:pPr>
        <w:rPr>
          <w:rFonts w:ascii="Times New Roman" w:hAnsi="Times New Roman" w:cs="Times New Roman"/>
          <w:sz w:val="24"/>
          <w:szCs w:val="24"/>
        </w:rPr>
      </w:pPr>
    </w:p>
    <w:p w:rsidR="00E00E56" w:rsidRPr="002B1C65" w:rsidRDefault="00E00E56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  <w:u w:val="single"/>
        </w:rPr>
        <w:t>Длительность:</w:t>
      </w:r>
      <w:r w:rsidR="0062376C" w:rsidRPr="002B1C65">
        <w:rPr>
          <w:rFonts w:ascii="Times New Roman" w:hAnsi="Times New Roman" w:cs="Times New Roman"/>
          <w:sz w:val="24"/>
          <w:szCs w:val="24"/>
        </w:rPr>
        <w:t xml:space="preserve"> 45</w:t>
      </w:r>
      <w:r w:rsidRPr="002B1C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00E56" w:rsidRPr="002B1C65" w:rsidRDefault="00E00E56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shd w:val="clear" w:color="auto" w:fill="FFFFFF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1C65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:</w:t>
      </w:r>
    </w:p>
    <w:p w:rsidR="00C922AB" w:rsidRPr="002B1C65" w:rsidRDefault="00C922AB" w:rsidP="002B1C6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22AB" w:rsidRPr="002B1C65" w:rsidRDefault="00C922AB" w:rsidP="002B1C65">
      <w:pPr>
        <w:numPr>
          <w:ilvl w:val="0"/>
          <w:numId w:val="36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предупреждение специфических ошибок на письме и чтении;</w:t>
      </w:r>
    </w:p>
    <w:p w:rsidR="00C922AB" w:rsidRPr="002B1C65" w:rsidRDefault="00C922AB" w:rsidP="002B1C65">
      <w:pPr>
        <w:numPr>
          <w:ilvl w:val="0"/>
          <w:numId w:val="36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развитие фонематического восприятия, дифференциация понятий «звук – буква», «слог – слово»;</w:t>
      </w:r>
    </w:p>
    <w:p w:rsidR="00C922AB" w:rsidRPr="002B1C65" w:rsidRDefault="00C922AB" w:rsidP="002B1C65">
      <w:pPr>
        <w:numPr>
          <w:ilvl w:val="0"/>
          <w:numId w:val="36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обогащение пассивного и активного словаря детей;</w:t>
      </w:r>
    </w:p>
    <w:p w:rsidR="00C922AB" w:rsidRPr="002B1C65" w:rsidRDefault="00C922AB" w:rsidP="002B1C65">
      <w:pPr>
        <w:numPr>
          <w:ilvl w:val="0"/>
          <w:numId w:val="36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 повышение познавательной активности, мотивационной готовности к учению;</w:t>
      </w:r>
    </w:p>
    <w:p w:rsidR="00C922AB" w:rsidRPr="002B1C65" w:rsidRDefault="00C922AB" w:rsidP="002B1C65">
      <w:pPr>
        <w:numPr>
          <w:ilvl w:val="0"/>
          <w:numId w:val="36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формировать речевое высказывание</w:t>
      </w:r>
    </w:p>
    <w:p w:rsidR="00DC3B8F" w:rsidRPr="002B1C65" w:rsidRDefault="00DC3B8F" w:rsidP="002B1C65">
      <w:pPr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C922AB" w:rsidRPr="002B1C65" w:rsidRDefault="00C922AB" w:rsidP="002B1C65">
      <w:pPr>
        <w:ind w:left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1C6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Задачи:</w:t>
      </w:r>
    </w:p>
    <w:p w:rsidR="00C922AB" w:rsidRPr="002B1C65" w:rsidRDefault="00C922AB" w:rsidP="002B1C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Образовательные: </w:t>
      </w:r>
    </w:p>
    <w:p w:rsidR="00C922AB" w:rsidRPr="002B1C65" w:rsidRDefault="00C922AB" w:rsidP="002B1C65">
      <w:pPr>
        <w:numPr>
          <w:ilvl w:val="0"/>
          <w:numId w:val="3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закреплять артикуляцию звука [ л ], используя при этом слуховые, зрительные, тактильные анализаторы;</w:t>
      </w:r>
    </w:p>
    <w:p w:rsidR="00DC3B8F" w:rsidRPr="002B1C65" w:rsidRDefault="001E11F3" w:rsidP="002B1C65">
      <w:pPr>
        <w:numPr>
          <w:ilvl w:val="0"/>
          <w:numId w:val="3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познакомить детей с буквой Л, л</w:t>
      </w:r>
      <w:r w:rsidR="00DC3B8F" w:rsidRPr="002B1C65">
        <w:rPr>
          <w:rFonts w:ascii="Times New Roman" w:hAnsi="Times New Roman" w:cs="Times New Roman"/>
          <w:sz w:val="24"/>
          <w:szCs w:val="24"/>
        </w:rPr>
        <w:t>,  учить соотносить звук с буквой</w:t>
      </w:r>
    </w:p>
    <w:p w:rsidR="00DC3B8F" w:rsidRPr="002B1C65" w:rsidRDefault="00DC3B8F" w:rsidP="002B1C65">
      <w:pPr>
        <w:numPr>
          <w:ilvl w:val="0"/>
          <w:numId w:val="3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закрепить знания о твёрдости и мягкости согласных</w:t>
      </w:r>
      <w:r w:rsidR="001E11F3" w:rsidRPr="002B1C65">
        <w:rPr>
          <w:rFonts w:ascii="Times New Roman" w:hAnsi="Times New Roman" w:cs="Times New Roman"/>
          <w:sz w:val="24"/>
          <w:szCs w:val="24"/>
        </w:rPr>
        <w:t>;</w:t>
      </w:r>
    </w:p>
    <w:p w:rsidR="00C922AB" w:rsidRPr="002B1C65" w:rsidRDefault="00C922AB" w:rsidP="002B1C65">
      <w:pPr>
        <w:numPr>
          <w:ilvl w:val="0"/>
          <w:numId w:val="3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совершенствовать навык фонематического анализа и синтеза, закреплять умение определять позицию звука (слога) в словах;</w:t>
      </w:r>
    </w:p>
    <w:p w:rsidR="00C922AB" w:rsidRPr="002B1C65" w:rsidRDefault="00C922AB" w:rsidP="002B1C65">
      <w:pPr>
        <w:numPr>
          <w:ilvl w:val="0"/>
          <w:numId w:val="35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активизировать словарь учащихся словами различных частей речи</w:t>
      </w:r>
    </w:p>
    <w:p w:rsidR="00C922AB" w:rsidRPr="002B1C65" w:rsidRDefault="00C922AB" w:rsidP="002B1C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 и коррекционно -  развивающие:</w:t>
      </w:r>
      <w:r w:rsidRPr="002B1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2AB" w:rsidRPr="002B1C65" w:rsidRDefault="00C922AB" w:rsidP="002B1C65">
      <w:pPr>
        <w:numPr>
          <w:ilvl w:val="0"/>
          <w:numId w:val="33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развивать  фонематическое восприятие; умение выделять слова с заданным звуком;</w:t>
      </w:r>
    </w:p>
    <w:p w:rsidR="00C922AB" w:rsidRPr="002B1C65" w:rsidRDefault="00C922AB" w:rsidP="002B1C65">
      <w:pPr>
        <w:numPr>
          <w:ilvl w:val="0"/>
          <w:numId w:val="33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совершенствовать мыслительные операции; </w:t>
      </w:r>
    </w:p>
    <w:p w:rsidR="00C922AB" w:rsidRPr="002B1C65" w:rsidRDefault="00C922AB" w:rsidP="002B1C65">
      <w:pPr>
        <w:numPr>
          <w:ilvl w:val="0"/>
          <w:numId w:val="3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развивать слуховое внимание и восприятие, навык четкого произнесения звуков;</w:t>
      </w:r>
    </w:p>
    <w:p w:rsidR="00C922AB" w:rsidRPr="002B1C65" w:rsidRDefault="00C922AB" w:rsidP="002B1C65">
      <w:pPr>
        <w:numPr>
          <w:ilvl w:val="0"/>
          <w:numId w:val="3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развивать  зрительно-пространственного внимания;</w:t>
      </w:r>
    </w:p>
    <w:p w:rsidR="00C922AB" w:rsidRPr="002B1C65" w:rsidRDefault="00C922AB" w:rsidP="002B1C65">
      <w:pPr>
        <w:numPr>
          <w:ilvl w:val="0"/>
          <w:numId w:val="3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развивать умение эмоционально выражать своё настроение (радость);</w:t>
      </w:r>
    </w:p>
    <w:p w:rsidR="00C922AB" w:rsidRPr="002B1C65" w:rsidRDefault="00C922AB" w:rsidP="002B1C65">
      <w:pPr>
        <w:numPr>
          <w:ilvl w:val="0"/>
          <w:numId w:val="3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развитие речи;</w:t>
      </w:r>
    </w:p>
    <w:p w:rsidR="00C922AB" w:rsidRPr="002B1C65" w:rsidRDefault="00C922AB" w:rsidP="002B1C65">
      <w:pPr>
        <w:numPr>
          <w:ilvl w:val="0"/>
          <w:numId w:val="3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коррекция эмоционально-познавательной сферы;</w:t>
      </w:r>
    </w:p>
    <w:p w:rsidR="00C922AB" w:rsidRPr="002B1C65" w:rsidRDefault="00C922AB" w:rsidP="002B1C65">
      <w:pPr>
        <w:numPr>
          <w:ilvl w:val="0"/>
          <w:numId w:val="3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развивать просодическую сторону речи</w:t>
      </w:r>
      <w:r w:rsidR="001E11F3" w:rsidRPr="002B1C65">
        <w:rPr>
          <w:rFonts w:ascii="Times New Roman" w:hAnsi="Times New Roman" w:cs="Times New Roman"/>
          <w:sz w:val="24"/>
          <w:szCs w:val="24"/>
        </w:rPr>
        <w:t>;</w:t>
      </w:r>
    </w:p>
    <w:p w:rsidR="00C922AB" w:rsidRPr="002B1C65" w:rsidRDefault="00C922AB" w:rsidP="002B1C65">
      <w:pPr>
        <w:numPr>
          <w:ilvl w:val="0"/>
          <w:numId w:val="3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развивать  мелкую моторику рук</w:t>
      </w:r>
      <w:r w:rsidR="001E11F3" w:rsidRPr="002B1C65">
        <w:rPr>
          <w:rFonts w:ascii="Times New Roman" w:hAnsi="Times New Roman" w:cs="Times New Roman"/>
          <w:sz w:val="24"/>
          <w:szCs w:val="24"/>
        </w:rPr>
        <w:t>;</w:t>
      </w:r>
    </w:p>
    <w:p w:rsidR="00C922AB" w:rsidRPr="002B1C65" w:rsidRDefault="00C922AB" w:rsidP="002B1C65">
      <w:pPr>
        <w:numPr>
          <w:ilvl w:val="0"/>
          <w:numId w:val="3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развивать умение детей определять  звонкость-глухость согласных звуков  с опорой на осознанный контроль за работой органов артикуляции;</w:t>
      </w:r>
    </w:p>
    <w:p w:rsidR="00C922AB" w:rsidRPr="002B1C65" w:rsidRDefault="00C922AB" w:rsidP="002B1C65">
      <w:pPr>
        <w:numPr>
          <w:ilvl w:val="0"/>
          <w:numId w:val="3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формировать умения понять и принять учебную задачу, поставленную в вербальной форме;</w:t>
      </w:r>
    </w:p>
    <w:p w:rsidR="00462579" w:rsidRPr="002B1C65" w:rsidRDefault="00462579" w:rsidP="002B1C6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C922AB" w:rsidRPr="002B1C65" w:rsidRDefault="00C922AB" w:rsidP="002B1C65">
      <w:pPr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  <w:r w:rsidRPr="002B1C65">
        <w:rPr>
          <w:rFonts w:ascii="Times New Roman" w:hAnsi="Times New Roman" w:cs="Times New Roman"/>
          <w:b/>
          <w:sz w:val="24"/>
          <w:szCs w:val="24"/>
        </w:rPr>
        <w:t>:</w:t>
      </w:r>
    </w:p>
    <w:p w:rsidR="00C922AB" w:rsidRPr="002B1C65" w:rsidRDefault="00C922AB" w:rsidP="002B1C65">
      <w:pPr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воспитывать</w:t>
      </w:r>
      <w:r w:rsidRPr="002B1C65">
        <w:rPr>
          <w:rFonts w:ascii="Times New Roman" w:hAnsi="Times New Roman" w:cs="Times New Roman"/>
          <w:spacing w:val="7"/>
          <w:sz w:val="24"/>
          <w:szCs w:val="24"/>
        </w:rPr>
        <w:t xml:space="preserve"> интерес детей к зарубежным авторским сказкам,</w:t>
      </w:r>
      <w:r w:rsidRPr="002B1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к устному народному творчеству (пословицы, поговорки);</w:t>
      </w:r>
    </w:p>
    <w:p w:rsidR="00C922AB" w:rsidRPr="002B1C65" w:rsidRDefault="00C922AB" w:rsidP="002B1C65">
      <w:pPr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C65">
        <w:rPr>
          <w:rFonts w:ascii="Times New Roman" w:hAnsi="Times New Roman" w:cs="Times New Roman"/>
          <w:sz w:val="24"/>
          <w:szCs w:val="24"/>
        </w:rPr>
        <w:t xml:space="preserve">воспитывать чувство сопереживания героине сказки,  </w:t>
      </w:r>
      <w:r w:rsidRPr="002B1C65">
        <w:rPr>
          <w:rFonts w:ascii="Times New Roman" w:hAnsi="Times New Roman" w:cs="Times New Roman"/>
          <w:color w:val="000000"/>
          <w:spacing w:val="7"/>
          <w:sz w:val="24"/>
          <w:szCs w:val="24"/>
        </w:rPr>
        <w:t>интерес и любовь к книге</w:t>
      </w:r>
      <w:r w:rsidRPr="002B1C65">
        <w:rPr>
          <w:rFonts w:ascii="Times New Roman" w:hAnsi="Times New Roman" w:cs="Times New Roman"/>
          <w:sz w:val="24"/>
          <w:szCs w:val="24"/>
        </w:rPr>
        <w:t>;</w:t>
      </w:r>
    </w:p>
    <w:p w:rsidR="00C922AB" w:rsidRPr="002B1C65" w:rsidRDefault="00C922AB" w:rsidP="002B1C65">
      <w:pPr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bCs/>
          <w:iCs/>
          <w:sz w:val="24"/>
          <w:szCs w:val="24"/>
        </w:rPr>
        <w:t>воспитывать</w:t>
      </w:r>
      <w:r w:rsidRPr="002B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C65">
        <w:rPr>
          <w:rFonts w:ascii="Times New Roman" w:hAnsi="Times New Roman" w:cs="Times New Roman"/>
          <w:bCs/>
          <w:iCs/>
          <w:sz w:val="24"/>
          <w:szCs w:val="24"/>
        </w:rPr>
        <w:t xml:space="preserve">желание </w:t>
      </w:r>
      <w:r w:rsidRPr="002B1C65">
        <w:rPr>
          <w:rFonts w:ascii="Times New Roman" w:hAnsi="Times New Roman" w:cs="Times New Roman"/>
          <w:sz w:val="24"/>
          <w:szCs w:val="24"/>
        </w:rPr>
        <w:t xml:space="preserve"> работать  в коллективе,  доброе отношение друг к другу, трудолюбие;</w:t>
      </w:r>
    </w:p>
    <w:p w:rsidR="00C922AB" w:rsidRPr="002B1C65" w:rsidRDefault="00C922AB" w:rsidP="002B1C65">
      <w:pPr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формировать положительную учебную мотивацию;</w:t>
      </w:r>
    </w:p>
    <w:p w:rsidR="00C922AB" w:rsidRPr="002B1C65" w:rsidRDefault="00C922AB" w:rsidP="002B1C65">
      <w:pPr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воспитывать чувство эмпатии (сопереживания);</w:t>
      </w:r>
    </w:p>
    <w:p w:rsidR="00C922AB" w:rsidRPr="002B1C65" w:rsidRDefault="00C922AB" w:rsidP="002B1C65">
      <w:pPr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внимательное  отношение к сверстникам в группе;</w:t>
      </w:r>
    </w:p>
    <w:p w:rsidR="00C922AB" w:rsidRPr="002B1C65" w:rsidRDefault="00C922AB" w:rsidP="002B1C65">
      <w:pPr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чувство коллективности и умение подчинить свои интересы и желания интересам группы;</w:t>
      </w:r>
    </w:p>
    <w:p w:rsidR="00C922AB" w:rsidRPr="002B1C65" w:rsidRDefault="00C922AB" w:rsidP="002B1C65">
      <w:pPr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умение адекватно реагировать на замечания логопеда, учителя  и реплики детей;</w:t>
      </w:r>
    </w:p>
    <w:p w:rsidR="00C922AB" w:rsidRPr="002B1C65" w:rsidRDefault="00C922AB" w:rsidP="002B1C65">
      <w:pPr>
        <w:pStyle w:val="a9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B1C65">
        <w:rPr>
          <w:rFonts w:ascii="Times New Roman" w:hAnsi="Times New Roman" w:cs="Times New Roman"/>
          <w:b/>
          <w:iCs/>
          <w:sz w:val="24"/>
          <w:szCs w:val="24"/>
          <w:u w:val="single"/>
        </w:rPr>
        <w:t>Здоровьесберегающие:</w:t>
      </w:r>
    </w:p>
    <w:p w:rsidR="00B137F0" w:rsidRPr="002B1C65" w:rsidRDefault="00B137F0" w:rsidP="002B1C65">
      <w:pPr>
        <w:pStyle w:val="a9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C1F14" w:rsidRPr="002B1C65" w:rsidRDefault="00C922AB" w:rsidP="002B1C65">
      <w:pPr>
        <w:pStyle w:val="a9"/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содействовать сохранению и укреплению здоровья обучающихся;</w:t>
      </w:r>
    </w:p>
    <w:p w:rsidR="00C922AB" w:rsidRPr="002B1C65" w:rsidRDefault="00C922AB" w:rsidP="002B1C65">
      <w:pPr>
        <w:pStyle w:val="a9"/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повышать эмоциональный настрой детей;</w:t>
      </w:r>
    </w:p>
    <w:p w:rsidR="00C922AB" w:rsidRPr="002B1C65" w:rsidRDefault="00CF268B" w:rsidP="002B1C65">
      <w:pPr>
        <w:pStyle w:val="a3"/>
        <w:jc w:val="center"/>
        <w:rPr>
          <w:bCs/>
          <w:u w:val="single"/>
        </w:rPr>
      </w:pPr>
      <w:r w:rsidRPr="002B1C65">
        <w:rPr>
          <w:b/>
          <w:bCs/>
          <w:u w:val="single"/>
        </w:rPr>
        <w:t>Материал и о</w:t>
      </w:r>
      <w:r w:rsidR="00C922AB" w:rsidRPr="002B1C65">
        <w:rPr>
          <w:b/>
          <w:bCs/>
          <w:u w:val="single"/>
        </w:rPr>
        <w:t>борудование:</w:t>
      </w:r>
    </w:p>
    <w:p w:rsidR="001E11F3" w:rsidRPr="002B1C65" w:rsidRDefault="00C922AB" w:rsidP="002B1C65">
      <w:pPr>
        <w:pStyle w:val="a9"/>
        <w:numPr>
          <w:ilvl w:val="0"/>
          <w:numId w:val="45"/>
        </w:numPr>
        <w:rPr>
          <w:rFonts w:ascii="Times New Roman" w:hAnsi="Times New Roman" w:cs="Times New Roman"/>
          <w:iCs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Книга - сказка «З</w:t>
      </w:r>
      <w:r w:rsidR="001E11F3" w:rsidRPr="002B1C65">
        <w:rPr>
          <w:rFonts w:ascii="Times New Roman" w:hAnsi="Times New Roman" w:cs="Times New Roman"/>
          <w:sz w:val="24"/>
          <w:szCs w:val="24"/>
        </w:rPr>
        <w:t>олушка»;</w:t>
      </w:r>
      <w:r w:rsidRPr="002B1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F3" w:rsidRPr="002B1C65" w:rsidRDefault="00C922AB" w:rsidP="002B1C65">
      <w:pPr>
        <w:pStyle w:val="a9"/>
        <w:numPr>
          <w:ilvl w:val="0"/>
          <w:numId w:val="45"/>
        </w:numPr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продукты (клубника, яблоко,</w:t>
      </w:r>
      <w:r w:rsidRPr="002B1C65">
        <w:rPr>
          <w:rFonts w:ascii="Times New Roman" w:hAnsi="Times New Roman" w:cs="Times New Roman"/>
          <w:bCs/>
          <w:sz w:val="24"/>
          <w:szCs w:val="24"/>
        </w:rPr>
        <w:t xml:space="preserve"> пастила, лукум, мармелад, халва, шоколад, булка, груша, конфета, банан</w:t>
      </w:r>
      <w:r w:rsidRPr="002B1C65">
        <w:rPr>
          <w:rFonts w:ascii="Times New Roman" w:hAnsi="Times New Roman" w:cs="Times New Roman"/>
          <w:sz w:val="24"/>
          <w:szCs w:val="24"/>
        </w:rPr>
        <w:t>)</w:t>
      </w:r>
      <w:r w:rsidR="001E11F3"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;</w:t>
      </w: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E11F3" w:rsidRPr="002B1C65" w:rsidRDefault="00C922AB" w:rsidP="002B1C65">
      <w:pPr>
        <w:pStyle w:val="a9"/>
        <w:numPr>
          <w:ilvl w:val="0"/>
          <w:numId w:val="45"/>
        </w:numPr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тарелки с семечкам</w:t>
      </w:r>
      <w:r w:rsidR="001E11F3"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и и фасолью;</w:t>
      </w:r>
    </w:p>
    <w:p w:rsidR="001E11F3" w:rsidRPr="002B1C65" w:rsidRDefault="00C922AB" w:rsidP="002B1C65">
      <w:pPr>
        <w:pStyle w:val="a9"/>
        <w:numPr>
          <w:ilvl w:val="0"/>
          <w:numId w:val="45"/>
        </w:numPr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альбом с портретом</w:t>
      </w:r>
      <w:r w:rsidR="001E11F3"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звуков;</w:t>
      </w:r>
    </w:p>
    <w:p w:rsidR="001E11F3" w:rsidRPr="002B1C65" w:rsidRDefault="00C922AB" w:rsidP="002B1C65">
      <w:pPr>
        <w:pStyle w:val="a9"/>
        <w:numPr>
          <w:ilvl w:val="0"/>
          <w:numId w:val="45"/>
        </w:numPr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картинки</w:t>
      </w: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- бабочка, белка, мышка, муха, кузнечик, мотылёк</w:t>
      </w:r>
      <w:r w:rsidR="001E11F3"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;</w:t>
      </w: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E11F3" w:rsidRPr="002B1C65" w:rsidRDefault="001E11F3" w:rsidP="002B1C65">
      <w:pPr>
        <w:pStyle w:val="a9"/>
        <w:numPr>
          <w:ilvl w:val="0"/>
          <w:numId w:val="45"/>
        </w:numPr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волшебная палочка;</w:t>
      </w:r>
    </w:p>
    <w:p w:rsidR="001E11F3" w:rsidRPr="002B1C65" w:rsidRDefault="00C922AB" w:rsidP="002B1C65">
      <w:pPr>
        <w:pStyle w:val="a9"/>
        <w:numPr>
          <w:ilvl w:val="0"/>
          <w:numId w:val="45"/>
        </w:numPr>
        <w:rPr>
          <w:rFonts w:ascii="Times New Roman" w:hAnsi="Times New Roman" w:cs="Times New Roman"/>
          <w:iCs/>
          <w:sz w:val="24"/>
          <w:szCs w:val="24"/>
        </w:rPr>
      </w:pP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лазерный фонарик</w:t>
      </w:r>
      <w:r w:rsidR="001E11F3" w:rsidRPr="002B1C65">
        <w:rPr>
          <w:rFonts w:ascii="Times New Roman" w:hAnsi="Times New Roman" w:cs="Times New Roman"/>
          <w:bCs/>
          <w:sz w:val="24"/>
          <w:szCs w:val="24"/>
        </w:rPr>
        <w:t>;</w:t>
      </w:r>
    </w:p>
    <w:p w:rsidR="00C922AB" w:rsidRPr="002B1C65" w:rsidRDefault="00C922AB" w:rsidP="002B1C65">
      <w:pPr>
        <w:pStyle w:val="a9"/>
        <w:numPr>
          <w:ilvl w:val="0"/>
          <w:numId w:val="45"/>
        </w:numPr>
        <w:rPr>
          <w:rFonts w:ascii="Times New Roman" w:hAnsi="Times New Roman" w:cs="Times New Roman"/>
          <w:iCs/>
          <w:sz w:val="24"/>
          <w:szCs w:val="24"/>
        </w:rPr>
      </w:pPr>
      <w:r w:rsidRPr="002B1C65">
        <w:rPr>
          <w:rFonts w:ascii="Times New Roman" w:hAnsi="Times New Roman" w:cs="Times New Roman"/>
          <w:bCs/>
          <w:sz w:val="24"/>
          <w:szCs w:val="24"/>
        </w:rPr>
        <w:t>цве</w:t>
      </w:r>
      <w:r w:rsidR="00B137F0" w:rsidRPr="002B1C65">
        <w:rPr>
          <w:rFonts w:ascii="Times New Roman" w:hAnsi="Times New Roman" w:cs="Times New Roman"/>
          <w:bCs/>
          <w:sz w:val="24"/>
          <w:szCs w:val="24"/>
        </w:rPr>
        <w:t>ток (за каждый правильный ответ)</w:t>
      </w:r>
    </w:p>
    <w:p w:rsidR="00C922AB" w:rsidRPr="002B1C65" w:rsidRDefault="00C922AB" w:rsidP="002B1C65">
      <w:pPr>
        <w:pStyle w:val="a3"/>
        <w:ind w:right="-185"/>
        <w:jc w:val="center"/>
        <w:rPr>
          <w:u w:val="single"/>
        </w:rPr>
      </w:pPr>
      <w:r w:rsidRPr="002B1C65">
        <w:rPr>
          <w:b/>
          <w:u w:val="single"/>
        </w:rPr>
        <w:t>Подготовка к занятию</w:t>
      </w:r>
    </w:p>
    <w:p w:rsidR="00B137F0" w:rsidRPr="002B1C65" w:rsidRDefault="00C922AB" w:rsidP="002B1C65">
      <w:pPr>
        <w:pStyle w:val="a3"/>
        <w:numPr>
          <w:ilvl w:val="0"/>
          <w:numId w:val="37"/>
        </w:numPr>
        <w:ind w:right="-185"/>
        <w:rPr>
          <w:i/>
        </w:rPr>
      </w:pPr>
      <w:r w:rsidRPr="002B1C65">
        <w:t xml:space="preserve">Подготовка двух учеников </w:t>
      </w:r>
      <w:r w:rsidR="00B137F0" w:rsidRPr="002B1C65">
        <w:t>класса</w:t>
      </w:r>
      <w:r w:rsidRPr="002B1C65">
        <w:t xml:space="preserve"> </w:t>
      </w:r>
      <w:r w:rsidR="00B137F0" w:rsidRPr="002B1C65">
        <w:t>для чтения отрывка из сказки «Золушка»</w:t>
      </w:r>
    </w:p>
    <w:p w:rsidR="00C922AB" w:rsidRPr="002B1C65" w:rsidRDefault="00C922AB" w:rsidP="002B1C65">
      <w:pPr>
        <w:pStyle w:val="a3"/>
        <w:ind w:right="-185"/>
        <w:rPr>
          <w:i/>
        </w:rPr>
      </w:pPr>
      <w:r w:rsidRPr="002B1C65">
        <w:rPr>
          <w:i/>
        </w:rPr>
        <w:t>(</w:t>
      </w:r>
      <w:r w:rsidR="00B137F0" w:rsidRPr="002B1C65">
        <w:rPr>
          <w:i/>
        </w:rPr>
        <w:t xml:space="preserve">слова </w:t>
      </w:r>
      <w:r w:rsidRPr="002B1C65">
        <w:rPr>
          <w:i/>
        </w:rPr>
        <w:t>автор</w:t>
      </w:r>
      <w:r w:rsidR="00B137F0" w:rsidRPr="002B1C65">
        <w:rPr>
          <w:i/>
        </w:rPr>
        <w:t>а  и</w:t>
      </w:r>
      <w:r w:rsidRPr="002B1C65">
        <w:rPr>
          <w:i/>
        </w:rPr>
        <w:t xml:space="preserve"> героиня сказки  –</w:t>
      </w:r>
      <w:r w:rsidR="00B137F0" w:rsidRPr="002B1C65">
        <w:rPr>
          <w:i/>
        </w:rPr>
        <w:t xml:space="preserve">чтение </w:t>
      </w:r>
      <w:r w:rsidRPr="002B1C65">
        <w:rPr>
          <w:i/>
        </w:rPr>
        <w:t>четверостишия наизусть )</w:t>
      </w:r>
      <w:r w:rsidR="00462579" w:rsidRPr="002B1C65">
        <w:rPr>
          <w:i/>
        </w:rPr>
        <w:t>;</w:t>
      </w:r>
    </w:p>
    <w:p w:rsidR="00C922AB" w:rsidRPr="002B1C65" w:rsidRDefault="00C922AB" w:rsidP="002B1C65">
      <w:pPr>
        <w:jc w:val="both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2. </w:t>
      </w:r>
      <w:r w:rsidRPr="002B1C65">
        <w:rPr>
          <w:rFonts w:ascii="Times New Roman" w:hAnsi="Times New Roman" w:cs="Times New Roman"/>
          <w:i/>
          <w:sz w:val="24"/>
          <w:szCs w:val="24"/>
        </w:rPr>
        <w:t>Лексический материал:</w:t>
      </w:r>
    </w:p>
    <w:p w:rsidR="00C922AB" w:rsidRPr="002B1C65" w:rsidRDefault="00C922AB" w:rsidP="002B1C65">
      <w:pPr>
        <w:numPr>
          <w:ilvl w:val="0"/>
          <w:numId w:val="30"/>
        </w:numPr>
        <w:ind w:left="107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b/>
          <w:bCs/>
          <w:sz w:val="24"/>
          <w:szCs w:val="24"/>
        </w:rPr>
        <w:t>существительные –</w:t>
      </w:r>
      <w:r w:rsidRPr="002B1C65">
        <w:rPr>
          <w:rFonts w:ascii="Times New Roman" w:hAnsi="Times New Roman" w:cs="Times New Roman"/>
          <w:sz w:val="24"/>
          <w:szCs w:val="24"/>
        </w:rPr>
        <w:t xml:space="preserve"> </w:t>
      </w:r>
      <w:r w:rsidRPr="002B1C65">
        <w:rPr>
          <w:rFonts w:ascii="Times New Roman" w:hAnsi="Times New Roman" w:cs="Times New Roman"/>
          <w:i/>
          <w:sz w:val="24"/>
          <w:szCs w:val="24"/>
        </w:rPr>
        <w:t>клубника, яблоко,</w:t>
      </w:r>
      <w:r w:rsidRPr="002B1C65">
        <w:rPr>
          <w:rFonts w:ascii="Times New Roman" w:hAnsi="Times New Roman" w:cs="Times New Roman"/>
          <w:bCs/>
          <w:i/>
          <w:sz w:val="24"/>
          <w:szCs w:val="24"/>
        </w:rPr>
        <w:t xml:space="preserve"> пастила, лукум, мармелад, халва, шоколад, булка,</w:t>
      </w:r>
      <w:r w:rsidRPr="002B1C65">
        <w:rPr>
          <w:rFonts w:ascii="Times New Roman" w:hAnsi="Times New Roman" w:cs="Times New Roman"/>
          <w:i/>
          <w:sz w:val="24"/>
          <w:szCs w:val="24"/>
        </w:rPr>
        <w:t xml:space="preserve">  фасоль, Зо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B1C65">
        <w:rPr>
          <w:rFonts w:ascii="Times New Roman" w:hAnsi="Times New Roman" w:cs="Times New Roman"/>
          <w:i/>
          <w:sz w:val="24"/>
          <w:szCs w:val="24"/>
        </w:rPr>
        <w:t>ушка, зола, печь, зап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B1C65">
        <w:rPr>
          <w:rFonts w:ascii="Times New Roman" w:hAnsi="Times New Roman" w:cs="Times New Roman"/>
          <w:i/>
          <w:sz w:val="24"/>
          <w:szCs w:val="24"/>
        </w:rPr>
        <w:t>атка, бал;</w:t>
      </w:r>
      <w:r w:rsidR="00462579" w:rsidRPr="002B1C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2579" w:rsidRPr="002B1C65" w:rsidRDefault="00462579" w:rsidP="002B1C65">
      <w:pPr>
        <w:ind w:left="107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2AB" w:rsidRPr="002B1C65" w:rsidRDefault="00C922AB" w:rsidP="002B1C65">
      <w:pPr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b/>
          <w:bCs/>
          <w:sz w:val="24"/>
          <w:szCs w:val="24"/>
        </w:rPr>
        <w:t xml:space="preserve">глаголы – </w:t>
      </w:r>
      <w:r w:rsidRPr="002B1C65">
        <w:rPr>
          <w:rFonts w:ascii="Times New Roman" w:hAnsi="Times New Roman" w:cs="Times New Roman"/>
          <w:i/>
          <w:sz w:val="24"/>
          <w:szCs w:val="24"/>
        </w:rPr>
        <w:t>подмета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B1C65">
        <w:rPr>
          <w:rFonts w:ascii="Times New Roman" w:hAnsi="Times New Roman" w:cs="Times New Roman"/>
          <w:i/>
          <w:sz w:val="24"/>
          <w:szCs w:val="24"/>
        </w:rPr>
        <w:t>а, убира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B1C65">
        <w:rPr>
          <w:rFonts w:ascii="Times New Roman" w:hAnsi="Times New Roman" w:cs="Times New Roman"/>
          <w:i/>
          <w:sz w:val="24"/>
          <w:szCs w:val="24"/>
        </w:rPr>
        <w:t>а, мы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B1C65">
        <w:rPr>
          <w:rFonts w:ascii="Times New Roman" w:hAnsi="Times New Roman" w:cs="Times New Roman"/>
          <w:i/>
          <w:sz w:val="24"/>
          <w:szCs w:val="24"/>
        </w:rPr>
        <w:t>а, тёр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B1C65">
        <w:rPr>
          <w:rFonts w:ascii="Times New Roman" w:hAnsi="Times New Roman" w:cs="Times New Roman"/>
          <w:i/>
          <w:sz w:val="24"/>
          <w:szCs w:val="24"/>
        </w:rPr>
        <w:t>а, вытира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B1C65">
        <w:rPr>
          <w:rFonts w:ascii="Times New Roman" w:hAnsi="Times New Roman" w:cs="Times New Roman"/>
          <w:i/>
          <w:sz w:val="24"/>
          <w:szCs w:val="24"/>
        </w:rPr>
        <w:t>а, стира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B1C65">
        <w:rPr>
          <w:rFonts w:ascii="Times New Roman" w:hAnsi="Times New Roman" w:cs="Times New Roman"/>
          <w:i/>
          <w:sz w:val="24"/>
          <w:szCs w:val="24"/>
        </w:rPr>
        <w:t>а, полоскала, полола, гладила;</w:t>
      </w:r>
    </w:p>
    <w:p w:rsidR="00462579" w:rsidRPr="002B1C65" w:rsidRDefault="00462579" w:rsidP="002B1C65">
      <w:pPr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922AB" w:rsidRPr="002B1C65" w:rsidRDefault="00C922AB" w:rsidP="002B1C65">
      <w:pPr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b/>
          <w:bCs/>
          <w:sz w:val="24"/>
          <w:szCs w:val="24"/>
        </w:rPr>
        <w:t xml:space="preserve">прилагательные – </w:t>
      </w:r>
      <w:r w:rsidRPr="002B1C65">
        <w:rPr>
          <w:rFonts w:ascii="Times New Roman" w:hAnsi="Times New Roman" w:cs="Times New Roman"/>
          <w:i/>
          <w:sz w:val="24"/>
          <w:szCs w:val="24"/>
        </w:rPr>
        <w:t xml:space="preserve">милая, ласковая, славная.                 </w:t>
      </w:r>
    </w:p>
    <w:p w:rsidR="00C922AB" w:rsidRPr="002B1C65" w:rsidRDefault="00C922AB" w:rsidP="002B1C65">
      <w:pPr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462579" w:rsidRPr="002B1C65" w:rsidRDefault="00462579" w:rsidP="002B1C65">
      <w:pPr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C922AB" w:rsidRPr="002B1C65" w:rsidRDefault="00C922AB" w:rsidP="002B1C65">
      <w:pPr>
        <w:jc w:val="both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3. </w:t>
      </w:r>
      <w:r w:rsidRPr="002B1C65">
        <w:rPr>
          <w:rFonts w:ascii="Times New Roman" w:hAnsi="Times New Roman" w:cs="Times New Roman"/>
          <w:i/>
          <w:sz w:val="24"/>
          <w:szCs w:val="24"/>
        </w:rPr>
        <w:t>Грамматический материал:</w:t>
      </w:r>
    </w:p>
    <w:p w:rsidR="00C922AB" w:rsidRPr="002B1C65" w:rsidRDefault="00C922AB" w:rsidP="002B1C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употребление грамматической конструкции: существительное в родительном падеже единственного числа.</w:t>
      </w:r>
    </w:p>
    <w:p w:rsidR="00B137F0" w:rsidRPr="002B1C65" w:rsidRDefault="00B137F0" w:rsidP="002B1C6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>4. Текстовой материал:</w:t>
      </w:r>
    </w:p>
    <w:p w:rsidR="00C922AB" w:rsidRPr="002B1C65" w:rsidRDefault="00C922AB" w:rsidP="002B1C65">
      <w:pPr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</w:rPr>
        <w:t>пословица:</w:t>
      </w:r>
      <w:r w:rsidRPr="002B1C65">
        <w:rPr>
          <w:rFonts w:ascii="Times New Roman" w:hAnsi="Times New Roman" w:cs="Times New Roman"/>
          <w:sz w:val="24"/>
          <w:szCs w:val="24"/>
        </w:rPr>
        <w:t xml:space="preserve"> </w:t>
      </w:r>
      <w:r w:rsidRPr="002B1C65">
        <w:rPr>
          <w:rFonts w:ascii="Times New Roman" w:hAnsi="Times New Roman" w:cs="Times New Roman"/>
          <w:i/>
          <w:sz w:val="24"/>
          <w:szCs w:val="24"/>
        </w:rPr>
        <w:t>«Жизнь дана на добрые дела»;</w:t>
      </w:r>
    </w:p>
    <w:p w:rsidR="00C922AB" w:rsidRPr="002B1C65" w:rsidRDefault="00C922AB" w:rsidP="002B1C65">
      <w:pPr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</w:rPr>
        <w:t>скороговорка:</w:t>
      </w:r>
      <w:r w:rsidRPr="002B1C65">
        <w:rPr>
          <w:rFonts w:ascii="Times New Roman" w:hAnsi="Times New Roman" w:cs="Times New Roman"/>
          <w:sz w:val="24"/>
          <w:szCs w:val="24"/>
        </w:rPr>
        <w:t xml:space="preserve"> 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B1C65">
        <w:rPr>
          <w:rFonts w:ascii="Times New Roman" w:hAnsi="Times New Roman" w:cs="Times New Roman"/>
          <w:i/>
          <w:sz w:val="24"/>
          <w:szCs w:val="24"/>
        </w:rPr>
        <w:t>Наша Золушка устала, печь топила, подметала»;</w:t>
      </w:r>
    </w:p>
    <w:p w:rsidR="00C922AB" w:rsidRPr="002B1C65" w:rsidRDefault="00C922AB" w:rsidP="002B1C65">
      <w:pPr>
        <w:numPr>
          <w:ilvl w:val="0"/>
          <w:numId w:val="32"/>
        </w:numPr>
        <w:ind w:left="11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</w:rPr>
        <w:t>отрывок из текста</w:t>
      </w:r>
      <w:r w:rsidRPr="002B1C65">
        <w:rPr>
          <w:rFonts w:ascii="Times New Roman" w:hAnsi="Times New Roman" w:cs="Times New Roman"/>
          <w:sz w:val="24"/>
          <w:szCs w:val="24"/>
        </w:rPr>
        <w:t>: «</w:t>
      </w:r>
      <w:r w:rsidRPr="002B1C65">
        <w:rPr>
          <w:rFonts w:ascii="Times New Roman" w:hAnsi="Times New Roman" w:cs="Times New Roman"/>
          <w:i/>
          <w:sz w:val="24"/>
          <w:szCs w:val="24"/>
        </w:rPr>
        <w:t xml:space="preserve">Жил да был в одном сказочном королевстве дровосек с дочкой. И решил он жениться. Но жена ему попалась злая, сварливая, со скверным характером, да и две её родные дочки были такими же. Своих дочерей мачеха любила и </w:t>
      </w:r>
      <w:r w:rsidRPr="002B1C65">
        <w:rPr>
          <w:rFonts w:ascii="Times New Roman" w:hAnsi="Times New Roman" w:cs="Times New Roman"/>
          <w:sz w:val="24"/>
          <w:szCs w:val="24"/>
        </w:rPr>
        <w:t>баловала,</w:t>
      </w:r>
      <w:r w:rsidRPr="002B1C65">
        <w:rPr>
          <w:rFonts w:ascii="Times New Roman" w:hAnsi="Times New Roman" w:cs="Times New Roman"/>
          <w:i/>
          <w:sz w:val="24"/>
          <w:szCs w:val="24"/>
        </w:rPr>
        <w:t xml:space="preserve"> а на дочку дровосека  взвалила всю черную работу по дому. Днем и ночью бедная девушка варила, стирала, чистила, подметала, мыла. И потому,  что руки ее всегда были в печной золе,  её  и  прозвали Золушкой. </w:t>
      </w:r>
    </w:p>
    <w:p w:rsidR="00C922AB" w:rsidRPr="002B1C65" w:rsidRDefault="00C922AB" w:rsidP="002B1C65">
      <w:pPr>
        <w:numPr>
          <w:ilvl w:val="0"/>
          <w:numId w:val="32"/>
        </w:numPr>
        <w:ind w:left="115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</w:rPr>
        <w:t xml:space="preserve">Четверостишие: 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В доме все ты прибери:</w:t>
      </w:r>
    </w:p>
    <w:p w:rsidR="00C922AB" w:rsidRPr="002B1C65" w:rsidRDefault="00C922AB" w:rsidP="002B1C65">
      <w:pPr>
        <w:tabs>
          <w:tab w:val="left" w:pos="2880"/>
          <w:tab w:val="left" w:pos="3060"/>
          <w:tab w:val="left" w:pos="3240"/>
        </w:tabs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На год кофе намели,</w:t>
      </w:r>
      <w:r w:rsidRPr="002B1C6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Посади среди цветов,</w:t>
      </w:r>
      <w:r w:rsidRPr="002B1C6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Сорок розовых кустов,</w:t>
      </w:r>
      <w:r w:rsidRPr="002B1C6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И пока не подрастут,</w:t>
      </w:r>
      <w:r w:rsidRPr="002B1C6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Подметай дорожки тут.</w:t>
      </w:r>
    </w:p>
    <w:p w:rsidR="00462579" w:rsidRPr="002B1C65" w:rsidRDefault="00462579" w:rsidP="002B1C65">
      <w:pPr>
        <w:pStyle w:val="a3"/>
        <w:jc w:val="center"/>
        <w:rPr>
          <w:b/>
          <w:u w:val="single"/>
        </w:rPr>
      </w:pPr>
    </w:p>
    <w:p w:rsidR="00C922AB" w:rsidRPr="002B1C65" w:rsidRDefault="00C922AB" w:rsidP="002B1C65">
      <w:pPr>
        <w:pStyle w:val="a3"/>
        <w:jc w:val="center"/>
        <w:rPr>
          <w:b/>
          <w:u w:val="single"/>
        </w:rPr>
      </w:pPr>
      <w:r w:rsidRPr="002B1C65">
        <w:rPr>
          <w:b/>
          <w:u w:val="single"/>
        </w:rPr>
        <w:t xml:space="preserve">Ход </w:t>
      </w:r>
      <w:r w:rsidR="009A65A2" w:rsidRPr="002B1C65">
        <w:rPr>
          <w:b/>
          <w:u w:val="single"/>
        </w:rPr>
        <w:t>урока</w:t>
      </w:r>
      <w:r w:rsidRPr="002B1C65">
        <w:rPr>
          <w:b/>
          <w:u w:val="single"/>
        </w:rPr>
        <w:t>:</w:t>
      </w:r>
    </w:p>
    <w:p w:rsidR="00C922AB" w:rsidRPr="002B1C65" w:rsidRDefault="00C922AB" w:rsidP="002B1C65">
      <w:pPr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</w:rPr>
        <w:t xml:space="preserve">Орг. момент.    </w:t>
      </w:r>
    </w:p>
    <w:p w:rsidR="00C922AB" w:rsidRPr="002B1C65" w:rsidRDefault="00C922AB" w:rsidP="002B1C6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22AB" w:rsidRPr="002B1C65" w:rsidRDefault="00C922AB" w:rsidP="002B1C65">
      <w:pPr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>Психогимнастика</w:t>
      </w:r>
    </w:p>
    <w:p w:rsidR="00C922AB" w:rsidRPr="002B1C65" w:rsidRDefault="00C922AB" w:rsidP="002B1C65">
      <w:pPr>
        <w:rPr>
          <w:rFonts w:ascii="Times New Roman" w:hAnsi="Times New Roman" w:cs="Times New Roman"/>
          <w:b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- Здравствуйте! 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 У меня сегодня хорошее  настроение. Попробуйте  показать  моё  настроение. 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- А у Вас? Покажите ваше настроение (дети показывают). Спасибо. 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- Раз у всех хорошее, радостное, весёлое  настроение, тогда мы можем начать занятие.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922AB" w:rsidRPr="002B1C65" w:rsidRDefault="00C922AB" w:rsidP="002B1C65">
      <w:pPr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 xml:space="preserve"> Актуализация знаний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Вспомните героев сказки Ш. Перро (дети отвечают)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</w:rPr>
        <w:t>Подготовительная работа к изучению новой темы</w:t>
      </w:r>
    </w:p>
    <w:p w:rsidR="00C922AB" w:rsidRPr="002B1C65" w:rsidRDefault="00C922AB" w:rsidP="002B1C65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- Послушайте, ребята, отрывок из сказки и скажите, почему главную героиню этой сказки зовут «Золушка»</w:t>
      </w:r>
      <w:r w:rsidR="009A65A2" w:rsidRPr="002B1C65">
        <w:rPr>
          <w:rFonts w:ascii="Times New Roman" w:hAnsi="Times New Roman" w:cs="Times New Roman"/>
          <w:sz w:val="24"/>
          <w:szCs w:val="24"/>
        </w:rPr>
        <w:t>?</w:t>
      </w:r>
    </w:p>
    <w:p w:rsidR="00C922AB" w:rsidRPr="002B1C65" w:rsidRDefault="00C922AB" w:rsidP="002B1C65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>1.Чтение отрывка из  сказки «Золушка»</w:t>
      </w:r>
    </w:p>
    <w:p w:rsidR="009A65A2" w:rsidRPr="002B1C65" w:rsidRDefault="00C922AB" w:rsidP="002B1C65">
      <w:pPr>
        <w:pStyle w:val="a3"/>
      </w:pPr>
      <w:r w:rsidRPr="002B1C65">
        <w:t xml:space="preserve">Ученик </w:t>
      </w:r>
      <w:r w:rsidR="009A65A2" w:rsidRPr="002B1C65">
        <w:t xml:space="preserve">(уже умеющий читать) </w:t>
      </w:r>
      <w:r w:rsidRPr="002B1C65">
        <w:t xml:space="preserve">(заранее подготовленный) читает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C922AB" w:rsidRPr="002B1C65" w:rsidTr="0013741F">
        <w:tc>
          <w:tcPr>
            <w:tcW w:w="10705" w:type="dxa"/>
            <w:shd w:val="clear" w:color="auto" w:fill="auto"/>
          </w:tcPr>
          <w:p w:rsidR="00C922AB" w:rsidRPr="002B1C65" w:rsidRDefault="00C922AB" w:rsidP="002B1C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5">
              <w:rPr>
                <w:rFonts w:ascii="Times New Roman" w:hAnsi="Times New Roman" w:cs="Times New Roman"/>
                <w:sz w:val="24"/>
                <w:szCs w:val="24"/>
              </w:rPr>
              <w:t>Жил да был в одном сказочном королевстве дровосек с дочкой. И решил он жениться. Но жена ему попалась з</w:t>
            </w:r>
            <w:r w:rsidRPr="002B1C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sz w:val="24"/>
                <w:szCs w:val="24"/>
              </w:rPr>
              <w:t>ая, сварливая, со скверным характером, да и две её родные дочки были такими же.</w:t>
            </w:r>
          </w:p>
          <w:p w:rsidR="00C922AB" w:rsidRPr="002B1C65" w:rsidRDefault="00C922AB" w:rsidP="002B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65">
              <w:rPr>
                <w:rFonts w:ascii="Times New Roman" w:hAnsi="Times New Roman" w:cs="Times New Roman"/>
                <w:sz w:val="24"/>
                <w:szCs w:val="24"/>
              </w:rPr>
              <w:t>Своих дочерей мачеха любила и  баловала, а на дочку дровосека  взвалила всю черную работу по дому. Днем и ночью бедная девушка вари</w:t>
            </w:r>
            <w:r w:rsidRPr="002B1C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sz w:val="24"/>
                <w:szCs w:val="24"/>
              </w:rPr>
              <w:t>а, стира</w:t>
            </w:r>
            <w:r w:rsidRPr="002B1C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sz w:val="24"/>
                <w:szCs w:val="24"/>
              </w:rPr>
              <w:t>а, чисти</w:t>
            </w:r>
            <w:r w:rsidRPr="002B1C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sz w:val="24"/>
                <w:szCs w:val="24"/>
              </w:rPr>
              <w:t>а, подмета</w:t>
            </w:r>
            <w:r w:rsidRPr="002B1C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sz w:val="24"/>
                <w:szCs w:val="24"/>
              </w:rPr>
              <w:t>а, мы</w:t>
            </w:r>
            <w:r w:rsidRPr="002B1C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sz w:val="24"/>
                <w:szCs w:val="24"/>
              </w:rPr>
              <w:t xml:space="preserve">а. И потому,  что руки ее всегда были в печной золе,  её  и  прозвали Золушкой. </w:t>
            </w:r>
          </w:p>
        </w:tc>
      </w:tr>
    </w:tbl>
    <w:p w:rsidR="00C922AB" w:rsidRPr="002B1C65" w:rsidRDefault="00C922AB" w:rsidP="002B1C65">
      <w:pPr>
        <w:rPr>
          <w:rFonts w:ascii="Times New Roman" w:hAnsi="Times New Roman" w:cs="Times New Roman"/>
          <w:i/>
          <w:sz w:val="24"/>
          <w:szCs w:val="24"/>
        </w:rPr>
      </w:pPr>
    </w:p>
    <w:p w:rsidR="00C922AB" w:rsidRPr="002B1C65" w:rsidRDefault="00C922AB" w:rsidP="002B1C6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>2. Работа над однокоренными словами</w:t>
      </w:r>
    </w:p>
    <w:p w:rsidR="00C922AB" w:rsidRPr="002B1C65" w:rsidRDefault="00C922AB" w:rsidP="002B1C65">
      <w:pPr>
        <w:pStyle w:val="a3"/>
        <w:spacing w:before="0" w:beforeAutospacing="0" w:after="0" w:afterAutospacing="0"/>
      </w:pPr>
      <w:r w:rsidRPr="002B1C65">
        <w:t xml:space="preserve">-Что такое зола? В случае затруднения </w:t>
      </w:r>
      <w:r w:rsidR="009A65A2" w:rsidRPr="002B1C65">
        <w:t xml:space="preserve">учитель - </w:t>
      </w:r>
      <w:r w:rsidRPr="002B1C65">
        <w:t>логопед объясняет смысл этих слов.</w:t>
      </w:r>
    </w:p>
    <w:p w:rsidR="00C922AB" w:rsidRPr="002B1C65" w:rsidRDefault="00C922AB" w:rsidP="002B1C65">
      <w:pPr>
        <w:pStyle w:val="a3"/>
        <w:spacing w:before="0" w:beforeAutospacing="0" w:after="0" w:afterAutospacing="0"/>
      </w:pPr>
      <w:r w:rsidRPr="002B1C65">
        <w:t xml:space="preserve">-Чем было испачкано ее платье? </w:t>
      </w:r>
      <w:r w:rsidRPr="002B1C65">
        <w:rPr>
          <w:i/>
          <w:iCs/>
        </w:rPr>
        <w:t xml:space="preserve">(Золой.) </w:t>
      </w:r>
    </w:p>
    <w:p w:rsidR="00C922AB" w:rsidRPr="002B1C65" w:rsidRDefault="00C922AB" w:rsidP="002B1C6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</w:rPr>
        <w:t xml:space="preserve">Ш. Постановка цели и задач 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- Да, вот и она! (выходит Золушка). Я грустная, потому что Мачеха приказала мне (ученица читает наизусть четверостишие)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В доме все ты прибери:</w:t>
      </w:r>
    </w:p>
    <w:p w:rsidR="009A65A2" w:rsidRPr="002B1C65" w:rsidRDefault="00C922AB" w:rsidP="002B1C65">
      <w:pPr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На год кофе намели,</w:t>
      </w:r>
      <w:r w:rsidRPr="002B1C6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Посади среди цветов,</w:t>
      </w:r>
      <w:r w:rsidRPr="002B1C6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Сорок розовых кустов,</w:t>
      </w:r>
      <w:r w:rsidRPr="002B1C6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И пока не подрастут,</w:t>
      </w:r>
      <w:r w:rsidRPr="002B1C6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Подметай дорожки тут</w:t>
      </w:r>
      <w:r w:rsidR="009A65A2" w:rsidRPr="002B1C65">
        <w:rPr>
          <w:rFonts w:ascii="Times New Roman" w:hAnsi="Times New Roman" w:cs="Times New Roman"/>
          <w:i/>
          <w:sz w:val="24"/>
          <w:szCs w:val="24"/>
        </w:rPr>
        <w:t>.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- Мы обязательно тебе поможем, Золушка. Мы вырастим для тебя самые красивые цветы (за каждый правильный ответ, ребята получают цветок)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>1. Работа над фонематическим анализом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-Ребята. Послушайте слова, которые </w:t>
      </w:r>
      <w:r w:rsidR="009A65A2" w:rsidRPr="002B1C65">
        <w:rPr>
          <w:rFonts w:ascii="Times New Roman" w:hAnsi="Times New Roman" w:cs="Times New Roman"/>
          <w:sz w:val="24"/>
          <w:szCs w:val="24"/>
        </w:rPr>
        <w:t xml:space="preserve">встретились в тексте и скажите, </w:t>
      </w:r>
      <w:r w:rsidRPr="002B1C65">
        <w:rPr>
          <w:rFonts w:ascii="Times New Roman" w:hAnsi="Times New Roman" w:cs="Times New Roman"/>
          <w:sz w:val="24"/>
          <w:szCs w:val="24"/>
        </w:rPr>
        <w:t>какой один и тот же звук слышится во всех этих словах?</w:t>
      </w:r>
    </w:p>
    <w:p w:rsidR="00C922AB" w:rsidRPr="002B1C65" w:rsidRDefault="00C922AB" w:rsidP="002B1C65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>Золушка произносит след. слова: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5"/>
      </w:tblGrid>
      <w:tr w:rsidR="00C922AB" w:rsidRPr="002B1C65" w:rsidTr="00C97143">
        <w:trPr>
          <w:trHeight w:val="637"/>
        </w:trPr>
        <w:tc>
          <w:tcPr>
            <w:tcW w:w="10235" w:type="dxa"/>
          </w:tcPr>
          <w:p w:rsidR="00C922AB" w:rsidRPr="002B1C65" w:rsidRDefault="00C922AB" w:rsidP="002B1C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Зо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ушка, подмета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а, убира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а, мы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а, тёр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а, вытира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а, стира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а, по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оскала, поло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а, гладила, зап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атка, п</w:t>
            </w:r>
            <w:r w:rsidRPr="002B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B1C65">
              <w:rPr>
                <w:rFonts w:ascii="Times New Roman" w:hAnsi="Times New Roman" w:cs="Times New Roman"/>
                <w:i/>
                <w:sz w:val="24"/>
                <w:szCs w:val="24"/>
              </w:rPr>
              <w:t>атье.</w:t>
            </w:r>
          </w:p>
        </w:tc>
      </w:tr>
    </w:tbl>
    <w:p w:rsidR="00C922AB" w:rsidRPr="002B1C65" w:rsidRDefault="00C922AB" w:rsidP="002B1C65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Словарная работа - </w:t>
      </w:r>
      <w:r w:rsidRPr="002B1C65">
        <w:rPr>
          <w:rFonts w:ascii="Times New Roman" w:hAnsi="Times New Roman" w:cs="Times New Roman"/>
          <w:i/>
          <w:iCs/>
          <w:sz w:val="24"/>
          <w:szCs w:val="24"/>
        </w:rPr>
        <w:t xml:space="preserve">  Заплатки, </w:t>
      </w:r>
      <w:r w:rsidRPr="002B1C65">
        <w:rPr>
          <w:rFonts w:ascii="Times New Roman" w:hAnsi="Times New Roman" w:cs="Times New Roman"/>
          <w:i/>
          <w:sz w:val="24"/>
          <w:szCs w:val="24"/>
        </w:rPr>
        <w:t>по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B1C65">
        <w:rPr>
          <w:rFonts w:ascii="Times New Roman" w:hAnsi="Times New Roman" w:cs="Times New Roman"/>
          <w:i/>
          <w:sz w:val="24"/>
          <w:szCs w:val="24"/>
        </w:rPr>
        <w:t>оскала, поло</w:t>
      </w:r>
      <w:r w:rsidRPr="002B1C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B1C65">
        <w:rPr>
          <w:rFonts w:ascii="Times New Roman" w:hAnsi="Times New Roman" w:cs="Times New Roman"/>
          <w:i/>
          <w:sz w:val="24"/>
          <w:szCs w:val="24"/>
        </w:rPr>
        <w:t>а</w:t>
      </w:r>
    </w:p>
    <w:p w:rsidR="00C922AB" w:rsidRPr="002B1C65" w:rsidRDefault="00C922AB" w:rsidP="002B1C65">
      <w:pPr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1C65">
        <w:rPr>
          <w:rFonts w:ascii="Times New Roman" w:hAnsi="Times New Roman" w:cs="Times New Roman"/>
          <w:b/>
          <w:sz w:val="24"/>
          <w:szCs w:val="24"/>
        </w:rPr>
        <w:t>. Развитие фонематического синтеза и анализа.</w:t>
      </w:r>
    </w:p>
    <w:p w:rsidR="00C922AB" w:rsidRPr="002B1C65" w:rsidRDefault="00C922AB" w:rsidP="002B1C65">
      <w:pPr>
        <w:pStyle w:val="a3"/>
        <w:numPr>
          <w:ilvl w:val="0"/>
          <w:numId w:val="28"/>
        </w:numPr>
        <w:rPr>
          <w:rStyle w:val="goluboy-letter"/>
          <w:i/>
        </w:rPr>
      </w:pPr>
      <w:r w:rsidRPr="002B1C65">
        <w:rPr>
          <w:bCs/>
          <w:i/>
        </w:rPr>
        <w:t>Работа с артикуляцией - портрет звука</w:t>
      </w:r>
    </w:p>
    <w:p w:rsidR="00C922AB" w:rsidRPr="002B1C65" w:rsidRDefault="006A30EF" w:rsidP="002B1C65">
      <w:pPr>
        <w:pStyle w:val="a3"/>
        <w:ind w:left="720"/>
        <w:rPr>
          <w:rStyle w:val="goluboy-letter"/>
        </w:rPr>
      </w:pPr>
      <w:r w:rsidRPr="006A30EF">
        <w:rPr>
          <w:b/>
          <w:noProof/>
        </w:rPr>
        <w:pict>
          <v:group id="Полотно 6" o:spid="_x0000_s1026" editas="canvas" style="position:absolute;left:0;text-align:left;margin-left:67.65pt;margin-top:3.2pt;width:131.25pt;height:151.45pt;z-index:-251658240" coordsize="16662,192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662;height:19234;visibility:visible" filled="t" fillcolor="blue" stroked="t" strokecolor="blue" strokeweight="6.25pt">
              <v:fill o:detectmouseclick="t"/>
              <v:path o:connecttype="none"/>
            </v:shape>
            <v:line id="Line 4" o:spid="_x0000_s1028" style="position:absolute;visibility:visible" from="-4370,3101" to="-4370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5" o:spid="_x0000_s1029" style="position:absolute;visibility:visible" from="8208,10985" to="8208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oval id="Oval 6" o:spid="_x0000_s1030" style="position:absolute;left:2053;top:5607;width:13598;height:13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AYsIA&#10;AADaAAAADwAAAGRycy9kb3ducmV2LnhtbESPQYvCMBSE7wv+h/CEvYimKqxSjSKi6MXDVi/eHs2z&#10;LTYvJYna9dcbQdjjMDPfMPNla2pxJ+crywqGgwQEcW51xYWC03Hbn4LwAVljbZkU/JGH5aLzNcdU&#10;2wf/0j0LhYgQ9ikqKENoUil9XpJBP7ANcfQu1hkMUbpCaoePCDe1HCXJjzRYcVwosaF1Sfk1uxkF&#10;7WFoJ89zb524orfB7HjZbSup1He3Xc1ABGrDf/jT3msFY3hfi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wBiwgAAANoAAAAPAAAAAAAAAAAAAAAAAJgCAABkcnMvZG93&#10;bnJldi54bWxQSwUGAAAAAAQABAD1AAAAhwMAAAAA&#10;" fillcolor="#f9c" strokecolor="#f9c"/>
            <v:oval id="Oval 7" o:spid="_x0000_s1031" style="position:absolute;left:6625;top:7140;width:4568;height:4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K7sIA&#10;AADaAAAADwAAAGRycy9kb3ducmV2LnhtbESPT2sCMRTE74V+h/AK3mpWsaJbo5SC2Jvrn4u3x+bt&#10;bujmZUmiu377piB4HGbmN8xqM9hW3MgH41jBZJyBIC6dNlwrOJ+27wsQISJrbB2TgjsF2KxfX1aY&#10;a9fzgW7HWIsE4ZCjgibGLpcylA1ZDGPXESevct5iTNLXUnvsE9y2cpplc2nRcFposKPvhsrf49Uq&#10;8PfeLSbtpSj2pjZV8VEt7W6v1Oht+PoEEWmIz/Cj/aMVzOD/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YruwgAAANoAAAAPAAAAAAAAAAAAAAAAAJgCAABkcnMvZG93&#10;bnJldi54bWxQSwUGAAAAAAQABAD1AAAAhwMAAAAA&#10;" fillcolor="red" strokecolor="red"/>
            <v:shape id="Picture 8" o:spid="_x0000_s1032" type="#_x0000_t75" alt="BELL" style="position:absolute;left:11540;top:1179;width:5243;height:4617;rotation:-6192208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UB67EAAAA2gAAAA8AAABkcnMvZG93bnJldi54bWxEj0FrAjEUhO8F/0N4greaXaFlXc2KLRY8&#10;tAe1l94em+dm283LNkl1/feNIHgcZuYbZrkabCdO5EPrWEE+zUAQ10633Cj4PLw9FiBCRNbYOSYF&#10;FwqwqkYPSyy1O/OOTvvYiAThUKICE2NfShlqQxbD1PXEyTs6bzEm6RupPZ4T3HZylmXP0mLLacFg&#10;T6+G6p/9n1XwYvJh/vG9+3q//M7Wxm8KuYmFUpPxsF6AiDTEe/jW3moFT3C9km6Ar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UB67EAAAA2gAAAA8AAAAAAAAAAAAAAAAA&#10;nwIAAGRycy9kb3ducmV2LnhtbFBLBQYAAAAABAAEAPcAAACQAwAAAAA=&#10;">
              <v:imagedata r:id="rId5" o:title="BELL"/>
            </v:shape>
          </v:group>
        </w:pict>
      </w:r>
    </w:p>
    <w:p w:rsidR="00C922AB" w:rsidRPr="002B1C65" w:rsidRDefault="00C922AB" w:rsidP="002B1C65">
      <w:pPr>
        <w:pStyle w:val="a3"/>
        <w:ind w:left="720"/>
        <w:rPr>
          <w:rStyle w:val="goluboy-letter"/>
        </w:rPr>
      </w:pPr>
    </w:p>
    <w:p w:rsidR="00C922AB" w:rsidRPr="002B1C65" w:rsidRDefault="00C922AB" w:rsidP="002B1C65">
      <w:pPr>
        <w:pStyle w:val="a3"/>
        <w:ind w:left="720"/>
        <w:rPr>
          <w:rStyle w:val="goluboy-letter"/>
        </w:rPr>
      </w:pPr>
    </w:p>
    <w:p w:rsidR="00C922AB" w:rsidRPr="002B1C65" w:rsidRDefault="00C922AB" w:rsidP="002B1C65">
      <w:pPr>
        <w:pStyle w:val="a3"/>
        <w:ind w:left="720"/>
        <w:rPr>
          <w:rStyle w:val="goluboy-letter"/>
        </w:rPr>
      </w:pPr>
    </w:p>
    <w:p w:rsidR="00C922AB" w:rsidRPr="002B1C65" w:rsidRDefault="00C922AB" w:rsidP="002B1C65">
      <w:pPr>
        <w:pStyle w:val="a3"/>
        <w:ind w:left="720"/>
        <w:rPr>
          <w:rStyle w:val="goluboy-letter"/>
        </w:rPr>
      </w:pPr>
    </w:p>
    <w:p w:rsidR="00C922AB" w:rsidRPr="002B1C65" w:rsidRDefault="00C922AB" w:rsidP="002B1C65">
      <w:pPr>
        <w:pStyle w:val="a3"/>
        <w:rPr>
          <w:rStyle w:val="goluboy-letter"/>
        </w:rPr>
      </w:pPr>
    </w:p>
    <w:p w:rsidR="00C922AB" w:rsidRPr="002B1C65" w:rsidRDefault="00C922AB" w:rsidP="002B1C65">
      <w:pPr>
        <w:pStyle w:val="a3"/>
        <w:rPr>
          <w:rStyle w:val="goluboy-letter"/>
        </w:rPr>
      </w:pPr>
    </w:p>
    <w:p w:rsidR="00C922AB" w:rsidRPr="002B1C65" w:rsidRDefault="00C922AB" w:rsidP="002B1C65">
      <w:pPr>
        <w:pStyle w:val="a3"/>
        <w:ind w:left="720"/>
      </w:pPr>
      <w:r w:rsidRPr="002B1C65">
        <w:t>- Закройте глаза и произнесите звук  [л]. Послушайте свой язычок. Поднесите ладошку к губам. Открываем глаза. Смотрим в зеркало (индивидуальные зеркала на каждой парте). Где живет звук [л]? Итак, кончик языка поднят. Рот приоткрыт. Воздух выдыхается тонкой струйкой; на ладошку, ощущается теплый ветерок.</w:t>
      </w:r>
    </w:p>
    <w:p w:rsidR="00C922AB" w:rsidRPr="002B1C65" w:rsidRDefault="00603549" w:rsidP="002B1C65">
      <w:pPr>
        <w:pStyle w:val="a3"/>
        <w:numPr>
          <w:ilvl w:val="0"/>
          <w:numId w:val="28"/>
        </w:numPr>
        <w:rPr>
          <w:i/>
        </w:rPr>
      </w:pPr>
      <w:r w:rsidRPr="002B1C65">
        <w:rPr>
          <w:bCs/>
          <w:i/>
        </w:rPr>
        <w:t>Х</w:t>
      </w:r>
      <w:r w:rsidR="00C922AB" w:rsidRPr="002B1C65">
        <w:rPr>
          <w:bCs/>
          <w:i/>
        </w:rPr>
        <w:t>арактеристика звука [л]</w:t>
      </w:r>
    </w:p>
    <w:p w:rsidR="00C922AB" w:rsidRPr="002B1C65" w:rsidRDefault="00C922AB" w:rsidP="002B1C65">
      <w:pPr>
        <w:pStyle w:val="a3"/>
        <w:ind w:left="720"/>
      </w:pPr>
      <w:r w:rsidRPr="002B1C65">
        <w:t>Ротик открывается.</w:t>
      </w:r>
      <w:r w:rsidRPr="002B1C65">
        <w:br/>
        <w:t>Заборчик раздвигается.</w:t>
      </w:r>
      <w:r w:rsidRPr="002B1C65">
        <w:br/>
        <w:t>Широкий язык в зубы упирается.</w:t>
      </w:r>
      <w:r w:rsidRPr="002B1C65">
        <w:br/>
        <w:t>Ручки показывают, куда язык поднимается.</w:t>
      </w:r>
      <w:r w:rsidRPr="002B1C65">
        <w:br/>
        <w:t>Воздух из горлышка проходит с трудом -</w:t>
      </w:r>
      <w:r w:rsidRPr="002B1C65">
        <w:br/>
        <w:t>встречает преграду - он согласный.</w:t>
      </w:r>
    </w:p>
    <w:p w:rsidR="00603549" w:rsidRPr="002B1C65" w:rsidRDefault="00C922AB" w:rsidP="002B1C65">
      <w:pPr>
        <w:pStyle w:val="a3"/>
        <w:ind w:left="720"/>
      </w:pPr>
      <w:r w:rsidRPr="002B1C65">
        <w:t xml:space="preserve">Голосок «просыпается» - звук Л </w:t>
      </w:r>
      <w:r w:rsidR="00CC2442" w:rsidRPr="002B1C65">
        <w:t xml:space="preserve">-  </w:t>
      </w:r>
      <w:r w:rsidRPr="002B1C65">
        <w:t xml:space="preserve">звонкий (поэтому  колокольчик). </w:t>
      </w:r>
    </w:p>
    <w:p w:rsidR="00C922AB" w:rsidRPr="002B1C65" w:rsidRDefault="00C922AB" w:rsidP="002B1C65">
      <w:pPr>
        <w:pStyle w:val="a3"/>
        <w:ind w:left="720"/>
      </w:pPr>
      <w:r w:rsidRPr="002B1C65">
        <w:t>Звук Л бывает твёрдым (поэтому фон синий)</w:t>
      </w:r>
    </w:p>
    <w:p w:rsidR="00C922AB" w:rsidRPr="002B1C65" w:rsidRDefault="00C922AB" w:rsidP="002B1C65">
      <w:pPr>
        <w:pStyle w:val="a3"/>
        <w:rPr>
          <w:b/>
        </w:rPr>
      </w:pPr>
      <w:r w:rsidRPr="002B1C65">
        <w:rPr>
          <w:b/>
          <w:lang w:val="en-US"/>
        </w:rPr>
        <w:t>V</w:t>
      </w:r>
      <w:r w:rsidRPr="002B1C65">
        <w:rPr>
          <w:b/>
        </w:rPr>
        <w:t xml:space="preserve">. Работа  </w:t>
      </w:r>
      <w:r w:rsidR="00603549" w:rsidRPr="002B1C65">
        <w:rPr>
          <w:b/>
        </w:rPr>
        <w:t>с кассой букв</w:t>
      </w:r>
      <w:r w:rsidRPr="002B1C65">
        <w:rPr>
          <w:b/>
        </w:rPr>
        <w:t xml:space="preserve">. </w:t>
      </w:r>
      <w:r w:rsidR="00603549" w:rsidRPr="002B1C65">
        <w:rPr>
          <w:b/>
        </w:rPr>
        <w:t>Выкладывание</w:t>
      </w:r>
      <w:r w:rsidRPr="002B1C65">
        <w:rPr>
          <w:b/>
        </w:rPr>
        <w:t xml:space="preserve">  слогов</w:t>
      </w:r>
    </w:p>
    <w:p w:rsidR="00C922AB" w:rsidRPr="002B1C65" w:rsidRDefault="00C922AB" w:rsidP="002B1C65">
      <w:pPr>
        <w:pStyle w:val="a3"/>
        <w:rPr>
          <w:bCs/>
        </w:rPr>
      </w:pPr>
      <w:r w:rsidRPr="002B1C65">
        <w:t xml:space="preserve">- </w:t>
      </w:r>
      <w:r w:rsidR="00603549" w:rsidRPr="002B1C65">
        <w:t>Выложите</w:t>
      </w:r>
      <w:r w:rsidRPr="002B1C65">
        <w:t xml:space="preserve">  только те слоги, в которых есть звук </w:t>
      </w:r>
      <w:r w:rsidRPr="002B1C65">
        <w:rPr>
          <w:bCs/>
        </w:rPr>
        <w:t xml:space="preserve">[л] </w:t>
      </w:r>
      <w:r w:rsidR="00603549" w:rsidRPr="002B1C65">
        <w:rPr>
          <w:bCs/>
        </w:rPr>
        <w:t>Учитель</w:t>
      </w:r>
      <w:r w:rsidRPr="002B1C65">
        <w:rPr>
          <w:bCs/>
        </w:rPr>
        <w:t xml:space="preserve"> </w:t>
      </w:r>
      <w:r w:rsidR="00603549" w:rsidRPr="002B1C65">
        <w:rPr>
          <w:bCs/>
        </w:rPr>
        <w:t>произносит</w:t>
      </w:r>
      <w:r w:rsidRPr="002B1C65">
        <w:rPr>
          <w:bCs/>
        </w:rPr>
        <w:t>: ала, оло, ыле, ру, рю, лы, ре, клу, кро, дло, лря, фла</w:t>
      </w:r>
    </w:p>
    <w:p w:rsidR="00C922AB" w:rsidRPr="002B1C65" w:rsidRDefault="00C922AB" w:rsidP="002B1C65">
      <w:pPr>
        <w:pStyle w:val="a3"/>
        <w:rPr>
          <w:b/>
        </w:rPr>
      </w:pPr>
      <w:r w:rsidRPr="002B1C65">
        <w:rPr>
          <w:b/>
          <w:lang w:val="en-US"/>
        </w:rPr>
        <w:t>VI</w:t>
      </w:r>
      <w:r w:rsidRPr="002B1C65">
        <w:rPr>
          <w:b/>
        </w:rPr>
        <w:t>. Работа над развитием фонематического восприятия</w:t>
      </w:r>
    </w:p>
    <w:p w:rsidR="00C922AB" w:rsidRPr="002B1C65" w:rsidRDefault="00C922AB" w:rsidP="002B1C65">
      <w:pPr>
        <w:pStyle w:val="a3"/>
        <w:spacing w:before="0" w:beforeAutospacing="0" w:after="0" w:afterAutospacing="0"/>
        <w:rPr>
          <w:b/>
        </w:rPr>
      </w:pPr>
      <w:r w:rsidRPr="002B1C65">
        <w:t>- Скажите, где стоит наш новый звук в слове Золушка? (в середине</w:t>
      </w:r>
      <w:r w:rsidRPr="002B1C65">
        <w:rPr>
          <w:b/>
        </w:rPr>
        <w:t>)</w:t>
      </w:r>
    </w:p>
    <w:p w:rsidR="00C922AB" w:rsidRPr="002B1C65" w:rsidRDefault="00C922AB" w:rsidP="002B1C65">
      <w:pPr>
        <w:pStyle w:val="a3"/>
        <w:spacing w:before="0" w:beforeAutospacing="0" w:after="0" w:afterAutospacing="0"/>
        <w:rPr>
          <w:i/>
        </w:rPr>
      </w:pPr>
      <w:r w:rsidRPr="002B1C65">
        <w:rPr>
          <w:bCs/>
          <w:i/>
        </w:rPr>
        <w:t>1. Работа над звуковым синтезом.</w:t>
      </w:r>
    </w:p>
    <w:p w:rsidR="00C922AB" w:rsidRPr="002B1C65" w:rsidRDefault="00C922AB" w:rsidP="002B1C65">
      <w:pPr>
        <w:pStyle w:val="a3"/>
        <w:spacing w:before="0" w:beforeAutospacing="0" w:after="0" w:afterAutospacing="0"/>
        <w:rPr>
          <w:i/>
          <w:iCs/>
        </w:rPr>
      </w:pPr>
      <w:r w:rsidRPr="002B1C65">
        <w:t xml:space="preserve">- Догадайтесь, какое слово я задумала, если в нем есть звуки [б], [л], [а]. </w:t>
      </w:r>
      <w:r w:rsidRPr="002B1C65">
        <w:rPr>
          <w:i/>
          <w:iCs/>
        </w:rPr>
        <w:t xml:space="preserve">(Бал.) </w:t>
      </w:r>
    </w:p>
    <w:p w:rsidR="00C922AB" w:rsidRPr="002B1C65" w:rsidRDefault="00C922AB" w:rsidP="002B1C65">
      <w:pPr>
        <w:pStyle w:val="a3"/>
        <w:spacing w:before="0" w:beforeAutospacing="0" w:after="0" w:afterAutospacing="0"/>
      </w:pPr>
      <w:r w:rsidRPr="002B1C65">
        <w:t>Правильно  ли я изобразила звуки на схеме?</w:t>
      </w:r>
    </w:p>
    <w:p w:rsidR="00C922AB" w:rsidRPr="002B1C65" w:rsidRDefault="00C922AB" w:rsidP="002B1C65">
      <w:pPr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>а). работа со схемой</w:t>
      </w:r>
    </w:p>
    <w:p w:rsidR="00C922AB" w:rsidRPr="002B1C65" w:rsidRDefault="00C922AB" w:rsidP="002B1C65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1052"/>
        <w:gridCol w:w="1052"/>
      </w:tblGrid>
      <w:tr w:rsidR="00C922AB" w:rsidRPr="002B1C65" w:rsidTr="0013741F">
        <w:trPr>
          <w:trHeight w:val="345"/>
        </w:trPr>
        <w:tc>
          <w:tcPr>
            <w:tcW w:w="1052" w:type="dxa"/>
            <w:shd w:val="clear" w:color="auto" w:fill="0070C0"/>
          </w:tcPr>
          <w:p w:rsidR="00C922AB" w:rsidRPr="002B1C65" w:rsidRDefault="00C922AB" w:rsidP="002B1C65">
            <w:pPr>
              <w:pStyle w:val="a3"/>
              <w:rPr>
                <w:b/>
              </w:rPr>
            </w:pPr>
          </w:p>
        </w:tc>
        <w:tc>
          <w:tcPr>
            <w:tcW w:w="1052" w:type="dxa"/>
            <w:shd w:val="clear" w:color="auto" w:fill="FF0000"/>
          </w:tcPr>
          <w:p w:rsidR="00C922AB" w:rsidRPr="002B1C65" w:rsidRDefault="00C922AB" w:rsidP="002B1C65">
            <w:pPr>
              <w:pStyle w:val="a3"/>
              <w:rPr>
                <w:b/>
              </w:rPr>
            </w:pPr>
          </w:p>
        </w:tc>
        <w:tc>
          <w:tcPr>
            <w:tcW w:w="1052" w:type="dxa"/>
            <w:shd w:val="clear" w:color="auto" w:fill="0070C0"/>
          </w:tcPr>
          <w:p w:rsidR="00C922AB" w:rsidRPr="002B1C65" w:rsidRDefault="00C922AB" w:rsidP="002B1C65">
            <w:pPr>
              <w:pStyle w:val="a3"/>
              <w:rPr>
                <w:b/>
              </w:rPr>
            </w:pPr>
          </w:p>
        </w:tc>
      </w:tr>
    </w:tbl>
    <w:p w:rsidR="00C922AB" w:rsidRPr="002B1C65" w:rsidRDefault="00C922AB" w:rsidP="002B1C65">
      <w:pPr>
        <w:pStyle w:val="a3"/>
        <w:rPr>
          <w:i/>
        </w:rPr>
      </w:pPr>
      <w:r w:rsidRPr="002B1C65">
        <w:rPr>
          <w:bCs/>
          <w:i/>
        </w:rPr>
        <w:t>2. Работа над слоговым синтезом</w:t>
      </w:r>
    </w:p>
    <w:p w:rsidR="00077D90" w:rsidRPr="002B1C65" w:rsidRDefault="00C922AB" w:rsidP="002B1C65">
      <w:pPr>
        <w:pStyle w:val="a3"/>
        <w:spacing w:before="0" w:beforeAutospacing="0" w:after="0" w:afterAutospacing="0"/>
      </w:pPr>
      <w:r w:rsidRPr="002B1C65">
        <w:rPr>
          <w:rStyle w:val="goluboy-letter"/>
        </w:rPr>
        <w:lastRenderedPageBreak/>
        <w:t xml:space="preserve">- </w:t>
      </w:r>
      <w:r w:rsidRPr="002B1C65">
        <w:t>Догадайтесь, как будет называться платье, если в нём приходят на бал?</w:t>
      </w:r>
      <w:r w:rsidR="00077D90" w:rsidRPr="002B1C65">
        <w:t xml:space="preserve"> </w:t>
      </w:r>
    </w:p>
    <w:p w:rsidR="00C922AB" w:rsidRPr="002B1C65" w:rsidRDefault="00077D90" w:rsidP="002B1C65">
      <w:pPr>
        <w:pStyle w:val="a3"/>
        <w:spacing w:before="0" w:beforeAutospacing="0" w:after="0" w:afterAutospacing="0"/>
      </w:pPr>
      <w:r w:rsidRPr="002B1C65">
        <w:t>(баль – но - е)</w:t>
      </w:r>
    </w:p>
    <w:p w:rsidR="00077D90" w:rsidRPr="002B1C65" w:rsidRDefault="00077D90" w:rsidP="002B1C65">
      <w:pPr>
        <w:pStyle w:val="a3"/>
        <w:spacing w:before="0" w:beforeAutospacing="0" w:after="0" w:afterAutospacing="0"/>
        <w:rPr>
          <w:rStyle w:val="goluboy-letter"/>
        </w:rPr>
      </w:pPr>
    </w:p>
    <w:p w:rsidR="00C922AB" w:rsidRPr="002B1C65" w:rsidRDefault="00C922AB" w:rsidP="002B1C65">
      <w:pPr>
        <w:pStyle w:val="a3"/>
        <w:spacing w:before="0" w:beforeAutospacing="0" w:after="0" w:afterAutospacing="0"/>
        <w:rPr>
          <w:rStyle w:val="goluboy-letter"/>
        </w:rPr>
      </w:pPr>
      <w:r w:rsidRPr="002B1C65">
        <w:rPr>
          <w:rStyle w:val="goluboy-letter"/>
        </w:rPr>
        <w:t xml:space="preserve">а). </w:t>
      </w:r>
      <w:r w:rsidRPr="002B1C65">
        <w:rPr>
          <w:rStyle w:val="goluboy-letter"/>
          <w:i/>
        </w:rPr>
        <w:t xml:space="preserve">работа </w:t>
      </w:r>
      <w:r w:rsidR="00077D90" w:rsidRPr="002B1C65">
        <w:rPr>
          <w:rStyle w:val="goluboy-letter"/>
          <w:i/>
        </w:rPr>
        <w:t>с кассой букв</w:t>
      </w:r>
    </w:p>
    <w:p w:rsidR="00C922AB" w:rsidRPr="002B1C65" w:rsidRDefault="00077D90" w:rsidP="002B1C65">
      <w:pPr>
        <w:pStyle w:val="a3"/>
        <w:spacing w:before="0" w:beforeAutospacing="0" w:after="0" w:afterAutospacing="0"/>
      </w:pPr>
      <w:r w:rsidRPr="002B1C65">
        <w:rPr>
          <w:rStyle w:val="goluboy-letter"/>
        </w:rPr>
        <w:t xml:space="preserve">Возьмите из кассы букв только </w:t>
      </w:r>
      <w:r w:rsidR="00C922AB" w:rsidRPr="002B1C65">
        <w:rPr>
          <w:rStyle w:val="goluboy-letter"/>
        </w:rPr>
        <w:t xml:space="preserve"> гласные этого слова</w:t>
      </w:r>
      <w:r w:rsidRPr="002B1C65">
        <w:rPr>
          <w:rStyle w:val="goluboy-letter"/>
        </w:rPr>
        <w:t xml:space="preserve"> и выложите их так, как стоят они в этом слове</w:t>
      </w:r>
      <w:r w:rsidR="00C922AB" w:rsidRPr="002B1C65">
        <w:rPr>
          <w:rStyle w:val="goluboy-letter"/>
        </w:rPr>
        <w:t>.</w:t>
      </w:r>
    </w:p>
    <w:p w:rsidR="00077D90" w:rsidRPr="002B1C65" w:rsidRDefault="00C922AB" w:rsidP="002B1C65">
      <w:pPr>
        <w:pStyle w:val="a3"/>
        <w:spacing w:before="0" w:beforeAutospacing="0" w:after="0" w:afterAutospacing="0"/>
      </w:pPr>
      <w:r w:rsidRPr="002B1C65">
        <w:t xml:space="preserve">Назовите гласные, которые вы </w:t>
      </w:r>
      <w:r w:rsidR="00077D90" w:rsidRPr="002B1C65">
        <w:t xml:space="preserve">выложили. </w:t>
      </w:r>
      <w:r w:rsidR="00077D90" w:rsidRPr="002B1C65">
        <w:br/>
        <w:t xml:space="preserve">Сколько гласных? (Три.)  </w:t>
      </w:r>
      <w:r w:rsidRPr="002B1C65">
        <w:t>Сколько слогов? (Три.)</w:t>
      </w:r>
      <w:r w:rsidRPr="002B1C65">
        <w:br/>
      </w:r>
    </w:p>
    <w:p w:rsidR="00077D90" w:rsidRPr="002B1C65" w:rsidRDefault="00077D90" w:rsidP="002B1C65">
      <w:pPr>
        <w:pStyle w:val="a3"/>
        <w:spacing w:before="0" w:beforeAutospacing="0" w:after="0" w:afterAutospacing="0"/>
        <w:rPr>
          <w:i/>
        </w:rPr>
      </w:pPr>
      <w:r w:rsidRPr="002B1C65">
        <w:t xml:space="preserve">б). </w:t>
      </w:r>
      <w:r w:rsidRPr="002B1C65">
        <w:rPr>
          <w:i/>
        </w:rPr>
        <w:t>работа над слоговой структурой слова</w:t>
      </w:r>
    </w:p>
    <w:p w:rsidR="00077D90" w:rsidRPr="002B1C65" w:rsidRDefault="00C922AB" w:rsidP="002B1C65">
      <w:pPr>
        <w:pStyle w:val="a3"/>
        <w:spacing w:before="0" w:beforeAutospacing="0" w:after="0" w:afterAutospacing="0"/>
        <w:rPr>
          <w:b/>
        </w:rPr>
      </w:pPr>
      <w:r w:rsidRPr="002B1C65">
        <w:t xml:space="preserve">Произнесите слово по слогам и прохлопайте. </w:t>
      </w:r>
      <w:r w:rsidRPr="002B1C65">
        <w:br/>
      </w:r>
    </w:p>
    <w:p w:rsidR="00077D90" w:rsidRPr="002B1C65" w:rsidRDefault="00077D90" w:rsidP="002B1C65">
      <w:pPr>
        <w:pStyle w:val="a3"/>
        <w:spacing w:before="0" w:beforeAutospacing="0" w:after="0" w:afterAutospacing="0"/>
        <w:rPr>
          <w:b/>
        </w:rPr>
      </w:pPr>
    </w:p>
    <w:p w:rsidR="00077D90" w:rsidRPr="002B1C65" w:rsidRDefault="00077D90" w:rsidP="002B1C65">
      <w:pPr>
        <w:pStyle w:val="a3"/>
        <w:spacing w:before="0" w:beforeAutospacing="0" w:after="0" w:afterAutospacing="0"/>
        <w:rPr>
          <w:b/>
        </w:rPr>
      </w:pPr>
    </w:p>
    <w:p w:rsidR="00C922AB" w:rsidRPr="002B1C65" w:rsidRDefault="00C922AB" w:rsidP="002B1C65">
      <w:pPr>
        <w:pStyle w:val="a3"/>
        <w:spacing w:before="0" w:beforeAutospacing="0" w:after="0" w:afterAutospacing="0"/>
        <w:rPr>
          <w:b/>
        </w:rPr>
      </w:pPr>
      <w:r w:rsidRPr="002B1C65">
        <w:rPr>
          <w:b/>
        </w:rPr>
        <w:t>Работа над адъективной лексикой</w:t>
      </w:r>
    </w:p>
    <w:p w:rsidR="00C922AB" w:rsidRPr="002B1C65" w:rsidRDefault="00C922AB" w:rsidP="002B1C65">
      <w:pPr>
        <w:pStyle w:val="a3"/>
      </w:pPr>
      <w:r w:rsidRPr="002B1C65">
        <w:t>- Какие черты характера можно выделить у Золушки. Какая она?</w:t>
      </w:r>
    </w:p>
    <w:p w:rsidR="00C922AB" w:rsidRPr="002B1C65" w:rsidRDefault="00C922AB" w:rsidP="002B1C65">
      <w:pPr>
        <w:pStyle w:val="a3"/>
        <w:rPr>
          <w:i/>
        </w:rPr>
      </w:pPr>
      <w:r w:rsidRPr="002B1C65">
        <w:t xml:space="preserve">Дети </w:t>
      </w:r>
      <w:r w:rsidR="00077D90" w:rsidRPr="002B1C65">
        <w:t>произносят</w:t>
      </w:r>
      <w:r w:rsidRPr="002B1C65">
        <w:t xml:space="preserve"> слова, выделяя в них окончания</w:t>
      </w:r>
      <w:r w:rsidRPr="002B1C65">
        <w:rPr>
          <w:i/>
        </w:rPr>
        <w:t xml:space="preserve">  (Милая,  ласковая,  славная).           </w:t>
      </w:r>
    </w:p>
    <w:p w:rsidR="00C922AB" w:rsidRPr="002B1C65" w:rsidRDefault="00C922AB" w:rsidP="002B1C65">
      <w:pPr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Золушка: Я так хочу попасть во дворец на бал. Хоть бы одним глазком взглянуть на то, как веселятся гости, как они танцуют. 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</w:rPr>
        <w:t>Работа над развитием мелкой моторики.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22AB" w:rsidRPr="002B1C65" w:rsidRDefault="00C922AB" w:rsidP="002B1C65">
      <w:pPr>
        <w:numPr>
          <w:ilvl w:val="0"/>
          <w:numId w:val="40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 xml:space="preserve">  Раскладывание предметов по ячейкам.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Мачеха дала мне столько работы, что мне её не переделать и вовек.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- Ребята, помогите мне отделить фасоль от семечек.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(Дети подходят к столам, на которых лежат тарелки с семечками и фасолью) </w:t>
      </w:r>
    </w:p>
    <w:p w:rsidR="00C922AB" w:rsidRPr="002B1C65" w:rsidRDefault="00C922AB" w:rsidP="002B1C65">
      <w:pPr>
        <w:pStyle w:val="a3"/>
        <w:tabs>
          <w:tab w:val="left" w:pos="6555"/>
        </w:tabs>
        <w:rPr>
          <w:b/>
          <w:bCs/>
        </w:rPr>
      </w:pPr>
      <w:r w:rsidRPr="002B1C65">
        <w:rPr>
          <w:b/>
          <w:lang w:val="en-US"/>
        </w:rPr>
        <w:t>X</w:t>
      </w:r>
      <w:r w:rsidRPr="002B1C65">
        <w:rPr>
          <w:b/>
        </w:rPr>
        <w:t xml:space="preserve">. </w:t>
      </w:r>
      <w:r w:rsidRPr="002B1C65">
        <w:rPr>
          <w:b/>
          <w:bCs/>
        </w:rPr>
        <w:t>Работа над звуко-слоговым анализом и синтезом</w:t>
      </w:r>
    </w:p>
    <w:p w:rsidR="00C922AB" w:rsidRPr="002B1C65" w:rsidRDefault="00C922AB" w:rsidP="002B1C65">
      <w:pPr>
        <w:pStyle w:val="a3"/>
        <w:rPr>
          <w:bCs/>
        </w:rPr>
      </w:pPr>
      <w:r w:rsidRPr="002B1C65">
        <w:rPr>
          <w:bCs/>
        </w:rPr>
        <w:t xml:space="preserve">- Ребята, давайте узнаем, какие  угощения были на балу?  </w:t>
      </w:r>
    </w:p>
    <w:p w:rsidR="00C922AB" w:rsidRPr="002B1C65" w:rsidRDefault="00C922AB" w:rsidP="002B1C65">
      <w:pPr>
        <w:pStyle w:val="a3"/>
      </w:pPr>
      <w:r w:rsidRPr="002B1C65">
        <w:rPr>
          <w:bCs/>
        </w:rPr>
        <w:t xml:space="preserve">Подойдите к столу и посмотрите на них (на столе лежат след. предметы: </w:t>
      </w:r>
      <w:r w:rsidRPr="002B1C65">
        <w:t>клубника, яблоко,</w:t>
      </w:r>
      <w:r w:rsidRPr="002B1C65">
        <w:rPr>
          <w:bCs/>
        </w:rPr>
        <w:t xml:space="preserve"> пастила, мармелад,</w:t>
      </w:r>
      <w:r w:rsidR="00077D90" w:rsidRPr="002B1C65">
        <w:rPr>
          <w:bCs/>
        </w:rPr>
        <w:t xml:space="preserve"> халва, шоколад, булка, груша, </w:t>
      </w:r>
      <w:r w:rsidRPr="002B1C65">
        <w:rPr>
          <w:bCs/>
        </w:rPr>
        <w:t xml:space="preserve"> конфета, банан)</w:t>
      </w:r>
    </w:p>
    <w:p w:rsidR="00C922AB" w:rsidRPr="002B1C65" w:rsidRDefault="00C922AB" w:rsidP="002B1C65">
      <w:pPr>
        <w:pStyle w:val="a3"/>
      </w:pPr>
      <w:r w:rsidRPr="002B1C65">
        <w:t>- Как вы думаете, что ела Золушка, если  название этого угощения состоит из 3 слогов, ударный слог – третий, и начинается это слово с глухого согласного звука (шоколад)</w:t>
      </w:r>
    </w:p>
    <w:p w:rsidR="00C922AB" w:rsidRPr="002B1C65" w:rsidRDefault="00C922AB" w:rsidP="002B1C65">
      <w:pPr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2B1C65">
        <w:rPr>
          <w:rFonts w:ascii="Times New Roman" w:hAnsi="Times New Roman" w:cs="Times New Roman"/>
          <w:b/>
          <w:sz w:val="24"/>
          <w:szCs w:val="24"/>
        </w:rPr>
        <w:t xml:space="preserve">. Работа над просодикой языка </w:t>
      </w:r>
    </w:p>
    <w:p w:rsidR="00C922AB" w:rsidRPr="002B1C65" w:rsidRDefault="00C922AB" w:rsidP="002B1C65">
      <w:pPr>
        <w:rPr>
          <w:rFonts w:ascii="Times New Roman" w:hAnsi="Times New Roman" w:cs="Times New Roman"/>
          <w:b/>
          <w:sz w:val="24"/>
          <w:szCs w:val="24"/>
        </w:rPr>
      </w:pPr>
    </w:p>
    <w:p w:rsidR="00E16AA5" w:rsidRPr="002B1C65" w:rsidRDefault="00C922AB" w:rsidP="002B1C65">
      <w:pPr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>Чтение скороговорки тихо – громко</w:t>
      </w:r>
      <w:r w:rsidR="00762B7F" w:rsidRPr="002B1C65">
        <w:rPr>
          <w:rFonts w:ascii="Times New Roman" w:hAnsi="Times New Roman" w:cs="Times New Roman"/>
          <w:i/>
          <w:sz w:val="24"/>
          <w:szCs w:val="24"/>
        </w:rPr>
        <w:t>.</w:t>
      </w:r>
      <w:r w:rsidRPr="002B1C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2B7F" w:rsidRPr="002B1C65" w:rsidRDefault="00762B7F" w:rsidP="002B1C65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922AB" w:rsidRPr="002B1C65" w:rsidRDefault="00762B7F" w:rsidP="002B1C65">
      <w:pPr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2B1C65">
        <w:rPr>
          <w:rFonts w:ascii="Times New Roman" w:hAnsi="Times New Roman" w:cs="Times New Roman"/>
          <w:i/>
          <w:sz w:val="24"/>
          <w:szCs w:val="24"/>
        </w:rPr>
        <w:t>Ч</w:t>
      </w:r>
      <w:r w:rsidR="00C922AB" w:rsidRPr="002B1C65">
        <w:rPr>
          <w:rFonts w:ascii="Times New Roman" w:hAnsi="Times New Roman" w:cs="Times New Roman"/>
          <w:i/>
          <w:sz w:val="24"/>
          <w:szCs w:val="24"/>
        </w:rPr>
        <w:t>тение скороговорки быстро - медленно</w:t>
      </w:r>
    </w:p>
    <w:p w:rsidR="00C922AB" w:rsidRPr="002B1C65" w:rsidRDefault="00C922AB" w:rsidP="002B1C65">
      <w:pPr>
        <w:rPr>
          <w:rStyle w:val="a8"/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Наша Золушка устала, печь топила, подметала.</w:t>
      </w:r>
    </w:p>
    <w:p w:rsidR="00C922AB" w:rsidRPr="002B1C65" w:rsidRDefault="00C922AB" w:rsidP="002B1C65">
      <w:pPr>
        <w:pStyle w:val="a3"/>
        <w:rPr>
          <w:b/>
        </w:rPr>
      </w:pPr>
      <w:r w:rsidRPr="002B1C65">
        <w:rPr>
          <w:b/>
          <w:lang w:val="en-US"/>
        </w:rPr>
        <w:t>XII</w:t>
      </w:r>
      <w:r w:rsidRPr="002B1C65">
        <w:rPr>
          <w:b/>
        </w:rPr>
        <w:t>. Словарная работа   (обогащение словарного запаса глагольной лексикой)</w:t>
      </w:r>
    </w:p>
    <w:p w:rsidR="00C922AB" w:rsidRPr="002B1C65" w:rsidRDefault="00C922AB" w:rsidP="002B1C65">
      <w:pPr>
        <w:pStyle w:val="a3"/>
        <w:rPr>
          <w:i/>
          <w:iCs/>
        </w:rPr>
      </w:pPr>
      <w:r w:rsidRPr="002B1C65">
        <w:rPr>
          <w:b/>
        </w:rPr>
        <w:lastRenderedPageBreak/>
        <w:t xml:space="preserve">- </w:t>
      </w:r>
      <w:r w:rsidRPr="002B1C65">
        <w:t xml:space="preserve">Какую работу выполняла Золушка? Подскажите  слова, обозначающие действие предмета. Золушка полы ... </w:t>
      </w:r>
      <w:r w:rsidRPr="002B1C65">
        <w:rPr>
          <w:i/>
          <w:iCs/>
        </w:rPr>
        <w:t xml:space="preserve">(мыла, подметала, протирала, скоблила), </w:t>
      </w:r>
      <w:r w:rsidRPr="002B1C65">
        <w:t xml:space="preserve">печь ... </w:t>
      </w:r>
      <w:r w:rsidRPr="002B1C65">
        <w:rPr>
          <w:i/>
          <w:iCs/>
        </w:rPr>
        <w:t xml:space="preserve">(топила), </w:t>
      </w:r>
      <w:r w:rsidRPr="002B1C65">
        <w:t xml:space="preserve">обед ... </w:t>
      </w:r>
      <w:r w:rsidRPr="002B1C65">
        <w:rPr>
          <w:i/>
          <w:iCs/>
        </w:rPr>
        <w:t xml:space="preserve">(варила, готовила), </w:t>
      </w:r>
      <w:r w:rsidRPr="002B1C65">
        <w:t xml:space="preserve">белье ... </w:t>
      </w:r>
      <w:r w:rsidRPr="002B1C65">
        <w:rPr>
          <w:i/>
          <w:iCs/>
        </w:rPr>
        <w:t xml:space="preserve">(стирала, полоскала, гладила), </w:t>
      </w:r>
      <w:r w:rsidRPr="002B1C65">
        <w:t xml:space="preserve">грядки ... </w:t>
      </w:r>
      <w:r w:rsidRPr="002B1C65">
        <w:rPr>
          <w:i/>
          <w:iCs/>
        </w:rPr>
        <w:t xml:space="preserve">(полола), </w:t>
      </w:r>
      <w:r w:rsidRPr="002B1C65">
        <w:t xml:space="preserve">посуду ... </w:t>
      </w:r>
      <w:r w:rsidRPr="002B1C65">
        <w:rPr>
          <w:i/>
          <w:iCs/>
        </w:rPr>
        <w:t xml:space="preserve">(мыла, чистила). </w:t>
      </w:r>
      <w:r w:rsidRPr="002B1C65">
        <w:t xml:space="preserve">Чем похожи эти слова? </w:t>
      </w:r>
      <w:r w:rsidRPr="002B1C65">
        <w:rPr>
          <w:i/>
          <w:iCs/>
        </w:rPr>
        <w:t xml:space="preserve">(Они кончаются на слог ла.) </w:t>
      </w:r>
    </w:p>
    <w:p w:rsidR="00762B7F" w:rsidRPr="002B1C65" w:rsidRDefault="00762B7F" w:rsidP="002B1C65">
      <w:pPr>
        <w:pStyle w:val="a3"/>
      </w:pP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2B1C65">
        <w:rPr>
          <w:rFonts w:ascii="Times New Roman" w:hAnsi="Times New Roman" w:cs="Times New Roman"/>
          <w:b/>
          <w:sz w:val="24"/>
          <w:szCs w:val="24"/>
        </w:rPr>
        <w:t>. Работа над слоговой структурой слова.</w:t>
      </w:r>
    </w:p>
    <w:p w:rsidR="00762B7F" w:rsidRPr="002B1C65" w:rsidRDefault="00762B7F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762B7F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 xml:space="preserve">С </w:t>
      </w:r>
      <w:r w:rsidR="00C922AB" w:rsidRPr="002B1C65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Pr="002B1C65">
        <w:rPr>
          <w:rFonts w:ascii="Times New Roman" w:hAnsi="Times New Roman" w:cs="Times New Roman"/>
          <w:sz w:val="24"/>
          <w:szCs w:val="24"/>
        </w:rPr>
        <w:t>какого предмета</w:t>
      </w:r>
      <w:r w:rsidR="00C922AB" w:rsidRPr="002B1C65">
        <w:rPr>
          <w:rFonts w:ascii="Times New Roman" w:hAnsi="Times New Roman" w:cs="Times New Roman"/>
          <w:sz w:val="24"/>
          <w:szCs w:val="24"/>
        </w:rPr>
        <w:t xml:space="preserve">  тыква превратилась в карету, мыши – в лошадей, крыса в кучера? Сколько слов в этом словосочетании?</w:t>
      </w: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Синтез слов на уровне словосочетания</w:t>
      </w:r>
    </w:p>
    <w:p w:rsidR="00C922AB" w:rsidRPr="002B1C65" w:rsidRDefault="00C922AB" w:rsidP="002B1C6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sz w:val="24"/>
          <w:szCs w:val="24"/>
        </w:rPr>
        <w:t>Соберите это словосочетание из карточек</w:t>
      </w:r>
    </w:p>
    <w:p w:rsidR="00762B7F" w:rsidRPr="002B1C65" w:rsidRDefault="00762B7F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vanish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5910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/>
      </w:tblPr>
      <w:tblGrid>
        <w:gridCol w:w="1101"/>
      </w:tblGrid>
      <w:tr w:rsidR="00762B7F" w:rsidRPr="002B1C65" w:rsidTr="00762B7F">
        <w:tc>
          <w:tcPr>
            <w:tcW w:w="1101" w:type="dxa"/>
            <w:shd w:val="clear" w:color="auto" w:fill="FBD4B4"/>
          </w:tcPr>
          <w:p w:rsidR="00762B7F" w:rsidRPr="002B1C65" w:rsidRDefault="00762B7F" w:rsidP="002B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ВОЛ</w:t>
            </w:r>
          </w:p>
        </w:tc>
      </w:tr>
    </w:tbl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101"/>
      </w:tblGrid>
      <w:tr w:rsidR="00762B7F" w:rsidRPr="002B1C65" w:rsidTr="00762B7F">
        <w:tc>
          <w:tcPr>
            <w:tcW w:w="1101" w:type="dxa"/>
            <w:shd w:val="clear" w:color="auto" w:fill="FFFF00"/>
          </w:tcPr>
          <w:p w:rsidR="00762B7F" w:rsidRPr="002B1C65" w:rsidRDefault="00762B7F" w:rsidP="002B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65">
              <w:rPr>
                <w:rFonts w:ascii="Times New Roman" w:hAnsi="Times New Roman" w:cs="Times New Roman"/>
                <w:b/>
                <w:sz w:val="24"/>
                <w:szCs w:val="24"/>
              </w:rPr>
              <w:t>ЛОЧ</w:t>
            </w:r>
          </w:p>
        </w:tc>
      </w:tr>
    </w:tbl>
    <w:tbl>
      <w:tblPr>
        <w:tblpPr w:leftFromText="180" w:rightFromText="180" w:vertAnchor="text" w:horzAnchor="page" w:tblpX="893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/>
      </w:tblPr>
      <w:tblGrid>
        <w:gridCol w:w="1101"/>
      </w:tblGrid>
      <w:tr w:rsidR="00762B7F" w:rsidRPr="002B1C65" w:rsidTr="00762B7F">
        <w:tc>
          <w:tcPr>
            <w:tcW w:w="1101" w:type="dxa"/>
            <w:shd w:val="clear" w:color="auto" w:fill="FBD4B4"/>
          </w:tcPr>
          <w:p w:rsidR="00762B7F" w:rsidRPr="002B1C65" w:rsidRDefault="00762B7F" w:rsidP="002B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65">
              <w:rPr>
                <w:rFonts w:ascii="Times New Roman" w:hAnsi="Times New Roman" w:cs="Times New Roman"/>
                <w:b/>
                <w:sz w:val="24"/>
                <w:szCs w:val="24"/>
              </w:rPr>
              <w:t>ШЕБ</w:t>
            </w:r>
          </w:p>
        </w:tc>
      </w:tr>
    </w:tbl>
    <w:tbl>
      <w:tblPr>
        <w:tblpPr w:leftFromText="180" w:rightFromText="180" w:vertAnchor="text" w:horzAnchor="page" w:tblpX="2622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/>
      </w:tblPr>
      <w:tblGrid>
        <w:gridCol w:w="1101"/>
      </w:tblGrid>
      <w:tr w:rsidR="00E65E0B" w:rsidRPr="002B1C65" w:rsidTr="00E65E0B">
        <w:tc>
          <w:tcPr>
            <w:tcW w:w="1101" w:type="dxa"/>
            <w:shd w:val="clear" w:color="auto" w:fill="FBD4B4"/>
          </w:tcPr>
          <w:p w:rsidR="00E65E0B" w:rsidRPr="002B1C65" w:rsidRDefault="00E65E0B" w:rsidP="002B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Я</w:t>
            </w:r>
          </w:p>
        </w:tc>
      </w:tr>
    </w:tbl>
    <w:tbl>
      <w:tblPr>
        <w:tblpPr w:leftFromText="180" w:rightFromText="180" w:vertAnchor="text" w:horzAnchor="page" w:tblpX="7391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/>
      </w:tblPr>
      <w:tblGrid>
        <w:gridCol w:w="1101"/>
      </w:tblGrid>
      <w:tr w:rsidR="00E65E0B" w:rsidRPr="002B1C65" w:rsidTr="00E65E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65E0B" w:rsidRPr="002B1C65" w:rsidRDefault="00E65E0B" w:rsidP="002B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</w:t>
            </w:r>
          </w:p>
        </w:tc>
      </w:tr>
    </w:tbl>
    <w:tbl>
      <w:tblPr>
        <w:tblpPr w:leftFromText="180" w:rightFromText="180" w:vertAnchor="text" w:horzAnchor="page" w:tblpX="925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101"/>
      </w:tblGrid>
      <w:tr w:rsidR="00E65E0B" w:rsidRPr="002B1C65" w:rsidTr="00E65E0B">
        <w:tc>
          <w:tcPr>
            <w:tcW w:w="1101" w:type="dxa"/>
            <w:shd w:val="clear" w:color="auto" w:fill="FFFF00"/>
          </w:tcPr>
          <w:p w:rsidR="00E65E0B" w:rsidRPr="002B1C65" w:rsidRDefault="00E65E0B" w:rsidP="002B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ПА</w:t>
            </w:r>
          </w:p>
        </w:tc>
      </w:tr>
    </w:tbl>
    <w:tbl>
      <w:tblPr>
        <w:tblpPr w:leftFromText="180" w:rightFromText="180" w:vertAnchor="text" w:horzAnchor="page" w:tblpX="4157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101"/>
      </w:tblGrid>
      <w:tr w:rsidR="00E65E0B" w:rsidRPr="002B1C65" w:rsidTr="00E65E0B">
        <w:tc>
          <w:tcPr>
            <w:tcW w:w="1101" w:type="dxa"/>
            <w:shd w:val="clear" w:color="auto" w:fill="FFFF00"/>
          </w:tcPr>
          <w:p w:rsidR="00E65E0B" w:rsidRPr="002B1C65" w:rsidRDefault="00E65E0B" w:rsidP="002B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</w:t>
            </w:r>
          </w:p>
        </w:tc>
      </w:tr>
    </w:tbl>
    <w:p w:rsidR="00C922AB" w:rsidRPr="002B1C65" w:rsidRDefault="00C922AB" w:rsidP="002B1C65">
      <w:pPr>
        <w:rPr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vanish/>
          <w:sz w:val="24"/>
          <w:szCs w:val="24"/>
        </w:rPr>
      </w:pPr>
    </w:p>
    <w:p w:rsidR="00C922AB" w:rsidRPr="002B1C65" w:rsidRDefault="00C922AB" w:rsidP="002B1C65">
      <w:pPr>
        <w:rPr>
          <w:rFonts w:ascii="Times New Roman" w:hAnsi="Times New Roman" w:cs="Times New Roman"/>
          <w:b/>
          <w:sz w:val="24"/>
          <w:szCs w:val="24"/>
        </w:rPr>
      </w:pPr>
    </w:p>
    <w:p w:rsidR="00C922AB" w:rsidRPr="002B1C65" w:rsidRDefault="00C922AB" w:rsidP="002B1C65">
      <w:pPr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B1C65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2B1C65">
        <w:rPr>
          <w:rFonts w:ascii="Times New Roman" w:hAnsi="Times New Roman" w:cs="Times New Roman"/>
          <w:b/>
          <w:sz w:val="24"/>
          <w:szCs w:val="24"/>
        </w:rPr>
        <w:t>. Работа над развитием  зрительно - пространственного восприятия</w:t>
      </w:r>
    </w:p>
    <w:p w:rsidR="00C922AB" w:rsidRPr="002B1C65" w:rsidRDefault="00C922AB" w:rsidP="002B1C65">
      <w:pPr>
        <w:rPr>
          <w:rStyle w:val="a8"/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- Посмотрите, вот эта палочка.  (</w:t>
      </w:r>
      <w:r w:rsidR="00B03A38"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Педагог</w:t>
      </w: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показывает волшебную палочку). Какая она красивая. Она так ярко светит, ч</w:t>
      </w:r>
      <w:r w:rsidR="00B03A38"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то лучи от неё идут в разные стороны. Давайте понаблюдаем глазками за одним из них.</w:t>
      </w:r>
    </w:p>
    <w:p w:rsidR="00C922AB" w:rsidRPr="002B1C65" w:rsidRDefault="00C922AB" w:rsidP="002B1C65">
      <w:pPr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B03A38" w:rsidRPr="002B1C65" w:rsidRDefault="00B03A38" w:rsidP="002B1C65">
      <w:pPr>
        <w:pStyle w:val="a9"/>
        <w:numPr>
          <w:ilvl w:val="0"/>
          <w:numId w:val="44"/>
        </w:numPr>
        <w:rPr>
          <w:rStyle w:val="a8"/>
          <w:rFonts w:ascii="Times New Roman" w:hAnsi="Times New Roman" w:cs="Times New Roman"/>
          <w:sz w:val="24"/>
          <w:szCs w:val="24"/>
        </w:rPr>
      </w:pPr>
      <w:r w:rsidRPr="002B1C65">
        <w:rPr>
          <w:rStyle w:val="a8"/>
          <w:rFonts w:ascii="Times New Roman" w:hAnsi="Times New Roman" w:cs="Times New Roman"/>
          <w:sz w:val="24"/>
          <w:szCs w:val="24"/>
        </w:rPr>
        <w:t>Зрительная гимнастика. Дети следят глазами за точкой из лазерного фонарика</w:t>
      </w:r>
    </w:p>
    <w:p w:rsidR="00B03A38" w:rsidRPr="002B1C65" w:rsidRDefault="00B03A38" w:rsidP="002B1C65">
      <w:pPr>
        <w:pStyle w:val="a9"/>
        <w:rPr>
          <w:rStyle w:val="a8"/>
          <w:rFonts w:ascii="Times New Roman" w:hAnsi="Times New Roman" w:cs="Times New Roman"/>
          <w:sz w:val="24"/>
          <w:szCs w:val="24"/>
        </w:rPr>
      </w:pPr>
    </w:p>
    <w:p w:rsidR="00C922AB" w:rsidRPr="002B1C65" w:rsidRDefault="00C922AB" w:rsidP="002B1C65">
      <w:pPr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2B1C65">
        <w:rPr>
          <w:rStyle w:val="a8"/>
          <w:rFonts w:ascii="Times New Roman" w:hAnsi="Times New Roman" w:cs="Times New Roman"/>
          <w:b/>
          <w:i w:val="0"/>
          <w:sz w:val="24"/>
          <w:szCs w:val="24"/>
          <w:lang w:val="en-US"/>
        </w:rPr>
        <w:t>XV</w:t>
      </w:r>
      <w:r w:rsidRPr="002B1C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. Работа над пословицей. </w:t>
      </w:r>
    </w:p>
    <w:p w:rsidR="00C922AB" w:rsidRPr="002B1C65" w:rsidRDefault="00C922AB" w:rsidP="002B1C65">
      <w:pPr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- Нашу героиню любят  все звери, насекомые. Один из этих персонажей  принёс пословицу. В названии этого персонажа  есть звук Л.  Догадайтесь, кто это?</w:t>
      </w:r>
    </w:p>
    <w:p w:rsidR="00C922AB" w:rsidRPr="002B1C65" w:rsidRDefault="00C922AB" w:rsidP="002B1C65">
      <w:pPr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922AB" w:rsidRPr="002B1C65" w:rsidRDefault="00C922AB" w:rsidP="002B1C65">
      <w:pPr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B1C65">
        <w:rPr>
          <w:rStyle w:val="a8"/>
          <w:rFonts w:ascii="Times New Roman" w:hAnsi="Times New Roman" w:cs="Times New Roman"/>
          <w:i w:val="0"/>
          <w:sz w:val="24"/>
          <w:szCs w:val="24"/>
        </w:rPr>
        <w:t>бабочка, белка, мышка, муха, кузнечик, мотылёк</w:t>
      </w:r>
    </w:p>
    <w:p w:rsidR="00C922AB" w:rsidRPr="002B1C65" w:rsidRDefault="00C922AB" w:rsidP="002B1C65">
      <w:pPr>
        <w:pStyle w:val="a3"/>
        <w:numPr>
          <w:ilvl w:val="0"/>
          <w:numId w:val="42"/>
        </w:numPr>
        <w:rPr>
          <w:rStyle w:val="a8"/>
          <w:bCs/>
          <w:i w:val="0"/>
          <w:iCs w:val="0"/>
        </w:rPr>
      </w:pPr>
      <w:r w:rsidRPr="002B1C65">
        <w:rPr>
          <w:bCs/>
        </w:rPr>
        <w:t>Работа с деформированным текстом</w:t>
      </w:r>
      <w:r w:rsidRPr="002B1C65">
        <w:rPr>
          <w:rStyle w:val="a8"/>
          <w:i w:val="0"/>
        </w:rPr>
        <w:t xml:space="preserve"> </w:t>
      </w:r>
    </w:p>
    <w:p w:rsidR="00C922AB" w:rsidRPr="002B1C65" w:rsidRDefault="00C922AB" w:rsidP="002B1C65">
      <w:pPr>
        <w:pStyle w:val="a3"/>
        <w:spacing w:before="0" w:beforeAutospacing="0" w:after="0" w:afterAutospacing="0"/>
        <w:rPr>
          <w:bCs/>
        </w:rPr>
      </w:pPr>
      <w:r w:rsidRPr="002B1C65">
        <w:rPr>
          <w:rStyle w:val="a8"/>
          <w:i w:val="0"/>
        </w:rPr>
        <w:t>Назовите эту пословицу.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C922AB" w:rsidRPr="002B1C65" w:rsidTr="0013741F">
        <w:trPr>
          <w:trHeight w:val="280"/>
        </w:trPr>
        <w:tc>
          <w:tcPr>
            <w:tcW w:w="9000" w:type="dxa"/>
          </w:tcPr>
          <w:p w:rsidR="00C922AB" w:rsidRPr="002B1C65" w:rsidRDefault="00C922AB" w:rsidP="002B1C65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B1C65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добрые  дела дана Жизнь на.</w:t>
            </w:r>
          </w:p>
        </w:tc>
      </w:tr>
    </w:tbl>
    <w:p w:rsidR="00C922AB" w:rsidRPr="002B1C65" w:rsidRDefault="00C922AB" w:rsidP="002B1C65">
      <w:pPr>
        <w:pStyle w:val="a3"/>
        <w:rPr>
          <w:bCs/>
        </w:rPr>
      </w:pPr>
    </w:p>
    <w:p w:rsidR="00C922AB" w:rsidRPr="002B1C65" w:rsidRDefault="00C922AB" w:rsidP="002B1C65">
      <w:pPr>
        <w:pStyle w:val="a3"/>
        <w:ind w:left="1080"/>
        <w:rPr>
          <w:bCs/>
        </w:rPr>
      </w:pPr>
      <w:r w:rsidRPr="002B1C65">
        <w:rPr>
          <w:bCs/>
        </w:rPr>
        <w:t>Как вы понимаете её смысл?</w:t>
      </w:r>
    </w:p>
    <w:p w:rsidR="00C922AB" w:rsidRPr="002B1C65" w:rsidRDefault="00C922AB" w:rsidP="002B1C65">
      <w:pPr>
        <w:pStyle w:val="a3"/>
        <w:rPr>
          <w:b/>
          <w:bCs/>
        </w:rPr>
      </w:pPr>
      <w:r w:rsidRPr="002B1C65">
        <w:rPr>
          <w:rStyle w:val="a8"/>
          <w:b/>
          <w:i w:val="0"/>
          <w:lang w:val="en-US"/>
        </w:rPr>
        <w:t>XVI</w:t>
      </w:r>
      <w:r w:rsidRPr="002B1C65">
        <w:rPr>
          <w:rStyle w:val="a8"/>
          <w:b/>
          <w:i w:val="0"/>
        </w:rPr>
        <w:t xml:space="preserve">. </w:t>
      </w:r>
      <w:r w:rsidRPr="002B1C65">
        <w:rPr>
          <w:b/>
          <w:bCs/>
        </w:rPr>
        <w:t xml:space="preserve">Подведение итога </w:t>
      </w:r>
      <w:r w:rsidR="00CC2442" w:rsidRPr="002B1C65">
        <w:rPr>
          <w:b/>
          <w:bCs/>
        </w:rPr>
        <w:t>урока</w:t>
      </w:r>
      <w:r w:rsidRPr="002B1C65">
        <w:rPr>
          <w:b/>
          <w:bCs/>
        </w:rPr>
        <w:t>.</w:t>
      </w:r>
    </w:p>
    <w:p w:rsidR="00C922AB" w:rsidRPr="002B1C65" w:rsidRDefault="00C922AB" w:rsidP="002B1C65">
      <w:pPr>
        <w:pStyle w:val="a3"/>
        <w:rPr>
          <w:bCs/>
        </w:rPr>
      </w:pPr>
      <w:r w:rsidRPr="002B1C65">
        <w:rPr>
          <w:bCs/>
        </w:rPr>
        <w:t>- Чему научились? Какое задание понравилось? Какие задания были трудными? Что понравилось?</w:t>
      </w:r>
    </w:p>
    <w:p w:rsidR="00C922AB" w:rsidRPr="002B1C65" w:rsidRDefault="00C922AB" w:rsidP="002B1C65">
      <w:pPr>
        <w:pStyle w:val="a3"/>
        <w:rPr>
          <w:bCs/>
        </w:rPr>
      </w:pPr>
      <w:r w:rsidRPr="002B1C65">
        <w:rPr>
          <w:bCs/>
        </w:rPr>
        <w:t>- Давайте позовём нашу Золушку и подарим те прекрасные цветы, которые у нас получились.</w:t>
      </w:r>
    </w:p>
    <w:p w:rsidR="00D202EB" w:rsidRPr="002B1C65" w:rsidRDefault="00C922AB" w:rsidP="00C922A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65">
        <w:rPr>
          <w:rFonts w:ascii="Times New Roman" w:hAnsi="Times New Roman" w:cs="Times New Roman"/>
          <w:bCs/>
          <w:sz w:val="24"/>
          <w:szCs w:val="24"/>
        </w:rPr>
        <w:t>(Входит Золушка в нарядном платье. Ребята дарят ей цветы)</w:t>
      </w:r>
    </w:p>
    <w:sectPr w:rsidR="00D202EB" w:rsidRPr="002B1C65" w:rsidSect="002B1C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07C36"/>
    <w:multiLevelType w:val="hybridMultilevel"/>
    <w:tmpl w:val="F73A2268"/>
    <w:lvl w:ilvl="0" w:tplc="7C507CD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A27"/>
    <w:multiLevelType w:val="hybridMultilevel"/>
    <w:tmpl w:val="9F6C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4681"/>
    <w:multiLevelType w:val="hybridMultilevel"/>
    <w:tmpl w:val="9D9ABF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74438AB"/>
    <w:multiLevelType w:val="hybridMultilevel"/>
    <w:tmpl w:val="941453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A30D61"/>
    <w:multiLevelType w:val="hybridMultilevel"/>
    <w:tmpl w:val="F00EC8BA"/>
    <w:lvl w:ilvl="0" w:tplc="A59CC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2011D7"/>
    <w:multiLevelType w:val="hybridMultilevel"/>
    <w:tmpl w:val="529EEDDA"/>
    <w:lvl w:ilvl="0" w:tplc="6A222FF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C714156"/>
    <w:multiLevelType w:val="hybridMultilevel"/>
    <w:tmpl w:val="4D82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436CA"/>
    <w:multiLevelType w:val="hybridMultilevel"/>
    <w:tmpl w:val="4356A04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FDE369C"/>
    <w:multiLevelType w:val="hybridMultilevel"/>
    <w:tmpl w:val="941C68E4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>
    <w:nsid w:val="1FF54339"/>
    <w:multiLevelType w:val="hybridMultilevel"/>
    <w:tmpl w:val="5060F55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22357370"/>
    <w:multiLevelType w:val="multilevel"/>
    <w:tmpl w:val="D0E2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9E3256"/>
    <w:multiLevelType w:val="hybridMultilevel"/>
    <w:tmpl w:val="D15AE5A2"/>
    <w:lvl w:ilvl="0" w:tplc="39CA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A45C8"/>
    <w:multiLevelType w:val="hybridMultilevel"/>
    <w:tmpl w:val="EFC2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041F7"/>
    <w:multiLevelType w:val="multilevel"/>
    <w:tmpl w:val="A244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56CBD"/>
    <w:multiLevelType w:val="hybridMultilevel"/>
    <w:tmpl w:val="BF686DD6"/>
    <w:lvl w:ilvl="0" w:tplc="6A222F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58E4"/>
    <w:multiLevelType w:val="hybridMultilevel"/>
    <w:tmpl w:val="F8C41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942D7"/>
    <w:multiLevelType w:val="hybridMultilevel"/>
    <w:tmpl w:val="C554C834"/>
    <w:lvl w:ilvl="0" w:tplc="C5721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010A1F"/>
    <w:multiLevelType w:val="hybridMultilevel"/>
    <w:tmpl w:val="D9261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DE2473"/>
    <w:multiLevelType w:val="hybridMultilevel"/>
    <w:tmpl w:val="1BC0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D28F6"/>
    <w:multiLevelType w:val="hybridMultilevel"/>
    <w:tmpl w:val="1EC494D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C6959AF"/>
    <w:multiLevelType w:val="hybridMultilevel"/>
    <w:tmpl w:val="EEF0ED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A83F54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A1ADC"/>
    <w:multiLevelType w:val="hybridMultilevel"/>
    <w:tmpl w:val="86109F08"/>
    <w:lvl w:ilvl="0" w:tplc="EF8ED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013649"/>
    <w:multiLevelType w:val="hybridMultilevel"/>
    <w:tmpl w:val="7F1A9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7D99"/>
    <w:multiLevelType w:val="hybridMultilevel"/>
    <w:tmpl w:val="4F92ED0E"/>
    <w:lvl w:ilvl="0" w:tplc="5D0AD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CA513F"/>
    <w:multiLevelType w:val="hybridMultilevel"/>
    <w:tmpl w:val="5238C0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6A5847"/>
    <w:multiLevelType w:val="hybridMultilevel"/>
    <w:tmpl w:val="7A6AD9B6"/>
    <w:lvl w:ilvl="0" w:tplc="53CAE54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48C5038F"/>
    <w:multiLevelType w:val="hybridMultilevel"/>
    <w:tmpl w:val="6E74F9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6156C"/>
    <w:multiLevelType w:val="hybridMultilevel"/>
    <w:tmpl w:val="A620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76934"/>
    <w:multiLevelType w:val="multilevel"/>
    <w:tmpl w:val="59F8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9C12F2"/>
    <w:multiLevelType w:val="multilevel"/>
    <w:tmpl w:val="F02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DB6AEA"/>
    <w:multiLevelType w:val="hybridMultilevel"/>
    <w:tmpl w:val="FC1EC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F43970"/>
    <w:multiLevelType w:val="hybridMultilevel"/>
    <w:tmpl w:val="5D1453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2C22AE5"/>
    <w:multiLevelType w:val="hybridMultilevel"/>
    <w:tmpl w:val="ABDC83EC"/>
    <w:lvl w:ilvl="0" w:tplc="6A222F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E72EA"/>
    <w:multiLevelType w:val="hybridMultilevel"/>
    <w:tmpl w:val="ADB2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17FBE"/>
    <w:multiLevelType w:val="multilevel"/>
    <w:tmpl w:val="F68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EC1BB3"/>
    <w:multiLevelType w:val="hybridMultilevel"/>
    <w:tmpl w:val="A71202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6221887"/>
    <w:multiLevelType w:val="hybridMultilevel"/>
    <w:tmpl w:val="0F6A98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E4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246561"/>
    <w:multiLevelType w:val="hybridMultilevel"/>
    <w:tmpl w:val="D0EED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512146"/>
    <w:multiLevelType w:val="hybridMultilevel"/>
    <w:tmpl w:val="54EEA9B2"/>
    <w:lvl w:ilvl="0" w:tplc="0C044422">
      <w:start w:val="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71301F"/>
    <w:multiLevelType w:val="hybridMultilevel"/>
    <w:tmpl w:val="380236AE"/>
    <w:lvl w:ilvl="0" w:tplc="E6B0751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E5E96"/>
    <w:multiLevelType w:val="hybridMultilevel"/>
    <w:tmpl w:val="E7D2DFF4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2">
    <w:nsid w:val="639E5E50"/>
    <w:multiLevelType w:val="multilevel"/>
    <w:tmpl w:val="E2A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B448EE"/>
    <w:multiLevelType w:val="hybridMultilevel"/>
    <w:tmpl w:val="0F72FB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92569"/>
    <w:multiLevelType w:val="hybridMultilevel"/>
    <w:tmpl w:val="75BAC750"/>
    <w:lvl w:ilvl="0" w:tplc="6FBCE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7"/>
  </w:num>
  <w:num w:numId="5">
    <w:abstractNumId w:val="2"/>
  </w:num>
  <w:num w:numId="6">
    <w:abstractNumId w:val="26"/>
  </w:num>
  <w:num w:numId="7">
    <w:abstractNumId w:val="32"/>
  </w:num>
  <w:num w:numId="8">
    <w:abstractNumId w:val="0"/>
  </w:num>
  <w:num w:numId="9">
    <w:abstractNumId w:val="31"/>
  </w:num>
  <w:num w:numId="10">
    <w:abstractNumId w:val="11"/>
  </w:num>
  <w:num w:numId="11">
    <w:abstractNumId w:val="21"/>
  </w:num>
  <w:num w:numId="12">
    <w:abstractNumId w:val="34"/>
  </w:num>
  <w:num w:numId="13">
    <w:abstractNumId w:val="41"/>
  </w:num>
  <w:num w:numId="14">
    <w:abstractNumId w:val="9"/>
  </w:num>
  <w:num w:numId="15">
    <w:abstractNumId w:val="16"/>
  </w:num>
  <w:num w:numId="16">
    <w:abstractNumId w:val="29"/>
  </w:num>
  <w:num w:numId="17">
    <w:abstractNumId w:val="42"/>
  </w:num>
  <w:num w:numId="18">
    <w:abstractNumId w:val="35"/>
  </w:num>
  <w:num w:numId="19">
    <w:abstractNumId w:val="40"/>
  </w:num>
  <w:num w:numId="20">
    <w:abstractNumId w:val="30"/>
  </w:num>
  <w:num w:numId="21">
    <w:abstractNumId w:val="37"/>
  </w:num>
  <w:num w:numId="22">
    <w:abstractNumId w:val="20"/>
  </w:num>
  <w:num w:numId="23">
    <w:abstractNumId w:val="3"/>
  </w:num>
  <w:num w:numId="24">
    <w:abstractNumId w:val="38"/>
  </w:num>
  <w:num w:numId="25">
    <w:abstractNumId w:val="27"/>
  </w:num>
  <w:num w:numId="26">
    <w:abstractNumId w:val="39"/>
  </w:num>
  <w:num w:numId="27">
    <w:abstractNumId w:val="17"/>
  </w:num>
  <w:num w:numId="28">
    <w:abstractNumId w:val="22"/>
  </w:num>
  <w:num w:numId="29">
    <w:abstractNumId w:val="12"/>
  </w:num>
  <w:num w:numId="30">
    <w:abstractNumId w:val="4"/>
  </w:num>
  <w:num w:numId="31">
    <w:abstractNumId w:val="36"/>
  </w:num>
  <w:num w:numId="32">
    <w:abstractNumId w:val="10"/>
  </w:num>
  <w:num w:numId="33">
    <w:abstractNumId w:val="23"/>
  </w:num>
  <w:num w:numId="34">
    <w:abstractNumId w:val="8"/>
  </w:num>
  <w:num w:numId="35">
    <w:abstractNumId w:val="33"/>
  </w:num>
  <w:num w:numId="36">
    <w:abstractNumId w:val="43"/>
  </w:num>
  <w:num w:numId="37">
    <w:abstractNumId w:val="28"/>
  </w:num>
  <w:num w:numId="38">
    <w:abstractNumId w:val="5"/>
  </w:num>
  <w:num w:numId="39">
    <w:abstractNumId w:val="1"/>
  </w:num>
  <w:num w:numId="40">
    <w:abstractNumId w:val="24"/>
  </w:num>
  <w:num w:numId="41">
    <w:abstractNumId w:val="19"/>
  </w:num>
  <w:num w:numId="42">
    <w:abstractNumId w:val="44"/>
  </w:num>
  <w:num w:numId="43">
    <w:abstractNumId w:val="15"/>
  </w:num>
  <w:num w:numId="44">
    <w:abstractNumId w:val="13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4B3B2E"/>
    <w:rsid w:val="0002191A"/>
    <w:rsid w:val="00032511"/>
    <w:rsid w:val="00077D90"/>
    <w:rsid w:val="00093991"/>
    <w:rsid w:val="00097959"/>
    <w:rsid w:val="00097AB4"/>
    <w:rsid w:val="000A5ADC"/>
    <w:rsid w:val="000C1F14"/>
    <w:rsid w:val="000F4AF8"/>
    <w:rsid w:val="00134C5C"/>
    <w:rsid w:val="00186E93"/>
    <w:rsid w:val="001A0062"/>
    <w:rsid w:val="001C3AC3"/>
    <w:rsid w:val="001E11F3"/>
    <w:rsid w:val="00204EBD"/>
    <w:rsid w:val="00214D5B"/>
    <w:rsid w:val="00241988"/>
    <w:rsid w:val="00285C0D"/>
    <w:rsid w:val="002864E6"/>
    <w:rsid w:val="002873D7"/>
    <w:rsid w:val="002B1C65"/>
    <w:rsid w:val="002D2E04"/>
    <w:rsid w:val="002F0BC4"/>
    <w:rsid w:val="00320104"/>
    <w:rsid w:val="00320300"/>
    <w:rsid w:val="00373782"/>
    <w:rsid w:val="003B34F4"/>
    <w:rsid w:val="00403BFD"/>
    <w:rsid w:val="00417689"/>
    <w:rsid w:val="0042642D"/>
    <w:rsid w:val="00432D57"/>
    <w:rsid w:val="00462579"/>
    <w:rsid w:val="004822B2"/>
    <w:rsid w:val="00484875"/>
    <w:rsid w:val="004A0F45"/>
    <w:rsid w:val="004A3CB2"/>
    <w:rsid w:val="004A680B"/>
    <w:rsid w:val="004B3B2E"/>
    <w:rsid w:val="0050547D"/>
    <w:rsid w:val="0051555D"/>
    <w:rsid w:val="005463B3"/>
    <w:rsid w:val="005619D6"/>
    <w:rsid w:val="00570AFD"/>
    <w:rsid w:val="0058243D"/>
    <w:rsid w:val="00591E87"/>
    <w:rsid w:val="005D7D9B"/>
    <w:rsid w:val="005E7337"/>
    <w:rsid w:val="00603549"/>
    <w:rsid w:val="0062376C"/>
    <w:rsid w:val="006315FC"/>
    <w:rsid w:val="00636204"/>
    <w:rsid w:val="00636BC3"/>
    <w:rsid w:val="00666E5A"/>
    <w:rsid w:val="006A30EF"/>
    <w:rsid w:val="006D36D5"/>
    <w:rsid w:val="006F724C"/>
    <w:rsid w:val="00713D5E"/>
    <w:rsid w:val="00762B7F"/>
    <w:rsid w:val="007D696C"/>
    <w:rsid w:val="008838F3"/>
    <w:rsid w:val="009407D8"/>
    <w:rsid w:val="0098798A"/>
    <w:rsid w:val="009A65A2"/>
    <w:rsid w:val="009D6C63"/>
    <w:rsid w:val="009E1DC7"/>
    <w:rsid w:val="00A2214F"/>
    <w:rsid w:val="00A61EDB"/>
    <w:rsid w:val="00A6226E"/>
    <w:rsid w:val="00AA7D8A"/>
    <w:rsid w:val="00AB6210"/>
    <w:rsid w:val="00B03A38"/>
    <w:rsid w:val="00B109EE"/>
    <w:rsid w:val="00B137F0"/>
    <w:rsid w:val="00B22366"/>
    <w:rsid w:val="00B4437A"/>
    <w:rsid w:val="00BC2120"/>
    <w:rsid w:val="00C53294"/>
    <w:rsid w:val="00C61937"/>
    <w:rsid w:val="00C922AB"/>
    <w:rsid w:val="00C97143"/>
    <w:rsid w:val="00CC2442"/>
    <w:rsid w:val="00CF268B"/>
    <w:rsid w:val="00D01272"/>
    <w:rsid w:val="00D202EB"/>
    <w:rsid w:val="00D7075C"/>
    <w:rsid w:val="00D80468"/>
    <w:rsid w:val="00DC3B8F"/>
    <w:rsid w:val="00DF3BC6"/>
    <w:rsid w:val="00E00E56"/>
    <w:rsid w:val="00E16AA5"/>
    <w:rsid w:val="00E5518F"/>
    <w:rsid w:val="00E65E0B"/>
    <w:rsid w:val="00E82052"/>
    <w:rsid w:val="00E86ADB"/>
    <w:rsid w:val="00E96CB9"/>
    <w:rsid w:val="00EB1BD7"/>
    <w:rsid w:val="00ED5D3C"/>
    <w:rsid w:val="00EF1825"/>
    <w:rsid w:val="00FC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2E"/>
    <w:rPr>
      <w:rFonts w:ascii="PragmaticaKMM" w:hAnsi="PragmaticaKMM" w:cs="PragmaticaKMM"/>
      <w:sz w:val="28"/>
      <w:szCs w:val="28"/>
    </w:rPr>
  </w:style>
  <w:style w:type="paragraph" w:styleId="2">
    <w:name w:val="heading 2"/>
    <w:basedOn w:val="a"/>
    <w:qFormat/>
    <w:rsid w:val="004B3B2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qFormat/>
    <w:rsid w:val="004B3B2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B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3B2E"/>
    <w:rPr>
      <w:b/>
      <w:bCs/>
    </w:rPr>
  </w:style>
  <w:style w:type="paragraph" w:styleId="a5">
    <w:name w:val="Body Text"/>
    <w:basedOn w:val="a"/>
    <w:rsid w:val="00B4437A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6">
    <w:name w:val="Table Grid"/>
    <w:basedOn w:val="a1"/>
    <w:rsid w:val="00B44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91E87"/>
    <w:rPr>
      <w:color w:val="0000FF"/>
      <w:u w:val="single"/>
    </w:rPr>
  </w:style>
  <w:style w:type="character" w:styleId="a8">
    <w:name w:val="Emphasis"/>
    <w:basedOn w:val="a0"/>
    <w:qFormat/>
    <w:rsid w:val="00591E87"/>
    <w:rPr>
      <w:i/>
      <w:iCs/>
    </w:rPr>
  </w:style>
  <w:style w:type="paragraph" w:styleId="a9">
    <w:name w:val="List Paragraph"/>
    <w:basedOn w:val="a"/>
    <w:uiPriority w:val="34"/>
    <w:qFormat/>
    <w:rsid w:val="008838F3"/>
    <w:pPr>
      <w:ind w:left="720"/>
      <w:contextualSpacing/>
    </w:pPr>
  </w:style>
  <w:style w:type="character" w:customStyle="1" w:styleId="goluboy-letter">
    <w:name w:val="goluboy-letter"/>
    <w:rsid w:val="00C92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2E"/>
    <w:rPr>
      <w:rFonts w:ascii="PragmaticaKMM" w:hAnsi="PragmaticaKMM" w:cs="PragmaticaKMM"/>
      <w:sz w:val="28"/>
      <w:szCs w:val="28"/>
    </w:rPr>
  </w:style>
  <w:style w:type="paragraph" w:styleId="2">
    <w:name w:val="heading 2"/>
    <w:basedOn w:val="a"/>
    <w:qFormat/>
    <w:rsid w:val="004B3B2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qFormat/>
    <w:rsid w:val="004B3B2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B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3B2E"/>
    <w:rPr>
      <w:b/>
      <w:bCs/>
    </w:rPr>
  </w:style>
  <w:style w:type="paragraph" w:styleId="a5">
    <w:name w:val="Body Text"/>
    <w:basedOn w:val="a"/>
    <w:rsid w:val="00B4437A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6">
    <w:name w:val="Table Grid"/>
    <w:basedOn w:val="a1"/>
    <w:rsid w:val="00B4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591E87"/>
    <w:rPr>
      <w:color w:val="0000FF"/>
      <w:u w:val="single"/>
    </w:rPr>
  </w:style>
  <w:style w:type="character" w:styleId="a8">
    <w:name w:val="Emphasis"/>
    <w:basedOn w:val="a0"/>
    <w:qFormat/>
    <w:rsid w:val="00591E87"/>
    <w:rPr>
      <w:i/>
      <w:iCs/>
    </w:rPr>
  </w:style>
  <w:style w:type="paragraph" w:styleId="a9">
    <w:name w:val="List Paragraph"/>
    <w:basedOn w:val="a"/>
    <w:uiPriority w:val="34"/>
    <w:qFormat/>
    <w:rsid w:val="008838F3"/>
    <w:pPr>
      <w:ind w:left="720"/>
      <w:contextualSpacing/>
    </w:pPr>
  </w:style>
  <w:style w:type="character" w:customStyle="1" w:styleId="goluboy-letter">
    <w:name w:val="goluboy-letter"/>
    <w:rsid w:val="00C9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5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7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67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7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4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 по обучению грамоте в 1 классе: «Звуки [в, в] и буква В, в</vt:lpstr>
    </vt:vector>
  </TitlesOfParts>
  <Company>Организация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 по обучению грамоте в 1 классе: «Звуки [в, в] и буква В, в</dc:title>
  <dc:creator>Администратор</dc:creator>
  <cp:lastModifiedBy>re</cp:lastModifiedBy>
  <cp:revision>2</cp:revision>
  <cp:lastPrinted>2011-11-08T19:47:00Z</cp:lastPrinted>
  <dcterms:created xsi:type="dcterms:W3CDTF">2015-04-16T20:27:00Z</dcterms:created>
  <dcterms:modified xsi:type="dcterms:W3CDTF">2015-04-16T20:27:00Z</dcterms:modified>
</cp:coreProperties>
</file>