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CE" w:rsidRPr="00277FBC" w:rsidRDefault="00A222CE" w:rsidP="00A222CE">
      <w:pPr>
        <w:shd w:val="clear" w:color="auto" w:fill="F4F4F4"/>
        <w:spacing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277FBC">
        <w:rPr>
          <w:rFonts w:ascii="Times New Roman" w:hAnsi="Times New Roman"/>
          <w:i/>
          <w:color w:val="000000"/>
          <w:sz w:val="28"/>
          <w:szCs w:val="28"/>
        </w:rPr>
        <w:t>Приложение №1</w:t>
      </w:r>
    </w:p>
    <w:p w:rsidR="00A222CE" w:rsidRPr="00277FBC" w:rsidRDefault="00A222CE" w:rsidP="00A222CE">
      <w:pPr>
        <w:shd w:val="clear" w:color="auto" w:fill="F4F4F4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77FBC">
        <w:rPr>
          <w:rFonts w:ascii="Times New Roman" w:hAnsi="Times New Roman"/>
          <w:color w:val="000000"/>
          <w:sz w:val="28"/>
          <w:szCs w:val="28"/>
        </w:rPr>
        <w:t> </w:t>
      </w:r>
      <w:r w:rsidRPr="00277FBC">
        <w:rPr>
          <w:rFonts w:ascii="Times New Roman" w:hAnsi="Times New Roman"/>
          <w:b/>
          <w:bCs/>
          <w:color w:val="000000"/>
          <w:sz w:val="28"/>
          <w:szCs w:val="28"/>
        </w:rPr>
        <w:t>Работа в парах</w:t>
      </w:r>
      <w:r w:rsidRPr="00277FBC">
        <w:rPr>
          <w:rFonts w:ascii="Times New Roman" w:hAnsi="Times New Roman"/>
          <w:color w:val="000000"/>
          <w:sz w:val="28"/>
          <w:szCs w:val="28"/>
        </w:rPr>
        <w:t>. Вспомни, что знаешь об имени существительном.</w:t>
      </w:r>
    </w:p>
    <w:tbl>
      <w:tblPr>
        <w:tblW w:w="9571" w:type="dxa"/>
        <w:tblInd w:w="108" w:type="dxa"/>
        <w:shd w:val="clear" w:color="auto" w:fill="E0DC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A222CE" w:rsidRPr="00277FBC" w:rsidTr="00896B42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E" w:rsidRPr="00277FBC" w:rsidRDefault="00A222CE" w:rsidP="00896B42">
            <w:pPr>
              <w:shd w:val="clear" w:color="auto" w:fill="F4F4F4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FBC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E" w:rsidRPr="00277FBC" w:rsidRDefault="00A222CE" w:rsidP="00896B42">
            <w:pPr>
              <w:shd w:val="clear" w:color="auto" w:fill="F4F4F4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FBC">
              <w:rPr>
                <w:rFonts w:ascii="Times New Roman" w:hAnsi="Times New Roman"/>
                <w:sz w:val="28"/>
                <w:szCs w:val="28"/>
              </w:rPr>
              <w:t>Варианты ответа</w:t>
            </w:r>
          </w:p>
        </w:tc>
      </w:tr>
      <w:tr w:rsidR="00A222CE" w:rsidRPr="00277FBC" w:rsidTr="00896B42">
        <w:trPr>
          <w:trHeight w:val="914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E0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E" w:rsidRPr="00277FBC" w:rsidRDefault="00A222CE" w:rsidP="00896B42">
            <w:pPr>
              <w:shd w:val="clear" w:color="auto" w:fill="F4F4F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BC">
              <w:rPr>
                <w:rFonts w:ascii="Times New Roman" w:hAnsi="Times New Roman"/>
                <w:sz w:val="28"/>
                <w:szCs w:val="28"/>
              </w:rPr>
              <w:t>1. Что такое имя существительное?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E" w:rsidRPr="00277FBC" w:rsidRDefault="00A222CE" w:rsidP="00896B42">
            <w:pPr>
              <w:shd w:val="clear" w:color="auto" w:fill="F4F4F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BC">
              <w:rPr>
                <w:rFonts w:ascii="Times New Roman" w:hAnsi="Times New Roman"/>
                <w:sz w:val="28"/>
                <w:szCs w:val="28"/>
              </w:rPr>
              <w:t>А) Часть слова.</w:t>
            </w:r>
          </w:p>
          <w:p w:rsidR="00A222CE" w:rsidRPr="00277FBC" w:rsidRDefault="00A222CE" w:rsidP="00896B42">
            <w:pPr>
              <w:shd w:val="clear" w:color="auto" w:fill="F4F4F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BC">
              <w:rPr>
                <w:rFonts w:ascii="Times New Roman" w:hAnsi="Times New Roman"/>
                <w:sz w:val="28"/>
                <w:szCs w:val="28"/>
              </w:rPr>
              <w:t>Б) Член предложения.</w:t>
            </w:r>
          </w:p>
          <w:p w:rsidR="00A222CE" w:rsidRPr="00277FBC" w:rsidRDefault="00A222CE" w:rsidP="00896B42">
            <w:pPr>
              <w:shd w:val="clear" w:color="auto" w:fill="F4F4F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BC">
              <w:rPr>
                <w:rFonts w:ascii="Times New Roman" w:hAnsi="Times New Roman"/>
                <w:sz w:val="28"/>
                <w:szCs w:val="28"/>
              </w:rPr>
              <w:t>В) Часть речи.</w:t>
            </w:r>
          </w:p>
          <w:p w:rsidR="00A222CE" w:rsidRPr="00277FBC" w:rsidRDefault="00A222CE" w:rsidP="00896B42">
            <w:pPr>
              <w:shd w:val="clear" w:color="auto" w:fill="F4F4F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B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222CE" w:rsidRPr="00277FBC" w:rsidTr="00896B42">
        <w:trPr>
          <w:trHeight w:val="885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E" w:rsidRPr="00277FBC" w:rsidRDefault="00A222CE" w:rsidP="00896B42">
            <w:pPr>
              <w:shd w:val="clear" w:color="auto" w:fill="F4F4F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BC">
              <w:rPr>
                <w:rFonts w:ascii="Times New Roman" w:hAnsi="Times New Roman"/>
                <w:sz w:val="28"/>
                <w:szCs w:val="28"/>
              </w:rPr>
              <w:t>2. Что обозначает  имя существительное?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E" w:rsidRPr="00277FBC" w:rsidRDefault="00A222CE" w:rsidP="00896B42">
            <w:pPr>
              <w:shd w:val="clear" w:color="auto" w:fill="F4F4F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BC">
              <w:rPr>
                <w:rFonts w:ascii="Times New Roman" w:hAnsi="Times New Roman"/>
                <w:sz w:val="28"/>
                <w:szCs w:val="28"/>
              </w:rPr>
              <w:t>А) Признак предмета.</w:t>
            </w:r>
          </w:p>
          <w:p w:rsidR="00A222CE" w:rsidRPr="00277FBC" w:rsidRDefault="00A222CE" w:rsidP="00896B42">
            <w:pPr>
              <w:shd w:val="clear" w:color="auto" w:fill="F4F4F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BC">
              <w:rPr>
                <w:rFonts w:ascii="Times New Roman" w:hAnsi="Times New Roman"/>
                <w:sz w:val="28"/>
                <w:szCs w:val="28"/>
              </w:rPr>
              <w:t>Б) Предмет.</w:t>
            </w:r>
          </w:p>
          <w:p w:rsidR="00A222CE" w:rsidRPr="00277FBC" w:rsidRDefault="00A222CE" w:rsidP="00896B42">
            <w:pPr>
              <w:shd w:val="clear" w:color="auto" w:fill="F4F4F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BC">
              <w:rPr>
                <w:rFonts w:ascii="Times New Roman" w:hAnsi="Times New Roman"/>
                <w:sz w:val="28"/>
                <w:szCs w:val="28"/>
              </w:rPr>
              <w:t>В) Действие предмета.</w:t>
            </w:r>
          </w:p>
        </w:tc>
      </w:tr>
      <w:tr w:rsidR="00A222CE" w:rsidRPr="00277FBC" w:rsidTr="00896B42">
        <w:trPr>
          <w:trHeight w:val="990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E" w:rsidRPr="00277FBC" w:rsidRDefault="00A222CE" w:rsidP="00896B42">
            <w:pPr>
              <w:shd w:val="clear" w:color="auto" w:fill="F4F4F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BC">
              <w:rPr>
                <w:rFonts w:ascii="Times New Roman" w:hAnsi="Times New Roman"/>
                <w:sz w:val="28"/>
                <w:szCs w:val="28"/>
              </w:rPr>
              <w:t>3. На какие вопросы отвечает имя существительное?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E" w:rsidRPr="00277FBC" w:rsidRDefault="00A222CE" w:rsidP="00896B42">
            <w:pPr>
              <w:shd w:val="clear" w:color="auto" w:fill="F4F4F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BC">
              <w:rPr>
                <w:rFonts w:ascii="Times New Roman" w:hAnsi="Times New Roman"/>
                <w:sz w:val="28"/>
                <w:szCs w:val="28"/>
              </w:rPr>
              <w:t>А) Как? Откуда? Где?</w:t>
            </w:r>
          </w:p>
          <w:p w:rsidR="00A222CE" w:rsidRPr="00277FBC" w:rsidRDefault="00A222CE" w:rsidP="00896B42">
            <w:pPr>
              <w:shd w:val="clear" w:color="auto" w:fill="F4F4F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BC">
              <w:rPr>
                <w:rFonts w:ascii="Times New Roman" w:hAnsi="Times New Roman"/>
                <w:sz w:val="28"/>
                <w:szCs w:val="28"/>
              </w:rPr>
              <w:t>Б) Кто? Что?</w:t>
            </w:r>
          </w:p>
          <w:p w:rsidR="00A222CE" w:rsidRPr="00277FBC" w:rsidRDefault="00A222CE" w:rsidP="00896B42">
            <w:pPr>
              <w:shd w:val="clear" w:color="auto" w:fill="F4F4F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BC">
              <w:rPr>
                <w:rFonts w:ascii="Times New Roman" w:hAnsi="Times New Roman"/>
                <w:sz w:val="28"/>
                <w:szCs w:val="28"/>
              </w:rPr>
              <w:t>В) Что делать? Что сделать?</w:t>
            </w:r>
          </w:p>
        </w:tc>
      </w:tr>
      <w:tr w:rsidR="00A222CE" w:rsidRPr="00277FBC" w:rsidTr="00896B42">
        <w:trPr>
          <w:trHeight w:val="1022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E" w:rsidRPr="00277FBC" w:rsidRDefault="00A222CE" w:rsidP="00896B42">
            <w:pPr>
              <w:shd w:val="clear" w:color="auto" w:fill="F4F4F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BC">
              <w:rPr>
                <w:rFonts w:ascii="Times New Roman" w:hAnsi="Times New Roman"/>
                <w:sz w:val="28"/>
                <w:szCs w:val="28"/>
              </w:rPr>
              <w:t>4. Каким членом предложения может быть существительное?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CE" w:rsidRPr="00277FBC" w:rsidRDefault="00A222CE" w:rsidP="00896B42">
            <w:pPr>
              <w:shd w:val="clear" w:color="auto" w:fill="F4F4F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BC">
              <w:rPr>
                <w:rFonts w:ascii="Times New Roman" w:hAnsi="Times New Roman"/>
                <w:sz w:val="28"/>
                <w:szCs w:val="28"/>
              </w:rPr>
              <w:t>А) Только подлежащим.</w:t>
            </w:r>
          </w:p>
          <w:p w:rsidR="00A222CE" w:rsidRPr="00277FBC" w:rsidRDefault="00A222CE" w:rsidP="00896B42">
            <w:pPr>
              <w:shd w:val="clear" w:color="auto" w:fill="F4F4F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BC">
              <w:rPr>
                <w:rFonts w:ascii="Times New Roman" w:hAnsi="Times New Roman"/>
                <w:sz w:val="28"/>
                <w:szCs w:val="28"/>
              </w:rPr>
              <w:t>Б) Подлежащим и дополнением.</w:t>
            </w:r>
          </w:p>
          <w:p w:rsidR="00A222CE" w:rsidRPr="00277FBC" w:rsidRDefault="00A222CE" w:rsidP="00896B42">
            <w:pPr>
              <w:shd w:val="clear" w:color="auto" w:fill="F4F4F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BC">
              <w:rPr>
                <w:rFonts w:ascii="Times New Roman" w:hAnsi="Times New Roman"/>
                <w:sz w:val="28"/>
                <w:szCs w:val="28"/>
              </w:rPr>
              <w:t>В) Подлежащим, сказуемым, обстоятельством, дополнением, определением.</w:t>
            </w:r>
          </w:p>
        </w:tc>
      </w:tr>
    </w:tbl>
    <w:p w:rsidR="00A222CE" w:rsidRPr="00277FBC" w:rsidRDefault="00A222CE" w:rsidP="00A222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2CE" w:rsidRPr="00277FBC" w:rsidRDefault="00A222CE" w:rsidP="00A222CE">
      <w:pPr>
        <w:shd w:val="clear" w:color="auto" w:fill="F4F4F4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222CE" w:rsidRPr="00277FBC" w:rsidRDefault="00A222CE" w:rsidP="00A222CE">
      <w:pPr>
        <w:shd w:val="clear" w:color="auto" w:fill="F4F4F4"/>
        <w:spacing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277FBC">
        <w:rPr>
          <w:rFonts w:ascii="Times New Roman" w:hAnsi="Times New Roman"/>
          <w:i/>
          <w:color w:val="000000"/>
          <w:sz w:val="28"/>
          <w:szCs w:val="28"/>
        </w:rPr>
        <w:t>Приложение №2</w:t>
      </w:r>
    </w:p>
    <w:p w:rsidR="00A222CE" w:rsidRPr="00277FBC" w:rsidRDefault="00A222CE" w:rsidP="00A222CE">
      <w:pPr>
        <w:spacing w:after="120" w:line="240" w:lineRule="auto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77FB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3. Грамматическая сказка.</w:t>
      </w:r>
    </w:p>
    <w:p w:rsidR="00A222CE" w:rsidRPr="00277FBC" w:rsidRDefault="00A222CE" w:rsidP="00A222CE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8"/>
          <w:szCs w:val="28"/>
        </w:rPr>
      </w:pPr>
      <w:r w:rsidRPr="00277FBC">
        <w:rPr>
          <w:rFonts w:ascii="Times New Roman" w:hAnsi="Times New Roman"/>
          <w:b/>
          <w:bCs/>
          <w:color w:val="333333"/>
          <w:sz w:val="28"/>
          <w:szCs w:val="28"/>
        </w:rPr>
        <w:t>У.</w:t>
      </w:r>
      <w:r w:rsidRPr="00277FBC">
        <w:rPr>
          <w:rFonts w:ascii="Times New Roman" w:hAnsi="Times New Roman"/>
          <w:color w:val="333333"/>
          <w:sz w:val="28"/>
          <w:szCs w:val="28"/>
        </w:rPr>
        <w:t> Послушайте грамматическую сказку и скажите, на какие три группы можно разделить имена существительные.</w:t>
      </w:r>
    </w:p>
    <w:p w:rsidR="00A222CE" w:rsidRPr="00277FBC" w:rsidRDefault="00A222CE" w:rsidP="00A222CE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8"/>
          <w:szCs w:val="28"/>
        </w:rPr>
      </w:pPr>
      <w:r w:rsidRPr="00277FBC">
        <w:rPr>
          <w:rFonts w:ascii="Times New Roman" w:hAnsi="Times New Roman"/>
          <w:color w:val="333333"/>
          <w:sz w:val="28"/>
          <w:szCs w:val="28"/>
        </w:rPr>
        <w:t>В одном королевстве жили имена существительные.</w:t>
      </w:r>
    </w:p>
    <w:p w:rsidR="00A222CE" w:rsidRPr="00277FBC" w:rsidRDefault="00A222CE" w:rsidP="00A222CE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8"/>
          <w:szCs w:val="28"/>
        </w:rPr>
      </w:pPr>
      <w:r w:rsidRPr="00277FBC">
        <w:rPr>
          <w:rFonts w:ascii="Times New Roman" w:hAnsi="Times New Roman"/>
          <w:color w:val="333333"/>
          <w:sz w:val="28"/>
          <w:szCs w:val="28"/>
        </w:rPr>
        <w:t>Сначала все существительные были очень и очень похожи. Да так похожи, что сама королева их путала.</w:t>
      </w:r>
    </w:p>
    <w:p w:rsidR="00A222CE" w:rsidRPr="00277FBC" w:rsidRDefault="00A222CE" w:rsidP="00A222CE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8"/>
          <w:szCs w:val="28"/>
        </w:rPr>
      </w:pPr>
      <w:r w:rsidRPr="00277FBC">
        <w:rPr>
          <w:rFonts w:ascii="Times New Roman" w:hAnsi="Times New Roman"/>
          <w:color w:val="333333"/>
          <w:sz w:val="28"/>
          <w:szCs w:val="28"/>
        </w:rPr>
        <w:t>И вот однажды она издала указ:</w:t>
      </w:r>
    </w:p>
    <w:p w:rsidR="00A222CE" w:rsidRPr="00277FBC" w:rsidRDefault="00A222CE" w:rsidP="00A222CE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8"/>
          <w:szCs w:val="28"/>
        </w:rPr>
      </w:pPr>
      <w:r w:rsidRPr="00277FBC">
        <w:rPr>
          <w:rFonts w:ascii="Times New Roman" w:hAnsi="Times New Roman"/>
          <w:color w:val="333333"/>
          <w:sz w:val="28"/>
          <w:szCs w:val="28"/>
        </w:rPr>
        <w:t>“Кто придумает для моих слуг – существительных знаки различия, тот будет награжден”.</w:t>
      </w:r>
    </w:p>
    <w:p w:rsidR="00A222CE" w:rsidRPr="00277FBC" w:rsidRDefault="00A222CE" w:rsidP="00A222CE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8"/>
          <w:szCs w:val="28"/>
        </w:rPr>
      </w:pPr>
      <w:r w:rsidRPr="00277FBC">
        <w:rPr>
          <w:rFonts w:ascii="Times New Roman" w:hAnsi="Times New Roman"/>
          <w:color w:val="333333"/>
          <w:sz w:val="28"/>
          <w:szCs w:val="28"/>
        </w:rPr>
        <w:t>А в другом королевстве жили муж и жена. Жадные они были. Услышали про королевский указ и прибыли в королевство. С жаром принялись они за работу. Но для начала решили все слова между собой поделить. Слов много, а жизнь коротка. Делили они, делили слова, да так и не разделили их до конца. Смерть помешала.</w:t>
      </w:r>
    </w:p>
    <w:p w:rsidR="00A222CE" w:rsidRPr="00277FBC" w:rsidRDefault="00A222CE" w:rsidP="00A222CE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8"/>
          <w:szCs w:val="28"/>
        </w:rPr>
      </w:pPr>
      <w:r w:rsidRPr="00277FBC">
        <w:rPr>
          <w:rFonts w:ascii="Times New Roman" w:hAnsi="Times New Roman"/>
          <w:color w:val="333333"/>
          <w:sz w:val="28"/>
          <w:szCs w:val="28"/>
        </w:rPr>
        <w:t>Пришла королева и сказала:</w:t>
      </w:r>
    </w:p>
    <w:p w:rsidR="00A222CE" w:rsidRPr="00277FBC" w:rsidRDefault="00A222CE" w:rsidP="00A222CE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277FBC">
        <w:rPr>
          <w:rFonts w:ascii="Times New Roman" w:hAnsi="Times New Roman"/>
          <w:color w:val="333333"/>
          <w:sz w:val="28"/>
          <w:szCs w:val="28"/>
        </w:rPr>
        <w:t>“Те слова, которые забрал себе муж, пусть будут мужского рода (туда попали слова: муж, папа, дядя, стул, …). Те слова, которые оказались у жены, будут женского рода (туда попали слова: жена, бабушка, весна, …). А те, что остались неопределенными, пусть будут среднего рода ( так и стали: солнце, небо, …)”.</w:t>
      </w:r>
      <w:proofErr w:type="gramEnd"/>
    </w:p>
    <w:p w:rsidR="00A222CE" w:rsidRPr="00277FBC" w:rsidRDefault="00A222CE" w:rsidP="00A222CE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8"/>
          <w:szCs w:val="28"/>
        </w:rPr>
      </w:pPr>
      <w:r w:rsidRPr="00277FBC">
        <w:rPr>
          <w:rFonts w:ascii="Times New Roman" w:hAnsi="Times New Roman"/>
          <w:color w:val="333333"/>
          <w:sz w:val="28"/>
          <w:szCs w:val="28"/>
        </w:rPr>
        <w:t>Вот так появился род у существительных. С тех пор королева перестала путать существительные друг с другом, так как знала секрет различия рода имен существительных.</w:t>
      </w:r>
    </w:p>
    <w:p w:rsidR="00A222CE" w:rsidRPr="00277FBC" w:rsidRDefault="00A222CE" w:rsidP="00A222CE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277FBC">
        <w:rPr>
          <w:rFonts w:ascii="Times New Roman" w:hAnsi="Times New Roman"/>
          <w:b/>
          <w:bCs/>
          <w:color w:val="333333"/>
          <w:sz w:val="28"/>
          <w:szCs w:val="28"/>
        </w:rPr>
        <w:t>У.</w:t>
      </w:r>
      <w:proofErr w:type="gramEnd"/>
      <w:r w:rsidRPr="00277FBC">
        <w:rPr>
          <w:rFonts w:ascii="Times New Roman" w:hAnsi="Times New Roman"/>
          <w:color w:val="333333"/>
          <w:sz w:val="28"/>
          <w:szCs w:val="28"/>
        </w:rPr>
        <w:t> На какие три группы делятся имена существительные?</w:t>
      </w:r>
    </w:p>
    <w:p w:rsidR="00A222CE" w:rsidRPr="00277FBC" w:rsidRDefault="00A222CE" w:rsidP="00A222CE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8"/>
          <w:szCs w:val="28"/>
        </w:rPr>
      </w:pPr>
      <w:r w:rsidRPr="00277FBC">
        <w:rPr>
          <w:rFonts w:ascii="Times New Roman" w:hAnsi="Times New Roman"/>
          <w:b/>
          <w:bCs/>
          <w:color w:val="333333"/>
          <w:sz w:val="28"/>
          <w:szCs w:val="28"/>
        </w:rPr>
        <w:t>Д.</w:t>
      </w:r>
      <w:r w:rsidRPr="00277FBC">
        <w:rPr>
          <w:rFonts w:ascii="Times New Roman" w:hAnsi="Times New Roman"/>
          <w:color w:val="333333"/>
          <w:sz w:val="28"/>
          <w:szCs w:val="28"/>
        </w:rPr>
        <w:t> Имена существительные можно разделить по родам: женский, мужской и средний род.</w:t>
      </w:r>
    </w:p>
    <w:p w:rsidR="00A222CE" w:rsidRPr="00277FBC" w:rsidRDefault="00A222CE" w:rsidP="00A222CE">
      <w:p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A222CE" w:rsidRDefault="00A222CE" w:rsidP="00A222CE">
      <w:pPr>
        <w:shd w:val="clear" w:color="auto" w:fill="FFFFFF"/>
        <w:spacing w:after="120" w:line="240" w:lineRule="auto"/>
        <w:jc w:val="right"/>
        <w:rPr>
          <w:rFonts w:ascii="Times New Roman" w:hAnsi="Times New Roman"/>
          <w:i/>
          <w:color w:val="333333"/>
          <w:sz w:val="28"/>
          <w:szCs w:val="28"/>
        </w:rPr>
      </w:pPr>
    </w:p>
    <w:p w:rsidR="00A222CE" w:rsidRDefault="00A222CE" w:rsidP="00A222CE">
      <w:pPr>
        <w:shd w:val="clear" w:color="auto" w:fill="FFFFFF"/>
        <w:spacing w:after="120" w:line="240" w:lineRule="auto"/>
        <w:jc w:val="right"/>
        <w:rPr>
          <w:rFonts w:ascii="Times New Roman" w:hAnsi="Times New Roman"/>
          <w:i/>
          <w:color w:val="333333"/>
          <w:sz w:val="28"/>
          <w:szCs w:val="28"/>
        </w:rPr>
      </w:pPr>
    </w:p>
    <w:p w:rsidR="00A222CE" w:rsidRDefault="00A222CE" w:rsidP="00A222CE">
      <w:pPr>
        <w:shd w:val="clear" w:color="auto" w:fill="FFFFFF"/>
        <w:spacing w:after="120" w:line="240" w:lineRule="auto"/>
        <w:jc w:val="right"/>
        <w:rPr>
          <w:rFonts w:ascii="Times New Roman" w:hAnsi="Times New Roman"/>
          <w:i/>
          <w:color w:val="333333"/>
          <w:sz w:val="28"/>
          <w:szCs w:val="28"/>
        </w:rPr>
      </w:pPr>
    </w:p>
    <w:p w:rsidR="00A222CE" w:rsidRPr="00277FBC" w:rsidRDefault="00A222CE" w:rsidP="00A222CE">
      <w:pPr>
        <w:shd w:val="clear" w:color="auto" w:fill="FFFFFF"/>
        <w:spacing w:after="120" w:line="240" w:lineRule="auto"/>
        <w:jc w:val="right"/>
        <w:rPr>
          <w:rFonts w:ascii="Times New Roman" w:hAnsi="Times New Roman"/>
          <w:i/>
          <w:color w:val="333333"/>
          <w:sz w:val="28"/>
          <w:szCs w:val="28"/>
        </w:rPr>
      </w:pPr>
      <w:r w:rsidRPr="00277FBC">
        <w:rPr>
          <w:rFonts w:ascii="Times New Roman" w:hAnsi="Times New Roman"/>
          <w:i/>
          <w:color w:val="333333"/>
          <w:sz w:val="28"/>
          <w:szCs w:val="28"/>
        </w:rPr>
        <w:lastRenderedPageBreak/>
        <w:t>Приложение №3</w:t>
      </w:r>
    </w:p>
    <w:p w:rsidR="00A222CE" w:rsidRPr="00420CAF" w:rsidRDefault="00A222CE" w:rsidP="00A22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26455" cy="3849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84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EAA" w:rsidRDefault="00EE0EAA">
      <w:bookmarkStart w:id="0" w:name="_GoBack"/>
      <w:bookmarkEnd w:id="0"/>
    </w:p>
    <w:sectPr w:rsidR="00EE0EAA" w:rsidSect="00B7250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CE"/>
    <w:rsid w:val="00A222CE"/>
    <w:rsid w:val="00E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2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2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2015-01-22T05:45:00Z</dcterms:created>
  <dcterms:modified xsi:type="dcterms:W3CDTF">2015-01-22T05:46:00Z</dcterms:modified>
</cp:coreProperties>
</file>