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6C" w:rsidRPr="00952F6C" w:rsidRDefault="00952F6C" w:rsidP="00952F6C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</w:t>
      </w:r>
    </w:p>
    <w:p w:rsidR="00952F6C" w:rsidRPr="00952F6C" w:rsidRDefault="00952F6C" w:rsidP="00952F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преподавателей, родителей.</w:t>
      </w:r>
    </w:p>
    <w:p w:rsidR="00952F6C" w:rsidRPr="00952F6C" w:rsidRDefault="00952F6C" w:rsidP="00952F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 и доступно формулировать подростку его права и обязанности, обозначить круг видов деятельности и ответственность за них. </w:t>
      </w:r>
    </w:p>
    <w:p w:rsidR="00952F6C" w:rsidRPr="00952F6C" w:rsidRDefault="00952F6C" w:rsidP="00952F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Настаивать на соблюдении принятых правил,  самим соблюдать их в тех случаях, когда другой стороне этого не удается.</w:t>
      </w:r>
    </w:p>
    <w:p w:rsidR="00952F6C" w:rsidRPr="00952F6C" w:rsidRDefault="00952F6C" w:rsidP="00952F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терпеливым и помнить, чтобы избавиться от нежелательных привычек, нужны долгие месяцы. </w:t>
      </w:r>
    </w:p>
    <w:p w:rsidR="00952F6C" w:rsidRPr="00952F6C" w:rsidRDefault="00952F6C" w:rsidP="00952F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конфликтных ситуациях не стараться одержать победу любой ценой – мы тоже имеем право менять взгляды.</w:t>
      </w:r>
    </w:p>
    <w:p w:rsidR="00952F6C" w:rsidRPr="00952F6C" w:rsidRDefault="00952F6C" w:rsidP="00952F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только тактическим маневром и никогда – прямой атакой.</w:t>
      </w:r>
    </w:p>
    <w:p w:rsidR="00952F6C" w:rsidRPr="00952F6C" w:rsidRDefault="00952F6C" w:rsidP="00952F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Выслушивать все, не реагируя тотчас же, и только потом, выбрав подходящий момент, без раздражения высказать свое мнение, вносящее поправки </w:t>
      </w:r>
      <w:proofErr w:type="gramStart"/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услышанное. </w:t>
      </w:r>
    </w:p>
    <w:p w:rsidR="00952F6C" w:rsidRPr="00952F6C" w:rsidRDefault="00952F6C" w:rsidP="00952F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Вскрывать причины неправильных взглядов подростка, показывать, в чем ошибочность его рассуждений, и таким путем развивать и направлять его мыслительный процесс, обеспечивая необходимыми источниками. </w:t>
      </w:r>
    </w:p>
    <w:p w:rsidR="00952F6C" w:rsidRPr="00952F6C" w:rsidRDefault="00952F6C" w:rsidP="00952F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ставить на подростке крест, ведь его обостренное самолюбие и социальная позиция возникли именно вследствие предыдущих социальных сбоев, которые постоянно напоминают о себе и подпитывают нежелательное поведение. </w:t>
      </w:r>
    </w:p>
    <w:p w:rsidR="00952F6C" w:rsidRPr="00952F6C" w:rsidRDefault="00952F6C" w:rsidP="00952F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Требуя что-то от подростка, нельзя торговаться.</w:t>
      </w:r>
    </w:p>
    <w:p w:rsidR="00952F6C" w:rsidRPr="00952F6C" w:rsidRDefault="00952F6C" w:rsidP="00952F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беседах усиливать целенаправленную жизненную ориентацию подростков и развивать их идеал Я.</w:t>
      </w:r>
    </w:p>
    <w:p w:rsidR="00952F6C" w:rsidRPr="00952F6C" w:rsidRDefault="00952F6C" w:rsidP="00952F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подростков:</w:t>
      </w:r>
    </w:p>
    <w:p w:rsidR="00952F6C" w:rsidRPr="00952F6C" w:rsidRDefault="00952F6C" w:rsidP="00952F6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52F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Помнить:</w:t>
      </w:r>
    </w:p>
    <w:p w:rsidR="00952F6C" w:rsidRPr="00952F6C" w:rsidRDefault="00952F6C" w:rsidP="00952F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>*Я — это Я.</w:t>
      </w:r>
    </w:p>
    <w:p w:rsidR="00952F6C" w:rsidRPr="00952F6C" w:rsidRDefault="00952F6C" w:rsidP="00952F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 всем мире нет никого в точности такого же, как Я.</w:t>
      </w:r>
    </w:p>
    <w:p w:rsidR="00952F6C" w:rsidRPr="00952F6C" w:rsidRDefault="00952F6C" w:rsidP="00952F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Есть люди чем-то похожие на меня, но нет никого в точности такого же, как </w:t>
      </w:r>
      <w:proofErr w:type="gramStart"/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proofErr w:type="gramEnd"/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всё, что исходит от меня, — это подлинное мое, потому что именно Я выбрал это.</w:t>
      </w:r>
    </w:p>
    <w:p w:rsidR="00952F6C" w:rsidRPr="00952F6C" w:rsidRDefault="00952F6C" w:rsidP="00952F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>* Мне принадлежит все, что есть во мне: мое тело, включая все, что оно делает; мое сознание, включая все мои мысли и планы; мои глаза, включая все образы, которые они могут видеть; мои чувства, какими бы они ни были, — тревога, удовольствие, напряжение, любовь, раздражение, радость;</w:t>
      </w:r>
      <w:proofErr w:type="gramEnd"/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рот и все слова, которые он может произносить, — вежливые, ласковые или грубые, правильные или неправильные; мой голос — громкий или тихий; все мои действия, обращенные к другим людям или ко мне самому. Мне принадлежат все мои фантазии, мои мечты, все мои надежды и мои страхи. Мне принадлежат все мои победы и успехи. Все мои поражения и ошибки. Все это принадлежит мне.</w:t>
      </w:r>
    </w:p>
    <w:p w:rsidR="00952F6C" w:rsidRPr="00952F6C" w:rsidRDefault="00952F6C" w:rsidP="00952F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Когда я вглядываюсь в свое прошлое, смотрю на то, что я видел и ощущал, что Я говорил и что Я делал, как Я думал и как Я чувствовал, Я вижу, что не вполне меня устраивает. Я могу отказаться от того, что кажется не подходящим, и сохранить то, что кажется очень нужным, и открыть что-то новое в себе самом. Я могу видеть, слышать, чувствовать, думать, говорить и действовать. Я имею все, чтобы быть близким с другими людьми, быть продуктивным, вносить смысл и порядок в мир вещей и людей вокруг меня. Я принадлежу себе, и поэтому Я смогу строить себя.</w:t>
      </w:r>
    </w:p>
    <w:p w:rsidR="00952F6C" w:rsidRPr="00952F6C" w:rsidRDefault="00952F6C" w:rsidP="00952F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6C">
        <w:rPr>
          <w:rFonts w:ascii="Times New Roman" w:eastAsia="Times New Roman" w:hAnsi="Times New Roman" w:cs="Times New Roman"/>
          <w:sz w:val="24"/>
          <w:szCs w:val="24"/>
          <w:lang w:eastAsia="ru-RU"/>
        </w:rPr>
        <w:t>* Я — это Я, и Я — это замечательно!</w:t>
      </w:r>
    </w:p>
    <w:p w:rsidR="004D046B" w:rsidRDefault="004D046B" w:rsidP="004D046B">
      <w:pPr>
        <w:pStyle w:val="a7"/>
        <w:rPr>
          <w:b/>
        </w:rPr>
      </w:pPr>
      <w:r>
        <w:lastRenderedPageBreak/>
        <w:t>Педагог-психолог первой</w:t>
      </w:r>
      <w:r w:rsidRPr="00D63E27">
        <w:t xml:space="preserve"> категории</w:t>
      </w:r>
      <w:r>
        <w:rPr>
          <w:b/>
        </w:rPr>
        <w:t xml:space="preserve"> </w:t>
      </w:r>
      <w:r>
        <w:t xml:space="preserve">СПб ГБОУ СПО </w:t>
      </w:r>
      <w:r w:rsidRPr="00D63E27">
        <w:t>“</w:t>
      </w:r>
      <w:r>
        <w:t>Медицинский колледж № 2</w:t>
      </w:r>
      <w:r w:rsidRPr="00D63E27">
        <w:t>”</w:t>
      </w:r>
      <w:r>
        <w:rPr>
          <w:b/>
        </w:rPr>
        <w:t xml:space="preserve"> </w:t>
      </w:r>
      <w:r>
        <w:t>Бобровская О.В. идентификатор 250-221-748</w:t>
      </w:r>
    </w:p>
    <w:p w:rsidR="004D046B" w:rsidRDefault="004D046B" w:rsidP="004D046B">
      <w:pPr>
        <w:pStyle w:val="a7"/>
      </w:pPr>
      <w:r>
        <w:rPr>
          <w:b/>
        </w:rPr>
        <w:t xml:space="preserve"> </w:t>
      </w:r>
      <w:r>
        <w:t>П</w:t>
      </w:r>
      <w:r w:rsidRPr="00D63E27">
        <w:t>едагог-психолог высшей категории</w:t>
      </w:r>
      <w:r>
        <w:rPr>
          <w:b/>
        </w:rPr>
        <w:t xml:space="preserve"> </w:t>
      </w:r>
      <w:r w:rsidRPr="00D63E27">
        <w:t>СПб ГБОУ СПО “Медицинский колледж № 2”</w:t>
      </w:r>
      <w:r>
        <w:rPr>
          <w:b/>
        </w:rPr>
        <w:t xml:space="preserve"> </w:t>
      </w:r>
      <w:r>
        <w:t>Горбачева Ю.В. идентификатор 287-841-866</w:t>
      </w:r>
    </w:p>
    <w:p w:rsidR="00952F6C" w:rsidRPr="00952F6C" w:rsidRDefault="00952F6C" w:rsidP="00952F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2F6C" w:rsidRPr="00952F6C" w:rsidRDefault="00952F6C" w:rsidP="00952F6C">
      <w:pPr>
        <w:rPr>
          <w:rFonts w:ascii="Calibri" w:eastAsia="Times New Roman" w:hAnsi="Calibri" w:cs="Times New Roman"/>
          <w:lang w:eastAsia="ru-RU"/>
        </w:rPr>
      </w:pPr>
    </w:p>
    <w:p w:rsidR="00952F6C" w:rsidRPr="00952F6C" w:rsidRDefault="00952F6C" w:rsidP="00952F6C">
      <w:pPr>
        <w:rPr>
          <w:rFonts w:ascii="Calibri" w:eastAsia="Times New Roman" w:hAnsi="Calibri" w:cs="Times New Roman"/>
          <w:lang w:eastAsia="ru-RU"/>
        </w:rPr>
      </w:pPr>
    </w:p>
    <w:p w:rsidR="00952F6C" w:rsidRPr="00952F6C" w:rsidRDefault="00952F6C" w:rsidP="00952F6C">
      <w:pPr>
        <w:rPr>
          <w:rFonts w:ascii="Calibri" w:eastAsia="Times New Roman" w:hAnsi="Calibri" w:cs="Times New Roman"/>
          <w:lang w:eastAsia="ru-RU"/>
        </w:rPr>
      </w:pPr>
    </w:p>
    <w:p w:rsidR="00952F6C" w:rsidRPr="00952F6C" w:rsidRDefault="00952F6C" w:rsidP="00952F6C">
      <w:pPr>
        <w:rPr>
          <w:rFonts w:ascii="Calibri" w:eastAsia="Times New Roman" w:hAnsi="Calibri" w:cs="Times New Roman"/>
          <w:lang w:eastAsia="ru-RU"/>
        </w:rPr>
      </w:pPr>
    </w:p>
    <w:p w:rsidR="008123E4" w:rsidRDefault="008123E4"/>
    <w:sectPr w:rsidR="008123E4" w:rsidSect="00726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09" w:rsidRDefault="00567909">
      <w:pPr>
        <w:spacing w:after="0" w:line="240" w:lineRule="auto"/>
      </w:pPr>
      <w:r>
        <w:separator/>
      </w:r>
    </w:p>
  </w:endnote>
  <w:endnote w:type="continuationSeparator" w:id="0">
    <w:p w:rsidR="00567909" w:rsidRDefault="0056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C0" w:rsidRDefault="00567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962468"/>
      <w:docPartObj>
        <w:docPartGallery w:val="Page Numbers (Bottom of Page)"/>
        <w:docPartUnique/>
      </w:docPartObj>
    </w:sdtPr>
    <w:sdtEndPr/>
    <w:sdtContent>
      <w:p w:rsidR="002D51C0" w:rsidRDefault="00952F6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6B">
          <w:rPr>
            <w:noProof/>
          </w:rPr>
          <w:t>2</w:t>
        </w:r>
        <w:r>
          <w:fldChar w:fldCharType="end"/>
        </w:r>
      </w:p>
    </w:sdtContent>
  </w:sdt>
  <w:p w:rsidR="002D51C0" w:rsidRDefault="00567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C0" w:rsidRDefault="00567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09" w:rsidRDefault="00567909">
      <w:pPr>
        <w:spacing w:after="0" w:line="240" w:lineRule="auto"/>
      </w:pPr>
      <w:r>
        <w:separator/>
      </w:r>
    </w:p>
  </w:footnote>
  <w:footnote w:type="continuationSeparator" w:id="0">
    <w:p w:rsidR="00567909" w:rsidRDefault="0056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C0" w:rsidRDefault="00567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C0" w:rsidRDefault="005679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C0" w:rsidRDefault="00567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7E78"/>
    <w:multiLevelType w:val="hybridMultilevel"/>
    <w:tmpl w:val="DAC6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42E18"/>
    <w:multiLevelType w:val="hybridMultilevel"/>
    <w:tmpl w:val="37DC68C4"/>
    <w:lvl w:ilvl="0" w:tplc="CB3EA5C6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6C"/>
    <w:rsid w:val="00473F1E"/>
    <w:rsid w:val="004D046B"/>
    <w:rsid w:val="00567909"/>
    <w:rsid w:val="00627E9E"/>
    <w:rsid w:val="006F02D7"/>
    <w:rsid w:val="008123E4"/>
    <w:rsid w:val="0095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F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F6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52F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2F6C"/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4D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F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F6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52F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2F6C"/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4D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Томсинская</cp:lastModifiedBy>
  <cp:revision>2</cp:revision>
  <cp:lastPrinted>2015-01-22T11:15:00Z</cp:lastPrinted>
  <dcterms:created xsi:type="dcterms:W3CDTF">2015-01-22T12:47:00Z</dcterms:created>
  <dcterms:modified xsi:type="dcterms:W3CDTF">2015-01-22T12:47:00Z</dcterms:modified>
</cp:coreProperties>
</file>