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A0" w:rsidRPr="00A3735B" w:rsidRDefault="00D868A0" w:rsidP="00D868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35B">
        <w:rPr>
          <w:rFonts w:ascii="Times New Roman" w:hAnsi="Times New Roman" w:cs="Times New Roman"/>
          <w:sz w:val="28"/>
          <w:szCs w:val="28"/>
          <w:u w:val="single"/>
        </w:rPr>
        <w:t>Приложение для учащихся № 1</w:t>
      </w:r>
    </w:p>
    <w:p w:rsidR="00D868A0" w:rsidRPr="00D868A0" w:rsidRDefault="00D868A0" w:rsidP="00D868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68A0" w:rsidRDefault="00D868A0" w:rsidP="00D868A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Гибрид яблока с помидором</w:t>
      </w:r>
    </w:p>
    <w:p w:rsidR="00D868A0" w:rsidRDefault="00D868A0" w:rsidP="00D868A0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Швейцарец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смог скрестить яблоки и помидоры. В итоге селекционер вывел новый вид яблок с красной сочной мякотью.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Новый фрукт (или овощ) получил название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</w:rPr>
        <w:t>Redlove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</w:rPr>
        <w:t xml:space="preserve"> – «Красная любовь». </w:t>
      </w:r>
      <w:r>
        <w:rPr>
          <w:rFonts w:ascii="Times New Roman" w:hAnsi="Times New Roman" w:cs="Times New Roman"/>
          <w:sz w:val="24"/>
          <w:szCs w:val="24"/>
        </w:rPr>
        <w:t xml:space="preserve">По своему цвету и фактуре они напоминают помидоры, но растут на привычных яблоневых деревьях. Отмечается, что новый вид яблок обладает тонким вкусом и с легким оттенком лесных ягод. При этом плоды отличаются повышенным содержанием антиокислителей. Яблоки не теряют своего "помидорного" цвета даже после термической или иной обработки. Кроме того, их дольки не темнеют, в отличие от обычных яблок, поэтому их удобнее использовать в салате.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 над выведением этого сорта 20 лет. Деревья, на которых выращивают эти яблоки, помещены в специальные туннели: на открытом воздухе их могли бы опылить пчелы, принеся пыльцу других сортов. Выведено две разновидности: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подлежит сбору с сентября и может храниться до конца года,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вызревает в августе и хранится до октября. </w:t>
      </w:r>
    </w:p>
    <w:p w:rsidR="00D868A0" w:rsidRDefault="00D868A0" w:rsidP="00D868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A0" w:rsidRPr="00A3735B" w:rsidRDefault="00D868A0" w:rsidP="00D868A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68A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, азиатская, песочная, водяная или </w:t>
      </w:r>
      <w:proofErr w:type="gram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японской</w:t>
      </w:r>
      <w:proofErr w:type="gram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груша. Круглое «яблоко» на вкус оказывается сочной, хрустящей грушей. Цвет фрукта — </w:t>
      </w:r>
      <w:proofErr w:type="gram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бледно-зеленого до оранжевого. «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Яблокогруша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» имеет преимущество перед обычной грушей: оно тверже, поэтому лучше переносит транспортировку и хранение. За выдающуюся внешность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называют «яблочной» грушей. Родина ее – Азия. Несмотря на то, что сорт достаточно молод, он быстро завоевал популярность во всем мире. Диким предком азиатской груши была груша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Яманаши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, кислая, твердая и абсолютно несъедобная. Несколько экспериментов ученых-биологов преобразили ее недостатки в достоинства. Так появилась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, по форме напоминающая яблоко, твердая, легкая, чрезвычайно сочная груша, аромат которой значительно отличается от </w:t>
      </w:r>
      <w:proofErr w:type="gram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привычного</w:t>
      </w:r>
      <w:proofErr w:type="gram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грушевого. Как и большинство азиатских фруктов,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словно </w:t>
      </w:r>
      <w:proofErr w:type="gram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, чтобы утолять жажду. Твердая, она не становится мягче со временем. </w:t>
      </w:r>
      <w:proofErr w:type="gram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Даже на дереве, будучи недозревшей,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уже сладкая и сочная.</w:t>
      </w:r>
      <w:proofErr w:type="gram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Существует 2 </w:t>
      </w:r>
      <w:proofErr w:type="gram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популярных</w:t>
      </w:r>
      <w:proofErr w:type="gram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разновидности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– с красной и золотистой кожицей. Третья, более редкая, называется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Аонаши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(«зеленая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») и окрашена в зеленый цвет. </w:t>
      </w:r>
      <w:proofErr w:type="spellStart"/>
      <w:r w:rsidRPr="00D868A0">
        <w:rPr>
          <w:rFonts w:ascii="Times New Roman" w:hAnsi="Times New Roman" w:cs="Times New Roman"/>
          <w:sz w:val="24"/>
          <w:szCs w:val="24"/>
          <w:lang w:eastAsia="ru-RU"/>
        </w:rPr>
        <w:t>Нэши</w:t>
      </w:r>
      <w:proofErr w:type="spellEnd"/>
      <w:r w:rsidRPr="00D868A0">
        <w:rPr>
          <w:rFonts w:ascii="Times New Roman" w:hAnsi="Times New Roman" w:cs="Times New Roman"/>
          <w:sz w:val="24"/>
          <w:szCs w:val="24"/>
          <w:lang w:eastAsia="ru-RU"/>
        </w:rPr>
        <w:t xml:space="preserve"> едят свежей, во фруктовых салатах и смесях. </w:t>
      </w:r>
    </w:p>
    <w:p w:rsidR="00D868A0" w:rsidRDefault="00D868A0" w:rsidP="00D868A0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868A0" w:rsidTr="00EE1265">
        <w:trPr>
          <w:tblCellSpacing w:w="0" w:type="dxa"/>
        </w:trPr>
        <w:tc>
          <w:tcPr>
            <w:tcW w:w="0" w:type="auto"/>
            <w:hideMark/>
          </w:tcPr>
          <w:p w:rsidR="00D868A0" w:rsidRDefault="00D868A0" w:rsidP="00EE1265">
            <w:pPr>
              <w:rPr>
                <w:rFonts w:cs="Times New Roman"/>
              </w:rPr>
            </w:pPr>
          </w:p>
        </w:tc>
      </w:tr>
    </w:tbl>
    <w:p w:rsidR="00D868A0" w:rsidRDefault="00D868A0" w:rsidP="00D868A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D868A0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A0"/>
    <w:rsid w:val="004C21BA"/>
    <w:rsid w:val="00604A28"/>
    <w:rsid w:val="00A3735B"/>
    <w:rsid w:val="00B0732A"/>
    <w:rsid w:val="00D8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68A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2015-01-21T17:22:00Z</dcterms:created>
  <dcterms:modified xsi:type="dcterms:W3CDTF">2015-01-21T18:40:00Z</dcterms:modified>
</cp:coreProperties>
</file>