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FB" w:rsidRDefault="008F6BFB" w:rsidP="008F6B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0E89">
        <w:rPr>
          <w:rFonts w:ascii="Times New Roman" w:hAnsi="Times New Roman" w:cs="Times New Roman"/>
          <w:i/>
          <w:sz w:val="24"/>
          <w:szCs w:val="24"/>
        </w:rPr>
        <w:t>Тема</w:t>
      </w:r>
      <w:r w:rsidRPr="00B30E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6BFB" w:rsidRPr="00294A4B" w:rsidRDefault="008F6BFB" w:rsidP="008F6BFB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"/>
        <w:gridCol w:w="6803"/>
      </w:tblGrid>
      <w:tr w:rsidR="008F6BFB" w:rsidTr="00D82A05">
        <w:trPr>
          <w:trHeight w:val="1304"/>
        </w:trPr>
        <w:tc>
          <w:tcPr>
            <w:tcW w:w="1133" w:type="dxa"/>
            <w:vAlign w:val="center"/>
          </w:tcPr>
          <w:p w:rsidR="008F6BFB" w:rsidRPr="00294A4B" w:rsidRDefault="008F6BFB" w:rsidP="00D82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94A4B">
              <w:rPr>
                <w:rFonts w:ascii="Times New Roman" w:hAnsi="Times New Roman" w:cs="Times New Roman"/>
                <w:b/>
                <w:sz w:val="20"/>
                <w:szCs w:val="20"/>
              </w:rPr>
              <w:t>Стикеры на уроке:</w:t>
            </w:r>
          </w:p>
        </w:tc>
        <w:tc>
          <w:tcPr>
            <w:tcW w:w="6803" w:type="dxa"/>
            <w:vAlign w:val="center"/>
          </w:tcPr>
          <w:p w:rsidR="008F6BFB" w:rsidRPr="00294A4B" w:rsidRDefault="008F6BFB" w:rsidP="00D82A05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8F6BFB" w:rsidRPr="00210A0B" w:rsidRDefault="008F6BFB" w:rsidP="008F6BFB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8F6BFB" w:rsidRPr="00294A4B" w:rsidRDefault="008F6BFB" w:rsidP="008F6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A4B">
        <w:rPr>
          <w:rFonts w:ascii="Times New Roman" w:hAnsi="Times New Roman" w:cs="Times New Roman"/>
          <w:b/>
          <w:sz w:val="24"/>
          <w:szCs w:val="24"/>
        </w:rPr>
        <w:t>Задание:</w:t>
      </w:r>
    </w:p>
    <w:tbl>
      <w:tblPr>
        <w:tblStyle w:val="a3"/>
        <w:tblW w:w="7935" w:type="dxa"/>
        <w:jc w:val="center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</w:tblGrid>
      <w:tr w:rsidR="008F6BFB" w:rsidRPr="00B30E89" w:rsidTr="00D82A05">
        <w:trPr>
          <w:jc w:val="center"/>
        </w:trPr>
        <w:tc>
          <w:tcPr>
            <w:tcW w:w="1587" w:type="dxa"/>
            <w:vAlign w:val="center"/>
          </w:tcPr>
          <w:p w:rsidR="008F6BFB" w:rsidRPr="00B30E89" w:rsidRDefault="008F6BFB" w:rsidP="00D82A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E89">
              <w:rPr>
                <w:rFonts w:ascii="Times New Roman" w:hAnsi="Times New Roman" w:cs="Times New Roman"/>
                <w:i/>
                <w:sz w:val="20"/>
                <w:szCs w:val="20"/>
              </w:rPr>
              <w:t>Тактильная</w:t>
            </w:r>
          </w:p>
        </w:tc>
        <w:tc>
          <w:tcPr>
            <w:tcW w:w="1587" w:type="dxa"/>
            <w:vAlign w:val="center"/>
          </w:tcPr>
          <w:p w:rsidR="008F6BFB" w:rsidRPr="00B30E89" w:rsidRDefault="008F6BFB" w:rsidP="00D82A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E89">
              <w:rPr>
                <w:rFonts w:ascii="Times New Roman" w:hAnsi="Times New Roman" w:cs="Times New Roman"/>
                <w:i/>
                <w:sz w:val="20"/>
                <w:szCs w:val="20"/>
              </w:rPr>
              <w:t>Звуковая</w:t>
            </w:r>
          </w:p>
        </w:tc>
        <w:tc>
          <w:tcPr>
            <w:tcW w:w="1587" w:type="dxa"/>
            <w:vAlign w:val="center"/>
          </w:tcPr>
          <w:p w:rsidR="008F6BFB" w:rsidRPr="00B30E89" w:rsidRDefault="008F6BFB" w:rsidP="00D82A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E89">
              <w:rPr>
                <w:rFonts w:ascii="Times New Roman" w:hAnsi="Times New Roman" w:cs="Times New Roman"/>
                <w:i/>
                <w:sz w:val="20"/>
                <w:szCs w:val="20"/>
              </w:rPr>
              <w:t>Визуальная</w:t>
            </w:r>
          </w:p>
        </w:tc>
        <w:tc>
          <w:tcPr>
            <w:tcW w:w="1587" w:type="dxa"/>
            <w:vAlign w:val="center"/>
          </w:tcPr>
          <w:p w:rsidR="008F6BFB" w:rsidRPr="00B30E89" w:rsidRDefault="008F6BFB" w:rsidP="00D82A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E89">
              <w:rPr>
                <w:rFonts w:ascii="Times New Roman" w:hAnsi="Times New Roman" w:cs="Times New Roman"/>
                <w:i/>
                <w:sz w:val="20"/>
                <w:szCs w:val="20"/>
              </w:rPr>
              <w:t>Обонятельная</w:t>
            </w:r>
          </w:p>
        </w:tc>
        <w:tc>
          <w:tcPr>
            <w:tcW w:w="1587" w:type="dxa"/>
            <w:vAlign w:val="center"/>
          </w:tcPr>
          <w:p w:rsidR="008F6BFB" w:rsidRPr="00B30E89" w:rsidRDefault="008F6BFB" w:rsidP="00D82A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E89">
              <w:rPr>
                <w:rFonts w:ascii="Times New Roman" w:hAnsi="Times New Roman" w:cs="Times New Roman"/>
                <w:i/>
                <w:sz w:val="20"/>
                <w:szCs w:val="20"/>
              </w:rPr>
              <w:t>Вкусовая</w:t>
            </w:r>
          </w:p>
        </w:tc>
      </w:tr>
      <w:tr w:rsidR="008F6BFB" w:rsidRPr="00B30E89" w:rsidTr="00D82A05">
        <w:trPr>
          <w:trHeight w:val="1587"/>
          <w:jc w:val="center"/>
        </w:trPr>
        <w:tc>
          <w:tcPr>
            <w:tcW w:w="1587" w:type="dxa"/>
            <w:vAlign w:val="center"/>
          </w:tcPr>
          <w:p w:rsidR="008F6BFB" w:rsidRPr="00B30E89" w:rsidRDefault="008F6BFB" w:rsidP="00D82A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8F6BFB" w:rsidRPr="00B30E89" w:rsidRDefault="008F6BFB" w:rsidP="00D82A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8F6BFB" w:rsidRPr="00B30E89" w:rsidRDefault="008F6BFB" w:rsidP="00D82A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8F6BFB" w:rsidRPr="00B30E89" w:rsidRDefault="008F6BFB" w:rsidP="00D82A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8F6BFB" w:rsidRPr="00B30E89" w:rsidRDefault="008F6BFB" w:rsidP="00D82A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F6BFB" w:rsidRPr="00B30E89" w:rsidTr="00D82A05">
        <w:trPr>
          <w:trHeight w:val="391"/>
          <w:jc w:val="center"/>
        </w:trPr>
        <w:tc>
          <w:tcPr>
            <w:tcW w:w="7935" w:type="dxa"/>
            <w:gridSpan w:val="5"/>
            <w:vAlign w:val="center"/>
          </w:tcPr>
          <w:p w:rsidR="008F6BFB" w:rsidRPr="00210A0B" w:rsidRDefault="008F6BFB" w:rsidP="00D82A0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0A0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ошибок в задании: </w:t>
            </w:r>
            <w:r w:rsidRPr="00210A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10A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</w:tbl>
    <w:p w:rsidR="008F6BFB" w:rsidRPr="00294A4B" w:rsidRDefault="008F6BFB" w:rsidP="008F6BFB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4251"/>
      </w:tblGrid>
      <w:tr w:rsidR="008F6BFB" w:rsidTr="00D82A05">
        <w:trPr>
          <w:trHeight w:val="377"/>
        </w:trPr>
        <w:tc>
          <w:tcPr>
            <w:tcW w:w="3685" w:type="dxa"/>
            <w:vAlign w:val="center"/>
          </w:tcPr>
          <w:p w:rsidR="008F6BFB" w:rsidRPr="00210A0B" w:rsidRDefault="008F6BFB" w:rsidP="00D82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0A0B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«Лишние стикеры»</w:t>
            </w:r>
          </w:p>
        </w:tc>
        <w:tc>
          <w:tcPr>
            <w:tcW w:w="4251" w:type="dxa"/>
            <w:vAlign w:val="center"/>
          </w:tcPr>
          <w:p w:rsidR="008F6BFB" w:rsidRPr="00210A0B" w:rsidRDefault="008F6BFB" w:rsidP="00D82A05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0A0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ошибок в задании: </w:t>
            </w:r>
            <w:r w:rsidRPr="00210A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   </w:t>
            </w:r>
            <w:r w:rsidRPr="00210A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</w:tbl>
    <w:p w:rsidR="008F6BFB" w:rsidRPr="00294A4B" w:rsidRDefault="008F6BFB" w:rsidP="008F6B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4251"/>
      </w:tblGrid>
      <w:tr w:rsidR="008F6BFB" w:rsidTr="00D82A05">
        <w:trPr>
          <w:trHeight w:val="468"/>
        </w:trPr>
        <w:tc>
          <w:tcPr>
            <w:tcW w:w="3685" w:type="dxa"/>
            <w:vAlign w:val="center"/>
          </w:tcPr>
          <w:p w:rsidR="008F6BFB" w:rsidRPr="00210A0B" w:rsidRDefault="008F6BFB" w:rsidP="00D82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A0B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«Работа с текстом»</w:t>
            </w:r>
          </w:p>
          <w:p w:rsidR="008F6BFB" w:rsidRPr="00210A0B" w:rsidRDefault="008F6BFB" w:rsidP="00D82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hAnsi="Times New Roman" w:cs="Times New Roman"/>
                <w:sz w:val="20"/>
                <w:szCs w:val="20"/>
              </w:rPr>
              <w:t>Впишите в пропуски слова по смыслу. Обратите внимание на написание слов.</w:t>
            </w:r>
          </w:p>
        </w:tc>
        <w:tc>
          <w:tcPr>
            <w:tcW w:w="4251" w:type="dxa"/>
            <w:vAlign w:val="center"/>
          </w:tcPr>
          <w:p w:rsidR="008F6BFB" w:rsidRPr="00210A0B" w:rsidRDefault="008F6BFB" w:rsidP="00D82A05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0A0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ошибок в задании: </w:t>
            </w:r>
            <w:r w:rsidRPr="00210A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   </w:t>
            </w:r>
            <w:r w:rsidRPr="00210A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8F6BFB" w:rsidTr="00D82A05">
        <w:trPr>
          <w:trHeight w:val="2645"/>
        </w:trPr>
        <w:tc>
          <w:tcPr>
            <w:tcW w:w="7936" w:type="dxa"/>
            <w:gridSpan w:val="2"/>
            <w:vAlign w:val="center"/>
          </w:tcPr>
          <w:p w:rsidR="008F6BFB" w:rsidRDefault="008F6BFB" w:rsidP="00D82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02EC9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многообразна. Человек нередко что-то забывает, и поэтому на внешних носителях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информацию надежнее. </w:t>
            </w:r>
            <w:r w:rsidRPr="00B02EC9">
              <w:rPr>
                <w:rFonts w:ascii="Times New Roman" w:hAnsi="Times New Roman" w:cs="Times New Roman"/>
                <w:sz w:val="24"/>
                <w:szCs w:val="24"/>
              </w:rPr>
              <w:t>Обмен и распространение информации между 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ьми происходит в процессе ее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02EC9">
              <w:rPr>
                <w:rFonts w:ascii="Times New Roman" w:hAnsi="Times New Roman" w:cs="Times New Roman"/>
                <w:sz w:val="24"/>
                <w:szCs w:val="24"/>
              </w:rPr>
              <w:t>. Она может происходить при разговоре между людьми, через переписку, с помощью радио, телевидения, компьютерной сети. 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вид работы с информацией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02EC9">
              <w:rPr>
                <w:rFonts w:ascii="Times New Roman" w:hAnsi="Times New Roman" w:cs="Times New Roman"/>
                <w:sz w:val="24"/>
                <w:szCs w:val="24"/>
              </w:rPr>
              <w:t xml:space="preserve">. Это изменение формы представления, т.е.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02EC9">
              <w:rPr>
                <w:rFonts w:ascii="Times New Roman" w:hAnsi="Times New Roman" w:cs="Times New Roman"/>
                <w:sz w:val="24"/>
                <w:szCs w:val="24"/>
              </w:rPr>
              <w:t xml:space="preserve"> новой информации.</w:t>
            </w:r>
          </w:p>
        </w:tc>
      </w:tr>
      <w:tr w:rsidR="008F6BFB" w:rsidTr="00D82A05">
        <w:trPr>
          <w:trHeight w:val="321"/>
        </w:trPr>
        <w:tc>
          <w:tcPr>
            <w:tcW w:w="7936" w:type="dxa"/>
            <w:gridSpan w:val="2"/>
            <w:vAlign w:val="center"/>
          </w:tcPr>
          <w:p w:rsidR="008F6BFB" w:rsidRPr="00210A0B" w:rsidRDefault="008F6BFB" w:rsidP="00D82A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Замечания в практическом</w:t>
            </w:r>
            <w:r w:rsidRPr="00210A0B">
              <w:rPr>
                <w:rFonts w:ascii="Times New Roman" w:hAnsi="Times New Roman" w:cs="Times New Roman"/>
                <w:sz w:val="20"/>
                <w:szCs w:val="20"/>
              </w:rPr>
              <w:t xml:space="preserve"> задании: </w:t>
            </w:r>
            <w:r w:rsidRPr="00210A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   </w:t>
            </w:r>
            <w:r w:rsidRPr="00210A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</w:tbl>
    <w:p w:rsidR="008F6BFB" w:rsidRDefault="008F6BFB" w:rsidP="008F6BF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1951"/>
        <w:gridCol w:w="1120"/>
      </w:tblGrid>
      <w:tr w:rsidR="008F6BFB" w:rsidTr="00D82A05">
        <w:trPr>
          <w:trHeight w:val="760"/>
        </w:trPr>
        <w:tc>
          <w:tcPr>
            <w:tcW w:w="1951" w:type="dxa"/>
          </w:tcPr>
          <w:p w:rsidR="008F6BFB" w:rsidRPr="00210A0B" w:rsidRDefault="008F6BFB" w:rsidP="00D82A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0A0B">
              <w:rPr>
                <w:rFonts w:ascii="Times New Roman" w:hAnsi="Times New Roman" w:cs="Times New Roman"/>
                <w:sz w:val="24"/>
                <w:szCs w:val="24"/>
              </w:rPr>
              <w:t>Общее число ошибок: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</w:tc>
        <w:tc>
          <w:tcPr>
            <w:tcW w:w="1120" w:type="dxa"/>
          </w:tcPr>
          <w:p w:rsidR="008F6BFB" w:rsidRPr="00210A0B" w:rsidRDefault="008F6BFB" w:rsidP="00D8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B">
              <w:rPr>
                <w:rFonts w:ascii="Times New Roman" w:hAnsi="Times New Roman" w:cs="Times New Roman"/>
                <w:sz w:val="24"/>
                <w:szCs w:val="24"/>
              </w:rPr>
              <w:t>Оценка:</w:t>
            </w:r>
          </w:p>
          <w:p w:rsidR="008F6BFB" w:rsidRPr="00210A0B" w:rsidRDefault="008F6BFB" w:rsidP="00D8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210A0B" w:rsidRDefault="00210A0B" w:rsidP="008F6BFB"/>
    <w:p w:rsidR="008F6BFB" w:rsidRDefault="008F6BFB" w:rsidP="008F6BFB"/>
    <w:p w:rsidR="008F6BFB" w:rsidRDefault="008F6BFB" w:rsidP="008F6BFB"/>
    <w:p w:rsidR="008F6BFB" w:rsidRDefault="008F6BFB" w:rsidP="008F6B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0E89">
        <w:rPr>
          <w:rFonts w:ascii="Times New Roman" w:hAnsi="Times New Roman" w:cs="Times New Roman"/>
          <w:i/>
          <w:sz w:val="24"/>
          <w:szCs w:val="24"/>
        </w:rPr>
        <w:lastRenderedPageBreak/>
        <w:t>Тема</w:t>
      </w:r>
      <w:r w:rsidRPr="00B30E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6BFB" w:rsidRPr="00294A4B" w:rsidRDefault="008F6BFB" w:rsidP="008F6BFB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"/>
        <w:gridCol w:w="6803"/>
      </w:tblGrid>
      <w:tr w:rsidR="008F6BFB" w:rsidTr="00D82A05">
        <w:trPr>
          <w:trHeight w:val="1304"/>
        </w:trPr>
        <w:tc>
          <w:tcPr>
            <w:tcW w:w="1133" w:type="dxa"/>
            <w:vAlign w:val="center"/>
          </w:tcPr>
          <w:p w:rsidR="008F6BFB" w:rsidRPr="00294A4B" w:rsidRDefault="008F6BFB" w:rsidP="00D82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294A4B">
              <w:rPr>
                <w:rFonts w:ascii="Times New Roman" w:hAnsi="Times New Roman" w:cs="Times New Roman"/>
                <w:b/>
                <w:sz w:val="20"/>
                <w:szCs w:val="20"/>
              </w:rPr>
              <w:t>Стикеры</w:t>
            </w:r>
            <w:proofErr w:type="spellEnd"/>
            <w:r w:rsidRPr="00294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уроке:</w:t>
            </w:r>
          </w:p>
        </w:tc>
        <w:tc>
          <w:tcPr>
            <w:tcW w:w="6803" w:type="dxa"/>
            <w:vAlign w:val="center"/>
          </w:tcPr>
          <w:p w:rsidR="008F6BFB" w:rsidRPr="00294A4B" w:rsidRDefault="008F6BFB" w:rsidP="00D82A05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8F6BFB" w:rsidRPr="00210A0B" w:rsidRDefault="008F6BFB" w:rsidP="008F6BFB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8F6BFB" w:rsidRPr="00294A4B" w:rsidRDefault="008F6BFB" w:rsidP="008F6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A4B">
        <w:rPr>
          <w:rFonts w:ascii="Times New Roman" w:hAnsi="Times New Roman" w:cs="Times New Roman"/>
          <w:b/>
          <w:sz w:val="24"/>
          <w:szCs w:val="24"/>
        </w:rPr>
        <w:t>Задание:</w:t>
      </w:r>
    </w:p>
    <w:tbl>
      <w:tblPr>
        <w:tblStyle w:val="a3"/>
        <w:tblW w:w="7935" w:type="dxa"/>
        <w:jc w:val="center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</w:tblGrid>
      <w:tr w:rsidR="008F6BFB" w:rsidRPr="00B30E89" w:rsidTr="00D82A05">
        <w:trPr>
          <w:jc w:val="center"/>
        </w:trPr>
        <w:tc>
          <w:tcPr>
            <w:tcW w:w="1587" w:type="dxa"/>
            <w:vAlign w:val="center"/>
          </w:tcPr>
          <w:p w:rsidR="008F6BFB" w:rsidRPr="00B30E89" w:rsidRDefault="008F6BFB" w:rsidP="00D82A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E89">
              <w:rPr>
                <w:rFonts w:ascii="Times New Roman" w:hAnsi="Times New Roman" w:cs="Times New Roman"/>
                <w:i/>
                <w:sz w:val="20"/>
                <w:szCs w:val="20"/>
              </w:rPr>
              <w:t>Тактильная</w:t>
            </w:r>
          </w:p>
        </w:tc>
        <w:tc>
          <w:tcPr>
            <w:tcW w:w="1587" w:type="dxa"/>
            <w:vAlign w:val="center"/>
          </w:tcPr>
          <w:p w:rsidR="008F6BFB" w:rsidRPr="00B30E89" w:rsidRDefault="008F6BFB" w:rsidP="00D82A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E89">
              <w:rPr>
                <w:rFonts w:ascii="Times New Roman" w:hAnsi="Times New Roman" w:cs="Times New Roman"/>
                <w:i/>
                <w:sz w:val="20"/>
                <w:szCs w:val="20"/>
              </w:rPr>
              <w:t>Звуковая</w:t>
            </w:r>
          </w:p>
        </w:tc>
        <w:tc>
          <w:tcPr>
            <w:tcW w:w="1587" w:type="dxa"/>
            <w:vAlign w:val="center"/>
          </w:tcPr>
          <w:p w:rsidR="008F6BFB" w:rsidRPr="00B30E89" w:rsidRDefault="008F6BFB" w:rsidP="00D82A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E89">
              <w:rPr>
                <w:rFonts w:ascii="Times New Roman" w:hAnsi="Times New Roman" w:cs="Times New Roman"/>
                <w:i/>
                <w:sz w:val="20"/>
                <w:szCs w:val="20"/>
              </w:rPr>
              <w:t>Визуальная</w:t>
            </w:r>
          </w:p>
        </w:tc>
        <w:tc>
          <w:tcPr>
            <w:tcW w:w="1587" w:type="dxa"/>
            <w:vAlign w:val="center"/>
          </w:tcPr>
          <w:p w:rsidR="008F6BFB" w:rsidRPr="00B30E89" w:rsidRDefault="008F6BFB" w:rsidP="00D82A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E89">
              <w:rPr>
                <w:rFonts w:ascii="Times New Roman" w:hAnsi="Times New Roman" w:cs="Times New Roman"/>
                <w:i/>
                <w:sz w:val="20"/>
                <w:szCs w:val="20"/>
              </w:rPr>
              <w:t>Обонятельная</w:t>
            </w:r>
          </w:p>
        </w:tc>
        <w:tc>
          <w:tcPr>
            <w:tcW w:w="1587" w:type="dxa"/>
            <w:vAlign w:val="center"/>
          </w:tcPr>
          <w:p w:rsidR="008F6BFB" w:rsidRPr="00B30E89" w:rsidRDefault="008F6BFB" w:rsidP="00D82A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E89">
              <w:rPr>
                <w:rFonts w:ascii="Times New Roman" w:hAnsi="Times New Roman" w:cs="Times New Roman"/>
                <w:i/>
                <w:sz w:val="20"/>
                <w:szCs w:val="20"/>
              </w:rPr>
              <w:t>Вкусовая</w:t>
            </w:r>
          </w:p>
        </w:tc>
      </w:tr>
      <w:tr w:rsidR="008F6BFB" w:rsidRPr="00B30E89" w:rsidTr="00D82A05">
        <w:trPr>
          <w:trHeight w:val="1587"/>
          <w:jc w:val="center"/>
        </w:trPr>
        <w:tc>
          <w:tcPr>
            <w:tcW w:w="1587" w:type="dxa"/>
            <w:vAlign w:val="center"/>
          </w:tcPr>
          <w:p w:rsidR="008F6BFB" w:rsidRPr="00B30E89" w:rsidRDefault="008F6BFB" w:rsidP="00D82A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8F6BFB" w:rsidRPr="00B30E89" w:rsidRDefault="008F6BFB" w:rsidP="00D82A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8F6BFB" w:rsidRPr="00B30E89" w:rsidRDefault="008F6BFB" w:rsidP="00D82A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8F6BFB" w:rsidRPr="00B30E89" w:rsidRDefault="008F6BFB" w:rsidP="00D82A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8F6BFB" w:rsidRPr="00B30E89" w:rsidRDefault="008F6BFB" w:rsidP="00D82A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F6BFB" w:rsidRPr="00B30E89" w:rsidTr="00D82A05">
        <w:trPr>
          <w:trHeight w:val="391"/>
          <w:jc w:val="center"/>
        </w:trPr>
        <w:tc>
          <w:tcPr>
            <w:tcW w:w="7935" w:type="dxa"/>
            <w:gridSpan w:val="5"/>
            <w:vAlign w:val="center"/>
          </w:tcPr>
          <w:p w:rsidR="008F6BFB" w:rsidRPr="00210A0B" w:rsidRDefault="008F6BFB" w:rsidP="00D82A0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0A0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ошибок в задании: </w:t>
            </w:r>
            <w:r w:rsidRPr="00210A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10A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</w:tbl>
    <w:p w:rsidR="008F6BFB" w:rsidRPr="00294A4B" w:rsidRDefault="008F6BFB" w:rsidP="008F6BFB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4251"/>
      </w:tblGrid>
      <w:tr w:rsidR="008F6BFB" w:rsidTr="00D82A05">
        <w:trPr>
          <w:trHeight w:val="377"/>
        </w:trPr>
        <w:tc>
          <w:tcPr>
            <w:tcW w:w="3685" w:type="dxa"/>
            <w:vAlign w:val="center"/>
          </w:tcPr>
          <w:p w:rsidR="008F6BFB" w:rsidRPr="00210A0B" w:rsidRDefault="008F6BFB" w:rsidP="00D82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0A0B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«</w:t>
            </w:r>
            <w:proofErr w:type="gramStart"/>
            <w:r w:rsidRPr="00210A0B">
              <w:rPr>
                <w:rFonts w:ascii="Times New Roman" w:hAnsi="Times New Roman" w:cs="Times New Roman"/>
                <w:b/>
                <w:sz w:val="20"/>
                <w:szCs w:val="20"/>
              </w:rPr>
              <w:t>Лишние</w:t>
            </w:r>
            <w:proofErr w:type="gramEnd"/>
            <w:r w:rsidRPr="00210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0A0B">
              <w:rPr>
                <w:rFonts w:ascii="Times New Roman" w:hAnsi="Times New Roman" w:cs="Times New Roman"/>
                <w:b/>
                <w:sz w:val="20"/>
                <w:szCs w:val="20"/>
              </w:rPr>
              <w:t>стикеры</w:t>
            </w:r>
            <w:proofErr w:type="spellEnd"/>
            <w:r w:rsidRPr="00210A0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251" w:type="dxa"/>
            <w:vAlign w:val="center"/>
          </w:tcPr>
          <w:p w:rsidR="008F6BFB" w:rsidRPr="00210A0B" w:rsidRDefault="008F6BFB" w:rsidP="00D82A05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0A0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ошибок в задании: </w:t>
            </w:r>
            <w:r w:rsidRPr="00210A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   </w:t>
            </w:r>
            <w:r w:rsidRPr="00210A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</w:tbl>
    <w:p w:rsidR="008F6BFB" w:rsidRPr="00294A4B" w:rsidRDefault="008F6BFB" w:rsidP="008F6B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4251"/>
      </w:tblGrid>
      <w:tr w:rsidR="008F6BFB" w:rsidTr="00D82A05">
        <w:trPr>
          <w:trHeight w:val="468"/>
        </w:trPr>
        <w:tc>
          <w:tcPr>
            <w:tcW w:w="3685" w:type="dxa"/>
            <w:vAlign w:val="center"/>
          </w:tcPr>
          <w:p w:rsidR="008F6BFB" w:rsidRPr="00210A0B" w:rsidRDefault="008F6BFB" w:rsidP="00D82A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A0B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«Работа с текстом»</w:t>
            </w:r>
          </w:p>
          <w:p w:rsidR="008F6BFB" w:rsidRPr="00210A0B" w:rsidRDefault="008F6BFB" w:rsidP="00D82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hAnsi="Times New Roman" w:cs="Times New Roman"/>
                <w:sz w:val="20"/>
                <w:szCs w:val="20"/>
              </w:rPr>
              <w:t>Впишите в пропуски слова по смыслу. Обратите внимание на написание слов.</w:t>
            </w:r>
          </w:p>
        </w:tc>
        <w:tc>
          <w:tcPr>
            <w:tcW w:w="4251" w:type="dxa"/>
            <w:vAlign w:val="center"/>
          </w:tcPr>
          <w:p w:rsidR="008F6BFB" w:rsidRPr="00210A0B" w:rsidRDefault="008F6BFB" w:rsidP="00D82A05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0A0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ошибок в задании: </w:t>
            </w:r>
            <w:r w:rsidRPr="00210A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   </w:t>
            </w:r>
            <w:r w:rsidRPr="00210A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8F6BFB" w:rsidTr="00D82A05">
        <w:trPr>
          <w:trHeight w:val="2645"/>
        </w:trPr>
        <w:tc>
          <w:tcPr>
            <w:tcW w:w="7936" w:type="dxa"/>
            <w:gridSpan w:val="2"/>
            <w:vAlign w:val="center"/>
          </w:tcPr>
          <w:p w:rsidR="008F6BFB" w:rsidRDefault="008F6BFB" w:rsidP="00D82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B02E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02EC9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многообразна. Человек нередко что-то забывает, и поэтому на внешних носителях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информацию надежнее. </w:t>
            </w:r>
            <w:r w:rsidRPr="00B02EC9">
              <w:rPr>
                <w:rFonts w:ascii="Times New Roman" w:hAnsi="Times New Roman" w:cs="Times New Roman"/>
                <w:sz w:val="24"/>
                <w:szCs w:val="24"/>
              </w:rPr>
              <w:t>Обмен и распространение информации между 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ьми происходит в процессе ее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02EC9">
              <w:rPr>
                <w:rFonts w:ascii="Times New Roman" w:hAnsi="Times New Roman" w:cs="Times New Roman"/>
                <w:sz w:val="24"/>
                <w:szCs w:val="24"/>
              </w:rPr>
              <w:t>. Она может происходить при разговоре между людьми, через переписку, с помощью радио, телевидения, компьютерной сети. 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вид работы с информацией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02EC9">
              <w:rPr>
                <w:rFonts w:ascii="Times New Roman" w:hAnsi="Times New Roman" w:cs="Times New Roman"/>
                <w:sz w:val="24"/>
                <w:szCs w:val="24"/>
              </w:rPr>
              <w:t xml:space="preserve">. Это изменение формы представления, т.е.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02EC9">
              <w:rPr>
                <w:rFonts w:ascii="Times New Roman" w:hAnsi="Times New Roman" w:cs="Times New Roman"/>
                <w:sz w:val="24"/>
                <w:szCs w:val="24"/>
              </w:rPr>
              <w:t xml:space="preserve"> новой информации.</w:t>
            </w:r>
          </w:p>
        </w:tc>
      </w:tr>
      <w:tr w:rsidR="008F6BFB" w:rsidTr="00D82A05">
        <w:trPr>
          <w:trHeight w:val="321"/>
        </w:trPr>
        <w:tc>
          <w:tcPr>
            <w:tcW w:w="7936" w:type="dxa"/>
            <w:gridSpan w:val="2"/>
            <w:vAlign w:val="center"/>
          </w:tcPr>
          <w:p w:rsidR="008F6BFB" w:rsidRPr="00210A0B" w:rsidRDefault="008F6BFB" w:rsidP="00D82A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Замечания в практическом</w:t>
            </w:r>
            <w:r w:rsidRPr="00210A0B">
              <w:rPr>
                <w:rFonts w:ascii="Times New Roman" w:hAnsi="Times New Roman" w:cs="Times New Roman"/>
                <w:sz w:val="20"/>
                <w:szCs w:val="20"/>
              </w:rPr>
              <w:t xml:space="preserve"> задании: </w:t>
            </w:r>
            <w:r w:rsidRPr="00210A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   </w:t>
            </w:r>
            <w:r w:rsidRPr="00210A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</w:tbl>
    <w:p w:rsidR="008F6BFB" w:rsidRDefault="008F6BFB" w:rsidP="008F6BF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1951"/>
        <w:gridCol w:w="1120"/>
      </w:tblGrid>
      <w:tr w:rsidR="008F6BFB" w:rsidTr="00D82A05">
        <w:trPr>
          <w:trHeight w:val="760"/>
        </w:trPr>
        <w:tc>
          <w:tcPr>
            <w:tcW w:w="1951" w:type="dxa"/>
          </w:tcPr>
          <w:p w:rsidR="008F6BFB" w:rsidRPr="00210A0B" w:rsidRDefault="008F6BFB" w:rsidP="00D82A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0A0B">
              <w:rPr>
                <w:rFonts w:ascii="Times New Roman" w:hAnsi="Times New Roman" w:cs="Times New Roman"/>
                <w:sz w:val="24"/>
                <w:szCs w:val="24"/>
              </w:rPr>
              <w:t>Общее число ошибок: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</w:tc>
        <w:tc>
          <w:tcPr>
            <w:tcW w:w="1120" w:type="dxa"/>
          </w:tcPr>
          <w:p w:rsidR="008F6BFB" w:rsidRPr="00210A0B" w:rsidRDefault="008F6BFB" w:rsidP="00D8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B">
              <w:rPr>
                <w:rFonts w:ascii="Times New Roman" w:hAnsi="Times New Roman" w:cs="Times New Roman"/>
                <w:sz w:val="24"/>
                <w:szCs w:val="24"/>
              </w:rPr>
              <w:t>Оценка:</w:t>
            </w:r>
          </w:p>
          <w:p w:rsidR="008F6BFB" w:rsidRPr="00210A0B" w:rsidRDefault="008F6BFB" w:rsidP="00D8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8F6BFB" w:rsidRPr="008F6BFB" w:rsidRDefault="008F6BFB" w:rsidP="008F6BFB"/>
    <w:sectPr w:rsidR="008F6BFB" w:rsidRPr="008F6BFB" w:rsidSect="00B30E89">
      <w:pgSz w:w="16838" w:h="11906" w:orient="landscape"/>
      <w:pgMar w:top="284" w:right="253" w:bottom="284" w:left="284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9D"/>
    <w:rsid w:val="00210A0B"/>
    <w:rsid w:val="00294A4B"/>
    <w:rsid w:val="002F60D6"/>
    <w:rsid w:val="003238D8"/>
    <w:rsid w:val="003C087D"/>
    <w:rsid w:val="00522833"/>
    <w:rsid w:val="005875EF"/>
    <w:rsid w:val="0062373F"/>
    <w:rsid w:val="006D71E5"/>
    <w:rsid w:val="006E5798"/>
    <w:rsid w:val="008F6BFB"/>
    <w:rsid w:val="00967EC0"/>
    <w:rsid w:val="009A529D"/>
    <w:rsid w:val="00A250C5"/>
    <w:rsid w:val="00AA6196"/>
    <w:rsid w:val="00B02EC9"/>
    <w:rsid w:val="00B30E89"/>
    <w:rsid w:val="00BD40CC"/>
    <w:rsid w:val="00E330F9"/>
    <w:rsid w:val="00E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2014-04-14T18:57:00Z</dcterms:created>
  <dcterms:modified xsi:type="dcterms:W3CDTF">2014-11-20T06:32:00Z</dcterms:modified>
</cp:coreProperties>
</file>