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89" w:rsidRPr="00EF06BF" w:rsidRDefault="00733B89" w:rsidP="00EF06BF">
      <w:pPr>
        <w:jc w:val="center"/>
        <w:rPr>
          <w:b/>
        </w:rPr>
      </w:pPr>
      <w:r w:rsidRPr="00EF06BF">
        <w:rPr>
          <w:b/>
        </w:rPr>
        <w:t>Индивидуальная проверочная работа</w:t>
      </w:r>
    </w:p>
    <w:p w:rsidR="00EF735D" w:rsidRPr="00EF06BF" w:rsidRDefault="00C87690" w:rsidP="00EF06BF">
      <w:pPr>
        <w:jc w:val="center"/>
        <w:rPr>
          <w:b/>
        </w:rPr>
      </w:pPr>
      <w:r w:rsidRPr="00EF06BF">
        <w:rPr>
          <w:b/>
          <w:lang w:val="en-US"/>
        </w:rPr>
        <w:t>I</w:t>
      </w:r>
      <w:r w:rsidRPr="00EF06BF">
        <w:rPr>
          <w:b/>
        </w:rPr>
        <w:t xml:space="preserve"> </w:t>
      </w:r>
      <w:r w:rsidR="006A1B86" w:rsidRPr="00EF06BF">
        <w:rPr>
          <w:b/>
        </w:rPr>
        <w:t>в</w:t>
      </w:r>
      <w:r w:rsidR="00EF735D" w:rsidRPr="00EF06BF">
        <w:rPr>
          <w:b/>
        </w:rPr>
        <w:t>ариант</w:t>
      </w:r>
      <w:r w:rsidR="00433A41" w:rsidRPr="00EF06BF">
        <w:rPr>
          <w:b/>
        </w:rPr>
        <w:t>.</w:t>
      </w:r>
      <w:r w:rsidR="00EF735D" w:rsidRPr="00EF06BF">
        <w:rPr>
          <w:b/>
        </w:rPr>
        <w:t xml:space="preserve"> </w:t>
      </w:r>
    </w:p>
    <w:p w:rsidR="00733B89" w:rsidRPr="00EF06BF" w:rsidRDefault="009169C0" w:rsidP="00EF06BF">
      <w:pPr>
        <w:jc w:val="center"/>
        <w:rPr>
          <w:b/>
        </w:rPr>
      </w:pPr>
      <w:r w:rsidRPr="00EF06BF">
        <w:rPr>
          <w:b/>
        </w:rPr>
        <w:t>Первый р</w:t>
      </w:r>
      <w:r w:rsidR="00BA1CD8" w:rsidRPr="00EF06BF">
        <w:rPr>
          <w:b/>
        </w:rPr>
        <w:t>аздел: «Что такое деятельность?»</w:t>
      </w:r>
    </w:p>
    <w:p w:rsidR="00733B89" w:rsidRPr="00EF06BF" w:rsidRDefault="00733B89" w:rsidP="00EF06BF">
      <w:pPr>
        <w:rPr>
          <w:b/>
        </w:rPr>
      </w:pPr>
      <w:r w:rsidRPr="00EF06BF">
        <w:rPr>
          <w:b/>
        </w:rPr>
        <w:t>Задание 1.</w:t>
      </w:r>
    </w:p>
    <w:p w:rsidR="00364F3E" w:rsidRPr="00EF06BF" w:rsidRDefault="00364F3E" w:rsidP="00EF06BF">
      <w:pPr>
        <w:tabs>
          <w:tab w:val="left" w:pos="1215"/>
        </w:tabs>
        <w:jc w:val="center"/>
        <w:rPr>
          <w:b/>
          <w:i/>
        </w:rPr>
      </w:pPr>
      <w:r w:rsidRPr="00EF06BF">
        <w:rPr>
          <w:noProof/>
        </w:rPr>
        <w:pict>
          <v:oval id="_x0000_s1357" style="position:absolute;left:0;text-align:left;margin-left:-9pt;margin-top:9pt;width:99pt;height:54pt;z-index:251690496">
            <v:textbox>
              <w:txbxContent>
                <w:p w:rsidR="00364F3E" w:rsidRPr="00364F3E" w:rsidRDefault="00364F3E" w:rsidP="00364F3E">
                  <w:pPr>
                    <w:rPr>
                      <w:szCs w:val="20"/>
                    </w:rPr>
                  </w:pPr>
                </w:p>
              </w:txbxContent>
            </v:textbox>
          </v:oval>
        </w:pict>
      </w:r>
      <w:r w:rsidRPr="00EF06BF">
        <w:rPr>
          <w:b/>
          <w:i/>
        </w:rPr>
        <w:t>Что движет человеческой деятельностью?</w:t>
      </w:r>
    </w:p>
    <w:p w:rsidR="00364F3E" w:rsidRPr="00EF06BF" w:rsidRDefault="00364F3E" w:rsidP="00EF06BF">
      <w:pPr>
        <w:tabs>
          <w:tab w:val="left" w:pos="1215"/>
        </w:tabs>
      </w:pPr>
      <w:r w:rsidRPr="00EF06BF">
        <w:rPr>
          <w:noProof/>
        </w:rPr>
        <w:pict>
          <v:line id="_x0000_s1366" style="position:absolute;z-index:251699712" from="207pt,42.5pt" to="207pt,69.5pt">
            <v:stroke endarrow="block"/>
          </v:line>
        </w:pict>
      </w:r>
      <w:r w:rsidRPr="00EF06BF">
        <w:rPr>
          <w:noProof/>
        </w:rPr>
        <w:pict>
          <v:line id="_x0000_s1365" style="position:absolute;z-index:251698688" from="243pt,42.5pt" to="279pt,69.5pt">
            <v:stroke endarrow="block"/>
          </v:line>
        </w:pict>
      </w:r>
      <w:r w:rsidRPr="00EF06BF">
        <w:rPr>
          <w:noProof/>
        </w:rPr>
        <w:pict>
          <v:line id="_x0000_s1364" style="position:absolute;z-index:251697664" from="243pt,24.5pt" to="270pt,24.5pt">
            <v:stroke endarrow="block"/>
          </v:line>
        </w:pict>
      </w:r>
      <w:r w:rsidRPr="00EF06BF">
        <w:rPr>
          <w:noProof/>
        </w:rPr>
        <w:pict>
          <v:line id="_x0000_s1363" style="position:absolute;flip:x;z-index:251696640" from="117pt,42.5pt" to="126pt,51.5pt">
            <v:stroke endarrow="block"/>
          </v:line>
        </w:pict>
      </w:r>
      <w:r w:rsidRPr="00EF06BF">
        <w:rPr>
          <w:noProof/>
        </w:rPr>
        <w:pict>
          <v:line id="_x0000_s1362" style="position:absolute;flip:x;z-index:251695616" from="90pt,24.5pt" to="126pt,24.5pt">
            <v:stroke endarrow="block"/>
          </v:line>
        </w:pict>
      </w:r>
      <w:r w:rsidRPr="00EF06BF">
        <w:rPr>
          <w:noProof/>
        </w:rPr>
        <w:pict>
          <v:oval id="_x0000_s1359" style="position:absolute;margin-left:270pt;margin-top:6.5pt;width:81pt;height:45pt;z-index:251692544">
            <v:textbox style="mso-next-textbox:#_x0000_s1359">
              <w:txbxContent>
                <w:p w:rsidR="00364F3E" w:rsidRPr="006F53DA" w:rsidRDefault="00364F3E" w:rsidP="00364F3E">
                  <w:pPr>
                    <w:rPr>
                      <w:sz w:val="20"/>
                      <w:szCs w:val="20"/>
                    </w:rPr>
                  </w:pPr>
                </w:p>
              </w:txbxContent>
            </v:textbox>
          </v:oval>
        </w:pict>
      </w:r>
      <w:r w:rsidRPr="00EF06BF">
        <w:rPr>
          <w:noProof/>
        </w:rPr>
        <w:pict>
          <v:oval id="_x0000_s1358" style="position:absolute;margin-left:63pt;margin-top:51.5pt;width:99pt;height:1in;z-index:251691520">
            <v:textbox style="mso-next-textbox:#_x0000_s1358">
              <w:txbxContent>
                <w:p w:rsidR="00364F3E" w:rsidRPr="00364F3E" w:rsidRDefault="00364F3E" w:rsidP="00364F3E">
                  <w:pPr>
                    <w:rPr>
                      <w:szCs w:val="20"/>
                    </w:rPr>
                  </w:pPr>
                </w:p>
              </w:txbxContent>
            </v:textbox>
          </v:oval>
        </w:pict>
      </w:r>
      <w:r w:rsidRPr="00EF06BF">
        <w:rPr>
          <w:noProof/>
        </w:rPr>
        <w:pict>
          <v:oval id="_x0000_s1361" style="position:absolute;margin-left:171pt;margin-top:69.5pt;width:1in;height:54pt;z-index:251694592">
            <v:textbox style="mso-next-textbox:#_x0000_s1361">
              <w:txbxContent>
                <w:p w:rsidR="00364F3E" w:rsidRPr="006F53DA" w:rsidRDefault="00364F3E" w:rsidP="00364F3E">
                  <w:pPr>
                    <w:rPr>
                      <w:sz w:val="20"/>
                      <w:szCs w:val="20"/>
                    </w:rPr>
                  </w:pPr>
                </w:p>
              </w:txbxContent>
            </v:textbox>
          </v:oval>
        </w:pict>
      </w:r>
      <w:r w:rsidRPr="00EF06BF">
        <w:rPr>
          <w:noProof/>
        </w:rPr>
        <w:pict>
          <v:oval id="_x0000_s1360" style="position:absolute;margin-left:261pt;margin-top:69.5pt;width:81pt;height:45pt;z-index:251693568">
            <v:textbox style="mso-next-textbox:#_x0000_s1360">
              <w:txbxContent>
                <w:p w:rsidR="00364F3E" w:rsidRPr="006F53DA" w:rsidRDefault="00364F3E" w:rsidP="00364F3E">
                  <w:pPr>
                    <w:rPr>
                      <w:sz w:val="20"/>
                      <w:szCs w:val="20"/>
                    </w:rPr>
                  </w:pPr>
                </w:p>
              </w:txbxContent>
            </v:textbox>
          </v:oval>
        </w:pict>
      </w:r>
      <w:r w:rsidRPr="00EF06BF">
        <w:rPr>
          <w:noProof/>
        </w:rPr>
        <w:pict>
          <v:rect id="_x0000_s1356" style="position:absolute;margin-left:126pt;margin-top:15.5pt;width:117pt;height:27pt;z-index:251689472">
            <v:textbox style="mso-next-textbox:#_x0000_s1356">
              <w:txbxContent>
                <w:p w:rsidR="00364F3E" w:rsidRPr="006F53DA" w:rsidRDefault="00364F3E" w:rsidP="00364F3E">
                  <w:pPr>
                    <w:rPr>
                      <w:sz w:val="20"/>
                      <w:szCs w:val="20"/>
                    </w:rPr>
                  </w:pPr>
                  <w:r>
                    <w:rPr>
                      <w:sz w:val="20"/>
                      <w:szCs w:val="20"/>
                    </w:rPr>
                    <w:t xml:space="preserve">Мотивы деятельности </w:t>
                  </w:r>
                </w:p>
              </w:txbxContent>
            </v:textbox>
          </v:rect>
        </w:pict>
      </w:r>
    </w:p>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p w:rsidR="00364F3E" w:rsidRPr="00EF06BF" w:rsidRDefault="00364F3E" w:rsidP="00EF06BF">
      <w:r w:rsidRPr="00EF06BF">
        <w:t>Мотивы – это ____________________________________________________</w:t>
      </w:r>
    </w:p>
    <w:p w:rsidR="00364F3E" w:rsidRPr="00EF06BF" w:rsidRDefault="00364F3E" w:rsidP="00EF06BF">
      <w:r w:rsidRPr="00EF06BF">
        <w:t>Потребности  - это _________________________________________________</w:t>
      </w:r>
    </w:p>
    <w:p w:rsidR="00364F3E" w:rsidRPr="00EF06BF" w:rsidRDefault="00364F3E" w:rsidP="00EF06BF">
      <w:r w:rsidRPr="00EF06BF">
        <w:t>________________________________-  ориентация человека на что-либо, готовность действовать определенным образом;</w:t>
      </w:r>
    </w:p>
    <w:p w:rsidR="00364F3E" w:rsidRPr="00EF06BF" w:rsidRDefault="00364F3E" w:rsidP="00EF06BF"/>
    <w:p w:rsidR="00364F3E" w:rsidRPr="00EF06BF" w:rsidRDefault="00364F3E" w:rsidP="00EF06BF">
      <w:r w:rsidRPr="00EF06BF">
        <w:t>_____________________– эмоционально-целостное отношение к действительности;</w:t>
      </w:r>
    </w:p>
    <w:p w:rsidR="00364F3E" w:rsidRPr="00EF06BF" w:rsidRDefault="00364F3E" w:rsidP="00EF06BF"/>
    <w:p w:rsidR="00364F3E" w:rsidRPr="00EF06BF" w:rsidRDefault="00364F3E" w:rsidP="00EF06BF">
      <w:r w:rsidRPr="00EF06BF">
        <w:t>_____________________– реальная причина действий, стоящая за мотивами;</w:t>
      </w:r>
    </w:p>
    <w:p w:rsidR="00364F3E" w:rsidRPr="00EF06BF" w:rsidRDefault="00364F3E" w:rsidP="00EF06BF"/>
    <w:p w:rsidR="00364F3E" w:rsidRPr="00EF06BF" w:rsidRDefault="00364F3E" w:rsidP="00EF06BF">
      <w:r w:rsidRPr="00EF06BF">
        <w:t>_____________________– психологическое состояние, выражающее неосознанную</w:t>
      </w:r>
      <w:r w:rsidR="00EF735D" w:rsidRPr="00EF06BF">
        <w:t xml:space="preserve"> (</w:t>
      </w:r>
      <w:r w:rsidRPr="00EF06BF">
        <w:t>недостаточно осознанную потребность)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2977"/>
      </w:tblGrid>
      <w:tr w:rsidR="00364F3E" w:rsidRPr="00EF06BF">
        <w:tc>
          <w:tcPr>
            <w:tcW w:w="9464" w:type="dxa"/>
            <w:gridSpan w:val="3"/>
          </w:tcPr>
          <w:p w:rsidR="00364F3E" w:rsidRPr="00EF06BF" w:rsidRDefault="00364F3E" w:rsidP="00EF06BF">
            <w:pPr>
              <w:jc w:val="center"/>
            </w:pPr>
            <w:r w:rsidRPr="00EF06BF">
              <w:t>Интересы по степени общности</w:t>
            </w:r>
          </w:p>
        </w:tc>
      </w:tr>
      <w:tr w:rsidR="00364F3E" w:rsidRPr="00EF06BF">
        <w:tc>
          <w:tcPr>
            <w:tcW w:w="3510" w:type="dxa"/>
          </w:tcPr>
          <w:p w:rsidR="00364F3E" w:rsidRPr="00EF06BF" w:rsidRDefault="00364F3E" w:rsidP="00EF06BF"/>
        </w:tc>
        <w:tc>
          <w:tcPr>
            <w:tcW w:w="2977" w:type="dxa"/>
          </w:tcPr>
          <w:p w:rsidR="00364F3E" w:rsidRPr="00EF06BF" w:rsidRDefault="00364F3E" w:rsidP="00EF06BF"/>
        </w:tc>
        <w:tc>
          <w:tcPr>
            <w:tcW w:w="2977" w:type="dxa"/>
          </w:tcPr>
          <w:p w:rsidR="00364F3E" w:rsidRPr="00EF06BF" w:rsidRDefault="00364F3E" w:rsidP="00EF06BF"/>
          <w:p w:rsidR="00364F3E" w:rsidRPr="00EF06BF" w:rsidRDefault="00364F3E" w:rsidP="00EF06BF"/>
          <w:p w:rsidR="00364F3E" w:rsidRPr="00EF06BF" w:rsidRDefault="00364F3E" w:rsidP="00EF06BF"/>
        </w:tc>
      </w:tr>
    </w:tbl>
    <w:p w:rsidR="00364F3E" w:rsidRPr="00EF06BF" w:rsidRDefault="00364F3E"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5"/>
        <w:gridCol w:w="2410"/>
        <w:gridCol w:w="1559"/>
      </w:tblGrid>
      <w:tr w:rsidR="00364F3E" w:rsidRPr="00EF06BF" w:rsidTr="00C87690">
        <w:tc>
          <w:tcPr>
            <w:tcW w:w="9464" w:type="dxa"/>
            <w:gridSpan w:val="4"/>
          </w:tcPr>
          <w:p w:rsidR="00364F3E" w:rsidRPr="00EF06BF" w:rsidRDefault="00364F3E" w:rsidP="00EF06BF">
            <w:pPr>
              <w:jc w:val="center"/>
            </w:pPr>
            <w:r w:rsidRPr="00EF06BF">
              <w:t>Интересы по сфере направленности</w:t>
            </w:r>
          </w:p>
        </w:tc>
      </w:tr>
      <w:tr w:rsidR="00364F3E" w:rsidRPr="00EF06BF" w:rsidTr="00C87690">
        <w:tc>
          <w:tcPr>
            <w:tcW w:w="3510" w:type="dxa"/>
          </w:tcPr>
          <w:p w:rsidR="00364F3E" w:rsidRPr="00EF06BF" w:rsidRDefault="00364F3E" w:rsidP="00EF06BF"/>
        </w:tc>
        <w:tc>
          <w:tcPr>
            <w:tcW w:w="1985" w:type="dxa"/>
          </w:tcPr>
          <w:p w:rsidR="00364F3E" w:rsidRPr="00EF06BF" w:rsidRDefault="00364F3E" w:rsidP="00EF06BF"/>
        </w:tc>
        <w:tc>
          <w:tcPr>
            <w:tcW w:w="2410" w:type="dxa"/>
          </w:tcPr>
          <w:p w:rsidR="00364F3E" w:rsidRPr="00EF06BF" w:rsidRDefault="00364F3E" w:rsidP="00EF06BF"/>
        </w:tc>
        <w:tc>
          <w:tcPr>
            <w:tcW w:w="1559" w:type="dxa"/>
          </w:tcPr>
          <w:p w:rsidR="00364F3E" w:rsidRPr="00EF06BF" w:rsidRDefault="00364F3E" w:rsidP="00EF06BF"/>
          <w:p w:rsidR="00364F3E" w:rsidRPr="00EF06BF" w:rsidRDefault="00364F3E" w:rsidP="00EF06BF"/>
          <w:p w:rsidR="00364F3E" w:rsidRPr="00EF06BF" w:rsidRDefault="00364F3E" w:rsidP="00EF06BF"/>
        </w:tc>
      </w:tr>
    </w:tbl>
    <w:p w:rsidR="00364F3E" w:rsidRPr="00EF06BF" w:rsidRDefault="00364F3E"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53"/>
      </w:tblGrid>
      <w:tr w:rsidR="00364F3E" w:rsidRPr="00EF06BF" w:rsidTr="00C87690">
        <w:tc>
          <w:tcPr>
            <w:tcW w:w="9464" w:type="dxa"/>
            <w:gridSpan w:val="2"/>
          </w:tcPr>
          <w:p w:rsidR="00364F3E" w:rsidRPr="00EF06BF" w:rsidRDefault="00364F3E" w:rsidP="00EF06BF">
            <w:pPr>
              <w:jc w:val="center"/>
            </w:pPr>
            <w:r w:rsidRPr="00EF06BF">
              <w:t>Д</w:t>
            </w:r>
            <w:r w:rsidR="00EF735D" w:rsidRPr="00EF06BF">
              <w:t>еятельность</w:t>
            </w:r>
          </w:p>
        </w:tc>
      </w:tr>
      <w:tr w:rsidR="00364F3E" w:rsidRPr="00EF06BF" w:rsidTr="00C87690">
        <w:tc>
          <w:tcPr>
            <w:tcW w:w="5211" w:type="dxa"/>
          </w:tcPr>
          <w:p w:rsidR="00364F3E" w:rsidRPr="00EF06BF" w:rsidRDefault="00364F3E" w:rsidP="00EF06BF"/>
          <w:p w:rsidR="00364F3E" w:rsidRPr="00EF06BF" w:rsidRDefault="00364F3E" w:rsidP="00EF06BF"/>
        </w:tc>
        <w:tc>
          <w:tcPr>
            <w:tcW w:w="4253" w:type="dxa"/>
          </w:tcPr>
          <w:p w:rsidR="00364F3E" w:rsidRPr="00EF06BF" w:rsidRDefault="00364F3E" w:rsidP="00EF06BF"/>
          <w:p w:rsidR="00364F3E" w:rsidRPr="00EF06BF" w:rsidRDefault="00364F3E" w:rsidP="00EF06BF"/>
          <w:p w:rsidR="00364F3E" w:rsidRPr="00EF06BF" w:rsidRDefault="00364F3E" w:rsidP="00EF06BF"/>
        </w:tc>
      </w:tr>
    </w:tbl>
    <w:p w:rsidR="00BA1CD8" w:rsidRPr="00EF06BF" w:rsidRDefault="00BA1CD8" w:rsidP="00EF06BF">
      <w:pPr>
        <w:rPr>
          <w:b/>
        </w:rPr>
      </w:pPr>
      <w:r w:rsidRPr="00EF06BF">
        <w:rPr>
          <w:b/>
        </w:rPr>
        <w:t>Дать определение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7525"/>
      </w:tblGrid>
      <w:tr w:rsidR="00BA1CD8" w:rsidRPr="00EF06BF">
        <w:tc>
          <w:tcPr>
            <w:tcW w:w="2943" w:type="dxa"/>
          </w:tcPr>
          <w:p w:rsidR="00BA1CD8" w:rsidRPr="00EF06BF" w:rsidRDefault="00BA1CD8" w:rsidP="00EF06BF"/>
        </w:tc>
        <w:tc>
          <w:tcPr>
            <w:tcW w:w="7725" w:type="dxa"/>
          </w:tcPr>
          <w:p w:rsidR="00BA1CD8" w:rsidRPr="00EF06BF" w:rsidRDefault="00A85826" w:rsidP="00EF06BF">
            <w:r w:rsidRPr="00EF06BF">
              <w:t>система взглядов на мир, на место человека в нем</w:t>
            </w:r>
          </w:p>
        </w:tc>
      </w:tr>
      <w:tr w:rsidR="00BA1CD8" w:rsidRPr="00EF06BF">
        <w:tc>
          <w:tcPr>
            <w:tcW w:w="2943" w:type="dxa"/>
          </w:tcPr>
          <w:p w:rsidR="00BA1CD8" w:rsidRPr="00EF06BF" w:rsidRDefault="00BA1CD8" w:rsidP="00EF06BF"/>
        </w:tc>
        <w:tc>
          <w:tcPr>
            <w:tcW w:w="7725" w:type="dxa"/>
          </w:tcPr>
          <w:p w:rsidR="00BA1CD8" w:rsidRPr="00EF06BF" w:rsidRDefault="00A85826" w:rsidP="00EF06BF">
            <w:r w:rsidRPr="00EF06BF">
              <w:t>это любое деяние, нарушающее какие-либо нормы права</w:t>
            </w:r>
          </w:p>
        </w:tc>
      </w:tr>
      <w:tr w:rsidR="00BA1CD8" w:rsidRPr="00EF06BF">
        <w:tc>
          <w:tcPr>
            <w:tcW w:w="2943" w:type="dxa"/>
          </w:tcPr>
          <w:p w:rsidR="00BA1CD8" w:rsidRPr="00EF06BF" w:rsidRDefault="00BA1CD8" w:rsidP="00EF06BF"/>
        </w:tc>
        <w:tc>
          <w:tcPr>
            <w:tcW w:w="7725" w:type="dxa"/>
          </w:tcPr>
          <w:p w:rsidR="00BA1CD8" w:rsidRPr="00EF06BF" w:rsidRDefault="00294C03" w:rsidP="00EF06BF">
            <w:r w:rsidRPr="00EF06BF">
              <w:t>присущая только человеку форма взаимодействия с окружающим миром</w:t>
            </w:r>
          </w:p>
        </w:tc>
      </w:tr>
      <w:tr w:rsidR="00BA1CD8" w:rsidRPr="00EF06BF">
        <w:tc>
          <w:tcPr>
            <w:tcW w:w="2943" w:type="dxa"/>
          </w:tcPr>
          <w:p w:rsidR="00BA1CD8" w:rsidRPr="00EF06BF" w:rsidRDefault="00BA1CD8" w:rsidP="00EF06BF"/>
        </w:tc>
        <w:tc>
          <w:tcPr>
            <w:tcW w:w="7725" w:type="dxa"/>
          </w:tcPr>
          <w:p w:rsidR="00BA1CD8" w:rsidRPr="00EF06BF" w:rsidRDefault="00A85826" w:rsidP="00EF06BF">
            <w:r w:rsidRPr="00EF06BF">
              <w:t>способность человека воспроизводить действительность в идеальных образах</w:t>
            </w:r>
          </w:p>
        </w:tc>
      </w:tr>
      <w:tr w:rsidR="00BA1CD8" w:rsidRPr="00EF06BF">
        <w:tc>
          <w:tcPr>
            <w:tcW w:w="2943" w:type="dxa"/>
          </w:tcPr>
          <w:p w:rsidR="00BA1CD8" w:rsidRPr="00EF06BF" w:rsidRDefault="00A85826" w:rsidP="00EF06BF">
            <w:r w:rsidRPr="00EF06BF">
              <w:t>Субъект деятельности</w:t>
            </w:r>
          </w:p>
        </w:tc>
        <w:tc>
          <w:tcPr>
            <w:tcW w:w="7725" w:type="dxa"/>
          </w:tcPr>
          <w:p w:rsidR="00BA1CD8" w:rsidRPr="00EF06BF" w:rsidRDefault="00BA1CD8" w:rsidP="00EF06BF"/>
        </w:tc>
      </w:tr>
      <w:tr w:rsidR="00BA1CD8" w:rsidRPr="00EF06BF">
        <w:tc>
          <w:tcPr>
            <w:tcW w:w="2943" w:type="dxa"/>
          </w:tcPr>
          <w:p w:rsidR="00BA1CD8" w:rsidRPr="00EF06BF" w:rsidRDefault="00A85826" w:rsidP="00EF06BF">
            <w:r w:rsidRPr="00EF06BF">
              <w:t>Объект деятельности</w:t>
            </w:r>
          </w:p>
        </w:tc>
        <w:tc>
          <w:tcPr>
            <w:tcW w:w="7725" w:type="dxa"/>
          </w:tcPr>
          <w:p w:rsidR="00BA1CD8" w:rsidRPr="00EF06BF" w:rsidRDefault="00BA1CD8" w:rsidP="00EF06BF"/>
        </w:tc>
      </w:tr>
      <w:tr w:rsidR="00BA1CD8" w:rsidRPr="00EF06BF">
        <w:tc>
          <w:tcPr>
            <w:tcW w:w="2943" w:type="dxa"/>
          </w:tcPr>
          <w:p w:rsidR="00BA1CD8" w:rsidRPr="00EF06BF" w:rsidRDefault="00A85826" w:rsidP="00EF06BF">
            <w:r w:rsidRPr="00EF06BF">
              <w:t xml:space="preserve">Результат деятельности </w:t>
            </w:r>
          </w:p>
        </w:tc>
        <w:tc>
          <w:tcPr>
            <w:tcW w:w="7725" w:type="dxa"/>
          </w:tcPr>
          <w:p w:rsidR="00BA1CD8" w:rsidRPr="00EF06BF" w:rsidRDefault="00BA1CD8" w:rsidP="00EF06BF"/>
          <w:p w:rsidR="00BA1CD8" w:rsidRPr="00EF06BF" w:rsidRDefault="00BA1CD8" w:rsidP="00EF06BF"/>
        </w:tc>
      </w:tr>
    </w:tbl>
    <w:p w:rsidR="006A1B86" w:rsidRPr="00EF06BF" w:rsidRDefault="006A1B86" w:rsidP="00EF06BF">
      <w:pPr>
        <w:rPr>
          <w:b/>
        </w:rPr>
      </w:pPr>
    </w:p>
    <w:p w:rsidR="00EF06BF" w:rsidRDefault="00EF06BF" w:rsidP="00EF06BF">
      <w:pPr>
        <w:rPr>
          <w:b/>
        </w:rPr>
      </w:pPr>
    </w:p>
    <w:p w:rsidR="00BA1CD8" w:rsidRDefault="004D0024" w:rsidP="00EF06BF">
      <w:pPr>
        <w:rPr>
          <w:b/>
        </w:rPr>
      </w:pPr>
      <w:r w:rsidRPr="00EF06BF">
        <w:rPr>
          <w:b/>
        </w:rPr>
        <w:t>Задание 2</w:t>
      </w:r>
      <w:r w:rsidR="00C87690" w:rsidRPr="00EF06BF">
        <w:rPr>
          <w:b/>
        </w:rPr>
        <w:t xml:space="preserve">. </w:t>
      </w:r>
      <w:r w:rsidR="00294C03" w:rsidRPr="00EF06BF">
        <w:rPr>
          <w:b/>
        </w:rPr>
        <w:t xml:space="preserve"> Решить кроссворд</w:t>
      </w:r>
    </w:p>
    <w:p w:rsidR="00EF06BF" w:rsidRPr="00EF06BF" w:rsidRDefault="00EF06BF" w:rsidP="00EF06BF">
      <w:pPr>
        <w:rPr>
          <w:b/>
        </w:rPr>
      </w:pPr>
    </w:p>
    <w:p w:rsidR="00294C03" w:rsidRPr="00EF06BF" w:rsidRDefault="00294C03" w:rsidP="00EF06BF">
      <w:pPr>
        <w:rPr>
          <w:b/>
        </w:rPr>
      </w:pPr>
    </w:p>
    <w:tbl>
      <w:tblPr>
        <w:tblW w:w="6260" w:type="dxa"/>
        <w:tblInd w:w="93" w:type="dxa"/>
        <w:tblLook w:val="0000"/>
      </w:tblPr>
      <w:tblGrid>
        <w:gridCol w:w="240"/>
        <w:gridCol w:w="222"/>
        <w:gridCol w:w="222"/>
        <w:gridCol w:w="222"/>
        <w:gridCol w:w="336"/>
        <w:gridCol w:w="336"/>
        <w:gridCol w:w="336"/>
        <w:gridCol w:w="222"/>
        <w:gridCol w:w="280"/>
        <w:gridCol w:w="336"/>
        <w:gridCol w:w="336"/>
        <w:gridCol w:w="336"/>
        <w:gridCol w:w="336"/>
        <w:gridCol w:w="336"/>
        <w:gridCol w:w="240"/>
        <w:gridCol w:w="222"/>
        <w:gridCol w:w="260"/>
        <w:gridCol w:w="336"/>
        <w:gridCol w:w="300"/>
        <w:gridCol w:w="336"/>
        <w:gridCol w:w="300"/>
        <w:gridCol w:w="240"/>
        <w:gridCol w:w="240"/>
        <w:gridCol w:w="300"/>
        <w:gridCol w:w="222"/>
        <w:gridCol w:w="280"/>
      </w:tblGrid>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r w:rsidRPr="00EF06BF">
              <w:t>1</w:t>
            </w: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nil"/>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r w:rsidRPr="00EF06BF">
              <w:t>1</w:t>
            </w: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r w:rsidRPr="00EF06BF">
              <w:t>4</w:t>
            </w:r>
          </w:p>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nil"/>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r w:rsidRPr="00EF06BF">
              <w:t>2</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nil"/>
            </w:tcBorders>
            <w:shd w:val="clear" w:color="auto" w:fill="auto"/>
            <w:noWrap/>
            <w:vAlign w:val="bottom"/>
          </w:tcPr>
          <w:p w:rsidR="00294C03" w:rsidRPr="00EF06BF" w:rsidRDefault="00294C03" w:rsidP="00EF06BF"/>
        </w:tc>
        <w:tc>
          <w:tcPr>
            <w:tcW w:w="22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r w:rsidRPr="00EF06BF">
              <w:t>5</w:t>
            </w:r>
          </w:p>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r w:rsidRPr="00EF06BF">
              <w:t>3</w:t>
            </w:r>
          </w:p>
        </w:tc>
        <w:tc>
          <w:tcPr>
            <w:tcW w:w="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1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nil"/>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single" w:sz="4" w:space="0" w:color="auto"/>
              <w:left w:val="nil"/>
              <w:bottom w:val="single" w:sz="4" w:space="0" w:color="auto"/>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nil"/>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r w:rsidRPr="00EF06BF">
              <w:t>2</w:t>
            </w:r>
          </w:p>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r w:rsidRPr="00EF06BF">
              <w:t>3</w:t>
            </w:r>
          </w:p>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r w:rsidRPr="00EF06BF">
              <w:t>8</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r>
      <w:tr w:rsidR="00294C03" w:rsidRPr="00EF06BF">
        <w:trPr>
          <w:trHeight w:val="255"/>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1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nil"/>
              <w:left w:val="nil"/>
              <w:bottom w:val="single" w:sz="4" w:space="0" w:color="auto"/>
              <w:right w:val="nil"/>
            </w:tcBorders>
            <w:shd w:val="clear" w:color="auto" w:fill="auto"/>
            <w:noWrap/>
            <w:vAlign w:val="bottom"/>
          </w:tcPr>
          <w:p w:rsidR="00294C03" w:rsidRPr="00EF06BF" w:rsidRDefault="00294C03" w:rsidP="00EF06BF"/>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r w:rsidRPr="00EF06BF">
              <w:t>6</w:t>
            </w:r>
          </w:p>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single" w:sz="4" w:space="0" w:color="auto"/>
              <w:bottom w:val="nil"/>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r w:rsidRPr="00EF06BF">
              <w:t>5</w:t>
            </w:r>
          </w:p>
        </w:tc>
        <w:tc>
          <w:tcPr>
            <w:tcW w:w="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8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0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r w:rsidRPr="00EF06BF">
              <w:t>7</w:t>
            </w:r>
          </w:p>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4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single" w:sz="4" w:space="0" w:color="auto"/>
              <w:left w:val="nil"/>
              <w:bottom w:val="single" w:sz="4" w:space="0" w:color="auto"/>
              <w:right w:val="single" w:sz="4" w:space="0" w:color="auto"/>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r w:rsidR="00294C03" w:rsidRPr="00EF06BF">
        <w:trPr>
          <w:trHeight w:val="255"/>
        </w:trPr>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18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c>
          <w:tcPr>
            <w:tcW w:w="2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single" w:sz="4" w:space="0" w:color="auto"/>
              <w:bottom w:val="single" w:sz="4" w:space="0" w:color="auto"/>
              <w:right w:val="single" w:sz="4" w:space="0" w:color="auto"/>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6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240" w:type="dxa"/>
            <w:tcBorders>
              <w:top w:val="nil"/>
              <w:left w:val="nil"/>
              <w:bottom w:val="nil"/>
              <w:right w:val="nil"/>
            </w:tcBorders>
            <w:shd w:val="clear" w:color="auto" w:fill="auto"/>
            <w:noWrap/>
            <w:vAlign w:val="bottom"/>
          </w:tcPr>
          <w:p w:rsidR="00294C03" w:rsidRPr="00EF06BF" w:rsidRDefault="00294C03" w:rsidP="00EF06BF"/>
        </w:tc>
        <w:tc>
          <w:tcPr>
            <w:tcW w:w="300" w:type="dxa"/>
            <w:tcBorders>
              <w:top w:val="nil"/>
              <w:left w:val="nil"/>
              <w:bottom w:val="nil"/>
              <w:right w:val="nil"/>
            </w:tcBorders>
            <w:shd w:val="clear" w:color="auto" w:fill="auto"/>
            <w:noWrap/>
            <w:vAlign w:val="bottom"/>
          </w:tcPr>
          <w:p w:rsidR="00294C03" w:rsidRPr="00EF06BF" w:rsidRDefault="00294C03" w:rsidP="00EF06BF"/>
        </w:tc>
        <w:tc>
          <w:tcPr>
            <w:tcW w:w="220" w:type="dxa"/>
            <w:tcBorders>
              <w:top w:val="nil"/>
              <w:left w:val="nil"/>
              <w:bottom w:val="nil"/>
              <w:right w:val="nil"/>
            </w:tcBorders>
            <w:shd w:val="clear" w:color="auto" w:fill="auto"/>
            <w:noWrap/>
            <w:vAlign w:val="bottom"/>
          </w:tcPr>
          <w:p w:rsidR="00294C03" w:rsidRPr="00EF06BF" w:rsidRDefault="00294C03" w:rsidP="00EF06BF"/>
        </w:tc>
        <w:tc>
          <w:tcPr>
            <w:tcW w:w="280" w:type="dxa"/>
            <w:tcBorders>
              <w:top w:val="nil"/>
              <w:left w:val="nil"/>
              <w:bottom w:val="nil"/>
              <w:right w:val="nil"/>
            </w:tcBorders>
            <w:shd w:val="clear" w:color="auto" w:fill="auto"/>
            <w:noWrap/>
            <w:vAlign w:val="bottom"/>
          </w:tcPr>
          <w:p w:rsidR="00294C03" w:rsidRPr="00EF06BF" w:rsidRDefault="00294C03" w:rsidP="00EF06BF"/>
        </w:tc>
      </w:tr>
    </w:tbl>
    <w:p w:rsidR="00EF06BF" w:rsidRPr="00EF06BF" w:rsidRDefault="00EF06BF" w:rsidP="00EF06BF">
      <w:pPr>
        <w:rPr>
          <w:b/>
          <w:i/>
        </w:rPr>
      </w:pPr>
    </w:p>
    <w:p w:rsidR="00294C03" w:rsidRPr="00EF06BF" w:rsidRDefault="00294C03" w:rsidP="00EF06BF">
      <w:pPr>
        <w:rPr>
          <w:b/>
          <w:i/>
        </w:rPr>
      </w:pPr>
      <w:r w:rsidRPr="00EF06BF">
        <w:rPr>
          <w:b/>
          <w:i/>
        </w:rPr>
        <w:t>Вопросы к определениям кроссворда</w:t>
      </w:r>
      <w:r w:rsidR="00A85826" w:rsidRPr="00EF06BF">
        <w:rPr>
          <w:b/>
          <w:i/>
        </w:rPr>
        <w:t xml:space="preserve"> </w:t>
      </w:r>
      <w:r w:rsidRPr="00EF06BF">
        <w:rPr>
          <w:b/>
          <w:i/>
        </w:rPr>
        <w:t>по вертикали:</w:t>
      </w:r>
    </w:p>
    <w:p w:rsidR="00294C03" w:rsidRPr="00EF06BF" w:rsidRDefault="00294C03" w:rsidP="00EF06BF">
      <w:r w:rsidRPr="00EF06BF">
        <w:t xml:space="preserve">1. </w:t>
      </w:r>
      <w:r w:rsidR="00EF06BF" w:rsidRPr="00EF06BF">
        <w:t xml:space="preserve">  </w:t>
      </w:r>
      <w:r w:rsidRPr="00EF06BF">
        <w:t>Чувство долга за что-то или перед чем-то;</w:t>
      </w:r>
    </w:p>
    <w:p w:rsidR="00294C03" w:rsidRPr="00EF06BF" w:rsidRDefault="00294C03" w:rsidP="00EF06BF">
      <w:r w:rsidRPr="00EF06BF">
        <w:t>2. Способность человека действовать в соответствии со своими интересами и целями, осуществлять свой осознанный выбор и создавать условия для самореализации;</w:t>
      </w:r>
    </w:p>
    <w:p w:rsidR="00294C03" w:rsidRPr="00EF06BF" w:rsidRDefault="00294C03" w:rsidP="00EF06BF">
      <w:r w:rsidRPr="00EF06BF">
        <w:t>3 Создание, открытие, изобретение новых духовных и материальных ценностей;</w:t>
      </w:r>
    </w:p>
    <w:p w:rsidR="00294C03" w:rsidRPr="00EF06BF" w:rsidRDefault="00294C03" w:rsidP="00EF06BF">
      <w:r w:rsidRPr="00EF06BF">
        <w:t>4 Система общепринятых социальных норм;</w:t>
      </w:r>
    </w:p>
    <w:p w:rsidR="00294C03" w:rsidRPr="00EF06BF" w:rsidRDefault="00294C03" w:rsidP="00EF06BF">
      <w:r w:rsidRPr="00EF06BF">
        <w:t>5. Индивидуально-психологические особенности личности, условия успешного выполнения определенной деятельности</w:t>
      </w:r>
    </w:p>
    <w:p w:rsidR="00294C03" w:rsidRPr="00EF06BF" w:rsidRDefault="00294C03" w:rsidP="00EF06BF">
      <w:pPr>
        <w:rPr>
          <w:b/>
          <w:i/>
        </w:rPr>
      </w:pPr>
      <w:r w:rsidRPr="00EF06BF">
        <w:rPr>
          <w:b/>
          <w:i/>
        </w:rPr>
        <w:t>по горизонтали:</w:t>
      </w:r>
    </w:p>
    <w:p w:rsidR="00294C03" w:rsidRPr="00EF06BF" w:rsidRDefault="00294C03" w:rsidP="00EF06BF">
      <w:r w:rsidRPr="00EF06BF">
        <w:t>1. Мировоззрение, совокупность представлений, основывающихся на вере в сверхъестественные силы и существа, которые являются предметом поклонения;</w:t>
      </w:r>
    </w:p>
    <w:p w:rsidR="00294C03" w:rsidRPr="00EF06BF" w:rsidRDefault="00294C03" w:rsidP="00EF06BF">
      <w:r w:rsidRPr="00EF06BF">
        <w:t>2.  Все виды преобразовательной деятельности человека и общества, а также все их результаты;</w:t>
      </w:r>
    </w:p>
    <w:p w:rsidR="00294C03" w:rsidRPr="00EF06BF" w:rsidRDefault="00294C03" w:rsidP="00EF06BF">
      <w:r w:rsidRPr="00EF06BF">
        <w:t>3. Показатель эффективности экономики;</w:t>
      </w:r>
    </w:p>
    <w:p w:rsidR="00294C03" w:rsidRPr="00EF06BF" w:rsidRDefault="00294C03" w:rsidP="00EF06BF">
      <w:r w:rsidRPr="00EF06BF">
        <w:t>4. Присущая только человеку форма взаимодействия с окружающим миром;</w:t>
      </w:r>
    </w:p>
    <w:p w:rsidR="00294C03" w:rsidRPr="00EF06BF" w:rsidRDefault="00294C03" w:rsidP="00EF06BF">
      <w:r w:rsidRPr="00EF06BF">
        <w:t>5. Что не смог сделать «буриданов осел»?</w:t>
      </w:r>
    </w:p>
    <w:p w:rsidR="00294C03" w:rsidRPr="00EF06BF" w:rsidRDefault="00294C03" w:rsidP="00EF06BF">
      <w:r w:rsidRPr="00EF06BF">
        <w:t>6. Исторически развивающаяся совокупность жизнедеятельности человечества в его прошлом и настоящем, включающая все способы и формы человеческого общения;</w:t>
      </w:r>
    </w:p>
    <w:p w:rsidR="00294C03" w:rsidRPr="00EF06BF" w:rsidRDefault="00294C03" w:rsidP="00EF06BF">
      <w:r w:rsidRPr="00EF06BF">
        <w:t>7. Основа любой религии;</w:t>
      </w:r>
    </w:p>
    <w:p w:rsidR="00B13920" w:rsidRPr="00B13920" w:rsidRDefault="00294C03" w:rsidP="00EF06BF">
      <w:r w:rsidRPr="00EF06BF">
        <w:t>8. Способность человека воспроизводить действительность в идеальных образах;</w:t>
      </w:r>
    </w:p>
    <w:p w:rsidR="002709C6" w:rsidRPr="00EF06BF" w:rsidRDefault="009169C0" w:rsidP="00EF06BF">
      <w:pPr>
        <w:rPr>
          <w:b/>
        </w:rPr>
      </w:pPr>
      <w:r w:rsidRPr="00EF06BF">
        <w:rPr>
          <w:b/>
        </w:rPr>
        <w:lastRenderedPageBreak/>
        <w:t xml:space="preserve">Задание 3.  </w:t>
      </w:r>
      <w:r w:rsidR="00C87690" w:rsidRPr="00EF06BF">
        <w:rPr>
          <w:b/>
        </w:rPr>
        <w:t xml:space="preserve"> </w:t>
      </w:r>
      <w:r w:rsidR="002709C6" w:rsidRPr="00EF06BF">
        <w:rPr>
          <w:b/>
          <w:w w:val="84"/>
        </w:rPr>
        <w:t xml:space="preserve">Прочитайте приведенный ниже текст, в котором пропущен ряд </w:t>
      </w:r>
      <w:r w:rsidR="002709C6" w:rsidRPr="00EF06BF">
        <w:rPr>
          <w:b/>
          <w:spacing w:val="-17"/>
          <w:w w:val="84"/>
        </w:rPr>
        <w:t xml:space="preserve">слов. </w:t>
      </w:r>
    </w:p>
    <w:p w:rsidR="002709C6" w:rsidRPr="00EF06BF" w:rsidRDefault="002709C6" w:rsidP="00EF06BF">
      <w:r w:rsidRPr="00EF06BF">
        <w:rPr>
          <w:spacing w:val="-2"/>
          <w:w w:val="84"/>
        </w:rPr>
        <w:t>«В труде, учении, ___________</w:t>
      </w:r>
      <w:r w:rsidRPr="00EF06BF">
        <w:rPr>
          <w:spacing w:val="2"/>
          <w:w w:val="84"/>
        </w:rPr>
        <w:t xml:space="preserve">(1) формируются и проявляются все стороны </w:t>
      </w:r>
      <w:r w:rsidRPr="00EF06BF">
        <w:rPr>
          <w:spacing w:val="-18"/>
          <w:w w:val="84"/>
        </w:rPr>
        <w:t>психики.</w:t>
      </w:r>
      <w:r w:rsidRPr="00EF06BF">
        <w:t xml:space="preserve"> </w:t>
      </w:r>
      <w:r w:rsidRPr="00EF06BF">
        <w:rPr>
          <w:spacing w:val="-1"/>
          <w:w w:val="84"/>
        </w:rPr>
        <w:t xml:space="preserve">Особо встает вопрос о том, как формируются и закрепляются относительно </w:t>
      </w:r>
      <w:r w:rsidRPr="00EF06BF">
        <w:t xml:space="preserve"> </w:t>
      </w:r>
      <w:r w:rsidRPr="00EF06BF">
        <w:rPr>
          <w:spacing w:val="2"/>
          <w:w w:val="84"/>
        </w:rPr>
        <w:t>устойчивые психические свойства. Психические свойства_________</w:t>
      </w:r>
      <w:r w:rsidRPr="00EF06BF">
        <w:tab/>
      </w:r>
      <w:r w:rsidRPr="00EF06BF">
        <w:rPr>
          <w:spacing w:val="21"/>
          <w:w w:val="84"/>
        </w:rPr>
        <w:t>(2) ее</w:t>
      </w:r>
    </w:p>
    <w:p w:rsidR="002709C6" w:rsidRPr="00EF06BF" w:rsidRDefault="002709C6" w:rsidP="00EF06BF">
      <w:r w:rsidRPr="00EF06BF">
        <w:rPr>
          <w:spacing w:val="7"/>
          <w:w w:val="84"/>
        </w:rPr>
        <w:t>способности и характерологические черты формируются в ходе жизни.</w:t>
      </w:r>
    </w:p>
    <w:p w:rsidR="002709C6" w:rsidRPr="00EF06BF" w:rsidRDefault="002709C6" w:rsidP="00EF06BF">
      <w:r w:rsidRPr="00EF06BF">
        <w:rPr>
          <w:spacing w:val="-9"/>
          <w:w w:val="84"/>
        </w:rPr>
        <w:t>Врожденные ___________</w:t>
      </w:r>
      <w:r w:rsidRPr="00EF06BF">
        <w:t>(</w:t>
      </w:r>
      <w:r w:rsidRPr="00EF06BF">
        <w:rPr>
          <w:spacing w:val="13"/>
          <w:w w:val="84"/>
        </w:rPr>
        <w:t>3) организма являются лишь ___________(</w:t>
      </w:r>
      <w:r w:rsidRPr="00EF06BF">
        <w:rPr>
          <w:spacing w:val="7"/>
          <w:w w:val="84"/>
        </w:rPr>
        <w:t xml:space="preserve">4)  - </w:t>
      </w:r>
      <w:r w:rsidRPr="00EF06BF">
        <w:t xml:space="preserve"> </w:t>
      </w:r>
      <w:r w:rsidRPr="00EF06BF">
        <w:rPr>
          <w:spacing w:val="4"/>
          <w:w w:val="84"/>
        </w:rPr>
        <w:t xml:space="preserve">весьма многозначными,  которые обусловливают, но не предопределяют </w:t>
      </w:r>
      <w:r w:rsidRPr="00EF06BF">
        <w:rPr>
          <w:spacing w:val="3"/>
          <w:w w:val="84"/>
        </w:rPr>
        <w:t>психические свойства человека. На основе одних и тех же задатков у челов</w:t>
      </w:r>
      <w:r w:rsidRPr="00EF06BF">
        <w:rPr>
          <w:spacing w:val="4"/>
          <w:w w:val="84"/>
        </w:rPr>
        <w:t xml:space="preserve">ека могут выработаться различные свойства -  _________________ </w:t>
      </w:r>
      <w:r w:rsidRPr="00EF06BF">
        <w:rPr>
          <w:spacing w:val="8"/>
          <w:w w:val="84"/>
        </w:rPr>
        <w:t>(5) и черты ха</w:t>
      </w:r>
      <w:r w:rsidRPr="00EF06BF">
        <w:rPr>
          <w:spacing w:val="10"/>
          <w:w w:val="84"/>
        </w:rPr>
        <w:t>рактера в зависимости от хода его жизни и _____________</w:t>
      </w:r>
      <w:r w:rsidRPr="00EF06BF">
        <w:rPr>
          <w:spacing w:val="12"/>
          <w:w w:val="84"/>
        </w:rPr>
        <w:t>(6) не только</w:t>
      </w:r>
      <w:r w:rsidRPr="00EF06BF">
        <w:t xml:space="preserve"> </w:t>
      </w:r>
      <w:r w:rsidRPr="00EF06BF">
        <w:rPr>
          <w:spacing w:val="3"/>
          <w:w w:val="84"/>
        </w:rPr>
        <w:t xml:space="preserve">проявляются, но и формируются. В работе, учении и труде складываются и  </w:t>
      </w:r>
      <w:r w:rsidRPr="00EF06BF">
        <w:rPr>
          <w:spacing w:val="5"/>
          <w:w w:val="84"/>
        </w:rPr>
        <w:t xml:space="preserve">отрабатываются способности людей; в жизненных деяниях и поступках </w:t>
      </w:r>
      <w:r w:rsidRPr="00EF06BF">
        <w:rPr>
          <w:spacing w:val="1"/>
          <w:w w:val="84"/>
        </w:rPr>
        <w:t>формируется и закаляется характер».</w:t>
      </w:r>
    </w:p>
    <w:p w:rsidR="002709C6" w:rsidRPr="00EF06BF" w:rsidRDefault="002709C6" w:rsidP="00EF06BF">
      <w:r w:rsidRPr="00EF06BF">
        <w:rPr>
          <w:spacing w:val="-1"/>
          <w:w w:val="84"/>
        </w:rPr>
        <w:t xml:space="preserve">Выберите из предлагаемого списка слова, которые необходимо вставить на </w:t>
      </w:r>
      <w:r w:rsidRPr="00EF06BF">
        <w:rPr>
          <w:w w:val="84"/>
        </w:rPr>
        <w:t xml:space="preserve">место пробелов. Слова в списке даны в именительном падеже. Помните, что в </w:t>
      </w:r>
      <w:r w:rsidRPr="00EF06BF">
        <w:rPr>
          <w:spacing w:val="-1"/>
          <w:w w:val="84"/>
        </w:rPr>
        <w:t>списке слов больше, чем вам потребуется для заполнения пробелов.</w:t>
      </w:r>
      <w:r w:rsidRPr="00EF06BF">
        <w:tab/>
      </w:r>
    </w:p>
    <w:p w:rsidR="002709C6" w:rsidRPr="00EF06BF" w:rsidRDefault="002709C6" w:rsidP="00EF06BF">
      <w:pPr>
        <w:rPr>
          <w:w w:val="84"/>
        </w:rPr>
      </w:pPr>
      <w:r w:rsidRPr="00EF06BF">
        <w:rPr>
          <w:spacing w:val="3"/>
          <w:w w:val="84"/>
        </w:rPr>
        <w:t xml:space="preserve">Выбирайте последовательно одно слово за другим, мысленно заполняя  </w:t>
      </w:r>
      <w:r w:rsidRPr="00EF06BF">
        <w:rPr>
          <w:spacing w:val="-2"/>
          <w:w w:val="84"/>
        </w:rPr>
        <w:t>словами каждый пробел:</w:t>
      </w:r>
    </w:p>
    <w:p w:rsidR="002709C6" w:rsidRPr="00EF06BF" w:rsidRDefault="002709C6" w:rsidP="00EF06BF">
      <w:pPr>
        <w:rPr>
          <w:spacing w:val="-4"/>
        </w:rPr>
      </w:pPr>
      <w:r w:rsidRPr="00EF06BF">
        <w:rPr>
          <w:spacing w:val="1"/>
        </w:rPr>
        <w:t>А) особенность</w:t>
      </w:r>
    </w:p>
    <w:p w:rsidR="002709C6" w:rsidRPr="00EF06BF" w:rsidRDefault="002709C6" w:rsidP="00EF06BF">
      <w:pPr>
        <w:rPr>
          <w:spacing w:val="-4"/>
        </w:rPr>
      </w:pPr>
      <w:r w:rsidRPr="00EF06BF">
        <w:rPr>
          <w:spacing w:val="1"/>
        </w:rPr>
        <w:t>Б)    способности</w:t>
      </w:r>
    </w:p>
    <w:p w:rsidR="00EF735D" w:rsidRPr="00EF06BF" w:rsidRDefault="002709C6" w:rsidP="00EF06BF">
      <w:pPr>
        <w:rPr>
          <w:spacing w:val="-2"/>
        </w:rPr>
      </w:pPr>
      <w:r w:rsidRPr="00EF06BF">
        <w:rPr>
          <w:spacing w:val="-2"/>
        </w:rPr>
        <w:t>В)   личность</w:t>
      </w:r>
    </w:p>
    <w:p w:rsidR="002709C6" w:rsidRPr="00EF06BF" w:rsidRDefault="002709C6" w:rsidP="00EF06BF">
      <w:pPr>
        <w:rPr>
          <w:spacing w:val="-1"/>
        </w:rPr>
      </w:pPr>
      <w:r w:rsidRPr="00EF06BF">
        <w:rPr>
          <w:spacing w:val="1"/>
        </w:rPr>
        <w:t>Г)    игра</w:t>
      </w:r>
    </w:p>
    <w:p w:rsidR="002709C6" w:rsidRPr="00EF06BF" w:rsidRDefault="002709C6" w:rsidP="00EF06BF">
      <w:pPr>
        <w:rPr>
          <w:spacing w:val="1"/>
        </w:rPr>
      </w:pPr>
      <w:r w:rsidRPr="00EF06BF">
        <w:rPr>
          <w:spacing w:val="1"/>
        </w:rPr>
        <w:t xml:space="preserve">Д)    общество </w:t>
      </w:r>
    </w:p>
    <w:p w:rsidR="002709C6" w:rsidRPr="00EF06BF" w:rsidRDefault="002709C6" w:rsidP="00EF06BF">
      <w:pPr>
        <w:rPr>
          <w:spacing w:val="2"/>
        </w:rPr>
      </w:pPr>
      <w:r w:rsidRPr="00EF06BF">
        <w:rPr>
          <w:spacing w:val="2"/>
        </w:rPr>
        <w:t xml:space="preserve">Е)    задатки </w:t>
      </w:r>
    </w:p>
    <w:p w:rsidR="002709C6" w:rsidRPr="00EF06BF" w:rsidRDefault="002709C6" w:rsidP="00EF06BF">
      <w:pPr>
        <w:rPr>
          <w:spacing w:val="2"/>
        </w:rPr>
      </w:pPr>
      <w:r w:rsidRPr="00EF06BF">
        <w:rPr>
          <w:spacing w:val="2"/>
        </w:rPr>
        <w:t>Ж)   общение</w:t>
      </w:r>
    </w:p>
    <w:p w:rsidR="002709C6" w:rsidRPr="00EF06BF" w:rsidRDefault="002709C6" w:rsidP="00EF06BF">
      <w:pPr>
        <w:rPr>
          <w:spacing w:val="1"/>
        </w:rPr>
      </w:pPr>
      <w:r w:rsidRPr="00EF06BF">
        <w:rPr>
          <w:spacing w:val="2"/>
        </w:rPr>
        <w:t xml:space="preserve"> </w:t>
      </w:r>
      <w:r w:rsidRPr="00EF06BF">
        <w:rPr>
          <w:spacing w:val="1"/>
        </w:rPr>
        <w:t xml:space="preserve">3)    деятельность </w:t>
      </w:r>
    </w:p>
    <w:p w:rsidR="002709C6" w:rsidRPr="00EF06BF" w:rsidRDefault="002709C6" w:rsidP="00EF06BF">
      <w:r w:rsidRPr="00EF06BF">
        <w:rPr>
          <w:spacing w:val="5"/>
        </w:rPr>
        <w:t>И)   группа</w:t>
      </w:r>
    </w:p>
    <w:p w:rsidR="002709C6" w:rsidRPr="00EF06BF" w:rsidRDefault="002709C6" w:rsidP="00EF06BF">
      <w:r w:rsidRPr="00EF06BF">
        <w:rPr>
          <w:spacing w:val="-1"/>
        </w:rPr>
        <w:t>Обратите внимание на то, что пробелы пронумерованы. В данной таблице указаны номера пробелов. Запишите под каждым номером букву,  обозначающую в списке выбранное вами слово.</w:t>
      </w:r>
    </w:p>
    <w:p w:rsidR="002709C6" w:rsidRPr="00EF06BF" w:rsidRDefault="002709C6" w:rsidP="00EF06BF">
      <w:r w:rsidRPr="00EF06BF">
        <w:rPr>
          <w:spacing w:val="-2"/>
        </w:rPr>
        <w:t xml:space="preserve">Получившуюся последовательность букв перенесите в </w:t>
      </w:r>
      <w:r w:rsidR="00EF735D" w:rsidRPr="00EF06BF">
        <w:rPr>
          <w:spacing w:val="-2"/>
        </w:rPr>
        <w:t>таблицу</w:t>
      </w:r>
    </w:p>
    <w:tbl>
      <w:tblPr>
        <w:tblW w:w="0" w:type="auto"/>
        <w:tblInd w:w="40" w:type="dxa"/>
        <w:tblLayout w:type="fixed"/>
        <w:tblCellMar>
          <w:left w:w="40" w:type="dxa"/>
          <w:right w:w="40" w:type="dxa"/>
        </w:tblCellMar>
        <w:tblLook w:val="0000"/>
      </w:tblPr>
      <w:tblGrid>
        <w:gridCol w:w="1104"/>
        <w:gridCol w:w="1085"/>
        <w:gridCol w:w="1075"/>
        <w:gridCol w:w="1094"/>
        <w:gridCol w:w="1094"/>
        <w:gridCol w:w="1352"/>
      </w:tblGrid>
      <w:tr w:rsidR="002709C6" w:rsidRPr="00EF06BF">
        <w:tblPrEx>
          <w:tblCellMar>
            <w:top w:w="0" w:type="dxa"/>
            <w:bottom w:w="0" w:type="dxa"/>
          </w:tblCellMar>
        </w:tblPrEx>
        <w:trPr>
          <w:trHeight w:hRule="exact" w:val="25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r w:rsidRPr="00EF06BF">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r w:rsidRPr="00EF06BF">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r w:rsidRPr="00EF06BF">
              <w:t>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r w:rsidRPr="00EF06BF">
              <w:t>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r w:rsidRPr="00EF06BF">
              <w:t>5</w:t>
            </w:r>
          </w:p>
        </w:tc>
        <w:tc>
          <w:tcPr>
            <w:tcW w:w="1352" w:type="dxa"/>
            <w:tcBorders>
              <w:top w:val="single" w:sz="6" w:space="0" w:color="auto"/>
              <w:left w:val="single" w:sz="6" w:space="0" w:color="auto"/>
              <w:bottom w:val="single" w:sz="6" w:space="0" w:color="auto"/>
              <w:right w:val="single" w:sz="4" w:space="0" w:color="auto"/>
            </w:tcBorders>
            <w:shd w:val="clear" w:color="auto" w:fill="FFFFFF"/>
          </w:tcPr>
          <w:p w:rsidR="002709C6" w:rsidRPr="00EF06BF" w:rsidRDefault="002709C6" w:rsidP="00EF06BF">
            <w:r w:rsidRPr="00EF06BF">
              <w:t>6</w:t>
            </w:r>
          </w:p>
        </w:tc>
      </w:tr>
      <w:tr w:rsidR="002709C6" w:rsidRPr="00EF06BF">
        <w:tblPrEx>
          <w:tblCellMar>
            <w:top w:w="0" w:type="dxa"/>
            <w:bottom w:w="0" w:type="dxa"/>
          </w:tblCellMar>
        </w:tblPrEx>
        <w:trPr>
          <w:trHeight w:hRule="exact" w:val="25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p w:rsidR="002709C6" w:rsidRPr="00EF06BF" w:rsidRDefault="002709C6" w:rsidP="00EF06BF"/>
          <w:p w:rsidR="002709C6" w:rsidRPr="00EF06BF" w:rsidRDefault="002709C6" w:rsidP="00EF06BF"/>
        </w:tc>
        <w:tc>
          <w:tcPr>
            <w:tcW w:w="1085"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tc>
        <w:tc>
          <w:tcPr>
            <w:tcW w:w="1075"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tc>
        <w:tc>
          <w:tcPr>
            <w:tcW w:w="109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tc>
        <w:tc>
          <w:tcPr>
            <w:tcW w:w="1094" w:type="dxa"/>
            <w:tcBorders>
              <w:top w:val="single" w:sz="6" w:space="0" w:color="auto"/>
              <w:left w:val="single" w:sz="6" w:space="0" w:color="auto"/>
              <w:bottom w:val="single" w:sz="6" w:space="0" w:color="auto"/>
              <w:right w:val="single" w:sz="6" w:space="0" w:color="auto"/>
            </w:tcBorders>
            <w:shd w:val="clear" w:color="auto" w:fill="FFFFFF"/>
          </w:tcPr>
          <w:p w:rsidR="002709C6" w:rsidRPr="00EF06BF" w:rsidRDefault="002709C6" w:rsidP="00EF06BF"/>
        </w:tc>
        <w:tc>
          <w:tcPr>
            <w:tcW w:w="1352" w:type="dxa"/>
            <w:tcBorders>
              <w:top w:val="single" w:sz="6" w:space="0" w:color="auto"/>
              <w:left w:val="single" w:sz="6" w:space="0" w:color="auto"/>
              <w:bottom w:val="single" w:sz="6" w:space="0" w:color="auto"/>
              <w:right w:val="single" w:sz="4" w:space="0" w:color="auto"/>
            </w:tcBorders>
            <w:shd w:val="clear" w:color="auto" w:fill="FFFFFF"/>
          </w:tcPr>
          <w:p w:rsidR="002709C6" w:rsidRPr="00EF06BF" w:rsidRDefault="002709C6" w:rsidP="00EF06BF"/>
          <w:p w:rsidR="002709C6" w:rsidRPr="00EF06BF" w:rsidRDefault="002709C6" w:rsidP="00EF06BF"/>
        </w:tc>
      </w:tr>
    </w:tbl>
    <w:p w:rsidR="00364F3E" w:rsidRPr="00EF06BF" w:rsidRDefault="006B6B13" w:rsidP="00EF06BF">
      <w:pPr>
        <w:rPr>
          <w:b/>
        </w:rPr>
      </w:pPr>
      <w:r w:rsidRPr="00EF06BF">
        <w:rPr>
          <w:b/>
        </w:rPr>
        <w:t xml:space="preserve">                                                                                                                                                                                                                                                   </w:t>
      </w:r>
    </w:p>
    <w:p w:rsidR="009169C0" w:rsidRPr="00EF06BF" w:rsidRDefault="009169C0" w:rsidP="00EF06BF">
      <w:pPr>
        <w:jc w:val="center"/>
        <w:rPr>
          <w:b/>
        </w:rPr>
      </w:pPr>
      <w:r w:rsidRPr="00EF06BF">
        <w:rPr>
          <w:b/>
        </w:rPr>
        <w:t>Второй раздел: «Познание как деятельность»</w:t>
      </w:r>
    </w:p>
    <w:p w:rsidR="00A85826" w:rsidRPr="00EF06BF" w:rsidRDefault="009169C0" w:rsidP="00EF06BF">
      <w:pPr>
        <w:rPr>
          <w:b/>
        </w:rPr>
      </w:pPr>
      <w:r w:rsidRPr="00EF06BF">
        <w:rPr>
          <w:b/>
        </w:rPr>
        <w:t xml:space="preserve">Задание 1.  </w:t>
      </w:r>
      <w:r w:rsidR="00364F3E" w:rsidRPr="00EF06BF">
        <w:rPr>
          <w:b/>
        </w:rPr>
        <w:t>Заполнить пропуски в схемах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64F3E" w:rsidRPr="00EF06BF">
        <w:tc>
          <w:tcPr>
            <w:tcW w:w="9571" w:type="dxa"/>
          </w:tcPr>
          <w:p w:rsidR="00364F3E" w:rsidRPr="00EF06BF" w:rsidRDefault="00364F3E" w:rsidP="00EF06BF">
            <w:pPr>
              <w:jc w:val="center"/>
            </w:pPr>
            <w:r w:rsidRPr="00EF06BF">
              <w:rPr>
                <w:noProof/>
              </w:rPr>
              <w:pict>
                <v:line id="_x0000_s1368" style="position:absolute;left:0;text-align:left;z-index:251701760" from="333pt,12.75pt" to="333pt,30.75pt"/>
              </w:pict>
            </w:r>
            <w:r w:rsidRPr="00EF06BF">
              <w:rPr>
                <w:noProof/>
              </w:rPr>
              <w:pict>
                <v:line id="_x0000_s1367" style="position:absolute;left:0;text-align:left;z-index:251700736" from="2in,12.75pt" to="2in,30.75pt"/>
              </w:pict>
            </w:r>
            <w:r w:rsidRPr="00EF06BF">
              <w:t xml:space="preserve">Элементы познавательной деятельности </w:t>
            </w:r>
          </w:p>
        </w:tc>
      </w:tr>
    </w:tbl>
    <w:p w:rsidR="00364F3E" w:rsidRPr="00EF06BF" w:rsidRDefault="00364F3E" w:rsidP="00EF06BF"/>
    <w:p w:rsidR="00364F3E" w:rsidRPr="00EF06BF" w:rsidRDefault="00364F3E"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6"/>
        <w:gridCol w:w="4786"/>
      </w:tblGrid>
      <w:tr w:rsidR="00364F3E" w:rsidRPr="00EF06BF">
        <w:tc>
          <w:tcPr>
            <w:tcW w:w="4785" w:type="dxa"/>
          </w:tcPr>
          <w:p w:rsidR="00364F3E" w:rsidRPr="00EF06BF" w:rsidRDefault="00364F3E" w:rsidP="00EF06BF"/>
          <w:p w:rsidR="00364F3E" w:rsidRPr="00EF06BF" w:rsidRDefault="00364F3E" w:rsidP="00EF06BF">
            <w:r w:rsidRPr="00EF06BF">
              <w:t>___________________________________________</w:t>
            </w:r>
          </w:p>
        </w:tc>
        <w:tc>
          <w:tcPr>
            <w:tcW w:w="4786" w:type="dxa"/>
          </w:tcPr>
          <w:p w:rsidR="00364F3E" w:rsidRPr="00EF06BF" w:rsidRDefault="00364F3E" w:rsidP="00EF06BF">
            <w:r w:rsidRPr="00EF06BF">
              <w:t xml:space="preserve">Объект познания </w:t>
            </w:r>
          </w:p>
          <w:p w:rsidR="00364F3E" w:rsidRPr="00EF06BF" w:rsidRDefault="00364F3E" w:rsidP="00EF06BF"/>
          <w:p w:rsidR="00364F3E" w:rsidRPr="00EF06BF" w:rsidRDefault="00364F3E" w:rsidP="00EF06BF"/>
        </w:tc>
      </w:tr>
    </w:tbl>
    <w:p w:rsidR="00364F3E" w:rsidRPr="00EF06BF" w:rsidRDefault="00364F3E" w:rsidP="00EF06B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364F3E" w:rsidRPr="00EF06BF">
        <w:tc>
          <w:tcPr>
            <w:tcW w:w="10988" w:type="dxa"/>
          </w:tcPr>
          <w:p w:rsidR="00364F3E" w:rsidRPr="00EF06BF" w:rsidRDefault="00364F3E" w:rsidP="00EF06BF">
            <w:pPr>
              <w:jc w:val="center"/>
            </w:pPr>
            <w:r w:rsidRPr="00EF06BF">
              <w:t xml:space="preserve">Виды истины </w:t>
            </w:r>
          </w:p>
        </w:tc>
      </w:tr>
    </w:tbl>
    <w:p w:rsidR="00364F3E" w:rsidRPr="00EF06BF" w:rsidRDefault="00364F3E" w:rsidP="00EF06BF">
      <w:r w:rsidRPr="00EF06BF">
        <w:rPr>
          <w:noProof/>
        </w:rPr>
        <w:pict>
          <v:line id="_x0000_s1371" style="position:absolute;z-index:251704832;mso-position-horizontal-relative:text;mso-position-vertical-relative:text" from="423pt,1.55pt" to="423pt,10.55pt"/>
        </w:pict>
      </w:r>
      <w:r w:rsidRPr="00EF06BF">
        <w:rPr>
          <w:noProof/>
        </w:rPr>
        <w:pict>
          <v:line id="_x0000_s1370" style="position:absolute;z-index:251703808;mso-position-horizontal-relative:text;mso-position-vertical-relative:text" from="261pt,1.55pt" to="261pt,10.55pt"/>
        </w:pict>
      </w:r>
      <w:r w:rsidRPr="00EF06BF">
        <w:rPr>
          <w:noProof/>
        </w:rPr>
        <w:pict>
          <v:line id="_x0000_s1369" style="position:absolute;z-index:251702784;mso-position-horizontal-relative:text;mso-position-vertical-relative:text" from="108pt,1.55pt" to="108pt,10.5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4296"/>
        <w:gridCol w:w="3030"/>
      </w:tblGrid>
      <w:tr w:rsidR="00364F3E" w:rsidRPr="00EF06BF">
        <w:tc>
          <w:tcPr>
            <w:tcW w:w="3662" w:type="dxa"/>
          </w:tcPr>
          <w:p w:rsidR="00364F3E" w:rsidRPr="00EF06BF" w:rsidRDefault="00364F3E" w:rsidP="00EF06BF">
            <w:r w:rsidRPr="00EF06BF">
              <w:t xml:space="preserve">Относительная </w:t>
            </w:r>
          </w:p>
        </w:tc>
        <w:tc>
          <w:tcPr>
            <w:tcW w:w="3663" w:type="dxa"/>
          </w:tcPr>
          <w:p w:rsidR="00364F3E" w:rsidRPr="00EF06BF" w:rsidRDefault="00364F3E" w:rsidP="00EF06BF">
            <w:r w:rsidRPr="00EF06BF">
              <w:t>__________________________________</w:t>
            </w:r>
          </w:p>
          <w:p w:rsidR="00364F3E" w:rsidRPr="00EF06BF" w:rsidRDefault="00364F3E" w:rsidP="00EF06BF"/>
        </w:tc>
        <w:tc>
          <w:tcPr>
            <w:tcW w:w="3663" w:type="dxa"/>
          </w:tcPr>
          <w:p w:rsidR="00364F3E" w:rsidRPr="00EF06BF" w:rsidRDefault="00364F3E" w:rsidP="00EF06BF">
            <w:r w:rsidRPr="00EF06BF">
              <w:t xml:space="preserve">Объективная </w:t>
            </w:r>
          </w:p>
          <w:p w:rsidR="00364F3E" w:rsidRPr="00EF06BF" w:rsidRDefault="00364F3E" w:rsidP="00EF06BF"/>
        </w:tc>
      </w:tr>
    </w:tbl>
    <w:p w:rsidR="00364F3E" w:rsidRPr="00EF06BF" w:rsidRDefault="00364F3E" w:rsidP="00EF06B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64F3E" w:rsidRPr="00EF06BF">
        <w:tc>
          <w:tcPr>
            <w:tcW w:w="9571" w:type="dxa"/>
          </w:tcPr>
          <w:p w:rsidR="00364F3E" w:rsidRPr="00EF06BF" w:rsidRDefault="00364F3E" w:rsidP="00EF06BF">
            <w:pPr>
              <w:jc w:val="center"/>
            </w:pPr>
            <w:r w:rsidRPr="00EF06BF">
              <w:rPr>
                <w:noProof/>
              </w:rPr>
              <w:pict>
                <v:line id="_x0000_s1373" style="position:absolute;left:0;text-align:left;z-index:251706880" from="333pt,12.75pt" to="333pt,30.75pt"/>
              </w:pict>
            </w:r>
            <w:r w:rsidRPr="00EF06BF">
              <w:rPr>
                <w:noProof/>
              </w:rPr>
              <w:pict>
                <v:line id="_x0000_s1372" style="position:absolute;left:0;text-align:left;z-index:251705856" from="2in,12.75pt" to="2in,30.75pt"/>
              </w:pict>
            </w:r>
            <w:r w:rsidRPr="00EF06BF">
              <w:t xml:space="preserve">Формы познания  </w:t>
            </w:r>
          </w:p>
        </w:tc>
      </w:tr>
    </w:tbl>
    <w:p w:rsidR="00364F3E" w:rsidRPr="00EF06BF" w:rsidRDefault="00364F3E" w:rsidP="00EF06BF"/>
    <w:p w:rsidR="00364F3E" w:rsidRPr="00EF06BF" w:rsidRDefault="00364F3E"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6"/>
        <w:gridCol w:w="4786"/>
      </w:tblGrid>
      <w:tr w:rsidR="00364F3E" w:rsidRPr="00EF06BF">
        <w:tc>
          <w:tcPr>
            <w:tcW w:w="4785" w:type="dxa"/>
          </w:tcPr>
          <w:p w:rsidR="00364F3E" w:rsidRPr="00EF06BF" w:rsidRDefault="00364F3E" w:rsidP="00EF06BF">
            <w:r w:rsidRPr="00EF06BF">
              <w:t>___________________________________________</w:t>
            </w:r>
          </w:p>
        </w:tc>
        <w:tc>
          <w:tcPr>
            <w:tcW w:w="4786" w:type="dxa"/>
          </w:tcPr>
          <w:p w:rsidR="00364F3E" w:rsidRPr="00EF06BF" w:rsidRDefault="00364F3E" w:rsidP="00EF06BF">
            <w:r w:rsidRPr="00EF06BF">
              <w:t xml:space="preserve">Рациональное </w:t>
            </w:r>
          </w:p>
          <w:p w:rsidR="00364F3E" w:rsidRPr="00EF06BF" w:rsidRDefault="00364F3E" w:rsidP="00EF06BF"/>
        </w:tc>
      </w:tr>
    </w:tbl>
    <w:p w:rsidR="00ED09E6" w:rsidRPr="00EF06BF" w:rsidRDefault="00ED09E6" w:rsidP="00EF06BF">
      <w:pPr>
        <w:rPr>
          <w:b/>
        </w:rPr>
      </w:pPr>
      <w:r w:rsidRPr="00EF06BF">
        <w:rPr>
          <w:b/>
        </w:rPr>
        <w:t xml:space="preserve">Задание 2. </w:t>
      </w:r>
      <w:r w:rsidR="00C87690" w:rsidRPr="00EF06BF">
        <w:rPr>
          <w:b/>
        </w:rPr>
        <w:t xml:space="preserve">Дать пояснение </w:t>
      </w:r>
      <w:r w:rsidR="00AC4CC1" w:rsidRPr="00EF06BF">
        <w:rPr>
          <w:b/>
        </w:rPr>
        <w:t>термин</w:t>
      </w:r>
      <w:r w:rsidR="00C87690" w:rsidRPr="00EF06BF">
        <w:rPr>
          <w:b/>
        </w:rPr>
        <w:t>ам.</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946"/>
      </w:tblGrid>
      <w:tr w:rsidR="00ED09E6" w:rsidRPr="00EF06BF">
        <w:tc>
          <w:tcPr>
            <w:tcW w:w="4077" w:type="dxa"/>
          </w:tcPr>
          <w:p w:rsidR="00ED09E6" w:rsidRPr="00EF06BF" w:rsidRDefault="00364F3E" w:rsidP="00EF06BF">
            <w:r w:rsidRPr="00EF06BF">
              <w:t xml:space="preserve">Знание </w:t>
            </w:r>
          </w:p>
        </w:tc>
        <w:tc>
          <w:tcPr>
            <w:tcW w:w="6946" w:type="dxa"/>
          </w:tcPr>
          <w:p w:rsidR="00ED09E6" w:rsidRPr="00EF06BF" w:rsidRDefault="00ED09E6" w:rsidP="00EF06BF"/>
        </w:tc>
      </w:tr>
      <w:tr w:rsidR="00ED09E6" w:rsidRPr="00EF06BF">
        <w:tc>
          <w:tcPr>
            <w:tcW w:w="4077" w:type="dxa"/>
          </w:tcPr>
          <w:p w:rsidR="00ED09E6" w:rsidRPr="00EF06BF" w:rsidRDefault="00364F3E" w:rsidP="00EF06BF">
            <w:r w:rsidRPr="00EF06BF">
              <w:lastRenderedPageBreak/>
              <w:t xml:space="preserve">Истина </w:t>
            </w:r>
          </w:p>
        </w:tc>
        <w:tc>
          <w:tcPr>
            <w:tcW w:w="6946" w:type="dxa"/>
          </w:tcPr>
          <w:p w:rsidR="00ED09E6" w:rsidRPr="00EF06BF" w:rsidRDefault="00ED09E6" w:rsidP="00EF06BF"/>
        </w:tc>
      </w:tr>
      <w:tr w:rsidR="00ED09E6" w:rsidRPr="00EF06BF">
        <w:tc>
          <w:tcPr>
            <w:tcW w:w="4077" w:type="dxa"/>
          </w:tcPr>
          <w:p w:rsidR="00364F3E" w:rsidRPr="00EF06BF" w:rsidRDefault="00364F3E" w:rsidP="00EF06BF">
            <w:r w:rsidRPr="00EF06BF">
              <w:t>Объективная истина</w:t>
            </w:r>
          </w:p>
        </w:tc>
        <w:tc>
          <w:tcPr>
            <w:tcW w:w="6946" w:type="dxa"/>
          </w:tcPr>
          <w:p w:rsidR="00ED09E6" w:rsidRPr="00EF06BF" w:rsidRDefault="00ED09E6" w:rsidP="00EF06BF"/>
        </w:tc>
      </w:tr>
      <w:tr w:rsidR="00ED09E6" w:rsidRPr="00EF06BF">
        <w:tc>
          <w:tcPr>
            <w:tcW w:w="4077" w:type="dxa"/>
          </w:tcPr>
          <w:p w:rsidR="00364F3E" w:rsidRPr="00EF06BF" w:rsidRDefault="00364F3E" w:rsidP="00EF06BF">
            <w:r w:rsidRPr="00EF06BF">
              <w:t xml:space="preserve">Относительная истина </w:t>
            </w:r>
          </w:p>
        </w:tc>
        <w:tc>
          <w:tcPr>
            <w:tcW w:w="6946" w:type="dxa"/>
          </w:tcPr>
          <w:p w:rsidR="00ED09E6" w:rsidRPr="00EF06BF" w:rsidRDefault="00ED09E6" w:rsidP="00EF06BF"/>
        </w:tc>
      </w:tr>
      <w:tr w:rsidR="00ED09E6" w:rsidRPr="00EF06BF">
        <w:tc>
          <w:tcPr>
            <w:tcW w:w="4077" w:type="dxa"/>
          </w:tcPr>
          <w:p w:rsidR="00364F3E" w:rsidRPr="00EF06BF" w:rsidRDefault="00364F3E" w:rsidP="00EF06BF">
            <w:r w:rsidRPr="00EF06BF">
              <w:t xml:space="preserve">Практика </w:t>
            </w:r>
          </w:p>
        </w:tc>
        <w:tc>
          <w:tcPr>
            <w:tcW w:w="6946" w:type="dxa"/>
          </w:tcPr>
          <w:p w:rsidR="00ED09E6" w:rsidRPr="00EF06BF" w:rsidRDefault="00ED09E6" w:rsidP="00EF06BF"/>
        </w:tc>
      </w:tr>
    </w:tbl>
    <w:p w:rsidR="00AC4CC1" w:rsidRPr="00EF06BF" w:rsidRDefault="00AC4CC1" w:rsidP="00EF06BF">
      <w:pPr>
        <w:rPr>
          <w:b/>
        </w:rPr>
      </w:pPr>
      <w:r w:rsidRPr="00EF06BF">
        <w:rPr>
          <w:b/>
        </w:rPr>
        <w:t>Задание 3.  Ответить на вопросы</w:t>
      </w:r>
      <w:r w:rsidR="00A85826" w:rsidRPr="00EF06BF">
        <w:rPr>
          <w:b/>
        </w:rPr>
        <w:t>.</w:t>
      </w:r>
    </w:p>
    <w:p w:rsidR="008D1615" w:rsidRPr="00EF06BF" w:rsidRDefault="00EF735D" w:rsidP="00EF06BF">
      <w:r w:rsidRPr="00EF06BF">
        <w:rPr>
          <w:b/>
          <w:i/>
        </w:rPr>
        <w:t xml:space="preserve">       1.</w:t>
      </w:r>
      <w:r w:rsidR="008D1615" w:rsidRPr="00EF06BF">
        <w:rPr>
          <w:b/>
          <w:i/>
        </w:rPr>
        <w:t xml:space="preserve">Что </w:t>
      </w:r>
      <w:r w:rsidR="00C87690" w:rsidRPr="00EF06BF">
        <w:rPr>
          <w:b/>
          <w:i/>
        </w:rPr>
        <w:t xml:space="preserve">ученые </w:t>
      </w:r>
      <w:r w:rsidR="008D1615" w:rsidRPr="00EF06BF">
        <w:rPr>
          <w:b/>
          <w:i/>
        </w:rPr>
        <w:t>включают в понятие человеческого знания?</w:t>
      </w:r>
    </w:p>
    <w:p w:rsidR="008D1615" w:rsidRPr="00EF06BF" w:rsidRDefault="008D1615" w:rsidP="00EF06BF">
      <w:r w:rsidRPr="00EF06BF">
        <w:t xml:space="preserve"> 1) результат познавательной деятельности человека; 2) деятельность, в результате которой создается новое; </w:t>
      </w:r>
      <w:r w:rsidR="00EF735D" w:rsidRPr="00EF06BF">
        <w:t xml:space="preserve"> </w:t>
      </w:r>
      <w:r w:rsidRPr="00EF06BF">
        <w:t>3) социальная потребность человека; 4) результат любой творческой деятельности;</w:t>
      </w:r>
    </w:p>
    <w:p w:rsidR="008D1615" w:rsidRPr="00EF06BF" w:rsidRDefault="00EF735D" w:rsidP="00EF06BF">
      <w:r w:rsidRPr="00EF06BF">
        <w:rPr>
          <w:b/>
          <w:i/>
        </w:rPr>
        <w:t>2.</w:t>
      </w:r>
      <w:r w:rsidR="008D1615" w:rsidRPr="00EF06BF">
        <w:rPr>
          <w:b/>
          <w:i/>
        </w:rPr>
        <w:t>Что из перечисленного относится к донаучным знаниям?</w:t>
      </w:r>
      <w:r w:rsidR="008D1615" w:rsidRPr="00EF06BF">
        <w:t xml:space="preserve"> </w:t>
      </w:r>
    </w:p>
    <w:p w:rsidR="00C87690" w:rsidRPr="00EF06BF" w:rsidRDefault="008D1615" w:rsidP="00EF06BF">
      <w:r w:rsidRPr="00EF06BF">
        <w:t xml:space="preserve">1) мифы и легенды о сотворении мира; 2) теория относительности;  3) закон всемирного тяготения; </w:t>
      </w:r>
    </w:p>
    <w:p w:rsidR="006A1B86" w:rsidRPr="00EF06BF" w:rsidRDefault="008D1615" w:rsidP="00EF06BF">
      <w:r w:rsidRPr="00EF06BF">
        <w:t>4) закон соответствия спроса и предложения</w:t>
      </w:r>
    </w:p>
    <w:p w:rsidR="008D1615" w:rsidRPr="00EF06BF" w:rsidRDefault="008D1615" w:rsidP="00EF06BF">
      <w:r w:rsidRPr="00EF06BF">
        <w:rPr>
          <w:b/>
          <w:i/>
        </w:rPr>
        <w:t>3.    Что из перечисленного относится к донаучным знаниям?</w:t>
      </w:r>
    </w:p>
    <w:p w:rsidR="008D1615" w:rsidRPr="00EF06BF" w:rsidRDefault="008D1615" w:rsidP="00EF06BF">
      <w:r w:rsidRPr="00EF06BF">
        <w:t>1)    открытие Архимедом выталкивающей силы;2) миф о сотворении человека из глины; 3) гипотеза Птолемея о шарообразности Земли;4) закон сохранения и превращения энергии;</w:t>
      </w:r>
    </w:p>
    <w:p w:rsidR="008D1615" w:rsidRPr="00EF06BF" w:rsidRDefault="008D1615" w:rsidP="00EF06BF">
      <w:pPr>
        <w:rPr>
          <w:b/>
          <w:i/>
        </w:rPr>
      </w:pPr>
      <w:r w:rsidRPr="00EF06BF">
        <w:rPr>
          <w:b/>
          <w:i/>
        </w:rPr>
        <w:t>4.   Что из перечисленного относится к научным знаниям?</w:t>
      </w:r>
    </w:p>
    <w:p w:rsidR="008D1615" w:rsidRPr="00EF06BF" w:rsidRDefault="008D1615" w:rsidP="00EF06BF">
      <w:r w:rsidRPr="00EF06BF">
        <w:t xml:space="preserve">1)   представления о мире, стоящем на трех китах;2)расшифровка египетских иероглифов; 3)предание о Ноевом ковчеге; </w:t>
      </w:r>
      <w:r w:rsidR="00EF735D" w:rsidRPr="00EF06BF">
        <w:t xml:space="preserve"> </w:t>
      </w:r>
      <w:r w:rsidRPr="00EF06BF">
        <w:t>4)   библейская легенда о сотворении человека из глины;</w:t>
      </w:r>
    </w:p>
    <w:p w:rsidR="008D1615" w:rsidRPr="00EF06BF" w:rsidRDefault="008D1615" w:rsidP="00EF06BF">
      <w:pPr>
        <w:rPr>
          <w:i/>
        </w:rPr>
      </w:pPr>
      <w:r w:rsidRPr="00EF06BF">
        <w:rPr>
          <w:b/>
          <w:i/>
        </w:rPr>
        <w:t>5.    Что из перечисленного относится к научным знаниям?</w:t>
      </w:r>
    </w:p>
    <w:p w:rsidR="008D1615" w:rsidRPr="00EF06BF" w:rsidRDefault="008D1615" w:rsidP="00EF06BF">
      <w:r w:rsidRPr="00EF06BF">
        <w:t>1)   библейская легенда о сотворении мира; 2)предание о Всемирном потопе; 3) находки археологами клинописного архива цивилизации шумеров; 4) сообщения Геродота о племенах людей с собачьими головами;</w:t>
      </w:r>
    </w:p>
    <w:p w:rsidR="00AC4CC1" w:rsidRPr="00EF06BF" w:rsidRDefault="00AC4CC1" w:rsidP="00EF06BF">
      <w:pPr>
        <w:jc w:val="center"/>
        <w:rPr>
          <w:b/>
        </w:rPr>
      </w:pPr>
      <w:r w:rsidRPr="00EF06BF">
        <w:rPr>
          <w:b/>
        </w:rPr>
        <w:t>Третий раздел: «Духовный мир человека и деятельность»</w:t>
      </w:r>
    </w:p>
    <w:p w:rsidR="003032E1" w:rsidRPr="00EF06BF" w:rsidRDefault="00AC4CC1" w:rsidP="00EF06BF">
      <w:pPr>
        <w:rPr>
          <w:b/>
        </w:rPr>
      </w:pPr>
      <w:r w:rsidRPr="00EF06BF">
        <w:rPr>
          <w:b/>
        </w:rPr>
        <w:t xml:space="preserve">Задание 1. </w:t>
      </w:r>
      <w:r w:rsidR="003032E1" w:rsidRPr="00EF06BF">
        <w:rPr>
          <w:b/>
        </w:rPr>
        <w:t xml:space="preserve"> Заполнить пропуски</w:t>
      </w:r>
    </w:p>
    <w:p w:rsidR="008D1615" w:rsidRPr="00EF06BF" w:rsidRDefault="008D1615" w:rsidP="00EF06BF">
      <w:r w:rsidRPr="00EF06BF">
        <w:rPr>
          <w:b/>
        </w:rPr>
        <w:t>Духовный мир человека (</w:t>
      </w:r>
      <w:r w:rsidRPr="00EF06BF">
        <w:t>по</w:t>
      </w:r>
      <w:r w:rsidRPr="00EF06BF">
        <w:rPr>
          <w:b/>
        </w:rPr>
        <w:t xml:space="preserve"> </w:t>
      </w:r>
      <w:r w:rsidR="00C87690" w:rsidRPr="00EF06BF">
        <w:t xml:space="preserve">§ 14 – 16, стр. </w:t>
      </w:r>
      <w:r w:rsidRPr="00EF06BF">
        <w:t>150 - 174)</w:t>
      </w:r>
    </w:p>
    <w:p w:rsidR="00EF735D" w:rsidRPr="00EF06BF" w:rsidRDefault="00EF735D" w:rsidP="00EF06BF">
      <w:pPr>
        <w:jc w:val="center"/>
        <w:rPr>
          <w:b/>
        </w:rPr>
      </w:pPr>
      <w:r w:rsidRPr="00EF06BF">
        <w:rPr>
          <w:b/>
        </w:rPr>
        <w:t>Формы культуры</w:t>
      </w:r>
    </w:p>
    <w:tbl>
      <w:tblPr>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52"/>
        <w:gridCol w:w="2085"/>
        <w:gridCol w:w="2083"/>
        <w:gridCol w:w="2664"/>
      </w:tblGrid>
      <w:tr w:rsidR="008D1615" w:rsidRPr="00EF06BF">
        <w:tc>
          <w:tcPr>
            <w:tcW w:w="11092" w:type="dxa"/>
            <w:gridSpan w:val="5"/>
          </w:tcPr>
          <w:p w:rsidR="008D1615" w:rsidRPr="00EF06BF" w:rsidRDefault="008D1615" w:rsidP="00EF06BF">
            <w:pPr>
              <w:jc w:val="center"/>
              <w:rPr>
                <w:b/>
              </w:rPr>
            </w:pPr>
            <w:r w:rsidRPr="00EF06BF">
              <w:rPr>
                <w:b/>
              </w:rPr>
              <w:t>По предназначению</w:t>
            </w:r>
          </w:p>
        </w:tc>
      </w:tr>
      <w:tr w:rsidR="008D1615" w:rsidRPr="00EF06BF">
        <w:tc>
          <w:tcPr>
            <w:tcW w:w="1908" w:type="dxa"/>
          </w:tcPr>
          <w:p w:rsidR="008D1615" w:rsidRPr="00EF06BF" w:rsidRDefault="008D1615" w:rsidP="00EF06BF">
            <w:r w:rsidRPr="00EF06BF">
              <w:t>Название культуры</w:t>
            </w:r>
          </w:p>
        </w:tc>
        <w:tc>
          <w:tcPr>
            <w:tcW w:w="2352" w:type="dxa"/>
          </w:tcPr>
          <w:p w:rsidR="008D1615" w:rsidRPr="00EF06BF" w:rsidRDefault="008D1615" w:rsidP="00EF06BF">
            <w:r w:rsidRPr="00EF06BF">
              <w:t xml:space="preserve">Элитарная </w:t>
            </w:r>
          </w:p>
          <w:p w:rsidR="008D1615" w:rsidRPr="00EF06BF" w:rsidRDefault="008D1615" w:rsidP="00EF06BF"/>
        </w:tc>
        <w:tc>
          <w:tcPr>
            <w:tcW w:w="2085" w:type="dxa"/>
          </w:tcPr>
          <w:p w:rsidR="008D1615" w:rsidRPr="00EF06BF" w:rsidRDefault="008D1615" w:rsidP="00EF06BF">
            <w:r w:rsidRPr="00EF06BF">
              <w:t>Народная</w:t>
            </w:r>
          </w:p>
        </w:tc>
        <w:tc>
          <w:tcPr>
            <w:tcW w:w="2083" w:type="dxa"/>
          </w:tcPr>
          <w:p w:rsidR="008D1615" w:rsidRPr="00EF06BF" w:rsidRDefault="008D1615" w:rsidP="00EF06BF">
            <w:r w:rsidRPr="00EF06BF">
              <w:t xml:space="preserve">Массовая </w:t>
            </w:r>
          </w:p>
        </w:tc>
        <w:tc>
          <w:tcPr>
            <w:tcW w:w="2664" w:type="dxa"/>
          </w:tcPr>
          <w:p w:rsidR="008D1615" w:rsidRPr="00EF06BF" w:rsidRDefault="008D1615" w:rsidP="00EF06BF">
            <w:r w:rsidRPr="00EF06BF">
              <w:t xml:space="preserve">Универсальная </w:t>
            </w:r>
          </w:p>
        </w:tc>
      </w:tr>
      <w:tr w:rsidR="008D1615" w:rsidRPr="00EF06BF">
        <w:tc>
          <w:tcPr>
            <w:tcW w:w="1908" w:type="dxa"/>
          </w:tcPr>
          <w:p w:rsidR="008D1615" w:rsidRPr="00EF06BF" w:rsidRDefault="008D1615" w:rsidP="00EF06BF">
            <w:r w:rsidRPr="00EF06BF">
              <w:t xml:space="preserve">Содержание </w:t>
            </w:r>
          </w:p>
        </w:tc>
        <w:tc>
          <w:tcPr>
            <w:tcW w:w="2352" w:type="dxa"/>
          </w:tcPr>
          <w:p w:rsidR="008D1615" w:rsidRPr="00EF06BF" w:rsidRDefault="008D1615" w:rsidP="00EF06BF"/>
        </w:tc>
        <w:tc>
          <w:tcPr>
            <w:tcW w:w="2085" w:type="dxa"/>
          </w:tcPr>
          <w:p w:rsidR="008D1615" w:rsidRPr="00EF06BF" w:rsidRDefault="008D1615" w:rsidP="00EF06BF"/>
        </w:tc>
        <w:tc>
          <w:tcPr>
            <w:tcW w:w="2083" w:type="dxa"/>
          </w:tcPr>
          <w:p w:rsidR="008D1615" w:rsidRPr="00EF06BF" w:rsidRDefault="008D1615" w:rsidP="00EF06BF"/>
        </w:tc>
        <w:tc>
          <w:tcPr>
            <w:tcW w:w="2664" w:type="dxa"/>
          </w:tcPr>
          <w:p w:rsidR="008D1615" w:rsidRPr="00EF06BF" w:rsidRDefault="008D1615" w:rsidP="00EF06BF"/>
        </w:tc>
      </w:tr>
      <w:tr w:rsidR="008D1615" w:rsidRPr="00EF06BF">
        <w:tc>
          <w:tcPr>
            <w:tcW w:w="1908" w:type="dxa"/>
          </w:tcPr>
          <w:p w:rsidR="008D1615" w:rsidRPr="00EF06BF" w:rsidRDefault="008D1615" w:rsidP="00EF06BF">
            <w:r w:rsidRPr="00EF06BF">
              <w:t xml:space="preserve">Примеры </w:t>
            </w:r>
          </w:p>
        </w:tc>
        <w:tc>
          <w:tcPr>
            <w:tcW w:w="2352" w:type="dxa"/>
          </w:tcPr>
          <w:p w:rsidR="008D1615" w:rsidRPr="00EF06BF" w:rsidRDefault="008D1615" w:rsidP="00EF06BF"/>
        </w:tc>
        <w:tc>
          <w:tcPr>
            <w:tcW w:w="2085" w:type="dxa"/>
          </w:tcPr>
          <w:p w:rsidR="008D1615" w:rsidRPr="00EF06BF" w:rsidRDefault="008D1615" w:rsidP="00EF06BF"/>
        </w:tc>
        <w:tc>
          <w:tcPr>
            <w:tcW w:w="2083" w:type="dxa"/>
          </w:tcPr>
          <w:p w:rsidR="008D1615" w:rsidRPr="00EF06BF" w:rsidRDefault="008D1615" w:rsidP="00EF06BF"/>
        </w:tc>
        <w:tc>
          <w:tcPr>
            <w:tcW w:w="2664" w:type="dxa"/>
          </w:tcPr>
          <w:p w:rsidR="008D1615" w:rsidRPr="00EF06BF" w:rsidRDefault="008D1615" w:rsidP="00EF06BF"/>
        </w:tc>
      </w:tr>
    </w:tbl>
    <w:p w:rsidR="008D1615" w:rsidRPr="00EF06BF" w:rsidRDefault="008D1615" w:rsidP="00EF06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3433"/>
        <w:gridCol w:w="3402"/>
      </w:tblGrid>
      <w:tr w:rsidR="008D1615" w:rsidRPr="00EF06BF">
        <w:tc>
          <w:tcPr>
            <w:tcW w:w="10031" w:type="dxa"/>
            <w:gridSpan w:val="3"/>
          </w:tcPr>
          <w:p w:rsidR="008D1615" w:rsidRPr="00EF06BF" w:rsidRDefault="008D1615" w:rsidP="00EF06BF">
            <w:pPr>
              <w:jc w:val="center"/>
              <w:rPr>
                <w:b/>
              </w:rPr>
            </w:pPr>
            <w:r w:rsidRPr="00EF06BF">
              <w:rPr>
                <w:b/>
              </w:rPr>
              <w:t>По охвату людей</w:t>
            </w:r>
          </w:p>
        </w:tc>
      </w:tr>
      <w:tr w:rsidR="008D1615" w:rsidRPr="00EF06BF">
        <w:tc>
          <w:tcPr>
            <w:tcW w:w="3196" w:type="dxa"/>
          </w:tcPr>
          <w:p w:rsidR="008D1615" w:rsidRPr="00EF06BF" w:rsidRDefault="008D1615" w:rsidP="00EF06BF">
            <w:pPr>
              <w:jc w:val="center"/>
            </w:pPr>
          </w:p>
          <w:p w:rsidR="008D1615" w:rsidRPr="00EF06BF" w:rsidRDefault="008D1615" w:rsidP="00EF06BF">
            <w:pPr>
              <w:jc w:val="center"/>
            </w:pPr>
          </w:p>
        </w:tc>
        <w:tc>
          <w:tcPr>
            <w:tcW w:w="3433" w:type="dxa"/>
          </w:tcPr>
          <w:p w:rsidR="008D1615" w:rsidRPr="00EF06BF" w:rsidRDefault="008D1615" w:rsidP="00EF06BF">
            <w:pPr>
              <w:jc w:val="center"/>
            </w:pPr>
          </w:p>
        </w:tc>
        <w:tc>
          <w:tcPr>
            <w:tcW w:w="3402" w:type="dxa"/>
          </w:tcPr>
          <w:p w:rsidR="008D1615" w:rsidRPr="00EF06BF" w:rsidRDefault="008D1615" w:rsidP="00EF06BF">
            <w:pPr>
              <w:jc w:val="center"/>
            </w:pPr>
          </w:p>
        </w:tc>
      </w:tr>
      <w:tr w:rsidR="008D1615" w:rsidRPr="00EF06BF">
        <w:trPr>
          <w:trHeight w:val="699"/>
        </w:trPr>
        <w:tc>
          <w:tcPr>
            <w:tcW w:w="3196" w:type="dxa"/>
          </w:tcPr>
          <w:p w:rsidR="008D1615" w:rsidRPr="00EF06BF" w:rsidRDefault="008D1615" w:rsidP="00EF06BF">
            <w:r w:rsidRPr="00EF06BF">
              <w:t>Культура большинства населения</w:t>
            </w:r>
          </w:p>
          <w:p w:rsidR="008D1615" w:rsidRPr="00EF06BF" w:rsidRDefault="008D1615" w:rsidP="00EF06BF"/>
        </w:tc>
        <w:tc>
          <w:tcPr>
            <w:tcW w:w="3433" w:type="dxa"/>
          </w:tcPr>
          <w:p w:rsidR="008D1615" w:rsidRPr="00EF06BF" w:rsidRDefault="008D1615" w:rsidP="00EF06BF">
            <w:r w:rsidRPr="00EF06BF">
              <w:t xml:space="preserve">Это культура малых групп: молодые профессии, возрастное  </w:t>
            </w:r>
          </w:p>
        </w:tc>
        <w:tc>
          <w:tcPr>
            <w:tcW w:w="3402" w:type="dxa"/>
          </w:tcPr>
          <w:p w:rsidR="008D1615" w:rsidRPr="00EF06BF" w:rsidRDefault="008D1615" w:rsidP="00EF06BF">
            <w:r w:rsidRPr="00EF06BF">
              <w:t xml:space="preserve">Секты </w:t>
            </w:r>
          </w:p>
          <w:p w:rsidR="008D1615" w:rsidRPr="00EF06BF" w:rsidRDefault="008D1615" w:rsidP="00EF06BF"/>
          <w:p w:rsidR="008D1615" w:rsidRPr="00EF06BF" w:rsidRDefault="008D1615" w:rsidP="00EF06BF"/>
        </w:tc>
      </w:tr>
    </w:tbl>
    <w:p w:rsidR="008D1615" w:rsidRPr="00EF06BF" w:rsidRDefault="008D1615" w:rsidP="00EF06BF">
      <w:r w:rsidRPr="00EF06BF">
        <w:rPr>
          <w:b/>
          <w:noProof/>
        </w:rPr>
        <w:pict>
          <v:rect id="_x0000_s1381" style="position:absolute;margin-left:6.15pt;margin-top:9.7pt;width:378pt;height:57.05pt;z-index:251707904;mso-position-horizontal-relative:text;mso-position-vertical-relative:text">
            <v:textbox>
              <w:txbxContent>
                <w:p w:rsidR="008D1615" w:rsidRPr="00007EEA" w:rsidRDefault="008D1615" w:rsidP="008D1615">
                  <w:pPr>
                    <w:jc w:val="center"/>
                    <w:rPr>
                      <w:b/>
                      <w:sz w:val="20"/>
                      <w:szCs w:val="20"/>
                    </w:rPr>
                  </w:pPr>
                  <w:r w:rsidRPr="00007EEA">
                    <w:rPr>
                      <w:b/>
                      <w:sz w:val="20"/>
                      <w:szCs w:val="20"/>
                    </w:rPr>
                    <w:t xml:space="preserve">Духовные ценности </w:t>
                  </w:r>
                </w:p>
                <w:p w:rsidR="008D1615" w:rsidRPr="00007EEA" w:rsidRDefault="008D1615" w:rsidP="008D1615">
                  <w:pPr>
                    <w:rPr>
                      <w:sz w:val="20"/>
                      <w:szCs w:val="20"/>
                    </w:rPr>
                  </w:pPr>
                  <w:r w:rsidRPr="00007EEA">
                    <w:rPr>
                      <w:sz w:val="20"/>
                      <w:szCs w:val="20"/>
                    </w:rPr>
                    <w:t>Музыка, ___________________________________</w:t>
                  </w:r>
                  <w:r>
                    <w:rPr>
                      <w:sz w:val="20"/>
                      <w:szCs w:val="20"/>
                    </w:rPr>
                    <w:t>_________________________</w:t>
                  </w:r>
                </w:p>
                <w:p w:rsidR="008D1615" w:rsidRDefault="008D1615" w:rsidP="008D1615">
                  <w:r w:rsidRPr="00007EEA">
                    <w:rPr>
                      <w:sz w:val="20"/>
                      <w:szCs w:val="20"/>
                    </w:rPr>
                    <w:t>Ритуалы,</w:t>
                  </w:r>
                  <w:r>
                    <w:t xml:space="preserve"> ________________________________________________</w:t>
                  </w:r>
                </w:p>
                <w:p w:rsidR="008D1615" w:rsidRPr="00007EEA" w:rsidRDefault="008D1615" w:rsidP="008D1615">
                  <w:pPr>
                    <w:rPr>
                      <w:sz w:val="20"/>
                      <w:szCs w:val="20"/>
                    </w:rPr>
                  </w:pPr>
                  <w:r w:rsidRPr="00007EEA">
                    <w:rPr>
                      <w:sz w:val="20"/>
                      <w:szCs w:val="20"/>
                    </w:rPr>
                    <w:t>гипотезы, ценностные ориентиры</w:t>
                  </w:r>
                </w:p>
              </w:txbxContent>
            </v:textbox>
          </v:rect>
        </w:pict>
      </w:r>
    </w:p>
    <w:p w:rsidR="008D1615" w:rsidRPr="00EF06BF" w:rsidRDefault="008D1615" w:rsidP="00EF06BF"/>
    <w:p w:rsidR="008D1615" w:rsidRPr="00EF06BF" w:rsidRDefault="008D1615" w:rsidP="00EF06BF"/>
    <w:p w:rsidR="008D1615" w:rsidRPr="00EF06BF" w:rsidRDefault="008D1615" w:rsidP="00EF06BF"/>
    <w:p w:rsidR="003032E1" w:rsidRPr="00EF06BF" w:rsidRDefault="003032E1" w:rsidP="00EF06BF"/>
    <w:p w:rsidR="00AC4CC1" w:rsidRPr="00EF06BF" w:rsidRDefault="00EF735D" w:rsidP="00EF06BF">
      <w:pPr>
        <w:tabs>
          <w:tab w:val="left" w:pos="4890"/>
        </w:tabs>
      </w:pPr>
      <w:r w:rsidRPr="00EF06BF">
        <w:rPr>
          <w:b/>
        </w:rPr>
        <w:t>Назовите п</w:t>
      </w:r>
      <w:r w:rsidR="003032E1" w:rsidRPr="00EF06BF">
        <w:rPr>
          <w:b/>
        </w:rPr>
        <w:t>роблемы духовной культуры:</w:t>
      </w:r>
      <w:r w:rsidR="003032E1" w:rsidRPr="00EF06BF">
        <w:t xml:space="preserve"> </w:t>
      </w:r>
    </w:p>
    <w:p w:rsidR="00AA3176" w:rsidRPr="00EF06BF" w:rsidRDefault="009D1C4D" w:rsidP="00EF06BF">
      <w:pPr>
        <w:rPr>
          <w:b/>
        </w:rPr>
      </w:pPr>
      <w:r w:rsidRPr="00EF06BF">
        <w:rPr>
          <w:b/>
        </w:rPr>
        <w:t xml:space="preserve">Задание 2.  </w:t>
      </w:r>
      <w:r w:rsidR="00AA3176" w:rsidRPr="00EF06BF">
        <w:rPr>
          <w:b/>
        </w:rPr>
        <w:t>Составить кроссворд, используя следующие термины:</w:t>
      </w:r>
      <w:r w:rsidR="006A1B86" w:rsidRPr="00EF06BF">
        <w:rPr>
          <w:b/>
        </w:rPr>
        <w:t xml:space="preserve"> </w:t>
      </w:r>
      <w:r w:rsidR="00AA3176" w:rsidRPr="00EF06BF">
        <w:t>Наука, культура, искусство, знание, религия, христианство, мусульманин, язычество, монотеизм, секты, физика, история</w:t>
      </w:r>
    </w:p>
    <w:p w:rsidR="00B13920" w:rsidRDefault="00B13920" w:rsidP="00EF06BF">
      <w:pPr>
        <w:rPr>
          <w:b/>
        </w:rPr>
      </w:pPr>
    </w:p>
    <w:p w:rsidR="00B13920" w:rsidRDefault="00B13920" w:rsidP="00EF06BF">
      <w:pPr>
        <w:rPr>
          <w:b/>
        </w:rPr>
      </w:pPr>
    </w:p>
    <w:p w:rsidR="00B13920" w:rsidRDefault="00B13920" w:rsidP="00EF06BF">
      <w:pPr>
        <w:rPr>
          <w:b/>
        </w:rPr>
      </w:pPr>
    </w:p>
    <w:p w:rsidR="008D1615" w:rsidRPr="00EF06BF" w:rsidRDefault="009D1C4D" w:rsidP="00EF06BF">
      <w:pPr>
        <w:rPr>
          <w:b/>
        </w:rPr>
      </w:pPr>
      <w:r w:rsidRPr="00EF06BF">
        <w:rPr>
          <w:b/>
        </w:rPr>
        <w:lastRenderedPageBreak/>
        <w:t>Задание 3.</w:t>
      </w:r>
      <w:r w:rsidR="00C71EC3" w:rsidRPr="00EF06BF">
        <w:rPr>
          <w:b/>
        </w:rPr>
        <w:t xml:space="preserve"> </w:t>
      </w:r>
      <w:r w:rsidR="00C87690" w:rsidRPr="00EF06BF">
        <w:rPr>
          <w:b/>
        </w:rPr>
        <w:t>Работа с понятиями.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20"/>
      </w:tblGrid>
      <w:tr w:rsidR="008D1615" w:rsidRPr="00EF06BF" w:rsidTr="00B13920">
        <w:tc>
          <w:tcPr>
            <w:tcW w:w="2802" w:type="dxa"/>
          </w:tcPr>
          <w:p w:rsidR="008D1615" w:rsidRPr="00EF06BF" w:rsidRDefault="00C87690" w:rsidP="00EF06BF">
            <w:pPr>
              <w:jc w:val="center"/>
            </w:pPr>
            <w:r w:rsidRPr="00EF06BF">
              <w:t>П</w:t>
            </w:r>
            <w:r w:rsidR="008D1615" w:rsidRPr="00EF06BF">
              <w:t>онятие</w:t>
            </w:r>
            <w:r w:rsidRPr="00EF06BF">
              <w:t xml:space="preserve"> </w:t>
            </w:r>
          </w:p>
        </w:tc>
        <w:tc>
          <w:tcPr>
            <w:tcW w:w="6520" w:type="dxa"/>
          </w:tcPr>
          <w:p w:rsidR="008D1615" w:rsidRPr="00EF06BF" w:rsidRDefault="00C87690" w:rsidP="00EF06BF">
            <w:pPr>
              <w:jc w:val="center"/>
            </w:pPr>
            <w:r w:rsidRPr="00EF06BF">
              <w:t>О</w:t>
            </w:r>
            <w:r w:rsidR="008D1615" w:rsidRPr="00EF06BF">
              <w:t>пределение</w:t>
            </w:r>
            <w:r w:rsidRPr="00EF06BF">
              <w:t xml:space="preserve"> </w:t>
            </w:r>
            <w:r w:rsidR="008D1615" w:rsidRPr="00EF06BF">
              <w:t xml:space="preserve"> понятия</w:t>
            </w:r>
          </w:p>
        </w:tc>
      </w:tr>
      <w:tr w:rsidR="008D1615" w:rsidRPr="00EF06BF" w:rsidTr="00B13920">
        <w:tc>
          <w:tcPr>
            <w:tcW w:w="2802" w:type="dxa"/>
          </w:tcPr>
          <w:p w:rsidR="008D1615" w:rsidRPr="00EF06BF" w:rsidRDefault="008D1615" w:rsidP="00EF06BF">
            <w:r w:rsidRPr="00EF06BF">
              <w:t>Г</w:t>
            </w:r>
            <w:r w:rsidR="00EF735D" w:rsidRPr="00EF06BF">
              <w:t>уманизм</w:t>
            </w:r>
          </w:p>
        </w:tc>
        <w:tc>
          <w:tcPr>
            <w:tcW w:w="6520" w:type="dxa"/>
          </w:tcPr>
          <w:p w:rsidR="008D1615" w:rsidRPr="00EF06BF" w:rsidRDefault="008D1615" w:rsidP="00EF06BF"/>
        </w:tc>
      </w:tr>
      <w:tr w:rsidR="008D1615" w:rsidRPr="00EF06BF" w:rsidTr="00B13920">
        <w:tc>
          <w:tcPr>
            <w:tcW w:w="2802" w:type="dxa"/>
          </w:tcPr>
          <w:p w:rsidR="008D1615" w:rsidRPr="00EF06BF" w:rsidRDefault="008D1615" w:rsidP="00EF06BF"/>
        </w:tc>
        <w:tc>
          <w:tcPr>
            <w:tcW w:w="6520" w:type="dxa"/>
          </w:tcPr>
          <w:p w:rsidR="008D1615" w:rsidRPr="00EF06BF" w:rsidRDefault="008D1615" w:rsidP="00EF06BF">
            <w:r w:rsidRPr="00EF06BF">
              <w:t>результаты познания окружающего мира и самого человека, обоснованные процессом практики</w:t>
            </w:r>
          </w:p>
        </w:tc>
      </w:tr>
      <w:tr w:rsidR="008D1615" w:rsidRPr="00EF06BF" w:rsidTr="00B13920">
        <w:tc>
          <w:tcPr>
            <w:tcW w:w="2802" w:type="dxa"/>
          </w:tcPr>
          <w:p w:rsidR="008D1615" w:rsidRPr="00EF06BF" w:rsidRDefault="008D1615" w:rsidP="00EF06BF">
            <w:r w:rsidRPr="00EF06BF">
              <w:t>Д</w:t>
            </w:r>
            <w:r w:rsidR="00EF735D" w:rsidRPr="00EF06BF">
              <w:t>еятельность</w:t>
            </w:r>
          </w:p>
        </w:tc>
        <w:tc>
          <w:tcPr>
            <w:tcW w:w="6520" w:type="dxa"/>
          </w:tcPr>
          <w:p w:rsidR="008D1615" w:rsidRPr="00EF06BF" w:rsidRDefault="008D1615" w:rsidP="00EF06BF"/>
        </w:tc>
      </w:tr>
      <w:tr w:rsidR="008D1615" w:rsidRPr="00EF06BF" w:rsidTr="00B13920">
        <w:tc>
          <w:tcPr>
            <w:tcW w:w="2802" w:type="dxa"/>
          </w:tcPr>
          <w:p w:rsidR="008D1615" w:rsidRPr="00EF06BF" w:rsidRDefault="008D1615" w:rsidP="00EF06BF"/>
        </w:tc>
        <w:tc>
          <w:tcPr>
            <w:tcW w:w="6520" w:type="dxa"/>
          </w:tcPr>
          <w:p w:rsidR="008D1615" w:rsidRPr="00EF06BF" w:rsidRDefault="008D1615" w:rsidP="00EF06BF">
            <w:r w:rsidRPr="00EF06BF">
              <w:t>форма человеческой деятельности, художественное творчество, проявляющееся в различных его формах</w:t>
            </w:r>
          </w:p>
        </w:tc>
      </w:tr>
      <w:tr w:rsidR="008D1615" w:rsidRPr="00EF06BF" w:rsidTr="00B13920">
        <w:tc>
          <w:tcPr>
            <w:tcW w:w="2802" w:type="dxa"/>
          </w:tcPr>
          <w:p w:rsidR="008D1615" w:rsidRPr="00EF06BF" w:rsidRDefault="008D1615" w:rsidP="00EF06BF">
            <w:r w:rsidRPr="00EF06BF">
              <w:t>Д</w:t>
            </w:r>
            <w:r w:rsidR="00EF735D" w:rsidRPr="00EF06BF">
              <w:t>уховная жизнь</w:t>
            </w:r>
          </w:p>
        </w:tc>
        <w:tc>
          <w:tcPr>
            <w:tcW w:w="6520" w:type="dxa"/>
          </w:tcPr>
          <w:p w:rsidR="008D1615" w:rsidRPr="00EF06BF" w:rsidRDefault="008D1615" w:rsidP="00EF06BF"/>
        </w:tc>
      </w:tr>
      <w:tr w:rsidR="008D1615" w:rsidRPr="00EF06BF" w:rsidTr="00B13920">
        <w:tc>
          <w:tcPr>
            <w:tcW w:w="2802" w:type="dxa"/>
          </w:tcPr>
          <w:p w:rsidR="008D1615" w:rsidRPr="00EF06BF" w:rsidRDefault="008D1615" w:rsidP="00EF06BF"/>
        </w:tc>
        <w:tc>
          <w:tcPr>
            <w:tcW w:w="6520" w:type="dxa"/>
          </w:tcPr>
          <w:p w:rsidR="008D1615" w:rsidRPr="00EF06BF" w:rsidRDefault="008D1615" w:rsidP="00EF06BF">
            <w:r w:rsidRPr="00EF06BF">
              <w:t>часть общей культуры, совокупный духовный опыт человечества, включающий его интеллектуальную и духовную деятельность и ее результаты</w:t>
            </w:r>
          </w:p>
        </w:tc>
      </w:tr>
      <w:tr w:rsidR="008D1615" w:rsidRPr="00EF06BF" w:rsidTr="00B13920">
        <w:tc>
          <w:tcPr>
            <w:tcW w:w="2802" w:type="dxa"/>
          </w:tcPr>
          <w:p w:rsidR="008D1615" w:rsidRPr="00EF06BF" w:rsidRDefault="00EF735D" w:rsidP="00EF06BF">
            <w:r w:rsidRPr="00EF06BF">
              <w:t>Элитарная культура</w:t>
            </w:r>
          </w:p>
        </w:tc>
        <w:tc>
          <w:tcPr>
            <w:tcW w:w="6520" w:type="dxa"/>
          </w:tcPr>
          <w:p w:rsidR="008D1615" w:rsidRPr="00EF06BF" w:rsidRDefault="008D1615" w:rsidP="00EF06BF"/>
        </w:tc>
      </w:tr>
      <w:tr w:rsidR="008D1615" w:rsidRPr="00EF06BF" w:rsidTr="00B13920">
        <w:tc>
          <w:tcPr>
            <w:tcW w:w="2802" w:type="dxa"/>
          </w:tcPr>
          <w:p w:rsidR="008D1615" w:rsidRPr="00EF06BF" w:rsidRDefault="008D1615" w:rsidP="00EF06BF"/>
        </w:tc>
        <w:tc>
          <w:tcPr>
            <w:tcW w:w="6520" w:type="dxa"/>
          </w:tcPr>
          <w:p w:rsidR="008D1615" w:rsidRPr="00EF06BF" w:rsidRDefault="008D1615" w:rsidP="00EF06BF">
            <w:r w:rsidRPr="00EF06BF">
              <w:t>феномен человеческого сознания, один из видов социального регулирования</w:t>
            </w:r>
          </w:p>
        </w:tc>
      </w:tr>
      <w:tr w:rsidR="008D1615" w:rsidRPr="00EF06BF" w:rsidTr="00B13920">
        <w:tc>
          <w:tcPr>
            <w:tcW w:w="2802" w:type="dxa"/>
          </w:tcPr>
          <w:p w:rsidR="008D1615" w:rsidRPr="00EF06BF" w:rsidRDefault="00EF735D" w:rsidP="00EF06BF">
            <w:r w:rsidRPr="00EF06BF">
              <w:t xml:space="preserve">Наука </w:t>
            </w:r>
          </w:p>
        </w:tc>
        <w:tc>
          <w:tcPr>
            <w:tcW w:w="6520" w:type="dxa"/>
          </w:tcPr>
          <w:p w:rsidR="008D1615" w:rsidRPr="00EF06BF" w:rsidRDefault="008D1615" w:rsidP="00EF06BF"/>
        </w:tc>
      </w:tr>
      <w:tr w:rsidR="008D1615" w:rsidRPr="00EF06BF" w:rsidTr="00B13920">
        <w:tc>
          <w:tcPr>
            <w:tcW w:w="2802" w:type="dxa"/>
          </w:tcPr>
          <w:p w:rsidR="008D1615" w:rsidRPr="00EF06BF" w:rsidRDefault="008D1615" w:rsidP="00EF06BF"/>
        </w:tc>
        <w:tc>
          <w:tcPr>
            <w:tcW w:w="6520" w:type="dxa"/>
          </w:tcPr>
          <w:p w:rsidR="008D1615" w:rsidRPr="00EF06BF" w:rsidRDefault="008D1615" w:rsidP="00EF06BF">
            <w:r w:rsidRPr="00EF06BF">
              <w:t>мировоззрение, совокупность представлений, основывающихся на вере в сверхъестественные силы и существа, которые являются предметом поклонения</w:t>
            </w:r>
          </w:p>
        </w:tc>
      </w:tr>
    </w:tbl>
    <w:p w:rsidR="008D1615" w:rsidRPr="00EF06BF" w:rsidRDefault="008D1615" w:rsidP="00EF06BF">
      <w:pPr>
        <w:rPr>
          <w:b/>
        </w:rPr>
      </w:pPr>
      <w:r w:rsidRPr="00EF06BF">
        <w:rPr>
          <w:b/>
        </w:rPr>
        <w:t>2. Заполни пропуски</w:t>
      </w:r>
    </w:p>
    <w:p w:rsidR="008D1615" w:rsidRPr="00EF06BF" w:rsidRDefault="008D1615" w:rsidP="00EF06BF">
      <w:r w:rsidRPr="00EF06BF">
        <w:t>Основные мировые религии _________________________________</w:t>
      </w:r>
      <w:r w:rsidR="00B13920">
        <w:t>___________</w:t>
      </w:r>
    </w:p>
    <w:p w:rsidR="008D1615" w:rsidRPr="00EF06BF" w:rsidRDefault="008D1615" w:rsidP="00EF06BF">
      <w:r w:rsidRPr="00EF06BF">
        <w:t>Основные виды искусства__________________________________</w:t>
      </w:r>
      <w:r w:rsidR="00B13920">
        <w:t>_________________</w:t>
      </w:r>
    </w:p>
    <w:p w:rsidR="008D1615" w:rsidRPr="00EF06BF" w:rsidRDefault="008D1615" w:rsidP="00EF06BF">
      <w:r w:rsidRPr="00EF06BF">
        <w:t>Основные виды науки______________________________________</w:t>
      </w:r>
      <w:r w:rsidR="00B13920">
        <w:t>__________________</w:t>
      </w:r>
    </w:p>
    <w:p w:rsidR="008D1615" w:rsidRPr="00EF06BF" w:rsidRDefault="008D1615" w:rsidP="00EF06BF">
      <w:r w:rsidRPr="00EF06BF">
        <w:t>Задачи морали: ____________________________________________</w:t>
      </w:r>
      <w:r w:rsidR="00B13920">
        <w:t>_______________________</w:t>
      </w:r>
    </w:p>
    <w:p w:rsidR="0022405E" w:rsidRPr="00EF06BF" w:rsidRDefault="0022405E" w:rsidP="00EF06BF">
      <w:pPr>
        <w:jc w:val="center"/>
        <w:rPr>
          <w:b/>
        </w:rPr>
      </w:pPr>
      <w:r w:rsidRPr="00EF06BF">
        <w:rPr>
          <w:b/>
        </w:rPr>
        <w:t>Четвертый раздел: «Материально-производственная деятельность человека»</w:t>
      </w:r>
    </w:p>
    <w:p w:rsidR="0022405E" w:rsidRPr="00EF06BF" w:rsidRDefault="0022405E" w:rsidP="00EF06BF">
      <w:pPr>
        <w:rPr>
          <w:b/>
        </w:rPr>
      </w:pPr>
      <w:r w:rsidRPr="00EF06BF">
        <w:rPr>
          <w:b/>
        </w:rPr>
        <w:t>Задание 1.  Выполнить тест</w:t>
      </w:r>
    </w:p>
    <w:p w:rsidR="003032E1" w:rsidRPr="00EF06BF" w:rsidRDefault="003032E1" w:rsidP="00EF06BF">
      <w:pPr>
        <w:rPr>
          <w:b/>
          <w:i/>
        </w:rPr>
      </w:pPr>
      <w:r w:rsidRPr="00EF06BF">
        <w:rPr>
          <w:b/>
          <w:i/>
        </w:rPr>
        <w:t>1. Что такое производство?</w:t>
      </w:r>
    </w:p>
    <w:p w:rsidR="003032E1" w:rsidRPr="00EF06BF" w:rsidRDefault="003032E1" w:rsidP="00EF06BF">
      <w:r w:rsidRPr="00EF06BF">
        <w:t>а) процесс взаимодействия человека на вещество природы в целях создания материальных благ, необходимых для существования и развития общества;</w:t>
      </w:r>
    </w:p>
    <w:p w:rsidR="003032E1" w:rsidRPr="00EF06BF" w:rsidRDefault="003032E1" w:rsidP="00EF06BF">
      <w:r w:rsidRPr="00EF06BF">
        <w:t>б) процесс  включения работника в трудовые отношения по поводу создания продукта;</w:t>
      </w:r>
    </w:p>
    <w:p w:rsidR="003032E1" w:rsidRPr="00EF06BF" w:rsidRDefault="003032E1" w:rsidP="00EF06BF">
      <w:r w:rsidRPr="00EF06BF">
        <w:t>в) деятельность людей на предприятиях, создающая материальные продукты (блага)</w:t>
      </w:r>
    </w:p>
    <w:p w:rsidR="003032E1" w:rsidRPr="00EF06BF" w:rsidRDefault="003032E1" w:rsidP="00EF06BF">
      <w:pPr>
        <w:rPr>
          <w:b/>
          <w:i/>
        </w:rPr>
      </w:pPr>
      <w:r w:rsidRPr="00EF06BF">
        <w:rPr>
          <w:b/>
          <w:i/>
        </w:rPr>
        <w:t>2. Как называется процесс обесценивания денег:</w:t>
      </w:r>
    </w:p>
    <w:p w:rsidR="003032E1" w:rsidRPr="00EF06BF" w:rsidRDefault="003032E1" w:rsidP="00EF06BF">
      <w:r w:rsidRPr="00EF06BF">
        <w:t>а) кредит; б) инфляция; в) действие закона стоимости</w:t>
      </w:r>
    </w:p>
    <w:p w:rsidR="003032E1" w:rsidRPr="00EF06BF" w:rsidRDefault="003032E1" w:rsidP="00EF06BF">
      <w:pPr>
        <w:rPr>
          <w:b/>
          <w:i/>
        </w:rPr>
      </w:pPr>
      <w:r w:rsidRPr="00EF06BF">
        <w:rPr>
          <w:b/>
          <w:i/>
        </w:rPr>
        <w:t>3. Что составляет основу экономики любого общества?</w:t>
      </w:r>
    </w:p>
    <w:p w:rsidR="003032E1" w:rsidRPr="00EF06BF" w:rsidRDefault="003032E1" w:rsidP="00EF06BF">
      <w:r w:rsidRPr="00EF06BF">
        <w:t>а) материальные и духовные ресурсы; б) процесс производства, совершающийся при исторически определенных отношениях собственности на средства производства;</w:t>
      </w:r>
    </w:p>
    <w:p w:rsidR="003032E1" w:rsidRPr="00EF06BF" w:rsidRDefault="003032E1" w:rsidP="00EF06BF">
      <w:pPr>
        <w:rPr>
          <w:b/>
          <w:i/>
        </w:rPr>
      </w:pPr>
      <w:r w:rsidRPr="00EF06BF">
        <w:t>в) совокупность матер</w:t>
      </w:r>
      <w:r w:rsidRPr="00EF06BF">
        <w:rPr>
          <w:b/>
          <w:i/>
        </w:rPr>
        <w:t xml:space="preserve">  </w:t>
      </w:r>
    </w:p>
    <w:p w:rsidR="003032E1" w:rsidRPr="00EF06BF" w:rsidRDefault="003032E1" w:rsidP="00EF06BF">
      <w:pPr>
        <w:rPr>
          <w:b/>
          <w:i/>
        </w:rPr>
      </w:pPr>
      <w:r w:rsidRPr="00EF06BF">
        <w:rPr>
          <w:b/>
          <w:i/>
        </w:rPr>
        <w:t xml:space="preserve">4. Основными измерителями экономики являются </w:t>
      </w:r>
      <w:r w:rsidRPr="00EF06BF">
        <w:t xml:space="preserve"> а) прибыль, рента, ВВП; б) % ВНП, валовые капиталовложения; в) прибыль, ВВП, валовый оборот;  г) ВВП, ВНП</w:t>
      </w:r>
    </w:p>
    <w:p w:rsidR="003032E1" w:rsidRPr="00EF06BF" w:rsidRDefault="003032E1" w:rsidP="00EF06BF">
      <w:pPr>
        <w:rPr>
          <w:b/>
          <w:i/>
        </w:rPr>
      </w:pPr>
      <w:r w:rsidRPr="00EF06BF">
        <w:rPr>
          <w:b/>
          <w:i/>
        </w:rPr>
        <w:t xml:space="preserve">  5. Верны ли суждения об экономической жизни общества?</w:t>
      </w:r>
    </w:p>
    <w:p w:rsidR="003032E1" w:rsidRPr="00EF06BF" w:rsidRDefault="003032E1" w:rsidP="00EF06BF">
      <w:r w:rsidRPr="00EF06BF">
        <w:t>А) Характер экономических отношений между людьми оказывает серьезное влияние на развитие производства;</w:t>
      </w:r>
    </w:p>
    <w:p w:rsidR="003032E1" w:rsidRPr="00EF06BF" w:rsidRDefault="003032E1" w:rsidP="00EF06BF">
      <w:r w:rsidRPr="00EF06BF">
        <w:t>Б) Проявлением экономической жизни общества является взаимодействие различных социальных групп и общественных отношений</w:t>
      </w:r>
    </w:p>
    <w:p w:rsidR="003032E1" w:rsidRPr="00EF06BF" w:rsidRDefault="003032E1" w:rsidP="00EF06BF">
      <w:r w:rsidRPr="00EF06BF">
        <w:t>а) верно только А; б) верно только Б; в) верны оба суждения; г) оба не верны</w:t>
      </w:r>
    </w:p>
    <w:p w:rsidR="003032E1" w:rsidRPr="00EF06BF" w:rsidRDefault="003032E1" w:rsidP="00EF06BF">
      <w:pPr>
        <w:rPr>
          <w:b/>
          <w:i/>
        </w:rPr>
      </w:pPr>
      <w:r w:rsidRPr="00EF06BF">
        <w:rPr>
          <w:b/>
          <w:i/>
        </w:rPr>
        <w:t>6. Какое слово пропущено в схеме?</w:t>
      </w:r>
    </w:p>
    <w:p w:rsidR="003032E1" w:rsidRPr="00EF06BF" w:rsidRDefault="003032E1" w:rsidP="00EF06BF">
      <w:pPr>
        <w:rPr>
          <w:b/>
          <w:i/>
        </w:rPr>
      </w:pPr>
      <w:r w:rsidRPr="00EF06BF">
        <w:rPr>
          <w:b/>
          <w:i/>
          <w:noProof/>
        </w:rPr>
        <w:pict>
          <v:rect id="_x0000_s1277" style="position:absolute;margin-left:2in;margin-top:5.55pt;width:198pt;height:27pt;z-index:251615744">
            <v:textbox style="mso-next-textbox:#_x0000_s1277">
              <w:txbxContent>
                <w:p w:rsidR="003032E1" w:rsidRDefault="003032E1" w:rsidP="003032E1">
                  <w:r>
                    <w:t>Виды экономической деятельности</w:t>
                  </w:r>
                </w:p>
              </w:txbxContent>
            </v:textbox>
          </v:rect>
        </w:pict>
      </w:r>
    </w:p>
    <w:p w:rsidR="003032E1" w:rsidRPr="00EF06BF" w:rsidRDefault="003032E1" w:rsidP="00EF06BF">
      <w:pPr>
        <w:rPr>
          <w:b/>
          <w:i/>
        </w:rPr>
      </w:pPr>
    </w:p>
    <w:p w:rsidR="003032E1" w:rsidRPr="00EF06BF" w:rsidRDefault="003032E1" w:rsidP="00EF06BF">
      <w:pPr>
        <w:rPr>
          <w:b/>
          <w:i/>
        </w:rPr>
      </w:pPr>
      <w:r w:rsidRPr="00EF06BF">
        <w:rPr>
          <w:b/>
          <w:i/>
          <w:noProof/>
        </w:rPr>
        <w:pict>
          <v:line id="_x0000_s1284" style="position:absolute;z-index:251622912" from="6in,13.95pt" to="6in,22.95pt"/>
        </w:pict>
      </w:r>
      <w:r w:rsidRPr="00EF06BF">
        <w:rPr>
          <w:b/>
          <w:i/>
          <w:noProof/>
        </w:rPr>
        <w:pict>
          <v:line id="_x0000_s1283" style="position:absolute;z-index:251621888" from="27pt,13.95pt" to="27pt,22.95pt"/>
        </w:pict>
      </w:r>
      <w:r w:rsidRPr="00EF06BF">
        <w:rPr>
          <w:b/>
          <w:i/>
          <w:noProof/>
        </w:rPr>
        <w:pict>
          <v:line id="_x0000_s1282" style="position:absolute;z-index:251620864" from="27pt,13.95pt" to="6in,13.95pt"/>
        </w:pict>
      </w:r>
      <w:r w:rsidRPr="00EF06BF">
        <w:rPr>
          <w:b/>
          <w:i/>
          <w:noProof/>
        </w:rPr>
        <w:pict>
          <v:line id="_x0000_s1281" style="position:absolute;z-index:251619840" from="243pt,4.95pt" to="243pt,22.95pt"/>
        </w:pict>
      </w:r>
      <w:r w:rsidRPr="00EF06BF">
        <w:rPr>
          <w:b/>
          <w:i/>
          <w:noProof/>
        </w:rPr>
        <w:pict>
          <v:rect id="_x0000_s1280" style="position:absolute;margin-left:351pt;margin-top:22.95pt;width:126pt;height:36pt;z-index:251618816">
            <v:textbox style="mso-next-textbox:#_x0000_s1280">
              <w:txbxContent>
                <w:p w:rsidR="003032E1" w:rsidRDefault="003032E1" w:rsidP="003032E1">
                  <w:r>
                    <w:t>_______________</w:t>
                  </w:r>
                </w:p>
              </w:txbxContent>
            </v:textbox>
          </v:rect>
        </w:pict>
      </w:r>
      <w:r w:rsidRPr="00EF06BF">
        <w:rPr>
          <w:b/>
          <w:i/>
          <w:noProof/>
        </w:rPr>
        <w:pict>
          <v:rect id="_x0000_s1279" style="position:absolute;margin-left:171pt;margin-top:22.95pt;width:153pt;height:36pt;z-index:251617792">
            <v:textbox style="mso-next-textbox:#_x0000_s1279">
              <w:txbxContent>
                <w:p w:rsidR="003032E1" w:rsidRDefault="003032E1" w:rsidP="003032E1">
                  <w:r>
                    <w:t>Распределение</w:t>
                  </w:r>
                </w:p>
              </w:txbxContent>
            </v:textbox>
          </v:rect>
        </w:pict>
      </w:r>
      <w:r w:rsidRPr="00EF06BF">
        <w:rPr>
          <w:b/>
          <w:i/>
          <w:noProof/>
        </w:rPr>
        <w:pict>
          <v:rect id="_x0000_s1278" style="position:absolute;margin-left:9pt;margin-top:22.95pt;width:135pt;height:36pt;z-index:251616768">
            <v:textbox style="mso-next-textbox:#_x0000_s1278">
              <w:txbxContent>
                <w:p w:rsidR="003032E1" w:rsidRDefault="003032E1" w:rsidP="003032E1">
                  <w:r>
                    <w:t xml:space="preserve">Производство </w:t>
                  </w:r>
                </w:p>
              </w:txbxContent>
            </v:textbox>
          </v:rect>
        </w:pict>
      </w:r>
    </w:p>
    <w:p w:rsidR="00B13920" w:rsidRDefault="00B13920" w:rsidP="00EF06BF">
      <w:pPr>
        <w:tabs>
          <w:tab w:val="left" w:pos="930"/>
        </w:tabs>
      </w:pPr>
    </w:p>
    <w:p w:rsidR="003032E1" w:rsidRPr="00EF06BF" w:rsidRDefault="003032E1" w:rsidP="00EF06BF">
      <w:pPr>
        <w:tabs>
          <w:tab w:val="left" w:pos="930"/>
        </w:tabs>
        <w:rPr>
          <w:b/>
          <w:i/>
        </w:rPr>
      </w:pPr>
      <w:r w:rsidRPr="00EF06BF">
        <w:rPr>
          <w:b/>
          <w:i/>
        </w:rPr>
        <w:lastRenderedPageBreak/>
        <w:t>7. К практической деятельности относится</w:t>
      </w:r>
    </w:p>
    <w:p w:rsidR="003032E1" w:rsidRPr="00EF06BF" w:rsidRDefault="003032E1" w:rsidP="00EF06BF">
      <w:pPr>
        <w:tabs>
          <w:tab w:val="left" w:pos="930"/>
        </w:tabs>
      </w:pPr>
      <w:r w:rsidRPr="00EF06BF">
        <w:t>а) производство материальных благ; б) познание законов развития  природы; в) формирование религиозных представлений о мире; г) сочинение музыки</w:t>
      </w:r>
    </w:p>
    <w:p w:rsidR="0022405E" w:rsidRPr="00EF06BF" w:rsidRDefault="0022405E" w:rsidP="00EF06BF">
      <w:pPr>
        <w:rPr>
          <w:b/>
        </w:rPr>
      </w:pPr>
      <w:r w:rsidRPr="00EF06BF">
        <w:rPr>
          <w:b/>
        </w:rPr>
        <w:t xml:space="preserve">Задание 2. </w:t>
      </w:r>
      <w:r w:rsidR="008D1615" w:rsidRPr="00EF06BF">
        <w:rPr>
          <w:b/>
        </w:rPr>
        <w:t xml:space="preserve">Выполнить задания </w:t>
      </w:r>
    </w:p>
    <w:p w:rsidR="008D1615" w:rsidRPr="00EF06BF" w:rsidRDefault="008D1615" w:rsidP="00EF06BF">
      <w:pPr>
        <w:rPr>
          <w:i/>
        </w:rPr>
      </w:pPr>
      <w:r w:rsidRPr="00EF06BF">
        <w:rPr>
          <w:i/>
          <w:lang w:val="en-US"/>
        </w:rPr>
        <w:t>I</w:t>
      </w:r>
      <w:r w:rsidRPr="00EF06BF">
        <w:rPr>
          <w:i/>
        </w:rPr>
        <w:t>. Ответить на вопросы:</w:t>
      </w:r>
    </w:p>
    <w:p w:rsidR="008D1615" w:rsidRPr="00EF06BF" w:rsidRDefault="008D1615" w:rsidP="00EF06BF">
      <w:r w:rsidRPr="00EF06BF">
        <w:t>1. Каким должен быть современный работник?</w:t>
      </w:r>
    </w:p>
    <w:p w:rsidR="008D1615" w:rsidRPr="00EF06BF" w:rsidRDefault="008D1615" w:rsidP="00EF06BF">
      <w:r w:rsidRPr="00EF06BF">
        <w:t xml:space="preserve"> 2. Назовите особенности трудовой деятельности в материальном производстве.</w:t>
      </w:r>
    </w:p>
    <w:p w:rsidR="008D1615" w:rsidRPr="00EF06BF" w:rsidRDefault="008D1615" w:rsidP="00EF06BF">
      <w:r w:rsidRPr="00EF06BF">
        <w:t>3. Чем измеряется результат труда?</w:t>
      </w:r>
    </w:p>
    <w:p w:rsidR="008D1615" w:rsidRPr="00EF06BF" w:rsidRDefault="008D1615" w:rsidP="00EF06BF">
      <w:r w:rsidRPr="00EF06BF">
        <w:t>4. Как защитить свои сбережения от инфляции?</w:t>
      </w:r>
    </w:p>
    <w:p w:rsidR="008D1615" w:rsidRPr="00EF06BF" w:rsidRDefault="008D1615" w:rsidP="00EF06BF">
      <w:r w:rsidRPr="00EF06BF">
        <w:t>5. О чем свидетельствует показатели внутреннего  валового   продукта?</w:t>
      </w:r>
    </w:p>
    <w:p w:rsidR="00C87690" w:rsidRPr="00EF06BF" w:rsidRDefault="008D1615" w:rsidP="00EF06BF">
      <w:pPr>
        <w:rPr>
          <w:i/>
        </w:rPr>
      </w:pPr>
      <w:r w:rsidRPr="00EF06BF">
        <w:rPr>
          <w:lang w:val="en-US"/>
        </w:rPr>
        <w:t>II</w:t>
      </w:r>
      <w:r w:rsidRPr="00EF06BF">
        <w:t xml:space="preserve">. </w:t>
      </w:r>
      <w:r w:rsidRPr="00EF06BF">
        <w:rPr>
          <w:i/>
        </w:rPr>
        <w:t>Проанализируйте ситуацию, предложенную на странице 214 учебника в задании 4 и на странице 193 задание 2 (выбери одну из пословиц)</w:t>
      </w:r>
    </w:p>
    <w:p w:rsidR="00810EAC" w:rsidRPr="00EF06BF" w:rsidRDefault="0022405E" w:rsidP="00EF06BF">
      <w:pPr>
        <w:rPr>
          <w:b/>
        </w:rPr>
      </w:pPr>
      <w:r w:rsidRPr="00EF06BF">
        <w:rPr>
          <w:b/>
        </w:rPr>
        <w:t>Задание 3. Объяснить понятия</w:t>
      </w:r>
      <w:r w:rsidR="006A1B86" w:rsidRPr="00EF06B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2"/>
        <w:gridCol w:w="5138"/>
      </w:tblGrid>
      <w:tr w:rsidR="0022405E" w:rsidRPr="00EF06BF">
        <w:tc>
          <w:tcPr>
            <w:tcW w:w="5494" w:type="dxa"/>
          </w:tcPr>
          <w:p w:rsidR="0022405E" w:rsidRPr="00EF06BF" w:rsidRDefault="00EF735D" w:rsidP="00EF06BF">
            <w:r w:rsidRPr="00EF06BF">
              <w:t>ВВП</w:t>
            </w:r>
          </w:p>
        </w:tc>
        <w:tc>
          <w:tcPr>
            <w:tcW w:w="5494" w:type="dxa"/>
          </w:tcPr>
          <w:p w:rsidR="0022405E" w:rsidRPr="00EF06BF" w:rsidRDefault="0022405E" w:rsidP="00EF06BF">
            <w:pPr>
              <w:rPr>
                <w:b/>
              </w:rPr>
            </w:pPr>
          </w:p>
        </w:tc>
      </w:tr>
      <w:tr w:rsidR="0022405E" w:rsidRPr="00EF06BF">
        <w:tc>
          <w:tcPr>
            <w:tcW w:w="5494" w:type="dxa"/>
          </w:tcPr>
          <w:p w:rsidR="0022405E" w:rsidRPr="00EF06BF" w:rsidRDefault="00EF735D" w:rsidP="00EF06BF">
            <w:r w:rsidRPr="00EF06BF">
              <w:t>ВНП</w:t>
            </w:r>
          </w:p>
        </w:tc>
        <w:tc>
          <w:tcPr>
            <w:tcW w:w="5494" w:type="dxa"/>
          </w:tcPr>
          <w:p w:rsidR="00810EAC" w:rsidRPr="00EF06BF" w:rsidRDefault="00810EAC" w:rsidP="00EF06BF">
            <w:pPr>
              <w:rPr>
                <w:b/>
              </w:rPr>
            </w:pPr>
          </w:p>
        </w:tc>
      </w:tr>
      <w:tr w:rsidR="0022405E" w:rsidRPr="00EF06BF">
        <w:tc>
          <w:tcPr>
            <w:tcW w:w="5494" w:type="dxa"/>
          </w:tcPr>
          <w:p w:rsidR="0022405E" w:rsidRPr="00EF06BF" w:rsidRDefault="00EF735D" w:rsidP="00EF06BF">
            <w:r w:rsidRPr="00EF06BF">
              <w:t>Производитель</w:t>
            </w:r>
            <w:r w:rsidR="00810EAC" w:rsidRPr="00EF06BF">
              <w:t xml:space="preserve"> </w:t>
            </w:r>
          </w:p>
        </w:tc>
        <w:tc>
          <w:tcPr>
            <w:tcW w:w="5494" w:type="dxa"/>
          </w:tcPr>
          <w:p w:rsidR="00810EAC" w:rsidRPr="00EF06BF" w:rsidRDefault="00810EAC" w:rsidP="00EF06BF">
            <w:pPr>
              <w:rPr>
                <w:b/>
              </w:rPr>
            </w:pPr>
          </w:p>
        </w:tc>
      </w:tr>
      <w:tr w:rsidR="0022405E" w:rsidRPr="00EF06BF">
        <w:tc>
          <w:tcPr>
            <w:tcW w:w="5494" w:type="dxa"/>
          </w:tcPr>
          <w:p w:rsidR="0022405E" w:rsidRPr="00EF06BF" w:rsidRDefault="00EF735D" w:rsidP="00EF06BF">
            <w:r w:rsidRPr="00EF06BF">
              <w:t>Производительность</w:t>
            </w:r>
          </w:p>
        </w:tc>
        <w:tc>
          <w:tcPr>
            <w:tcW w:w="5494" w:type="dxa"/>
          </w:tcPr>
          <w:p w:rsidR="00810EAC" w:rsidRPr="00EF06BF" w:rsidRDefault="00810EAC" w:rsidP="00EF06BF">
            <w:pPr>
              <w:rPr>
                <w:b/>
              </w:rPr>
            </w:pPr>
          </w:p>
        </w:tc>
      </w:tr>
      <w:tr w:rsidR="0022405E" w:rsidRPr="00EF06BF">
        <w:tc>
          <w:tcPr>
            <w:tcW w:w="5494" w:type="dxa"/>
          </w:tcPr>
          <w:p w:rsidR="0022405E" w:rsidRPr="00EF06BF" w:rsidRDefault="00810EAC" w:rsidP="00EF06BF">
            <w:r w:rsidRPr="00EF06BF">
              <w:t>Т</w:t>
            </w:r>
            <w:r w:rsidR="00EF735D" w:rsidRPr="00EF06BF">
              <w:t>руд</w:t>
            </w:r>
          </w:p>
        </w:tc>
        <w:tc>
          <w:tcPr>
            <w:tcW w:w="5494" w:type="dxa"/>
          </w:tcPr>
          <w:p w:rsidR="00810EAC" w:rsidRPr="00EF06BF" w:rsidRDefault="00810EAC" w:rsidP="00EF06BF">
            <w:pPr>
              <w:rPr>
                <w:b/>
              </w:rPr>
            </w:pPr>
          </w:p>
        </w:tc>
      </w:tr>
    </w:tbl>
    <w:p w:rsidR="006A1B86" w:rsidRPr="00EF06BF" w:rsidRDefault="006A1B86" w:rsidP="00EF06BF">
      <w:pPr>
        <w:rPr>
          <w:b/>
        </w:rPr>
      </w:pPr>
    </w:p>
    <w:p w:rsidR="0022405E" w:rsidRPr="00EF06BF" w:rsidRDefault="00810EAC" w:rsidP="00EF06BF">
      <w:pPr>
        <w:jc w:val="center"/>
        <w:rPr>
          <w:b/>
        </w:rPr>
      </w:pPr>
      <w:r w:rsidRPr="00EF06BF">
        <w:rPr>
          <w:b/>
        </w:rPr>
        <w:t>Пятый раздел: «Социально-политическая деятельность и развитие общества»</w:t>
      </w:r>
    </w:p>
    <w:p w:rsidR="00C71EC3" w:rsidRPr="00EF06BF" w:rsidRDefault="00810EAC" w:rsidP="00EF06BF">
      <w:pPr>
        <w:rPr>
          <w:b/>
        </w:rPr>
      </w:pPr>
      <w:r w:rsidRPr="00EF06BF">
        <w:rPr>
          <w:b/>
        </w:rPr>
        <w:t xml:space="preserve">Задание 1. </w:t>
      </w:r>
      <w:r w:rsidR="003032E1" w:rsidRPr="00EF06BF">
        <w:rPr>
          <w:b/>
        </w:rPr>
        <w:t>Выполнить задания</w:t>
      </w:r>
    </w:p>
    <w:p w:rsidR="003032E1" w:rsidRPr="00EF06BF" w:rsidRDefault="003032E1" w:rsidP="00EF06BF">
      <w:pPr>
        <w:rPr>
          <w:b/>
          <w:i/>
          <w:color w:val="000000"/>
          <w:spacing w:val="-2"/>
        </w:rPr>
      </w:pPr>
      <w:r w:rsidRPr="00EF06BF">
        <w:rPr>
          <w:b/>
          <w:i/>
          <w:color w:val="000000"/>
          <w:spacing w:val="-3"/>
        </w:rPr>
        <w:t>1. Установите соответствие между политическими идеологиями и</w:t>
      </w:r>
      <w:r w:rsidR="006A1B86" w:rsidRPr="00EF06BF">
        <w:rPr>
          <w:b/>
          <w:i/>
          <w:color w:val="000000"/>
          <w:spacing w:val="-3"/>
        </w:rPr>
        <w:t xml:space="preserve"> </w:t>
      </w:r>
      <w:r w:rsidRPr="00EF06BF">
        <w:rPr>
          <w:b/>
          <w:i/>
          <w:color w:val="000000"/>
          <w:spacing w:val="-2"/>
        </w:rPr>
        <w:t>их базовыми ценностями.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2977"/>
      </w:tblGrid>
      <w:tr w:rsidR="003032E1" w:rsidRPr="00EF06BF" w:rsidTr="00B13920">
        <w:tc>
          <w:tcPr>
            <w:tcW w:w="7479" w:type="dxa"/>
          </w:tcPr>
          <w:p w:rsidR="003032E1" w:rsidRPr="00EF06BF" w:rsidRDefault="003032E1" w:rsidP="00EF06BF">
            <w:pPr>
              <w:rPr>
                <w:b/>
                <w:i/>
              </w:rPr>
            </w:pPr>
            <w:r w:rsidRPr="00EF06BF">
              <w:rPr>
                <w:bCs/>
                <w:color w:val="000000"/>
                <w:spacing w:val="-7"/>
              </w:rPr>
              <w:t>Базовые ценности</w:t>
            </w:r>
          </w:p>
        </w:tc>
        <w:tc>
          <w:tcPr>
            <w:tcW w:w="2977" w:type="dxa"/>
          </w:tcPr>
          <w:p w:rsidR="003032E1" w:rsidRPr="00EF06BF" w:rsidRDefault="003032E1" w:rsidP="00EF06BF">
            <w:pPr>
              <w:rPr>
                <w:b/>
                <w:i/>
              </w:rPr>
            </w:pPr>
            <w:r w:rsidRPr="00EF06BF">
              <w:rPr>
                <w:bCs/>
                <w:color w:val="000000"/>
                <w:spacing w:val="-4"/>
              </w:rPr>
              <w:t>Идеологии</w:t>
            </w:r>
          </w:p>
        </w:tc>
      </w:tr>
      <w:tr w:rsidR="003032E1" w:rsidRPr="00EF06BF" w:rsidTr="00B13920">
        <w:tc>
          <w:tcPr>
            <w:tcW w:w="7479" w:type="dxa"/>
          </w:tcPr>
          <w:p w:rsidR="003032E1" w:rsidRPr="00EF06BF" w:rsidRDefault="003032E1" w:rsidP="00EF06BF">
            <w:pPr>
              <w:rPr>
                <w:color w:val="000000"/>
              </w:rPr>
            </w:pPr>
            <w:r w:rsidRPr="00EF06BF">
              <w:rPr>
                <w:color w:val="000000"/>
                <w:spacing w:val="-3"/>
              </w:rPr>
              <w:t xml:space="preserve">индивидуальные права и свободы личности;   </w:t>
            </w:r>
          </w:p>
          <w:p w:rsidR="003032E1" w:rsidRPr="00EF06BF" w:rsidRDefault="003032E1" w:rsidP="00EF06BF">
            <w:pPr>
              <w:rPr>
                <w:color w:val="000000"/>
              </w:rPr>
            </w:pPr>
            <w:r w:rsidRPr="00EF06BF">
              <w:rPr>
                <w:color w:val="000000"/>
                <w:spacing w:val="-4"/>
              </w:rPr>
              <w:t>неприкосновенность частной</w:t>
            </w:r>
            <w:r w:rsidRPr="00EF06BF">
              <w:rPr>
                <w:color w:val="000000"/>
              </w:rPr>
              <w:t xml:space="preserve"> </w:t>
            </w:r>
            <w:r w:rsidRPr="00EF06BF">
              <w:rPr>
                <w:color w:val="000000"/>
                <w:spacing w:val="-5"/>
              </w:rPr>
              <w:t>собственности;</w:t>
            </w:r>
            <w:r w:rsidRPr="00EF06BF">
              <w:rPr>
                <w:color w:val="000000"/>
              </w:rPr>
              <w:tab/>
            </w:r>
          </w:p>
          <w:p w:rsidR="003032E1" w:rsidRPr="00EF06BF" w:rsidRDefault="003032E1" w:rsidP="00EF06BF">
            <w:pPr>
              <w:rPr>
                <w:color w:val="000000"/>
              </w:rPr>
            </w:pPr>
            <w:r w:rsidRPr="00EF06BF">
              <w:rPr>
                <w:color w:val="000000"/>
                <w:spacing w:val="-5"/>
              </w:rPr>
              <w:t>общественная солидарность;</w:t>
            </w:r>
          </w:p>
          <w:p w:rsidR="003032E1" w:rsidRPr="00EF06BF" w:rsidRDefault="003032E1" w:rsidP="00EF06BF">
            <w:pPr>
              <w:rPr>
                <w:color w:val="000000"/>
              </w:rPr>
            </w:pPr>
            <w:r w:rsidRPr="00EF06BF">
              <w:rPr>
                <w:color w:val="000000"/>
                <w:spacing w:val="-4"/>
              </w:rPr>
              <w:t>поддержка неимущих слоев за счет высоких налогов на богатых.</w:t>
            </w:r>
          </w:p>
        </w:tc>
        <w:tc>
          <w:tcPr>
            <w:tcW w:w="2977" w:type="dxa"/>
          </w:tcPr>
          <w:p w:rsidR="00C87690" w:rsidRPr="00EF06BF" w:rsidRDefault="003032E1" w:rsidP="00EF06BF">
            <w:pPr>
              <w:rPr>
                <w:color w:val="000000"/>
                <w:spacing w:val="-3"/>
              </w:rPr>
            </w:pPr>
            <w:r w:rsidRPr="00EF06BF">
              <w:rPr>
                <w:color w:val="000000"/>
                <w:spacing w:val="-3"/>
              </w:rPr>
              <w:t xml:space="preserve">А) либерализм; </w:t>
            </w:r>
          </w:p>
          <w:p w:rsidR="003032E1" w:rsidRPr="00EF06BF" w:rsidRDefault="003032E1" w:rsidP="00EF06BF">
            <w:pPr>
              <w:rPr>
                <w:b/>
                <w:i/>
              </w:rPr>
            </w:pPr>
            <w:r w:rsidRPr="00EF06BF">
              <w:rPr>
                <w:color w:val="000000"/>
                <w:spacing w:val="-4"/>
              </w:rPr>
              <w:t>Б) социал-демократия.</w:t>
            </w:r>
          </w:p>
        </w:tc>
      </w:tr>
    </w:tbl>
    <w:p w:rsidR="003032E1" w:rsidRPr="00EF06BF" w:rsidRDefault="003032E1"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80"/>
        <w:gridCol w:w="1980"/>
        <w:gridCol w:w="1981"/>
      </w:tblGrid>
      <w:tr w:rsidR="003032E1" w:rsidRPr="00EF06BF">
        <w:tc>
          <w:tcPr>
            <w:tcW w:w="1980" w:type="dxa"/>
          </w:tcPr>
          <w:p w:rsidR="003032E1" w:rsidRPr="00EF06BF" w:rsidRDefault="003032E1" w:rsidP="00EF06BF">
            <w:pPr>
              <w:rPr>
                <w:color w:val="000000"/>
              </w:rPr>
            </w:pPr>
            <w:r w:rsidRPr="00EF06BF">
              <w:rPr>
                <w:color w:val="000000"/>
              </w:rPr>
              <w:t>1</w:t>
            </w:r>
          </w:p>
        </w:tc>
        <w:tc>
          <w:tcPr>
            <w:tcW w:w="1980" w:type="dxa"/>
          </w:tcPr>
          <w:p w:rsidR="003032E1" w:rsidRPr="00EF06BF" w:rsidRDefault="003032E1" w:rsidP="00EF06BF">
            <w:pPr>
              <w:rPr>
                <w:color w:val="000000"/>
              </w:rPr>
            </w:pPr>
            <w:r w:rsidRPr="00EF06BF">
              <w:rPr>
                <w:color w:val="000000"/>
              </w:rPr>
              <w:t>2</w:t>
            </w:r>
          </w:p>
        </w:tc>
        <w:tc>
          <w:tcPr>
            <w:tcW w:w="1980" w:type="dxa"/>
          </w:tcPr>
          <w:p w:rsidR="003032E1" w:rsidRPr="00EF06BF" w:rsidRDefault="003032E1" w:rsidP="00EF06BF">
            <w:pPr>
              <w:rPr>
                <w:color w:val="000000"/>
              </w:rPr>
            </w:pPr>
            <w:r w:rsidRPr="00EF06BF">
              <w:rPr>
                <w:color w:val="000000"/>
              </w:rPr>
              <w:t>3</w:t>
            </w:r>
          </w:p>
        </w:tc>
        <w:tc>
          <w:tcPr>
            <w:tcW w:w="1981" w:type="dxa"/>
          </w:tcPr>
          <w:p w:rsidR="003032E1" w:rsidRPr="00EF06BF" w:rsidRDefault="003032E1" w:rsidP="00EF06BF">
            <w:pPr>
              <w:rPr>
                <w:color w:val="000000"/>
              </w:rPr>
            </w:pPr>
            <w:r w:rsidRPr="00EF06BF">
              <w:rPr>
                <w:color w:val="000000"/>
              </w:rPr>
              <w:t>4</w:t>
            </w:r>
          </w:p>
        </w:tc>
      </w:tr>
      <w:tr w:rsidR="003032E1" w:rsidRPr="00EF06BF">
        <w:tc>
          <w:tcPr>
            <w:tcW w:w="1980" w:type="dxa"/>
          </w:tcPr>
          <w:p w:rsidR="003032E1" w:rsidRPr="00EF06BF" w:rsidRDefault="003032E1" w:rsidP="00EF06BF">
            <w:pPr>
              <w:rPr>
                <w:color w:val="000000"/>
              </w:rPr>
            </w:pPr>
          </w:p>
        </w:tc>
        <w:tc>
          <w:tcPr>
            <w:tcW w:w="1980" w:type="dxa"/>
          </w:tcPr>
          <w:p w:rsidR="003032E1" w:rsidRPr="00EF06BF" w:rsidRDefault="003032E1" w:rsidP="00EF06BF">
            <w:pPr>
              <w:rPr>
                <w:color w:val="000000"/>
              </w:rPr>
            </w:pPr>
          </w:p>
        </w:tc>
        <w:tc>
          <w:tcPr>
            <w:tcW w:w="1980" w:type="dxa"/>
          </w:tcPr>
          <w:p w:rsidR="003032E1" w:rsidRPr="00EF06BF" w:rsidRDefault="003032E1" w:rsidP="00EF06BF">
            <w:pPr>
              <w:rPr>
                <w:color w:val="000000"/>
              </w:rPr>
            </w:pPr>
          </w:p>
        </w:tc>
        <w:tc>
          <w:tcPr>
            <w:tcW w:w="1981" w:type="dxa"/>
          </w:tcPr>
          <w:p w:rsidR="003032E1" w:rsidRPr="00EF06BF" w:rsidRDefault="003032E1" w:rsidP="00EF06BF">
            <w:pPr>
              <w:rPr>
                <w:color w:val="000000"/>
              </w:rPr>
            </w:pPr>
          </w:p>
        </w:tc>
      </w:tr>
    </w:tbl>
    <w:p w:rsidR="003032E1" w:rsidRPr="00EF06BF" w:rsidRDefault="003032E1" w:rsidP="00EF06BF">
      <w:pPr>
        <w:rPr>
          <w:b/>
          <w:i/>
          <w:color w:val="000000"/>
          <w:spacing w:val="-2"/>
        </w:rPr>
      </w:pPr>
      <w:r w:rsidRPr="00EF06BF">
        <w:rPr>
          <w:color w:val="000000"/>
          <w:spacing w:val="-3"/>
        </w:rPr>
        <w:t xml:space="preserve">2. </w:t>
      </w:r>
      <w:r w:rsidRPr="00EF06BF">
        <w:rPr>
          <w:b/>
          <w:i/>
          <w:color w:val="000000"/>
          <w:spacing w:val="-3"/>
        </w:rPr>
        <w:t>Установите соответствие между политическими идеологиями и</w:t>
      </w:r>
      <w:r w:rsidR="006A1B86" w:rsidRPr="00EF06BF">
        <w:rPr>
          <w:b/>
          <w:i/>
          <w:color w:val="000000"/>
          <w:spacing w:val="-3"/>
        </w:rPr>
        <w:t xml:space="preserve"> </w:t>
      </w:r>
      <w:r w:rsidRPr="00EF06BF">
        <w:rPr>
          <w:b/>
          <w:i/>
          <w:color w:val="000000"/>
          <w:spacing w:val="-2"/>
        </w:rPr>
        <w:t>их базовыми ценностями.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2410"/>
      </w:tblGrid>
      <w:tr w:rsidR="003032E1" w:rsidRPr="00EF06BF" w:rsidTr="00B13920">
        <w:tc>
          <w:tcPr>
            <w:tcW w:w="8046" w:type="dxa"/>
          </w:tcPr>
          <w:p w:rsidR="003032E1" w:rsidRPr="00EF06BF" w:rsidRDefault="003032E1" w:rsidP="00EF06BF">
            <w:pPr>
              <w:rPr>
                <w:b/>
                <w:i/>
              </w:rPr>
            </w:pPr>
            <w:r w:rsidRPr="00EF06BF">
              <w:rPr>
                <w:bCs/>
                <w:color w:val="000000"/>
                <w:spacing w:val="-6"/>
              </w:rPr>
              <w:t>Базовые ценности</w:t>
            </w:r>
          </w:p>
        </w:tc>
        <w:tc>
          <w:tcPr>
            <w:tcW w:w="2410" w:type="dxa"/>
          </w:tcPr>
          <w:p w:rsidR="003032E1" w:rsidRPr="00EF06BF" w:rsidRDefault="003032E1" w:rsidP="00EF06BF">
            <w:pPr>
              <w:rPr>
                <w:b/>
                <w:i/>
              </w:rPr>
            </w:pPr>
            <w:r w:rsidRPr="00EF06BF">
              <w:rPr>
                <w:bCs/>
                <w:color w:val="000000"/>
                <w:spacing w:val="-4"/>
              </w:rPr>
              <w:t>Идеологии</w:t>
            </w:r>
          </w:p>
        </w:tc>
      </w:tr>
      <w:tr w:rsidR="003032E1" w:rsidRPr="00EF06BF" w:rsidTr="00B13920">
        <w:tc>
          <w:tcPr>
            <w:tcW w:w="8046" w:type="dxa"/>
          </w:tcPr>
          <w:p w:rsidR="003032E1" w:rsidRPr="00EF06BF" w:rsidRDefault="003032E1" w:rsidP="00EF06BF">
            <w:pPr>
              <w:rPr>
                <w:color w:val="000000"/>
              </w:rPr>
            </w:pPr>
            <w:r w:rsidRPr="00EF06BF">
              <w:rPr>
                <w:color w:val="000000"/>
                <w:spacing w:val="-6"/>
              </w:rPr>
              <w:t>выделение привилегированной элиты;</w:t>
            </w:r>
            <w:r w:rsidR="00EF735D" w:rsidRPr="00EF06BF">
              <w:rPr>
                <w:color w:val="000000"/>
              </w:rPr>
              <w:t xml:space="preserve"> </w:t>
            </w:r>
            <w:r w:rsidRPr="00EF06BF">
              <w:rPr>
                <w:color w:val="000000"/>
                <w:spacing w:val="-1"/>
              </w:rPr>
              <w:t>индивидуальные права и свободы личности;</w:t>
            </w:r>
            <w:r w:rsidR="00EF735D" w:rsidRPr="00EF06BF">
              <w:rPr>
                <w:color w:val="000000"/>
                <w:spacing w:val="-1"/>
              </w:rPr>
              <w:t xml:space="preserve"> </w:t>
            </w:r>
            <w:r w:rsidRPr="00EF06BF">
              <w:rPr>
                <w:color w:val="000000"/>
                <w:spacing w:val="-4"/>
              </w:rPr>
              <w:t>равные стартовые возможности для всех граждан;</w:t>
            </w:r>
          </w:p>
          <w:p w:rsidR="003032E1" w:rsidRPr="00EF06BF" w:rsidRDefault="003032E1" w:rsidP="00EF06BF">
            <w:pPr>
              <w:rPr>
                <w:b/>
                <w:i/>
              </w:rPr>
            </w:pPr>
            <w:r w:rsidRPr="00EF06BF">
              <w:rPr>
                <w:color w:val="000000"/>
                <w:spacing w:val="-4"/>
              </w:rPr>
              <w:t>уважение к традициям и обычаям предков</w:t>
            </w:r>
          </w:p>
        </w:tc>
        <w:tc>
          <w:tcPr>
            <w:tcW w:w="2410" w:type="dxa"/>
          </w:tcPr>
          <w:p w:rsidR="00C87690" w:rsidRPr="00EF06BF" w:rsidRDefault="003032E1" w:rsidP="00EF06BF">
            <w:pPr>
              <w:rPr>
                <w:color w:val="000000"/>
                <w:spacing w:val="1"/>
              </w:rPr>
            </w:pPr>
            <w:r w:rsidRPr="00EF06BF">
              <w:rPr>
                <w:color w:val="000000"/>
                <w:spacing w:val="1"/>
              </w:rPr>
              <w:t>А) Либерализм;</w:t>
            </w:r>
          </w:p>
          <w:p w:rsidR="003032E1" w:rsidRPr="00EF06BF" w:rsidRDefault="003032E1" w:rsidP="00EF06BF">
            <w:pPr>
              <w:rPr>
                <w:b/>
                <w:i/>
              </w:rPr>
            </w:pPr>
            <w:r w:rsidRPr="00EF06BF">
              <w:rPr>
                <w:color w:val="000000"/>
                <w:spacing w:val="1"/>
              </w:rPr>
              <w:t xml:space="preserve"> </w:t>
            </w:r>
            <w:r w:rsidRPr="00EF06BF">
              <w:rPr>
                <w:color w:val="000000"/>
                <w:spacing w:val="-1"/>
              </w:rPr>
              <w:t>Б) Консерватизм</w:t>
            </w:r>
          </w:p>
        </w:tc>
      </w:tr>
    </w:tbl>
    <w:p w:rsidR="003032E1" w:rsidRPr="00EF06BF" w:rsidRDefault="003032E1" w:rsidP="00EF06B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80"/>
        <w:gridCol w:w="1980"/>
        <w:gridCol w:w="1981"/>
      </w:tblGrid>
      <w:tr w:rsidR="003032E1" w:rsidRPr="00EF06BF">
        <w:tc>
          <w:tcPr>
            <w:tcW w:w="1980" w:type="dxa"/>
          </w:tcPr>
          <w:p w:rsidR="003032E1" w:rsidRPr="00EF06BF" w:rsidRDefault="003032E1" w:rsidP="00EF06BF">
            <w:pPr>
              <w:rPr>
                <w:color w:val="000000"/>
              </w:rPr>
            </w:pPr>
            <w:r w:rsidRPr="00EF06BF">
              <w:rPr>
                <w:color w:val="000000"/>
              </w:rPr>
              <w:t>1</w:t>
            </w:r>
          </w:p>
        </w:tc>
        <w:tc>
          <w:tcPr>
            <w:tcW w:w="1980" w:type="dxa"/>
          </w:tcPr>
          <w:p w:rsidR="003032E1" w:rsidRPr="00EF06BF" w:rsidRDefault="003032E1" w:rsidP="00EF06BF">
            <w:pPr>
              <w:rPr>
                <w:color w:val="000000"/>
              </w:rPr>
            </w:pPr>
            <w:r w:rsidRPr="00EF06BF">
              <w:rPr>
                <w:color w:val="000000"/>
              </w:rPr>
              <w:t>2</w:t>
            </w:r>
          </w:p>
        </w:tc>
        <w:tc>
          <w:tcPr>
            <w:tcW w:w="1980" w:type="dxa"/>
          </w:tcPr>
          <w:p w:rsidR="003032E1" w:rsidRPr="00EF06BF" w:rsidRDefault="003032E1" w:rsidP="00EF06BF">
            <w:pPr>
              <w:rPr>
                <w:color w:val="000000"/>
              </w:rPr>
            </w:pPr>
            <w:r w:rsidRPr="00EF06BF">
              <w:rPr>
                <w:color w:val="000000"/>
              </w:rPr>
              <w:t>3</w:t>
            </w:r>
          </w:p>
        </w:tc>
        <w:tc>
          <w:tcPr>
            <w:tcW w:w="1981" w:type="dxa"/>
          </w:tcPr>
          <w:p w:rsidR="003032E1" w:rsidRPr="00EF06BF" w:rsidRDefault="003032E1" w:rsidP="00EF06BF">
            <w:pPr>
              <w:rPr>
                <w:color w:val="000000"/>
              </w:rPr>
            </w:pPr>
            <w:r w:rsidRPr="00EF06BF">
              <w:rPr>
                <w:color w:val="000000"/>
              </w:rPr>
              <w:t>4</w:t>
            </w:r>
          </w:p>
        </w:tc>
      </w:tr>
      <w:tr w:rsidR="003032E1" w:rsidRPr="00EF06BF">
        <w:tc>
          <w:tcPr>
            <w:tcW w:w="1980" w:type="dxa"/>
          </w:tcPr>
          <w:p w:rsidR="003032E1" w:rsidRPr="00EF06BF" w:rsidRDefault="003032E1" w:rsidP="00EF06BF">
            <w:pPr>
              <w:rPr>
                <w:color w:val="000000"/>
              </w:rPr>
            </w:pPr>
          </w:p>
        </w:tc>
        <w:tc>
          <w:tcPr>
            <w:tcW w:w="1980" w:type="dxa"/>
          </w:tcPr>
          <w:p w:rsidR="003032E1" w:rsidRPr="00EF06BF" w:rsidRDefault="003032E1" w:rsidP="00EF06BF">
            <w:pPr>
              <w:rPr>
                <w:color w:val="000000"/>
              </w:rPr>
            </w:pPr>
          </w:p>
        </w:tc>
        <w:tc>
          <w:tcPr>
            <w:tcW w:w="1980" w:type="dxa"/>
          </w:tcPr>
          <w:p w:rsidR="003032E1" w:rsidRPr="00EF06BF" w:rsidRDefault="003032E1" w:rsidP="00EF06BF">
            <w:pPr>
              <w:rPr>
                <w:color w:val="000000"/>
              </w:rPr>
            </w:pPr>
          </w:p>
        </w:tc>
        <w:tc>
          <w:tcPr>
            <w:tcW w:w="1981" w:type="dxa"/>
          </w:tcPr>
          <w:p w:rsidR="003032E1" w:rsidRPr="00EF06BF" w:rsidRDefault="003032E1" w:rsidP="00EF06BF">
            <w:pPr>
              <w:rPr>
                <w:color w:val="000000"/>
              </w:rPr>
            </w:pPr>
          </w:p>
        </w:tc>
      </w:tr>
    </w:tbl>
    <w:p w:rsidR="00AA3176" w:rsidRPr="00EF06BF" w:rsidRDefault="00AA3176" w:rsidP="00EF06BF">
      <w:pPr>
        <w:shd w:val="clear" w:color="auto" w:fill="FFFFFF"/>
        <w:jc w:val="both"/>
        <w:rPr>
          <w:b/>
        </w:rPr>
      </w:pPr>
    </w:p>
    <w:p w:rsidR="00AA3176" w:rsidRPr="00EF06BF" w:rsidRDefault="00810EAC" w:rsidP="00EF06BF">
      <w:pPr>
        <w:shd w:val="clear" w:color="auto" w:fill="FFFFFF"/>
        <w:rPr>
          <w:b/>
          <w:bCs/>
          <w:color w:val="000000"/>
        </w:rPr>
      </w:pPr>
      <w:r w:rsidRPr="00EF06BF">
        <w:rPr>
          <w:b/>
        </w:rPr>
        <w:t>Задание 2.</w:t>
      </w:r>
      <w:r w:rsidR="00C71EC3" w:rsidRPr="00EF06BF">
        <w:rPr>
          <w:b/>
        </w:rPr>
        <w:t xml:space="preserve"> </w:t>
      </w:r>
      <w:r w:rsidRPr="00EF06BF">
        <w:rPr>
          <w:b/>
        </w:rPr>
        <w:t>Практическая работа</w:t>
      </w:r>
      <w:r w:rsidR="003032E1" w:rsidRPr="00EF06BF">
        <w:rPr>
          <w:b/>
        </w:rPr>
        <w:t xml:space="preserve"> с историческим документом</w:t>
      </w:r>
    </w:p>
    <w:p w:rsidR="00AA3176" w:rsidRPr="00EF06BF" w:rsidRDefault="00AA3176" w:rsidP="00EF06BF">
      <w:pPr>
        <w:shd w:val="clear" w:color="auto" w:fill="FFFFFF"/>
        <w:jc w:val="both"/>
      </w:pPr>
      <w:r w:rsidRPr="00EF06BF">
        <w:rPr>
          <w:b/>
          <w:bCs/>
          <w:color w:val="000000"/>
        </w:rPr>
        <w:t xml:space="preserve"> О политическом влиянии</w:t>
      </w:r>
    </w:p>
    <w:p w:rsidR="00AA3176" w:rsidRPr="00EF06BF" w:rsidRDefault="00AA3176" w:rsidP="00EF06BF">
      <w:pPr>
        <w:shd w:val="clear" w:color="auto" w:fill="FFFFFF"/>
        <w:jc w:val="both"/>
      </w:pPr>
      <w:r w:rsidRPr="00EF06BF">
        <w:rPr>
          <w:b/>
          <w:bCs/>
          <w:i/>
          <w:iCs/>
          <w:color w:val="000000"/>
        </w:rPr>
        <w:t xml:space="preserve">В. Гавел </w:t>
      </w:r>
      <w:r w:rsidRPr="00EF06BF">
        <w:rPr>
          <w:color w:val="000000"/>
        </w:rPr>
        <w:t xml:space="preserve">— </w:t>
      </w:r>
      <w:r w:rsidRPr="00EF06BF">
        <w:rPr>
          <w:i/>
          <w:iCs/>
          <w:color w:val="000000"/>
        </w:rPr>
        <w:t>общественный и политический деятель, в 1989</w:t>
      </w:r>
      <w:r w:rsidRPr="00EF06BF">
        <w:rPr>
          <w:color w:val="000000"/>
        </w:rPr>
        <w:t xml:space="preserve">— </w:t>
      </w:r>
      <w:r w:rsidRPr="00EF06BF">
        <w:rPr>
          <w:i/>
          <w:iCs/>
          <w:color w:val="000000"/>
        </w:rPr>
        <w:t>1992 гг. Президент Чехословакии, с 1993 г. Президент Чехии.</w:t>
      </w:r>
    </w:p>
    <w:p w:rsidR="00AA3176" w:rsidRPr="00EF06BF" w:rsidRDefault="00AA3176" w:rsidP="00EF06BF">
      <w:pPr>
        <w:shd w:val="clear" w:color="auto" w:fill="FFFFFF"/>
        <w:ind w:firstLine="720"/>
        <w:jc w:val="both"/>
      </w:pPr>
      <w:r w:rsidRPr="00EF06BF">
        <w:rPr>
          <w:color w:val="000000"/>
        </w:rPr>
        <w:t>...Политика самыми различными способами стремится как бы поглотить любую чужую позицию, впитать, интегрировать или усмирить ее, а тем самым и уничтожить ее в самобытности. Политик просто старается втянуть нас в свой мир, он всегда от нас добивается, чтобы мы его «понимали» (не считая, однако, необходимым понимать нас); он всегда утверждает, что вынужден делиться своей властью с нами, и с наибольшим удовольствием внушил бы нам всем чувство общей ответственности за свои решения (не дав при этом, разумеется, права участвовать в принятии этих решений).</w:t>
      </w:r>
    </w:p>
    <w:p w:rsidR="00AA3176" w:rsidRPr="00EF06BF" w:rsidRDefault="00AA3176" w:rsidP="00EF06BF">
      <w:pPr>
        <w:shd w:val="clear" w:color="auto" w:fill="FFFFFF"/>
        <w:ind w:firstLine="720"/>
        <w:jc w:val="both"/>
      </w:pPr>
      <w:r w:rsidRPr="00EF06BF">
        <w:rPr>
          <w:color w:val="000000"/>
        </w:rPr>
        <w:lastRenderedPageBreak/>
        <w:t>В действительности все вновь и вновь подтверждает, что единственный путь к подлинному и действенному политическому влиянию — это, наоборот, именно последовательное отражение и обдумывание собственных позиций, создание собственной позитивной программы, исходящей из собственного толкования действительности в духе собственных предрасположений и интересов. Программа поддержки правительства — сама по себе — столь же беззуба и негативна, как и выступления прот</w:t>
      </w:r>
      <w:r w:rsidR="00C87690" w:rsidRPr="00EF06BF">
        <w:rPr>
          <w:color w:val="000000"/>
        </w:rPr>
        <w:t>ив него; позитивная политичес</w:t>
      </w:r>
      <w:r w:rsidRPr="00EF06BF">
        <w:rPr>
          <w:color w:val="000000"/>
        </w:rPr>
        <w:t>кая программа всегда требует быть за что-то, а точнее — за себя, еще точнее — за свои подлинные интересы. Всю ситуацию необходимо повернуть так, чтобы «следующий ход» принадлежал... второй стороне: с нашей точки зрения, речь идет не столько о том, стоим ли мы на стороне правительства и какими «непредвиденными последствиями» грозят, по его мнению, наши действия, а о том, стоит ли само правительство на нашей стороне и какие труднопредсказуемые последствия, по нашему мнению, могли бы последовать за его действиями.</w:t>
      </w:r>
    </w:p>
    <w:p w:rsidR="00AA3176" w:rsidRPr="00EF06BF" w:rsidRDefault="00AA3176" w:rsidP="00EF06BF">
      <w:pPr>
        <w:shd w:val="clear" w:color="auto" w:fill="FFFFFF"/>
        <w:ind w:firstLine="720"/>
        <w:jc w:val="both"/>
      </w:pPr>
      <w:r w:rsidRPr="00EF06BF">
        <w:rPr>
          <w:color w:val="000000"/>
        </w:rPr>
        <w:t>Речь идет, таким образом,— если говорить иными словами — о том, чтобы не отвечать на вопросы, которые задают нам политики, а, наоборот, задавать свои вопросы и заставлять политиков, чтобы они на них отвечали; не разделять с политиками их заботы, а требовать, чтобы они с нами делили наши; не стараться понимать их и вживаться в их положение; не соглашаться с тем, что ответственность за политические решения, которые касаются нас, ложится на «объективные условия», в которых оказались те, кто их принимал, а подчеркивать обратное, что наши объективные условия создают те, кто принимает решения, касающиеся нас, а значит, их и надо считать ответственными за то, как на свои условия реагируем мы.</w:t>
      </w:r>
    </w:p>
    <w:p w:rsidR="00AA3176" w:rsidRPr="00EF06BF" w:rsidRDefault="00AA3176" w:rsidP="00EF06BF">
      <w:pPr>
        <w:shd w:val="clear" w:color="auto" w:fill="FFFFFF"/>
        <w:jc w:val="both"/>
      </w:pPr>
      <w:r w:rsidRPr="00EF06BF">
        <w:rPr>
          <w:b/>
          <w:bCs/>
          <w:color w:val="000000"/>
        </w:rPr>
        <w:t xml:space="preserve">Гавел  В.  </w:t>
      </w:r>
      <w:r w:rsidRPr="00EF06BF">
        <w:rPr>
          <w:color w:val="000000"/>
        </w:rPr>
        <w:t>Фальшивая дилемма//Новое  время.— 1990.— № 47.</w:t>
      </w:r>
    </w:p>
    <w:p w:rsidR="006A1B86" w:rsidRPr="00EF06BF" w:rsidRDefault="00AA3176" w:rsidP="00EF06BF">
      <w:pPr>
        <w:shd w:val="clear" w:color="auto" w:fill="FFFFFF"/>
        <w:jc w:val="both"/>
      </w:pPr>
      <w:r w:rsidRPr="00EF06BF">
        <w:rPr>
          <w:b/>
          <w:bCs/>
          <w:color w:val="000000"/>
        </w:rPr>
        <w:t xml:space="preserve">Вопросы и задания: 1. </w:t>
      </w:r>
      <w:r w:rsidRPr="00EF06BF">
        <w:rPr>
          <w:color w:val="000000"/>
        </w:rPr>
        <w:t>Какова главная мысль этого фрагмента? 2.Что значит создать свою собственную позитивную программу</w:t>
      </w:r>
    </w:p>
    <w:p w:rsidR="0051115F" w:rsidRPr="00EF06BF" w:rsidRDefault="00810EAC" w:rsidP="00EF06BF">
      <w:pPr>
        <w:shd w:val="clear" w:color="auto" w:fill="FFFFFF"/>
        <w:jc w:val="both"/>
      </w:pPr>
      <w:r w:rsidRPr="00EF06BF">
        <w:rPr>
          <w:b/>
        </w:rPr>
        <w:t>Задание 3.</w:t>
      </w:r>
      <w:r w:rsidR="00C71EC3" w:rsidRPr="00EF06BF">
        <w:rPr>
          <w:b/>
        </w:rPr>
        <w:t xml:space="preserve"> </w:t>
      </w:r>
      <w:r w:rsidR="0051115F" w:rsidRPr="00EF06BF">
        <w:rPr>
          <w:b/>
        </w:rPr>
        <w:t xml:space="preserve"> Практическая работа</w:t>
      </w:r>
      <w:r w:rsidR="003C71E0" w:rsidRPr="00EF06BF">
        <w:rPr>
          <w:b/>
        </w:rPr>
        <w:t xml:space="preserve">. </w:t>
      </w:r>
      <w:r w:rsidR="003C71E0" w:rsidRPr="00EF06BF">
        <w:t xml:space="preserve"> </w:t>
      </w:r>
      <w:r w:rsidR="0051115F" w:rsidRPr="00EF06BF">
        <w:rPr>
          <w:b/>
        </w:rPr>
        <w:t>Заполни пропуски</w:t>
      </w:r>
      <w:r w:rsidR="00C87690" w:rsidRPr="00EF06BF">
        <w:rPr>
          <w:b/>
        </w:rPr>
        <w:t>.</w:t>
      </w:r>
      <w:r w:rsidR="0051115F" w:rsidRPr="00EF06BF">
        <w:rPr>
          <w:b/>
        </w:rPr>
        <w:t xml:space="preserve"> </w:t>
      </w:r>
    </w:p>
    <w:p w:rsidR="0051115F" w:rsidRPr="00EF06BF" w:rsidRDefault="00EF735D" w:rsidP="00EF06BF">
      <w:r w:rsidRPr="00EF06BF">
        <w:t xml:space="preserve">Исторический процесс - это </w:t>
      </w:r>
      <w:r w:rsidR="00C87690" w:rsidRPr="00EF06BF">
        <w:t xml:space="preserve">____________. </w:t>
      </w:r>
      <w:r w:rsidR="0051115F" w:rsidRPr="00EF06BF">
        <w:t xml:space="preserve">Он состоит из </w:t>
      </w:r>
      <w:r w:rsidR="00C87690" w:rsidRPr="00EF06BF">
        <w:t xml:space="preserve"> </w:t>
      </w:r>
      <w:r w:rsidR="0051115F" w:rsidRPr="00EF06BF">
        <w:t>________________________________</w:t>
      </w:r>
      <w:r w:rsidR="00C87690" w:rsidRPr="00EF06BF">
        <w:t>.</w:t>
      </w:r>
    </w:p>
    <w:p w:rsidR="0051115F" w:rsidRPr="00EF06BF" w:rsidRDefault="0051115F" w:rsidP="00EF06BF">
      <w:r w:rsidRPr="00EF06BF">
        <w:t>Отличительная особенность исторического процесса то, что в нем есть ___________________, те, кто делают его и ________________ то на что направлены действия</w:t>
      </w:r>
      <w:r w:rsidR="00C87690" w:rsidRPr="00EF06BF">
        <w:t xml:space="preserve"> </w:t>
      </w:r>
      <w:r w:rsidRPr="00EF06BF">
        <w:t xml:space="preserve">(Привести примеры их проявлений) </w:t>
      </w:r>
    </w:p>
    <w:p w:rsidR="0051115F" w:rsidRPr="00EF06BF" w:rsidRDefault="0051115F" w:rsidP="00EF06BF">
      <w:r w:rsidRPr="00EF06BF">
        <w:t>Кто является движущей силой истории?______________________________________________</w:t>
      </w:r>
    </w:p>
    <w:p w:rsidR="0051115F" w:rsidRPr="00EF06BF" w:rsidRDefault="0051115F" w:rsidP="00EF06BF">
      <w:r w:rsidRPr="00EF06BF">
        <w:t>Элита – это __________________________________________________</w:t>
      </w:r>
    </w:p>
    <w:p w:rsidR="0051115F" w:rsidRPr="00EF06BF" w:rsidRDefault="0051115F" w:rsidP="00EF06BF">
      <w:r w:rsidRPr="00EF06BF">
        <w:t>Историческая личность – это ________________________________________________________________</w:t>
      </w:r>
    </w:p>
    <w:p w:rsidR="0051115F" w:rsidRPr="00EF06BF" w:rsidRDefault="0051115F" w:rsidP="00EF06BF">
      <w:r w:rsidRPr="00EF06BF">
        <w:t>Народ – это ________________________________________________________________</w:t>
      </w:r>
    </w:p>
    <w:p w:rsidR="0051115F" w:rsidRPr="00EF06BF" w:rsidRDefault="0051115F" w:rsidP="00EF06BF">
      <w:r w:rsidRPr="00EF06BF">
        <w:t>Культ личности – это ______________________________________________________</w:t>
      </w:r>
    </w:p>
    <w:p w:rsidR="00B13920" w:rsidRDefault="0051115F" w:rsidP="00B13920">
      <w:pPr>
        <w:pBdr>
          <w:bottom w:val="single" w:sz="12" w:space="1" w:color="auto"/>
        </w:pBdr>
        <w:rPr>
          <w:b/>
        </w:rPr>
      </w:pPr>
      <w:r w:rsidRPr="00EF06BF">
        <w:t>Какие факторы делают возможным складывание культа личности</w:t>
      </w: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EF06BF">
      <w:pPr>
        <w:jc w:val="center"/>
        <w:rPr>
          <w:b/>
        </w:rPr>
      </w:pPr>
    </w:p>
    <w:p w:rsidR="00B13920" w:rsidRDefault="00B13920" w:rsidP="00B13920">
      <w:pPr>
        <w:rPr>
          <w:b/>
        </w:rPr>
      </w:pPr>
    </w:p>
    <w:p w:rsidR="00810EAC" w:rsidRPr="00EF06BF" w:rsidRDefault="00810EAC" w:rsidP="00B13920">
      <w:pPr>
        <w:jc w:val="center"/>
        <w:rPr>
          <w:b/>
          <w:lang w:val="en-US"/>
        </w:rPr>
      </w:pPr>
      <w:r w:rsidRPr="00EF06BF">
        <w:rPr>
          <w:b/>
        </w:rPr>
        <w:lastRenderedPageBreak/>
        <w:t>Индивидуальная проверочная работа</w:t>
      </w:r>
    </w:p>
    <w:p w:rsidR="003C71E0" w:rsidRPr="00EF06BF" w:rsidRDefault="003C71E0" w:rsidP="00EF06BF">
      <w:pPr>
        <w:jc w:val="center"/>
        <w:rPr>
          <w:b/>
        </w:rPr>
      </w:pPr>
      <w:r w:rsidRPr="00EF06BF">
        <w:rPr>
          <w:b/>
          <w:lang w:val="en-US"/>
        </w:rPr>
        <w:t>II</w:t>
      </w:r>
      <w:r w:rsidR="00C87690" w:rsidRPr="00EF06BF">
        <w:rPr>
          <w:b/>
        </w:rPr>
        <w:t xml:space="preserve"> вариант</w:t>
      </w:r>
      <w:r w:rsidR="00433A41" w:rsidRPr="00EF06BF">
        <w:rPr>
          <w:b/>
        </w:rPr>
        <w:t>.</w:t>
      </w:r>
      <w:r w:rsidR="00C87690" w:rsidRPr="00EF06BF">
        <w:rPr>
          <w:b/>
        </w:rPr>
        <w:t xml:space="preserve"> </w:t>
      </w:r>
    </w:p>
    <w:p w:rsidR="00810EAC" w:rsidRPr="00EF06BF" w:rsidRDefault="00810EAC" w:rsidP="00EF06BF">
      <w:pPr>
        <w:jc w:val="center"/>
        <w:rPr>
          <w:b/>
        </w:rPr>
      </w:pPr>
      <w:r w:rsidRPr="00EF06BF">
        <w:rPr>
          <w:b/>
        </w:rPr>
        <w:t>Первый раздел: «Что такое деятельность?»</w:t>
      </w:r>
    </w:p>
    <w:p w:rsidR="00810EAC" w:rsidRPr="00EF06BF" w:rsidRDefault="00810EAC" w:rsidP="00EF06BF">
      <w:pPr>
        <w:rPr>
          <w:b/>
        </w:rPr>
      </w:pPr>
      <w:r w:rsidRPr="00EF06BF">
        <w:rPr>
          <w:b/>
        </w:rPr>
        <w:t>Задание 1.</w:t>
      </w:r>
      <w:r w:rsidR="00C71EC3" w:rsidRPr="00EF06BF">
        <w:rPr>
          <w:b/>
        </w:rPr>
        <w:t xml:space="preserve"> </w:t>
      </w:r>
      <w:r w:rsidRPr="00EF06BF">
        <w:rPr>
          <w:b/>
        </w:rPr>
        <w:t>Дать определение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7420"/>
      </w:tblGrid>
      <w:tr w:rsidR="00810EAC" w:rsidRPr="00EF06BF">
        <w:tc>
          <w:tcPr>
            <w:tcW w:w="3183" w:type="dxa"/>
          </w:tcPr>
          <w:p w:rsidR="00810EAC" w:rsidRPr="00EF06BF" w:rsidRDefault="00810EAC" w:rsidP="00EF06BF"/>
        </w:tc>
        <w:tc>
          <w:tcPr>
            <w:tcW w:w="7725" w:type="dxa"/>
          </w:tcPr>
          <w:p w:rsidR="00810EAC" w:rsidRPr="00EF06BF" w:rsidRDefault="006B6B13" w:rsidP="00EF06BF">
            <w:r w:rsidRPr="00EF06BF">
              <w:t>присущая только человеку форма взаимодействия с окружающим миром</w:t>
            </w:r>
          </w:p>
        </w:tc>
      </w:tr>
      <w:tr w:rsidR="00810EAC" w:rsidRPr="00EF06BF">
        <w:tc>
          <w:tcPr>
            <w:tcW w:w="3183" w:type="dxa"/>
          </w:tcPr>
          <w:p w:rsidR="00810EAC" w:rsidRPr="00EF06BF" w:rsidRDefault="00810EAC" w:rsidP="00EF06BF"/>
        </w:tc>
        <w:tc>
          <w:tcPr>
            <w:tcW w:w="7725" w:type="dxa"/>
          </w:tcPr>
          <w:p w:rsidR="00681C55" w:rsidRPr="00EF06BF" w:rsidRDefault="00681C55" w:rsidP="00EF06BF">
            <w:r w:rsidRPr="00EF06BF">
              <w:t xml:space="preserve">тот, кто осуществляет деятельность: человек, группа людей, организация, </w:t>
            </w:r>
          </w:p>
          <w:p w:rsidR="00810EAC" w:rsidRPr="00EF06BF" w:rsidRDefault="00681C55" w:rsidP="00EF06BF">
            <w:r w:rsidRPr="00EF06BF">
              <w:t>государственный орган.</w:t>
            </w:r>
          </w:p>
        </w:tc>
      </w:tr>
      <w:tr w:rsidR="00810EAC" w:rsidRPr="00EF06BF">
        <w:tc>
          <w:tcPr>
            <w:tcW w:w="3183" w:type="dxa"/>
          </w:tcPr>
          <w:p w:rsidR="00810EAC" w:rsidRPr="00EF06BF" w:rsidRDefault="00810EAC" w:rsidP="00EF06BF"/>
        </w:tc>
        <w:tc>
          <w:tcPr>
            <w:tcW w:w="7725" w:type="dxa"/>
          </w:tcPr>
          <w:p w:rsidR="00810EAC" w:rsidRPr="00EF06BF" w:rsidRDefault="00681C55" w:rsidP="00EF06BF">
            <w:r w:rsidRPr="00EF06BF">
              <w:t>то, на что направлена деятельность(природные материалы, различные предметы, сферы общ жизни, группа людей, другой человек, сам человек)</w:t>
            </w:r>
          </w:p>
        </w:tc>
      </w:tr>
      <w:tr w:rsidR="00810EAC" w:rsidRPr="00EF06BF">
        <w:tc>
          <w:tcPr>
            <w:tcW w:w="3183" w:type="dxa"/>
          </w:tcPr>
          <w:p w:rsidR="00810EAC" w:rsidRPr="00EF06BF" w:rsidRDefault="00810EAC" w:rsidP="00EF06BF"/>
        </w:tc>
        <w:tc>
          <w:tcPr>
            <w:tcW w:w="7725" w:type="dxa"/>
          </w:tcPr>
          <w:p w:rsidR="00810EAC" w:rsidRPr="00EF06BF" w:rsidRDefault="00681C55" w:rsidP="00EF06BF">
            <w:r w:rsidRPr="00EF06BF">
              <w:t>проявление волеизъявления людей</w:t>
            </w:r>
          </w:p>
        </w:tc>
      </w:tr>
      <w:tr w:rsidR="00810EAC" w:rsidRPr="00EF06BF">
        <w:tc>
          <w:tcPr>
            <w:tcW w:w="3183" w:type="dxa"/>
          </w:tcPr>
          <w:p w:rsidR="00810EAC" w:rsidRPr="00EF06BF" w:rsidRDefault="00810EAC" w:rsidP="00EF06BF"/>
        </w:tc>
        <w:tc>
          <w:tcPr>
            <w:tcW w:w="7725" w:type="dxa"/>
          </w:tcPr>
          <w:p w:rsidR="00810EAC" w:rsidRPr="00EF06BF" w:rsidRDefault="00681C55" w:rsidP="00EF06BF">
            <w:r w:rsidRPr="00EF06BF">
              <w:t>это образ будущего результата, на достижение которого направлена деятельность</w:t>
            </w:r>
          </w:p>
        </w:tc>
      </w:tr>
      <w:tr w:rsidR="00810EAC" w:rsidRPr="00EF06BF">
        <w:tc>
          <w:tcPr>
            <w:tcW w:w="3183" w:type="dxa"/>
          </w:tcPr>
          <w:p w:rsidR="00810EAC" w:rsidRPr="00EF06BF" w:rsidRDefault="00810EAC" w:rsidP="00EF06BF"/>
        </w:tc>
        <w:tc>
          <w:tcPr>
            <w:tcW w:w="7725" w:type="dxa"/>
          </w:tcPr>
          <w:p w:rsidR="00810EAC" w:rsidRPr="00EF06BF" w:rsidRDefault="00681C55" w:rsidP="00EF06BF">
            <w:r w:rsidRPr="00EF06BF">
              <w:t>это то, с помощью чего человек достигает результата (деньги, орудия труда)</w:t>
            </w:r>
          </w:p>
        </w:tc>
      </w:tr>
      <w:tr w:rsidR="00810EAC" w:rsidRPr="00EF06BF">
        <w:tc>
          <w:tcPr>
            <w:tcW w:w="3183" w:type="dxa"/>
          </w:tcPr>
          <w:p w:rsidR="00810EAC" w:rsidRPr="00EF06BF" w:rsidRDefault="00810EAC" w:rsidP="00EF06BF"/>
        </w:tc>
        <w:tc>
          <w:tcPr>
            <w:tcW w:w="7725" w:type="dxa"/>
          </w:tcPr>
          <w:p w:rsidR="00810EAC" w:rsidRPr="00EF06BF" w:rsidRDefault="00681C55" w:rsidP="00EF06BF">
            <w:r w:rsidRPr="00EF06BF">
              <w:t>конечный итог, завершающий деятельность</w:t>
            </w:r>
          </w:p>
        </w:tc>
      </w:tr>
    </w:tbl>
    <w:p w:rsidR="00810EAC" w:rsidRPr="00EF06BF" w:rsidRDefault="00810EAC" w:rsidP="00EF06BF">
      <w:pPr>
        <w:rPr>
          <w:b/>
        </w:rPr>
      </w:pPr>
      <w:r w:rsidRPr="00EF06BF">
        <w:rPr>
          <w:b/>
        </w:rPr>
        <w:t>Задание 2</w:t>
      </w:r>
      <w:r w:rsidR="00C87690" w:rsidRPr="00EF06BF">
        <w:rPr>
          <w:b/>
        </w:rPr>
        <w:t>.</w:t>
      </w:r>
      <w:r w:rsidR="00C71EC3" w:rsidRPr="00EF06BF">
        <w:rPr>
          <w:b/>
        </w:rPr>
        <w:t xml:space="preserve"> </w:t>
      </w:r>
      <w:r w:rsidR="00C87690" w:rsidRPr="00EF06BF">
        <w:rPr>
          <w:b/>
        </w:rPr>
        <w:t>Заполнить пропуски и ответить на вопросы.</w:t>
      </w:r>
      <w:r w:rsidRPr="00EF06BF">
        <w:rPr>
          <w:b/>
        </w:rPr>
        <w:t xml:space="preserve"> </w:t>
      </w:r>
    </w:p>
    <w:p w:rsidR="006B6B13" w:rsidRPr="00EF06BF" w:rsidRDefault="00810EAC" w:rsidP="00EF06BF">
      <w:r w:rsidRPr="00EF06BF">
        <w:t>1</w:t>
      </w:r>
      <w:r w:rsidR="00C87690" w:rsidRPr="00EF06BF">
        <w:t xml:space="preserve">. </w:t>
      </w:r>
      <w:r w:rsidR="006B6B13" w:rsidRPr="00EF06BF">
        <w:t xml:space="preserve"> Какую роль играет труд в жизни человека?</w:t>
      </w:r>
    </w:p>
    <w:p w:rsidR="006B6B13" w:rsidRPr="00EF06BF" w:rsidRDefault="006B6B13" w:rsidP="00EF06BF">
      <w:r w:rsidRPr="00EF06BF">
        <w:t>Производство – это _______________________________________________</w:t>
      </w:r>
      <w:r w:rsidRPr="00EF06BF">
        <w:br/>
        <w:t>Материальное производство – это __________________________________</w:t>
      </w:r>
    </w:p>
    <w:p w:rsidR="006B6B13" w:rsidRPr="00EF06BF" w:rsidRDefault="006B6B13" w:rsidP="00EF06BF">
      <w:r w:rsidRPr="00EF06BF">
        <w:t>Духовное производство – это ______________________________________</w:t>
      </w:r>
    </w:p>
    <w:p w:rsidR="006B6B13" w:rsidRPr="00EF06BF" w:rsidRDefault="006B6B13" w:rsidP="00EF06BF">
      <w:r w:rsidRPr="00EF06BF">
        <w:t>В чем разница между материальным и духовным производством?</w:t>
      </w:r>
    </w:p>
    <w:p w:rsidR="006B6B13" w:rsidRPr="00EF06BF" w:rsidRDefault="006B6B13" w:rsidP="00EF06BF">
      <w:r w:rsidRPr="00EF06BF">
        <w:t>1._____________________________________________________________</w:t>
      </w:r>
    </w:p>
    <w:p w:rsidR="006B6B13" w:rsidRPr="00EF06BF" w:rsidRDefault="006B6B13" w:rsidP="00EF06BF">
      <w:r w:rsidRPr="00EF06BF">
        <w:t>2. ______________________________________________________________</w:t>
      </w:r>
    </w:p>
    <w:p w:rsidR="006B6B13" w:rsidRPr="00EF06BF" w:rsidRDefault="006B6B13" w:rsidP="00EF06BF">
      <w:r w:rsidRPr="00EF06BF">
        <w:t>Три элемента необходимых для производства любой вещи:</w:t>
      </w:r>
    </w:p>
    <w:p w:rsidR="006B6B13" w:rsidRPr="00EF06BF" w:rsidRDefault="006B6B13" w:rsidP="00EF06BF">
      <w:pPr>
        <w:jc w:val="center"/>
        <w:rPr>
          <w:b/>
          <w:i/>
        </w:rPr>
      </w:pPr>
      <w:r w:rsidRPr="00EF06BF">
        <w:rPr>
          <w:b/>
          <w:i/>
        </w:rPr>
        <w:t>Особенности трудовой деятельности</w:t>
      </w:r>
    </w:p>
    <w:p w:rsidR="006B6B13" w:rsidRPr="00EF06BF" w:rsidRDefault="006B6B13" w:rsidP="00EF06BF">
      <w:r w:rsidRPr="00EF06BF">
        <w:t>структура трудовой деятельности (из чего складывается)</w:t>
      </w:r>
      <w:r w:rsidR="00C87690" w:rsidRPr="00EF06BF">
        <w:t xml:space="preserve">  </w:t>
      </w:r>
      <w:r w:rsidRPr="00EF06BF">
        <w:t>технологи</w:t>
      </w:r>
      <w:r w:rsidR="00C87690" w:rsidRPr="00EF06BF">
        <w:t>и ( __________________________)</w:t>
      </w:r>
    </w:p>
    <w:p w:rsidR="006B6B13" w:rsidRPr="00EF06BF" w:rsidRDefault="006B6B13" w:rsidP="00EF06BF">
      <w:r w:rsidRPr="00EF06BF">
        <w:t xml:space="preserve"> </w:t>
      </w:r>
      <w:r w:rsidR="00C87690" w:rsidRPr="00EF06BF">
        <w:t xml:space="preserve">  </w:t>
      </w:r>
      <w:r w:rsidRPr="00EF06BF">
        <w:rPr>
          <w:noProof/>
        </w:rPr>
        <w:pict>
          <v:line id="_x0000_s1294" style="position:absolute;flip:x;z-index:251633152;mso-position-horizontal-relative:text;mso-position-vertical-relative:text" from="152.4pt,54.5pt" to="211.65pt,54.5pt">
            <v:stroke endarrow="block"/>
            <w10:wrap type="square"/>
          </v:line>
        </w:pict>
      </w:r>
      <w:r w:rsidRPr="00EF06BF">
        <w:rPr>
          <w:noProof/>
        </w:rPr>
        <w:pict>
          <v:line id="_x0000_s1293" style="position:absolute;flip:x;z-index:251632128;mso-position-horizontal-relative:text;mso-position-vertical-relative:text" from="154.65pt,33.5pt" to="210.15pt,38.75pt">
            <v:stroke endarrow="block"/>
            <w10:wrap type="square"/>
          </v:line>
        </w:pict>
      </w:r>
      <w:r w:rsidRPr="00EF06BF">
        <w:rPr>
          <w:noProof/>
        </w:rPr>
        <w:pict>
          <v:line id="_x0000_s1292" style="position:absolute;flip:x;z-index:251631104;mso-position-horizontal-relative:text;mso-position-vertical-relative:text" from="153.9pt,12.5pt" to="210.9pt,24.5pt">
            <v:stroke endarrow="block"/>
            <w10:wrap type="square"/>
          </v:line>
        </w:pict>
      </w:r>
      <w:r w:rsidRPr="00EF06BF">
        <w:rPr>
          <w:noProof/>
        </w:rPr>
        <w:pict>
          <v:line id="_x0000_s1291" style="position:absolute;z-index:251630080;mso-position-horizontal-relative:text;mso-position-vertical-relative:text" from="293.4pt,52.25pt" to="321.9pt,59pt">
            <v:stroke endarrow="block"/>
            <w10:wrap type="square"/>
          </v:line>
        </w:pict>
      </w:r>
      <w:r w:rsidRPr="00EF06BF">
        <w:rPr>
          <w:noProof/>
        </w:rPr>
        <w:pict>
          <v:line id="_x0000_s1290" style="position:absolute;z-index:251629056;mso-position-horizontal-relative:text;mso-position-vertical-relative:text" from="293.4pt,36.5pt" to="325.65pt,38.75pt">
            <v:stroke endarrow="block"/>
            <w10:wrap type="square"/>
          </v:line>
        </w:pict>
      </w:r>
      <w:r w:rsidRPr="00EF06BF">
        <w:rPr>
          <w:noProof/>
        </w:rPr>
        <w:pict>
          <v:line id="_x0000_s1289" style="position:absolute;z-index:251628032;mso-position-horizontal-relative:text;mso-position-vertical-relative:text" from="293.4pt,14.75pt" to="322.65pt,14.75pt">
            <v:stroke endarrow="block"/>
            <w10:wrap type="square"/>
          </v:line>
        </w:pict>
      </w:r>
      <w:r w:rsidRPr="00EF06BF">
        <w:rPr>
          <w:noProof/>
        </w:rPr>
        <w:pict>
          <v:rect id="_x0000_s1288" style="position:absolute;margin-left:324.15pt;margin-top:16.25pt;width:66.75pt;height:44.25pt;z-index:251627008;mso-position-horizontal-relative:text;mso-position-vertical-relative:text">
            <v:textbox style="mso-next-textbox:#_x0000_s1288">
              <w:txbxContent>
                <w:p w:rsidR="006B6B13" w:rsidRDefault="006B6B13" w:rsidP="006B6B13">
                  <w:r>
                    <w:t>предметы труда</w:t>
                  </w:r>
                </w:p>
                <w:p w:rsidR="006B6B13" w:rsidRDefault="006B6B13" w:rsidP="006B6B13"/>
              </w:txbxContent>
            </v:textbox>
            <w10:wrap type="square"/>
          </v:rect>
        </w:pict>
      </w:r>
      <w:r w:rsidRPr="00EF06BF">
        <w:rPr>
          <w:noProof/>
        </w:rPr>
        <w:pict>
          <v:rect id="_x0000_s1287" style="position:absolute;margin-left:211.65pt;margin-top:12.05pt;width:81pt;height:42pt;z-index:251625984;mso-position-horizontal-relative:text;mso-position-vertical-relative:text">
            <v:textbox style="mso-next-textbox:#_x0000_s1287">
              <w:txbxContent>
                <w:p w:rsidR="006B6B13" w:rsidRPr="00151055" w:rsidRDefault="006B6B13" w:rsidP="006B6B13">
                  <w:r>
                    <w:t>технологии</w:t>
                  </w:r>
                </w:p>
              </w:txbxContent>
            </v:textbox>
            <w10:wrap type="square"/>
          </v:rect>
        </w:pict>
      </w:r>
      <w:r w:rsidRPr="00EF06BF">
        <w:rPr>
          <w:noProof/>
        </w:rPr>
        <w:pict>
          <v:rect id="_x0000_s1286" style="position:absolute;margin-left:56.4pt;margin-top:22.55pt;width:97.5pt;height:31.5pt;z-index:251624960;mso-position-horizontal-relative:text;mso-position-vertical-relative:text">
            <v:textbox style="mso-next-textbox:#_x0000_s1286">
              <w:txbxContent>
                <w:p w:rsidR="006B6B13" w:rsidRDefault="006B6B13" w:rsidP="006B6B13">
                  <w:r>
                    <w:t>средства труда</w:t>
                  </w:r>
                </w:p>
              </w:txbxContent>
            </v:textbox>
            <w10:wrap type="square"/>
          </v:rect>
        </w:pict>
      </w:r>
      <w:r w:rsidRPr="00EF06BF">
        <w:rPr>
          <w:noProof/>
        </w:rPr>
        <w:pict>
          <v:rect id="_x0000_s1285" style="position:absolute;margin-left:3.9pt;margin-top:2.3pt;width:40.5pt;height:27.75pt;z-index:251623936;mso-position-horizontal-relative:text;mso-position-vertical-relative:text">
            <v:textbox style="mso-next-textbox:#_x0000_s1285">
              <w:txbxContent>
                <w:p w:rsidR="006B6B13" w:rsidRDefault="006B6B13" w:rsidP="006B6B13">
                  <w:r>
                    <w:t>цель</w:t>
                  </w:r>
                </w:p>
              </w:txbxContent>
            </v:textbox>
            <w10:wrap type="square"/>
          </v:rect>
        </w:pict>
      </w:r>
      <w:r w:rsidRPr="00EF06BF">
        <w:t xml:space="preserve">                                    </w:t>
      </w:r>
    </w:p>
    <w:p w:rsidR="006B6B13" w:rsidRPr="00EF06BF" w:rsidRDefault="006B6B13" w:rsidP="00EF06BF">
      <w:pPr>
        <w:tabs>
          <w:tab w:val="left" w:pos="2715"/>
        </w:tabs>
      </w:pPr>
    </w:p>
    <w:p w:rsidR="006B6B13" w:rsidRPr="00EF06BF" w:rsidRDefault="006B6B13" w:rsidP="00EF06BF">
      <w:pPr>
        <w:tabs>
          <w:tab w:val="left" w:pos="2715"/>
        </w:tabs>
      </w:pPr>
      <w:r w:rsidRPr="00EF06BF">
        <w:t xml:space="preserve">Производительность труда – это </w:t>
      </w:r>
    </w:p>
    <w:p w:rsidR="006B6B13" w:rsidRPr="00EF06BF" w:rsidRDefault="006B6B13" w:rsidP="00EF06BF">
      <w:r w:rsidRPr="00EF06BF">
        <w:t>Предмет труда – это _______________________________________________________________________</w:t>
      </w:r>
    </w:p>
    <w:p w:rsidR="006B6B13" w:rsidRPr="00EF06BF" w:rsidRDefault="006B6B13" w:rsidP="00EF06BF">
      <w:r w:rsidRPr="00EF06BF">
        <w:t>Средства труда – это _______________________________________________________________________</w:t>
      </w:r>
    </w:p>
    <w:p w:rsidR="00810EAC" w:rsidRPr="00EF06BF" w:rsidRDefault="00810EAC" w:rsidP="00EF06BF">
      <w:pPr>
        <w:rPr>
          <w:b/>
        </w:rPr>
      </w:pPr>
      <w:r w:rsidRPr="00EF06BF">
        <w:rPr>
          <w:b/>
        </w:rPr>
        <w:t>Задание 3.   Ответить на вопросы теста</w:t>
      </w:r>
      <w:r w:rsidR="00C87690" w:rsidRPr="00EF06BF">
        <w:rPr>
          <w:b/>
        </w:rPr>
        <w:t>:</w:t>
      </w:r>
    </w:p>
    <w:p w:rsidR="00C71EC3" w:rsidRPr="00EF06BF" w:rsidRDefault="00C71EC3" w:rsidP="00EF06BF">
      <w:pPr>
        <w:rPr>
          <w:i/>
        </w:rPr>
      </w:pPr>
      <w:r w:rsidRPr="00EF06BF">
        <w:rPr>
          <w:b/>
        </w:rPr>
        <w:t>1</w:t>
      </w:r>
      <w:r w:rsidRPr="00EF06BF">
        <w:rPr>
          <w:b/>
          <w:i/>
        </w:rPr>
        <w:t>.</w:t>
      </w:r>
      <w:r w:rsidRPr="00EF06BF">
        <w:rPr>
          <w:i/>
        </w:rPr>
        <w:t xml:space="preserve"> </w:t>
      </w:r>
      <w:r w:rsidR="006B6B13" w:rsidRPr="00EF06BF">
        <w:rPr>
          <w:i/>
        </w:rPr>
        <w:t xml:space="preserve"> </w:t>
      </w:r>
      <w:r w:rsidRPr="00EF06BF">
        <w:rPr>
          <w:i/>
        </w:rPr>
        <w:t xml:space="preserve">В книге «Юности честное зерцало» молодым дворянам рекомендовалось чистить ногти, мыть руки, «не дуть в ушное». Это примеры: </w:t>
      </w:r>
    </w:p>
    <w:p w:rsidR="00C71EC3" w:rsidRPr="00EF06BF" w:rsidRDefault="00C71EC3" w:rsidP="00EF06BF">
      <w:r w:rsidRPr="00EF06BF">
        <w:t>1. норм этикета; 2. норм морали; 3. традиций; 4. народной мудрости;</w:t>
      </w:r>
    </w:p>
    <w:p w:rsidR="00C71EC3" w:rsidRPr="00EF06BF" w:rsidRDefault="00C71EC3" w:rsidP="00EF06BF">
      <w:pPr>
        <w:rPr>
          <w:i/>
        </w:rPr>
      </w:pPr>
      <w:r w:rsidRPr="00EF06BF">
        <w:rPr>
          <w:b/>
        </w:rPr>
        <w:t>2.</w:t>
      </w:r>
      <w:r w:rsidRPr="00EF06BF">
        <w:t xml:space="preserve"> </w:t>
      </w:r>
      <w:r w:rsidR="006B6B13" w:rsidRPr="00EF06BF">
        <w:t xml:space="preserve"> </w:t>
      </w:r>
      <w:r w:rsidRPr="00EF06BF">
        <w:rPr>
          <w:i/>
        </w:rPr>
        <w:t>Найди в приведенном списке черты, свойственные народной культуре:</w:t>
      </w:r>
    </w:p>
    <w:p w:rsidR="00C71EC3" w:rsidRPr="00EF06BF" w:rsidRDefault="00C71EC3" w:rsidP="00EF06BF">
      <w:r w:rsidRPr="00EF06BF">
        <w:t xml:space="preserve">1. авторство часто не определено; 2. носит преимущественно коммерческий характер; </w:t>
      </w:r>
    </w:p>
    <w:p w:rsidR="00C71EC3" w:rsidRPr="00EF06BF" w:rsidRDefault="00C71EC3" w:rsidP="00EF06BF">
      <w:r w:rsidRPr="00EF06BF">
        <w:t>3</w:t>
      </w:r>
      <w:r w:rsidRPr="00EF06BF">
        <w:rPr>
          <w:b/>
        </w:rPr>
        <w:t>.</w:t>
      </w:r>
      <w:r w:rsidRPr="00EF06BF">
        <w:t xml:space="preserve"> </w:t>
      </w:r>
      <w:r w:rsidRPr="00EF06BF">
        <w:rPr>
          <w:i/>
        </w:rPr>
        <w:t>Не требует специальной подготовки для своего восприятия;</w:t>
      </w:r>
      <w:r w:rsidRPr="00EF06BF">
        <w:t xml:space="preserve">  4. появилась раньше других форм культуры; 5. рассчитана на узкий круг ценителей; 6. наиболее востребована в современном мире</w:t>
      </w:r>
    </w:p>
    <w:p w:rsidR="00C71EC3" w:rsidRPr="00EF06BF" w:rsidRDefault="00C71EC3" w:rsidP="00EF06BF">
      <w:pPr>
        <w:rPr>
          <w:i/>
        </w:rPr>
      </w:pPr>
      <w:r w:rsidRPr="00EF06BF">
        <w:rPr>
          <w:b/>
        </w:rPr>
        <w:t>3.</w:t>
      </w:r>
      <w:r w:rsidRPr="00EF06BF">
        <w:t xml:space="preserve"> </w:t>
      </w:r>
      <w:r w:rsidR="006B6B13" w:rsidRPr="00EF06BF">
        <w:t xml:space="preserve"> </w:t>
      </w:r>
      <w:r w:rsidRPr="00EF06BF">
        <w:rPr>
          <w:i/>
        </w:rPr>
        <w:t>Произведения массового искусства, в отличие от элитарного:</w:t>
      </w:r>
    </w:p>
    <w:p w:rsidR="00C71EC3" w:rsidRPr="00EF06BF" w:rsidRDefault="00C71EC3" w:rsidP="00EF06BF">
      <w:r w:rsidRPr="00EF06BF">
        <w:t xml:space="preserve"> 1. имеют авторство; 2.предусматривают широкое тиражирование; 3. обладают жанровым разнообразием; 4. используют систему художественных образов;</w:t>
      </w:r>
    </w:p>
    <w:p w:rsidR="00C71EC3" w:rsidRPr="00EF06BF" w:rsidRDefault="00C71EC3" w:rsidP="00EF06BF">
      <w:pPr>
        <w:rPr>
          <w:i/>
        </w:rPr>
      </w:pPr>
      <w:r w:rsidRPr="00EF06BF">
        <w:rPr>
          <w:b/>
        </w:rPr>
        <w:lastRenderedPageBreak/>
        <w:t>4.</w:t>
      </w:r>
      <w:r w:rsidRPr="00EF06BF">
        <w:t xml:space="preserve"> </w:t>
      </w:r>
      <w:r w:rsidR="006B6B13" w:rsidRPr="00EF06BF">
        <w:t xml:space="preserve"> </w:t>
      </w:r>
      <w:r w:rsidRPr="00EF06BF">
        <w:rPr>
          <w:i/>
        </w:rPr>
        <w:t>Ступенью общего образования в Российской Федерации является</w:t>
      </w:r>
    </w:p>
    <w:p w:rsidR="00C71EC3" w:rsidRPr="00EF06BF" w:rsidRDefault="00C71EC3" w:rsidP="00EF06BF">
      <w:r w:rsidRPr="00EF06BF">
        <w:t>1. дошкольное образование; 2. дополнительное образование; 3. основное общее образование;                   4. профессиональное общее образование</w:t>
      </w:r>
    </w:p>
    <w:p w:rsidR="00C71EC3" w:rsidRPr="00EF06BF" w:rsidRDefault="00C71EC3" w:rsidP="00EF06BF">
      <w:pPr>
        <w:rPr>
          <w:i/>
          <w:color w:val="000000"/>
          <w:spacing w:val="6"/>
          <w:w w:val="87"/>
        </w:rPr>
      </w:pPr>
      <w:r w:rsidRPr="00EF06BF">
        <w:rPr>
          <w:b/>
        </w:rPr>
        <w:t>5.</w:t>
      </w:r>
      <w:r w:rsidRPr="00EF06BF">
        <w:t xml:space="preserve"> </w:t>
      </w:r>
      <w:r w:rsidRPr="00EF06BF">
        <w:rPr>
          <w:color w:val="000000"/>
          <w:spacing w:val="2"/>
          <w:w w:val="87"/>
        </w:rPr>
        <w:t xml:space="preserve"> </w:t>
      </w:r>
      <w:r w:rsidR="006B6B13" w:rsidRPr="00EF06BF">
        <w:rPr>
          <w:color w:val="000000"/>
          <w:spacing w:val="2"/>
          <w:w w:val="87"/>
        </w:rPr>
        <w:t xml:space="preserve"> </w:t>
      </w:r>
      <w:r w:rsidRPr="00EF06BF">
        <w:rPr>
          <w:i/>
          <w:color w:val="000000"/>
          <w:spacing w:val="2"/>
          <w:w w:val="87"/>
        </w:rPr>
        <w:t xml:space="preserve">Прочитайте приведенный ниже текст, в котором пропущен ряд слов. </w:t>
      </w:r>
    </w:p>
    <w:p w:rsidR="00C71EC3" w:rsidRPr="00EF06BF" w:rsidRDefault="00C71EC3" w:rsidP="00EF06BF">
      <w:r w:rsidRPr="00EF06BF">
        <w:rPr>
          <w:color w:val="000000"/>
          <w:spacing w:val="6"/>
          <w:w w:val="87"/>
        </w:rPr>
        <w:t xml:space="preserve">«Ученые создали несколько классификаций религий. Самая простая из </w:t>
      </w:r>
      <w:r w:rsidRPr="00EF06BF">
        <w:rPr>
          <w:color w:val="000000"/>
          <w:spacing w:val="-1"/>
          <w:w w:val="87"/>
        </w:rPr>
        <w:t>них объединяет религии в три группы.</w:t>
      </w:r>
    </w:p>
    <w:p w:rsidR="00C71EC3" w:rsidRPr="00EF06BF" w:rsidRDefault="00C71EC3" w:rsidP="00EF06BF">
      <w:r w:rsidRPr="00EF06BF">
        <w:rPr>
          <w:color w:val="000000"/>
          <w:spacing w:val="3"/>
          <w:w w:val="87"/>
        </w:rPr>
        <w:t>Примитивные родоплеменные верования. Они возникли в_______________</w:t>
      </w:r>
      <w:r w:rsidRPr="00EF06BF">
        <w:rPr>
          <w:color w:val="000000"/>
          <w:spacing w:val="2"/>
          <w:w w:val="87"/>
        </w:rPr>
        <w:t>(1),</w:t>
      </w:r>
      <w:r w:rsidRPr="00EF06BF">
        <w:t xml:space="preserve"> </w:t>
      </w:r>
      <w:r w:rsidRPr="00EF06BF">
        <w:rPr>
          <w:color w:val="000000"/>
          <w:spacing w:val="1"/>
          <w:w w:val="87"/>
        </w:rPr>
        <w:t>но со временем не исчезли из сознания людей, а сохранились и живут по сей день вместе с более сложными религиями.  От них происходят многочислен</w:t>
      </w:r>
      <w:r w:rsidRPr="00EF06BF">
        <w:rPr>
          <w:color w:val="000000"/>
          <w:spacing w:val="3"/>
          <w:w w:val="87"/>
        </w:rPr>
        <w:t>ные       _____________________ (2)</w:t>
      </w:r>
      <w:r w:rsidRPr="00EF06BF">
        <w:t xml:space="preserve"> </w:t>
      </w:r>
      <w:r w:rsidRPr="00EF06BF">
        <w:rPr>
          <w:color w:val="000000"/>
          <w:spacing w:val="5"/>
          <w:w w:val="87"/>
        </w:rPr>
        <w:t xml:space="preserve">Национально-государственные религии, которые составляют основу </w:t>
      </w:r>
      <w:r w:rsidRPr="00EF06BF">
        <w:rPr>
          <w:color w:val="000000"/>
          <w:spacing w:val="-2"/>
          <w:w w:val="87"/>
        </w:rPr>
        <w:t>жизни целых народов и наций.</w:t>
      </w:r>
      <w:r w:rsidRPr="00EF06BF">
        <w:t xml:space="preserve"> </w:t>
      </w:r>
      <w:r w:rsidRPr="00EF06BF">
        <w:rPr>
          <w:color w:val="000000"/>
          <w:spacing w:val="2"/>
          <w:w w:val="87"/>
        </w:rPr>
        <w:t>Мировые религии, т.е. вышедшие за национально-государственные пре</w:t>
      </w:r>
      <w:r w:rsidRPr="00EF06BF">
        <w:rPr>
          <w:color w:val="000000"/>
          <w:spacing w:val="3"/>
          <w:w w:val="87"/>
        </w:rPr>
        <w:t xml:space="preserve">делы и имеющие огромное число последователей во всем мире. Мировых </w:t>
      </w:r>
      <w:r w:rsidRPr="00EF06BF">
        <w:rPr>
          <w:color w:val="000000"/>
          <w:spacing w:val="-3"/>
          <w:w w:val="87"/>
        </w:rPr>
        <w:t>религий три: христианство,___________</w:t>
      </w:r>
      <w:r w:rsidRPr="00EF06BF">
        <w:rPr>
          <w:color w:val="000000"/>
          <w:spacing w:val="7"/>
          <w:w w:val="87"/>
        </w:rPr>
        <w:t>(3), _________</w:t>
      </w:r>
      <w:r w:rsidRPr="00EF06BF">
        <w:rPr>
          <w:i/>
          <w:iCs/>
          <w:color w:val="000000"/>
          <w:spacing w:val="7"/>
          <w:w w:val="87"/>
        </w:rPr>
        <w:t xml:space="preserve">  </w:t>
      </w:r>
      <w:r w:rsidRPr="00EF06BF">
        <w:rPr>
          <w:color w:val="000000"/>
          <w:spacing w:val="7"/>
          <w:w w:val="87"/>
        </w:rPr>
        <w:t>(4).</w:t>
      </w:r>
      <w:r w:rsidRPr="00EF06BF">
        <w:t xml:space="preserve"> </w:t>
      </w:r>
      <w:r w:rsidRPr="00EF06BF">
        <w:rPr>
          <w:color w:val="000000"/>
          <w:spacing w:val="5"/>
          <w:w w:val="87"/>
        </w:rPr>
        <w:t xml:space="preserve">Все религии можно также объединить в две большие группы___________  </w:t>
      </w:r>
      <w:r w:rsidRPr="00EF06BF">
        <w:rPr>
          <w:color w:val="000000"/>
          <w:w w:val="87"/>
        </w:rPr>
        <w:t xml:space="preserve">(5), т.е. признающие существование единого Бога и ____________ (6)  </w:t>
      </w:r>
      <w:r w:rsidRPr="00EF06BF">
        <w:rPr>
          <w:color w:val="000000"/>
          <w:spacing w:val="5"/>
          <w:w w:val="87"/>
        </w:rPr>
        <w:t>, при</w:t>
      </w:r>
      <w:r w:rsidRPr="00EF06BF">
        <w:rPr>
          <w:color w:val="000000"/>
          <w:spacing w:val="-3"/>
          <w:w w:val="87"/>
        </w:rPr>
        <w:t>знающие множество богов».</w:t>
      </w:r>
    </w:p>
    <w:p w:rsidR="00C71EC3" w:rsidRPr="00EF06BF" w:rsidRDefault="00C71EC3" w:rsidP="00EF06BF">
      <w:pPr>
        <w:rPr>
          <w:b/>
          <w:i/>
        </w:rPr>
      </w:pPr>
      <w:r w:rsidRPr="00EF06BF">
        <w:rPr>
          <w:b/>
          <w:i/>
          <w:color w:val="000000"/>
          <w:spacing w:val="2"/>
          <w:w w:val="87"/>
        </w:rPr>
        <w:t xml:space="preserve">Выберите из предлагаемого списка слова, которые необходимо вставить на  место пробелов. Слова  в списке даны в именительном падеже. Помните, </w:t>
      </w:r>
      <w:r w:rsidRPr="00EF06BF">
        <w:rPr>
          <w:b/>
          <w:i/>
          <w:color w:val="000000"/>
          <w:spacing w:val="1"/>
          <w:w w:val="87"/>
        </w:rPr>
        <w:t>что в списке слов больше, чем вам потребуется для заполнения пробелов.</w:t>
      </w:r>
      <w:r w:rsidRPr="00EF06BF">
        <w:rPr>
          <w:b/>
          <w:i/>
        </w:rPr>
        <w:t xml:space="preserve"> </w:t>
      </w:r>
      <w:r w:rsidRPr="00EF06BF">
        <w:rPr>
          <w:b/>
          <w:i/>
          <w:color w:val="000000"/>
          <w:spacing w:val="3"/>
          <w:w w:val="87"/>
        </w:rPr>
        <w:t xml:space="preserve">Выбирайте последовательно одно слово за другим, мысленно заполняя </w:t>
      </w:r>
      <w:r w:rsidRPr="00EF06BF">
        <w:rPr>
          <w:b/>
          <w:i/>
          <w:color w:val="000000"/>
          <w:spacing w:val="-3"/>
          <w:w w:val="87"/>
        </w:rPr>
        <w:t>словами каждый пробел.</w:t>
      </w:r>
    </w:p>
    <w:p w:rsidR="00C71EC3" w:rsidRPr="00EF06BF" w:rsidRDefault="00C71EC3" w:rsidP="00EF06BF">
      <w:pPr>
        <w:rPr>
          <w:color w:val="000000"/>
          <w:spacing w:val="-20"/>
          <w:w w:val="87"/>
        </w:rPr>
      </w:pPr>
      <w:r w:rsidRPr="00EF06BF">
        <w:rPr>
          <w:color w:val="000000"/>
          <w:spacing w:val="-3"/>
          <w:w w:val="87"/>
        </w:rPr>
        <w:t xml:space="preserve">А) монотеизм </w:t>
      </w:r>
      <w:r w:rsidRPr="00EF06BF">
        <w:rPr>
          <w:color w:val="000000"/>
          <w:spacing w:val="-5"/>
          <w:w w:val="87"/>
        </w:rPr>
        <w:t>Б) политеизм</w:t>
      </w:r>
      <w:r w:rsidRPr="00EF06BF">
        <w:rPr>
          <w:color w:val="000000"/>
          <w:spacing w:val="-20"/>
          <w:w w:val="87"/>
        </w:rPr>
        <w:t xml:space="preserve"> </w:t>
      </w:r>
      <w:r w:rsidRPr="00EF06BF">
        <w:rPr>
          <w:color w:val="000000"/>
          <w:spacing w:val="12"/>
        </w:rPr>
        <w:t>В) древность</w:t>
      </w:r>
      <w:r w:rsidRPr="00EF06BF">
        <w:rPr>
          <w:color w:val="000000"/>
        </w:rPr>
        <w:t xml:space="preserve"> </w:t>
      </w:r>
      <w:r w:rsidRPr="00EF06BF">
        <w:rPr>
          <w:color w:val="000000"/>
          <w:spacing w:val="-8"/>
          <w:w w:val="87"/>
        </w:rPr>
        <w:t xml:space="preserve">Г) ислам  </w:t>
      </w:r>
      <w:r w:rsidRPr="00EF06BF">
        <w:rPr>
          <w:color w:val="000000"/>
          <w:spacing w:val="-1"/>
          <w:w w:val="87"/>
        </w:rPr>
        <w:t>Д) культ</w:t>
      </w:r>
      <w:r w:rsidRPr="00EF06BF">
        <w:rPr>
          <w:color w:val="000000"/>
          <w:w w:val="87"/>
        </w:rPr>
        <w:t xml:space="preserve"> </w:t>
      </w:r>
      <w:r w:rsidRPr="00EF06BF">
        <w:rPr>
          <w:color w:val="000000"/>
          <w:spacing w:val="-6"/>
          <w:w w:val="87"/>
        </w:rPr>
        <w:t>Е) буддизм</w:t>
      </w:r>
      <w:r w:rsidRPr="00EF06BF">
        <w:rPr>
          <w:color w:val="000000"/>
          <w:spacing w:val="-20"/>
          <w:w w:val="87"/>
        </w:rPr>
        <w:t xml:space="preserve"> </w:t>
      </w:r>
      <w:r w:rsidRPr="00EF06BF">
        <w:rPr>
          <w:color w:val="000000"/>
          <w:spacing w:val="1"/>
          <w:w w:val="87"/>
        </w:rPr>
        <w:t>Ж)индуизм</w:t>
      </w:r>
      <w:r w:rsidRPr="00EF06BF">
        <w:rPr>
          <w:color w:val="000000"/>
          <w:spacing w:val="-20"/>
          <w:w w:val="87"/>
        </w:rPr>
        <w:t xml:space="preserve"> </w:t>
      </w:r>
      <w:r w:rsidRPr="00EF06BF">
        <w:rPr>
          <w:color w:val="000000"/>
          <w:spacing w:val="-4"/>
          <w:w w:val="87"/>
        </w:rPr>
        <w:t>3) суеверие</w:t>
      </w:r>
      <w:r w:rsidRPr="00EF06BF">
        <w:rPr>
          <w:color w:val="000000"/>
          <w:spacing w:val="-20"/>
          <w:w w:val="87"/>
        </w:rPr>
        <w:t xml:space="preserve"> </w:t>
      </w:r>
      <w:r w:rsidRPr="00EF06BF">
        <w:rPr>
          <w:color w:val="000000"/>
          <w:spacing w:val="-2"/>
          <w:w w:val="87"/>
        </w:rPr>
        <w:t>И) конфуцианство</w:t>
      </w:r>
    </w:p>
    <w:p w:rsidR="00C71EC3" w:rsidRPr="00EF06BF" w:rsidRDefault="00C71EC3" w:rsidP="00EF06BF">
      <w:r w:rsidRPr="00EF06BF">
        <w:rPr>
          <w:color w:val="000000"/>
          <w:spacing w:val="-9"/>
          <w:w w:val="87"/>
        </w:rPr>
        <w:t>К) миф</w:t>
      </w:r>
    </w:p>
    <w:p w:rsidR="00C71EC3" w:rsidRPr="00EF06BF" w:rsidRDefault="00C71EC3" w:rsidP="00EF06BF">
      <w:pPr>
        <w:rPr>
          <w:color w:val="000000"/>
          <w:w w:val="87"/>
        </w:rPr>
      </w:pPr>
      <w:r w:rsidRPr="00EF06BF">
        <w:rPr>
          <w:color w:val="000000"/>
          <w:spacing w:val="4"/>
          <w:w w:val="87"/>
        </w:rPr>
        <w:t xml:space="preserve">Обратите внимание на то, что пробелы пронумерованы. В данной ниже таблице указаны номера пробелов. Запишите под каждым номером букву, </w:t>
      </w:r>
      <w:r w:rsidRPr="00EF06BF">
        <w:rPr>
          <w:color w:val="000000"/>
          <w:w w:val="87"/>
        </w:rPr>
        <w:t xml:space="preserve">обозначающую в списке выбранное вами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737"/>
        <w:gridCol w:w="1737"/>
        <w:gridCol w:w="1737"/>
        <w:gridCol w:w="1737"/>
        <w:gridCol w:w="1737"/>
      </w:tblGrid>
      <w:tr w:rsidR="00C71EC3" w:rsidRPr="00EF06BF">
        <w:tc>
          <w:tcPr>
            <w:tcW w:w="1805" w:type="dxa"/>
          </w:tcPr>
          <w:p w:rsidR="00C71EC3" w:rsidRPr="00EF06BF" w:rsidRDefault="00C71EC3" w:rsidP="00EF06BF">
            <w:r w:rsidRPr="00EF06BF">
              <w:t>1</w:t>
            </w:r>
          </w:p>
        </w:tc>
        <w:tc>
          <w:tcPr>
            <w:tcW w:w="1806" w:type="dxa"/>
          </w:tcPr>
          <w:p w:rsidR="00C71EC3" w:rsidRPr="00EF06BF" w:rsidRDefault="00C71EC3" w:rsidP="00EF06BF">
            <w:r w:rsidRPr="00EF06BF">
              <w:t>2</w:t>
            </w:r>
          </w:p>
        </w:tc>
        <w:tc>
          <w:tcPr>
            <w:tcW w:w="1806" w:type="dxa"/>
          </w:tcPr>
          <w:p w:rsidR="00C71EC3" w:rsidRPr="00EF06BF" w:rsidRDefault="00C71EC3" w:rsidP="00EF06BF">
            <w:r w:rsidRPr="00EF06BF">
              <w:t>3</w:t>
            </w:r>
          </w:p>
        </w:tc>
        <w:tc>
          <w:tcPr>
            <w:tcW w:w="1806" w:type="dxa"/>
          </w:tcPr>
          <w:p w:rsidR="00C71EC3" w:rsidRPr="00EF06BF" w:rsidRDefault="00C71EC3" w:rsidP="00EF06BF">
            <w:r w:rsidRPr="00EF06BF">
              <w:t>4</w:t>
            </w:r>
          </w:p>
        </w:tc>
        <w:tc>
          <w:tcPr>
            <w:tcW w:w="1806" w:type="dxa"/>
          </w:tcPr>
          <w:p w:rsidR="00C71EC3" w:rsidRPr="00EF06BF" w:rsidRDefault="00C71EC3" w:rsidP="00EF06BF">
            <w:r w:rsidRPr="00EF06BF">
              <w:t>5</w:t>
            </w:r>
          </w:p>
        </w:tc>
        <w:tc>
          <w:tcPr>
            <w:tcW w:w="1806" w:type="dxa"/>
          </w:tcPr>
          <w:p w:rsidR="00C71EC3" w:rsidRPr="00EF06BF" w:rsidRDefault="00C71EC3" w:rsidP="00EF06BF">
            <w:r w:rsidRPr="00EF06BF">
              <w:t>6</w:t>
            </w:r>
          </w:p>
        </w:tc>
      </w:tr>
      <w:tr w:rsidR="00C71EC3" w:rsidRPr="00EF06BF">
        <w:tc>
          <w:tcPr>
            <w:tcW w:w="1805" w:type="dxa"/>
          </w:tcPr>
          <w:p w:rsidR="00C71EC3" w:rsidRPr="00EF06BF" w:rsidRDefault="00C71EC3" w:rsidP="00EF06BF"/>
        </w:tc>
        <w:tc>
          <w:tcPr>
            <w:tcW w:w="1806" w:type="dxa"/>
          </w:tcPr>
          <w:p w:rsidR="00C71EC3" w:rsidRPr="00EF06BF" w:rsidRDefault="00C71EC3" w:rsidP="00EF06BF"/>
        </w:tc>
        <w:tc>
          <w:tcPr>
            <w:tcW w:w="1806" w:type="dxa"/>
          </w:tcPr>
          <w:p w:rsidR="00C71EC3" w:rsidRPr="00EF06BF" w:rsidRDefault="00C71EC3" w:rsidP="00EF06BF"/>
        </w:tc>
        <w:tc>
          <w:tcPr>
            <w:tcW w:w="1806" w:type="dxa"/>
          </w:tcPr>
          <w:p w:rsidR="00C71EC3" w:rsidRPr="00EF06BF" w:rsidRDefault="00C71EC3" w:rsidP="00EF06BF"/>
        </w:tc>
        <w:tc>
          <w:tcPr>
            <w:tcW w:w="1806" w:type="dxa"/>
          </w:tcPr>
          <w:p w:rsidR="00C71EC3" w:rsidRPr="00EF06BF" w:rsidRDefault="00C71EC3" w:rsidP="00EF06BF"/>
        </w:tc>
        <w:tc>
          <w:tcPr>
            <w:tcW w:w="1806" w:type="dxa"/>
          </w:tcPr>
          <w:p w:rsidR="00C71EC3" w:rsidRPr="00EF06BF" w:rsidRDefault="00C71EC3" w:rsidP="00EF06BF"/>
        </w:tc>
      </w:tr>
    </w:tbl>
    <w:p w:rsidR="00C71EC3" w:rsidRPr="00EF06BF" w:rsidRDefault="00C71EC3" w:rsidP="00EF06BF">
      <w:pPr>
        <w:rPr>
          <w:i/>
        </w:rPr>
      </w:pPr>
      <w:r w:rsidRPr="00EF06BF">
        <w:rPr>
          <w:b/>
        </w:rPr>
        <w:t>6.</w:t>
      </w:r>
      <w:r w:rsidRPr="00EF06BF">
        <w:t xml:space="preserve"> </w:t>
      </w:r>
      <w:r w:rsidR="006B6B13" w:rsidRPr="00EF06BF">
        <w:t xml:space="preserve"> </w:t>
      </w:r>
      <w:r w:rsidRPr="00EF06BF">
        <w:rPr>
          <w:i/>
        </w:rPr>
        <w:t xml:space="preserve">Искусство, наука, образование охватываются понятием </w:t>
      </w:r>
    </w:p>
    <w:p w:rsidR="00C71EC3" w:rsidRPr="00EF06BF" w:rsidRDefault="00C71EC3" w:rsidP="00EF06BF">
      <w:r w:rsidRPr="00EF06BF">
        <w:t>1. духовная культура; 2.общественный прогресс; 3. индустриальное общество; 4. социальная стратификация;</w:t>
      </w:r>
    </w:p>
    <w:p w:rsidR="00C71EC3" w:rsidRPr="00EF06BF" w:rsidRDefault="00C71EC3" w:rsidP="00EF06BF">
      <w:r w:rsidRPr="00EF06BF">
        <w:rPr>
          <w:b/>
        </w:rPr>
        <w:t>7.</w:t>
      </w:r>
      <w:r w:rsidRPr="00EF06BF">
        <w:t xml:space="preserve"> Среди наук о человеке и обществе отдельные социальные институты, процессы, социальные группы и общности являются предметом изучения </w:t>
      </w:r>
    </w:p>
    <w:p w:rsidR="00810EAC" w:rsidRPr="00EF06BF" w:rsidRDefault="00C71EC3" w:rsidP="00EF06BF">
      <w:r w:rsidRPr="00EF06BF">
        <w:t>1. экономики; 2. социологии; 3. политологии; 4. правоведения;</w:t>
      </w:r>
    </w:p>
    <w:p w:rsidR="00810EAC" w:rsidRPr="00EF06BF" w:rsidRDefault="00810EAC" w:rsidP="00EF06BF">
      <w:pPr>
        <w:jc w:val="center"/>
        <w:rPr>
          <w:b/>
        </w:rPr>
      </w:pPr>
      <w:r w:rsidRPr="00EF06BF">
        <w:rPr>
          <w:b/>
        </w:rPr>
        <w:t>Второй раздел: «Познание как деятельность»</w:t>
      </w:r>
    </w:p>
    <w:p w:rsidR="00810EAC" w:rsidRPr="00EF06BF" w:rsidRDefault="00810EAC" w:rsidP="00EF06BF">
      <w:pPr>
        <w:rPr>
          <w:b/>
        </w:rPr>
      </w:pPr>
      <w:r w:rsidRPr="00EF06BF">
        <w:rPr>
          <w:b/>
        </w:rPr>
        <w:t>Задание 1</w:t>
      </w:r>
      <w:r w:rsidR="00C87690" w:rsidRPr="00EF06BF">
        <w:rPr>
          <w:b/>
        </w:rPr>
        <w:t>. Ответить на вопросы  теста:</w:t>
      </w:r>
      <w:r w:rsidRPr="00EF06BF">
        <w:rPr>
          <w:b/>
        </w:rPr>
        <w:t xml:space="preserve"> </w:t>
      </w:r>
      <w:r w:rsidR="006B6B13" w:rsidRPr="00EF06BF">
        <w:rPr>
          <w:b/>
        </w:rPr>
        <w:t xml:space="preserve">                                                                                                                                                                                                                                                                                                                                                                         </w:t>
      </w:r>
      <w:r w:rsidRPr="00EF06BF">
        <w:rPr>
          <w:b/>
        </w:rPr>
        <w:t xml:space="preserve"> </w:t>
      </w:r>
      <w:r w:rsidR="006B6B13" w:rsidRPr="00EF06BF">
        <w:rPr>
          <w:b/>
        </w:rPr>
        <w:t xml:space="preserve">                                                                                                                          </w:t>
      </w:r>
      <w:r w:rsidR="003C71E0" w:rsidRPr="00EF06BF">
        <w:rPr>
          <w:b/>
        </w:rPr>
        <w:t xml:space="preserve">                              </w:t>
      </w:r>
    </w:p>
    <w:p w:rsidR="00681C55" w:rsidRPr="00EF06BF" w:rsidRDefault="003C71E0" w:rsidP="00EF06BF">
      <w:pPr>
        <w:rPr>
          <w:b/>
          <w:i/>
        </w:rPr>
      </w:pPr>
      <w:r w:rsidRPr="00EF06BF">
        <w:rPr>
          <w:b/>
          <w:i/>
        </w:rPr>
        <w:t>1.</w:t>
      </w:r>
      <w:r w:rsidR="00681C55" w:rsidRPr="00EF06BF">
        <w:rPr>
          <w:b/>
          <w:i/>
        </w:rPr>
        <w:t>Соотнесите ступени познавательной деятельности человека и составляющие их элементы.</w:t>
      </w:r>
      <w:r w:rsidR="00B13920">
        <w:rPr>
          <w:b/>
          <w:i/>
        </w:rPr>
        <w:t xml:space="preserve"> </w:t>
      </w:r>
      <w:r w:rsidR="00681C55" w:rsidRPr="00EF06BF">
        <w:rPr>
          <w:b/>
          <w:i/>
        </w:rPr>
        <w:t>Элементы:                                                          Ступени познания</w:t>
      </w:r>
    </w:p>
    <w:p w:rsidR="00681C55" w:rsidRPr="00EF06BF" w:rsidRDefault="00C87690" w:rsidP="00EF06BF">
      <w:r w:rsidRPr="00EF06BF">
        <w:t xml:space="preserve">             1. </w:t>
      </w:r>
      <w:r w:rsidR="00681C55" w:rsidRPr="00EF06BF">
        <w:t>суждение;                                            А) чувственное;</w:t>
      </w:r>
    </w:p>
    <w:p w:rsidR="00681C55" w:rsidRPr="00EF06BF" w:rsidRDefault="00C87690" w:rsidP="00EF06BF">
      <w:r w:rsidRPr="00EF06BF">
        <w:t xml:space="preserve">             2. </w:t>
      </w:r>
      <w:r w:rsidR="00681C55" w:rsidRPr="00EF06BF">
        <w:t>ощущение;                                          Б) рациональное</w:t>
      </w:r>
    </w:p>
    <w:p w:rsidR="00681C55" w:rsidRPr="00EF06BF" w:rsidRDefault="00C87690" w:rsidP="00EF06BF">
      <w:r w:rsidRPr="00EF06BF">
        <w:t xml:space="preserve">             3. </w:t>
      </w:r>
      <w:r w:rsidR="00681C55" w:rsidRPr="00EF06BF">
        <w:t>понятие;</w:t>
      </w:r>
    </w:p>
    <w:p w:rsidR="00681C55" w:rsidRPr="00EF06BF" w:rsidRDefault="00C87690" w:rsidP="00EF06BF">
      <w:r w:rsidRPr="00EF06BF">
        <w:t xml:space="preserve">             4. </w:t>
      </w:r>
      <w:r w:rsidR="00681C55" w:rsidRPr="00EF06BF">
        <w:t>представление;</w:t>
      </w:r>
    </w:p>
    <w:p w:rsidR="00681C55" w:rsidRPr="00EF06BF" w:rsidRDefault="00C87690" w:rsidP="00EF06BF">
      <w:r w:rsidRPr="00EF06BF">
        <w:t xml:space="preserve">             5. </w:t>
      </w:r>
      <w:r w:rsidR="00681C55" w:rsidRPr="00EF06BF">
        <w:t>умозаключение;</w:t>
      </w:r>
    </w:p>
    <w:p w:rsidR="00681C55" w:rsidRPr="00EF06BF" w:rsidRDefault="00C87690" w:rsidP="00EF06BF">
      <w:r w:rsidRPr="00EF06BF">
        <w:t xml:space="preserve">             6.</w:t>
      </w:r>
      <w:r w:rsidR="00681C55" w:rsidRPr="00EF06BF">
        <w:t xml:space="preserve">восприятие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7"/>
        <w:gridCol w:w="1736"/>
        <w:gridCol w:w="1736"/>
        <w:gridCol w:w="1737"/>
        <w:gridCol w:w="1737"/>
      </w:tblGrid>
      <w:tr w:rsidR="00681C55" w:rsidRPr="00EF06BF">
        <w:tc>
          <w:tcPr>
            <w:tcW w:w="1831" w:type="dxa"/>
          </w:tcPr>
          <w:p w:rsidR="00681C55" w:rsidRPr="00EF06BF" w:rsidRDefault="00681C55" w:rsidP="00EF06BF">
            <w:r w:rsidRPr="00EF06BF">
              <w:t>1</w:t>
            </w:r>
          </w:p>
        </w:tc>
        <w:tc>
          <w:tcPr>
            <w:tcW w:w="1831" w:type="dxa"/>
          </w:tcPr>
          <w:p w:rsidR="00681C55" w:rsidRPr="00EF06BF" w:rsidRDefault="00681C55" w:rsidP="00EF06BF">
            <w:r w:rsidRPr="00EF06BF">
              <w:t>2</w:t>
            </w:r>
          </w:p>
        </w:tc>
        <w:tc>
          <w:tcPr>
            <w:tcW w:w="1831" w:type="dxa"/>
          </w:tcPr>
          <w:p w:rsidR="00681C55" w:rsidRPr="00EF06BF" w:rsidRDefault="00681C55" w:rsidP="00EF06BF">
            <w:r w:rsidRPr="00EF06BF">
              <w:t>3</w:t>
            </w:r>
          </w:p>
        </w:tc>
        <w:tc>
          <w:tcPr>
            <w:tcW w:w="1831" w:type="dxa"/>
          </w:tcPr>
          <w:p w:rsidR="00681C55" w:rsidRPr="00EF06BF" w:rsidRDefault="00681C55" w:rsidP="00EF06BF">
            <w:r w:rsidRPr="00EF06BF">
              <w:t>4</w:t>
            </w:r>
          </w:p>
        </w:tc>
        <w:tc>
          <w:tcPr>
            <w:tcW w:w="1832" w:type="dxa"/>
          </w:tcPr>
          <w:p w:rsidR="00681C55" w:rsidRPr="00EF06BF" w:rsidRDefault="00681C55" w:rsidP="00EF06BF">
            <w:r w:rsidRPr="00EF06BF">
              <w:t>5</w:t>
            </w:r>
          </w:p>
        </w:tc>
        <w:tc>
          <w:tcPr>
            <w:tcW w:w="1832" w:type="dxa"/>
          </w:tcPr>
          <w:p w:rsidR="00681C55" w:rsidRPr="00EF06BF" w:rsidRDefault="00681C55" w:rsidP="00EF06BF">
            <w:r w:rsidRPr="00EF06BF">
              <w:t>6</w:t>
            </w:r>
          </w:p>
        </w:tc>
      </w:tr>
      <w:tr w:rsidR="00681C55" w:rsidRPr="00EF06BF">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2" w:type="dxa"/>
          </w:tcPr>
          <w:p w:rsidR="00681C55" w:rsidRPr="00EF06BF" w:rsidRDefault="00681C55" w:rsidP="00EF06BF"/>
        </w:tc>
        <w:tc>
          <w:tcPr>
            <w:tcW w:w="1832" w:type="dxa"/>
          </w:tcPr>
          <w:p w:rsidR="00681C55" w:rsidRPr="00EF06BF" w:rsidRDefault="00681C55" w:rsidP="00EF06BF"/>
        </w:tc>
      </w:tr>
    </w:tbl>
    <w:p w:rsidR="00681C55" w:rsidRPr="00EF06BF" w:rsidRDefault="003C71E0" w:rsidP="00EF06BF">
      <w:pPr>
        <w:rPr>
          <w:b/>
          <w:i/>
        </w:rPr>
      </w:pPr>
      <w:r w:rsidRPr="00EF06BF">
        <w:rPr>
          <w:b/>
          <w:i/>
        </w:rPr>
        <w:t>2.</w:t>
      </w:r>
      <w:r w:rsidR="00681C55" w:rsidRPr="00EF06BF">
        <w:rPr>
          <w:b/>
          <w:i/>
        </w:rPr>
        <w:t>Соотнесите виды человеческих знаний и иллюстрирующие их примеры</w:t>
      </w:r>
    </w:p>
    <w:p w:rsidR="00681C55" w:rsidRPr="00EF06BF" w:rsidRDefault="00681C55" w:rsidP="00EF06BF">
      <w:pPr>
        <w:rPr>
          <w:b/>
          <w:i/>
        </w:rPr>
      </w:pPr>
      <w:r w:rsidRPr="00EF06BF">
        <w:rPr>
          <w:b/>
          <w:i/>
        </w:rPr>
        <w:t>Примеры:                                    Виды знаний:</w:t>
      </w:r>
    </w:p>
    <w:p w:rsidR="00681C55" w:rsidRPr="00EF06BF" w:rsidRDefault="00C87690" w:rsidP="00EF06BF">
      <w:r w:rsidRPr="00EF06BF">
        <w:t xml:space="preserve">          1. </w:t>
      </w:r>
      <w:r w:rsidR="00681C55" w:rsidRPr="00EF06BF">
        <w:t xml:space="preserve">пословицы;                   А) народная мудрость;                   </w:t>
      </w:r>
    </w:p>
    <w:p w:rsidR="00681C55" w:rsidRPr="00EF06BF" w:rsidRDefault="00C87690" w:rsidP="00EF06BF">
      <w:r w:rsidRPr="00EF06BF">
        <w:t xml:space="preserve">          2. </w:t>
      </w:r>
      <w:r w:rsidR="00681C55" w:rsidRPr="00EF06BF">
        <w:t xml:space="preserve">поговорки;                    Б) научные знания            </w:t>
      </w:r>
    </w:p>
    <w:p w:rsidR="00681C55" w:rsidRPr="00EF06BF" w:rsidRDefault="00C87690" w:rsidP="00EF06BF">
      <w:r w:rsidRPr="00EF06BF">
        <w:t xml:space="preserve">          3. </w:t>
      </w:r>
      <w:r w:rsidR="00681C55" w:rsidRPr="00EF06BF">
        <w:t>притчи;</w:t>
      </w:r>
    </w:p>
    <w:p w:rsidR="00681C55" w:rsidRPr="00EF06BF" w:rsidRDefault="00C87690" w:rsidP="00EF06BF">
      <w:r w:rsidRPr="00EF06BF">
        <w:t xml:space="preserve">          4. </w:t>
      </w:r>
      <w:r w:rsidR="00681C55" w:rsidRPr="00EF06BF">
        <w:t>теории;</w:t>
      </w:r>
    </w:p>
    <w:p w:rsidR="00681C55" w:rsidRPr="00EF06BF" w:rsidRDefault="00B13920" w:rsidP="00EF06BF">
      <w:r>
        <w:t xml:space="preserve">         </w:t>
      </w:r>
      <w:r w:rsidR="00C87690" w:rsidRPr="00EF06BF">
        <w:t xml:space="preserve">5. </w:t>
      </w:r>
      <w:r w:rsidR="00681C55" w:rsidRPr="00EF06BF">
        <w:t>законы развития общества;</w:t>
      </w:r>
    </w:p>
    <w:p w:rsidR="00681C55" w:rsidRPr="00EF06BF" w:rsidRDefault="00C87690" w:rsidP="00EF06BF">
      <w:r w:rsidRPr="00EF06BF">
        <w:t xml:space="preserve">  </w:t>
      </w:r>
      <w:r w:rsidR="00B13920">
        <w:t xml:space="preserve">      </w:t>
      </w:r>
      <w:r w:rsidRPr="00EF06BF">
        <w:t xml:space="preserve">  6. </w:t>
      </w:r>
      <w:r w:rsidR="00681C55" w:rsidRPr="00EF06BF">
        <w:t xml:space="preserve">законы развития природы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7"/>
        <w:gridCol w:w="1736"/>
        <w:gridCol w:w="1736"/>
        <w:gridCol w:w="1737"/>
        <w:gridCol w:w="1737"/>
      </w:tblGrid>
      <w:tr w:rsidR="00681C55" w:rsidRPr="00EF06BF">
        <w:tc>
          <w:tcPr>
            <w:tcW w:w="1831" w:type="dxa"/>
          </w:tcPr>
          <w:p w:rsidR="00681C55" w:rsidRPr="00EF06BF" w:rsidRDefault="00681C55" w:rsidP="00EF06BF">
            <w:r w:rsidRPr="00EF06BF">
              <w:lastRenderedPageBreak/>
              <w:t>1</w:t>
            </w:r>
          </w:p>
        </w:tc>
        <w:tc>
          <w:tcPr>
            <w:tcW w:w="1831" w:type="dxa"/>
          </w:tcPr>
          <w:p w:rsidR="00681C55" w:rsidRPr="00EF06BF" w:rsidRDefault="00681C55" w:rsidP="00EF06BF">
            <w:r w:rsidRPr="00EF06BF">
              <w:t>2</w:t>
            </w:r>
          </w:p>
        </w:tc>
        <w:tc>
          <w:tcPr>
            <w:tcW w:w="1831" w:type="dxa"/>
          </w:tcPr>
          <w:p w:rsidR="00681C55" w:rsidRPr="00EF06BF" w:rsidRDefault="00681C55" w:rsidP="00EF06BF">
            <w:r w:rsidRPr="00EF06BF">
              <w:t>3</w:t>
            </w:r>
          </w:p>
        </w:tc>
        <w:tc>
          <w:tcPr>
            <w:tcW w:w="1831" w:type="dxa"/>
          </w:tcPr>
          <w:p w:rsidR="00681C55" w:rsidRPr="00EF06BF" w:rsidRDefault="00681C55" w:rsidP="00EF06BF">
            <w:r w:rsidRPr="00EF06BF">
              <w:t>4</w:t>
            </w:r>
          </w:p>
        </w:tc>
        <w:tc>
          <w:tcPr>
            <w:tcW w:w="1832" w:type="dxa"/>
          </w:tcPr>
          <w:p w:rsidR="00681C55" w:rsidRPr="00EF06BF" w:rsidRDefault="00681C55" w:rsidP="00EF06BF">
            <w:r w:rsidRPr="00EF06BF">
              <w:t>5</w:t>
            </w:r>
          </w:p>
        </w:tc>
        <w:tc>
          <w:tcPr>
            <w:tcW w:w="1832" w:type="dxa"/>
          </w:tcPr>
          <w:p w:rsidR="00681C55" w:rsidRPr="00EF06BF" w:rsidRDefault="00681C55" w:rsidP="00EF06BF">
            <w:r w:rsidRPr="00EF06BF">
              <w:t>6</w:t>
            </w:r>
          </w:p>
        </w:tc>
      </w:tr>
      <w:tr w:rsidR="00681C55" w:rsidRPr="00EF06BF">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2" w:type="dxa"/>
          </w:tcPr>
          <w:p w:rsidR="00681C55" w:rsidRPr="00EF06BF" w:rsidRDefault="00681C55" w:rsidP="00EF06BF"/>
        </w:tc>
        <w:tc>
          <w:tcPr>
            <w:tcW w:w="1832" w:type="dxa"/>
          </w:tcPr>
          <w:p w:rsidR="00681C55" w:rsidRPr="00EF06BF" w:rsidRDefault="00681C55" w:rsidP="00EF06BF"/>
        </w:tc>
      </w:tr>
    </w:tbl>
    <w:p w:rsidR="00681C55" w:rsidRPr="00EF06BF" w:rsidRDefault="00681C55" w:rsidP="00EF06BF"/>
    <w:p w:rsidR="00681C55" w:rsidRPr="00EF06BF" w:rsidRDefault="003C71E0" w:rsidP="00EF06BF">
      <w:pPr>
        <w:rPr>
          <w:b/>
          <w:i/>
        </w:rPr>
      </w:pPr>
      <w:r w:rsidRPr="00EF06BF">
        <w:rPr>
          <w:b/>
          <w:i/>
        </w:rPr>
        <w:t>3.</w:t>
      </w:r>
      <w:r w:rsidR="00681C55" w:rsidRPr="00EF06BF">
        <w:rPr>
          <w:b/>
          <w:i/>
        </w:rPr>
        <w:t>Соотнесите науки о человеке и обществе и определения, раскрывающие объект их изучения.</w:t>
      </w:r>
    </w:p>
    <w:p w:rsidR="00681C55" w:rsidRPr="00EF06BF" w:rsidRDefault="00681C55" w:rsidP="00EF06BF">
      <w:pPr>
        <w:rPr>
          <w:b/>
          <w:i/>
        </w:rPr>
      </w:pPr>
      <w:r w:rsidRPr="00EF06BF">
        <w:rPr>
          <w:b/>
          <w:i/>
        </w:rPr>
        <w:t>Определения</w:t>
      </w:r>
    </w:p>
    <w:p w:rsidR="00681C55" w:rsidRPr="00EF06BF" w:rsidRDefault="003C71E0" w:rsidP="00EF06BF">
      <w:r w:rsidRPr="00EF06BF">
        <w:t>1.</w:t>
      </w:r>
      <w:r w:rsidR="00681C55" w:rsidRPr="00EF06BF">
        <w:t xml:space="preserve"> наука о функционировании и развитии народного хозяйства, принципах хозяйственной деятельности; </w:t>
      </w:r>
    </w:p>
    <w:p w:rsidR="00681C55" w:rsidRPr="00EF06BF" w:rsidRDefault="003C71E0" w:rsidP="00EF06BF">
      <w:r w:rsidRPr="00EF06BF">
        <w:t>2.</w:t>
      </w:r>
      <w:r w:rsidR="00681C55" w:rsidRPr="00EF06BF">
        <w:t xml:space="preserve">наука о законах становления и развития общества в целом, о возникновении общественных групп и их взаимодействии между собой; </w:t>
      </w:r>
    </w:p>
    <w:p w:rsidR="00681C55" w:rsidRPr="00EF06BF" w:rsidRDefault="003C71E0" w:rsidP="00EF06BF">
      <w:r w:rsidRPr="00EF06BF">
        <w:t>3.</w:t>
      </w:r>
      <w:r w:rsidR="00681C55" w:rsidRPr="00EF06BF">
        <w:t xml:space="preserve">наука о поведении человека в обществе, взаимодействии людей в малых группах; </w:t>
      </w:r>
    </w:p>
    <w:p w:rsidR="00681C55" w:rsidRPr="00EF06BF" w:rsidRDefault="003C71E0" w:rsidP="00EF06BF">
      <w:r w:rsidRPr="00EF06BF">
        <w:t>4.</w:t>
      </w:r>
      <w:r w:rsidR="00681C55" w:rsidRPr="00EF06BF">
        <w:t>наука о жизни и деятельности человека в далеком прошлом;</w:t>
      </w:r>
    </w:p>
    <w:p w:rsidR="00681C55" w:rsidRPr="00EF06BF" w:rsidRDefault="003C71E0" w:rsidP="00EF06BF">
      <w:r w:rsidRPr="00EF06BF">
        <w:t>5.</w:t>
      </w:r>
      <w:r w:rsidR="00681C55" w:rsidRPr="00EF06BF">
        <w:t xml:space="preserve">наука о возникновении и развитии правовых норм, принципах регулирования с их помощью общественных отношений; </w:t>
      </w:r>
    </w:p>
    <w:p w:rsidR="00681C55" w:rsidRPr="00EF06BF" w:rsidRDefault="003C71E0" w:rsidP="00EF06BF">
      <w:r w:rsidRPr="00EF06BF">
        <w:t>6.</w:t>
      </w:r>
      <w:r w:rsidR="00681C55" w:rsidRPr="00EF06BF">
        <w:t xml:space="preserve">наука о проявлении государственной власти в обществе, возникновении и деятельности партий, общественных движений </w:t>
      </w:r>
    </w:p>
    <w:p w:rsidR="00681C55" w:rsidRPr="00EF06BF" w:rsidRDefault="00681C55" w:rsidP="00EF06BF">
      <w:pPr>
        <w:rPr>
          <w:b/>
          <w:i/>
        </w:rPr>
      </w:pPr>
      <w:r w:rsidRPr="00EF06BF">
        <w:rPr>
          <w:b/>
          <w:i/>
        </w:rPr>
        <w:t xml:space="preserve">Науки: </w:t>
      </w:r>
    </w:p>
    <w:p w:rsidR="00681C55" w:rsidRPr="00EF06BF" w:rsidRDefault="00681C55" w:rsidP="00EF06BF">
      <w:r w:rsidRPr="00EF06BF">
        <w:t>А) история; Б) экономика; В) политология; Г) социология; Д) психология; Е) юриспруденция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7"/>
        <w:gridCol w:w="1736"/>
        <w:gridCol w:w="1736"/>
        <w:gridCol w:w="1737"/>
        <w:gridCol w:w="1737"/>
      </w:tblGrid>
      <w:tr w:rsidR="00681C55" w:rsidRPr="00EF06BF">
        <w:tc>
          <w:tcPr>
            <w:tcW w:w="1831" w:type="dxa"/>
          </w:tcPr>
          <w:p w:rsidR="00681C55" w:rsidRPr="00EF06BF" w:rsidRDefault="00681C55" w:rsidP="00EF06BF">
            <w:r w:rsidRPr="00EF06BF">
              <w:t>1</w:t>
            </w:r>
          </w:p>
        </w:tc>
        <w:tc>
          <w:tcPr>
            <w:tcW w:w="1831" w:type="dxa"/>
          </w:tcPr>
          <w:p w:rsidR="00681C55" w:rsidRPr="00EF06BF" w:rsidRDefault="00681C55" w:rsidP="00EF06BF">
            <w:r w:rsidRPr="00EF06BF">
              <w:t>2</w:t>
            </w:r>
          </w:p>
        </w:tc>
        <w:tc>
          <w:tcPr>
            <w:tcW w:w="1831" w:type="dxa"/>
          </w:tcPr>
          <w:p w:rsidR="00681C55" w:rsidRPr="00EF06BF" w:rsidRDefault="00681C55" w:rsidP="00EF06BF">
            <w:r w:rsidRPr="00EF06BF">
              <w:t>3</w:t>
            </w:r>
          </w:p>
        </w:tc>
        <w:tc>
          <w:tcPr>
            <w:tcW w:w="1831" w:type="dxa"/>
          </w:tcPr>
          <w:p w:rsidR="00681C55" w:rsidRPr="00EF06BF" w:rsidRDefault="00681C55" w:rsidP="00EF06BF">
            <w:r w:rsidRPr="00EF06BF">
              <w:t>4</w:t>
            </w:r>
          </w:p>
        </w:tc>
        <w:tc>
          <w:tcPr>
            <w:tcW w:w="1832" w:type="dxa"/>
          </w:tcPr>
          <w:p w:rsidR="00681C55" w:rsidRPr="00EF06BF" w:rsidRDefault="00681C55" w:rsidP="00EF06BF">
            <w:r w:rsidRPr="00EF06BF">
              <w:t>5</w:t>
            </w:r>
          </w:p>
        </w:tc>
        <w:tc>
          <w:tcPr>
            <w:tcW w:w="1832" w:type="dxa"/>
          </w:tcPr>
          <w:p w:rsidR="00681C55" w:rsidRPr="00EF06BF" w:rsidRDefault="00681C55" w:rsidP="00EF06BF">
            <w:r w:rsidRPr="00EF06BF">
              <w:t>6</w:t>
            </w:r>
          </w:p>
        </w:tc>
      </w:tr>
      <w:tr w:rsidR="00681C55" w:rsidRPr="00EF06BF">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1" w:type="dxa"/>
          </w:tcPr>
          <w:p w:rsidR="00681C55" w:rsidRPr="00EF06BF" w:rsidRDefault="00681C55" w:rsidP="00EF06BF"/>
        </w:tc>
        <w:tc>
          <w:tcPr>
            <w:tcW w:w="1832" w:type="dxa"/>
          </w:tcPr>
          <w:p w:rsidR="00681C55" w:rsidRPr="00EF06BF" w:rsidRDefault="00681C55" w:rsidP="00EF06BF"/>
        </w:tc>
        <w:tc>
          <w:tcPr>
            <w:tcW w:w="1832" w:type="dxa"/>
          </w:tcPr>
          <w:p w:rsidR="00681C55" w:rsidRPr="00EF06BF" w:rsidRDefault="00681C55" w:rsidP="00EF06BF"/>
        </w:tc>
      </w:tr>
    </w:tbl>
    <w:p w:rsidR="00810EAC" w:rsidRPr="00EF06BF" w:rsidRDefault="00810EAC" w:rsidP="00EF06BF">
      <w:pPr>
        <w:rPr>
          <w:b/>
        </w:rPr>
      </w:pPr>
      <w:r w:rsidRPr="00EF06BF">
        <w:rPr>
          <w:b/>
        </w:rPr>
        <w:t xml:space="preserve">Задание </w:t>
      </w:r>
      <w:r w:rsidR="00681C55" w:rsidRPr="00EF06BF">
        <w:rPr>
          <w:b/>
        </w:rPr>
        <w:t xml:space="preserve"> </w:t>
      </w:r>
      <w:r w:rsidRPr="00EF06BF">
        <w:rPr>
          <w:b/>
        </w:rPr>
        <w:t>2</w:t>
      </w:r>
      <w:r w:rsidR="00C87690" w:rsidRPr="00EF06BF">
        <w:rPr>
          <w:b/>
        </w:rPr>
        <w:t>. Назвать термины</w:t>
      </w:r>
      <w:r w:rsidRPr="00EF06BF">
        <w:rPr>
          <w:b/>
        </w:rPr>
        <w:t xml:space="preserve">. </w:t>
      </w:r>
      <w:r w:rsidR="00681C55" w:rsidRPr="00EF06BF">
        <w:rPr>
          <w:b/>
        </w:rPr>
        <w:t xml:space="preserve">                                                                                                                                                                                                                                                                                               </w:t>
      </w:r>
      <w:r w:rsidR="00C87690" w:rsidRPr="00EF06B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8316"/>
      </w:tblGrid>
      <w:tr w:rsidR="00810EAC" w:rsidRPr="00EF06BF" w:rsidTr="00C87690">
        <w:tc>
          <w:tcPr>
            <w:tcW w:w="2235" w:type="dxa"/>
          </w:tcPr>
          <w:p w:rsidR="00810EAC" w:rsidRPr="00EF06BF" w:rsidRDefault="00810EAC" w:rsidP="00EF06BF"/>
          <w:p w:rsidR="00810EAC" w:rsidRPr="00EF06BF" w:rsidRDefault="00810EAC" w:rsidP="00EF06BF"/>
        </w:tc>
        <w:tc>
          <w:tcPr>
            <w:tcW w:w="8753" w:type="dxa"/>
          </w:tcPr>
          <w:p w:rsidR="00810EAC" w:rsidRPr="00EF06BF" w:rsidRDefault="00810EAC" w:rsidP="00EF06BF">
            <w:r w:rsidRPr="00EF06BF">
              <w:t>исчерпывающее, полное, достоверное знание об объективном мире;</w:t>
            </w:r>
          </w:p>
        </w:tc>
      </w:tr>
      <w:tr w:rsidR="00810EAC" w:rsidRPr="00EF06BF" w:rsidTr="00C87690">
        <w:tc>
          <w:tcPr>
            <w:tcW w:w="2235" w:type="dxa"/>
          </w:tcPr>
          <w:p w:rsidR="00810EAC" w:rsidRPr="00EF06BF" w:rsidRDefault="00810EAC" w:rsidP="00EF06BF">
            <w:r w:rsidRPr="00EF06BF">
              <w:t xml:space="preserve">  </w:t>
            </w:r>
          </w:p>
          <w:p w:rsidR="00810EAC" w:rsidRPr="00EF06BF" w:rsidRDefault="00810EAC" w:rsidP="00EF06BF"/>
        </w:tc>
        <w:tc>
          <w:tcPr>
            <w:tcW w:w="8753" w:type="dxa"/>
          </w:tcPr>
          <w:p w:rsidR="00810EAC" w:rsidRPr="00EF06BF" w:rsidRDefault="00810EAC" w:rsidP="00EF06BF">
            <w:r w:rsidRPr="00EF06BF">
              <w:t>совокупность психических процессов, функций и состояний, не представленных в сознании субъекта</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подкрепленное практикой утверждение, точно отражающее действительность</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оценочные характеристики степени человеческих знаний действительности и совпадения содержания мысли с ее объектом;</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высший уровень познавательной деятельности, обеспечивающий формирование теоретических знаний, подтвержденных практикой общества;</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достоверное знание;</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показатель определенного уровня достоверности и полноты знания в конкретных условиях;</w:t>
            </w:r>
          </w:p>
        </w:tc>
      </w:tr>
      <w:tr w:rsidR="00810EAC" w:rsidRPr="00EF06BF" w:rsidTr="00C87690">
        <w:tc>
          <w:tcPr>
            <w:tcW w:w="2235" w:type="dxa"/>
          </w:tcPr>
          <w:p w:rsidR="00810EAC" w:rsidRPr="00EF06BF" w:rsidRDefault="00810EAC" w:rsidP="00EF06BF"/>
        </w:tc>
        <w:tc>
          <w:tcPr>
            <w:tcW w:w="8753" w:type="dxa"/>
          </w:tcPr>
          <w:p w:rsidR="00810EAC" w:rsidRPr="00EF06BF" w:rsidRDefault="00810EAC" w:rsidP="00EF06BF">
            <w:r w:rsidRPr="00EF06BF">
              <w:t>одна из ступеней познавательной деятельности;</w:t>
            </w:r>
          </w:p>
        </w:tc>
      </w:tr>
    </w:tbl>
    <w:p w:rsidR="00810EAC" w:rsidRPr="00EF06BF" w:rsidRDefault="00C87690" w:rsidP="00EF06BF">
      <w:pPr>
        <w:rPr>
          <w:b/>
        </w:rPr>
      </w:pPr>
      <w:r w:rsidRPr="00EF06BF">
        <w:rPr>
          <w:b/>
        </w:rPr>
        <w:t>Задание</w:t>
      </w:r>
      <w:r w:rsidR="00681C55" w:rsidRPr="00EF06BF">
        <w:rPr>
          <w:b/>
        </w:rPr>
        <w:t xml:space="preserve"> </w:t>
      </w:r>
      <w:r w:rsidR="00810EAC" w:rsidRPr="00EF06BF">
        <w:rPr>
          <w:b/>
        </w:rPr>
        <w:t>3</w:t>
      </w:r>
      <w:r w:rsidRPr="00EF06BF">
        <w:rPr>
          <w:b/>
        </w:rPr>
        <w:t>. Ответить на вопросы.</w:t>
      </w:r>
      <w:r w:rsidR="00681C55" w:rsidRPr="00EF06BF">
        <w:rPr>
          <w:b/>
        </w:rPr>
        <w:t xml:space="preserve">                                                                                                                                                                                                                                                                                                                                                                                                                                                                                                               </w:t>
      </w:r>
      <w:r w:rsidRPr="00EF06BF">
        <w:rPr>
          <w:b/>
        </w:rPr>
        <w:t xml:space="preserve">                               </w:t>
      </w:r>
    </w:p>
    <w:p w:rsidR="00810EAC" w:rsidRPr="00EF06BF" w:rsidRDefault="00810EAC" w:rsidP="00EF06BF">
      <w:r w:rsidRPr="00EF06BF">
        <w:t>В познании человеком окружающего мира большую роль играют пять важнейших качеств.</w:t>
      </w:r>
      <w:r w:rsidR="00C87690" w:rsidRPr="00EF06BF">
        <w:t xml:space="preserve"> Пять качеств: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tblGrid>
      <w:tr w:rsidR="00810EAC" w:rsidRPr="00EF06BF">
        <w:tc>
          <w:tcPr>
            <w:tcW w:w="709" w:type="dxa"/>
          </w:tcPr>
          <w:p w:rsidR="00810EAC" w:rsidRPr="00EF06BF" w:rsidRDefault="00810EAC" w:rsidP="00EF06BF">
            <w:r w:rsidRPr="00EF06BF">
              <w:t xml:space="preserve">1. </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2.</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3.</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4.</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5.</w:t>
            </w:r>
          </w:p>
        </w:tc>
        <w:tc>
          <w:tcPr>
            <w:tcW w:w="3119" w:type="dxa"/>
          </w:tcPr>
          <w:p w:rsidR="00810EAC" w:rsidRPr="00EF06BF" w:rsidRDefault="00810EAC" w:rsidP="00EF06BF"/>
        </w:tc>
      </w:tr>
    </w:tbl>
    <w:p w:rsidR="00810EAC" w:rsidRPr="00EF06BF" w:rsidRDefault="00810EAC" w:rsidP="00EF06BF">
      <w:r w:rsidRPr="00EF06BF">
        <w:t>Философы в разное время по-разному относились к понятию познания. В зависимости от  этого образовались два лагеря философов.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5195"/>
      </w:tblGrid>
      <w:tr w:rsidR="00810EAC" w:rsidRPr="00EF06BF">
        <w:tc>
          <w:tcPr>
            <w:tcW w:w="5552" w:type="dxa"/>
          </w:tcPr>
          <w:p w:rsidR="00810EAC" w:rsidRPr="00EF06BF" w:rsidRDefault="00810EAC" w:rsidP="00EF06BF">
            <w:pPr>
              <w:jc w:val="center"/>
              <w:rPr>
                <w:b/>
              </w:rPr>
            </w:pPr>
          </w:p>
        </w:tc>
        <w:tc>
          <w:tcPr>
            <w:tcW w:w="5552" w:type="dxa"/>
          </w:tcPr>
          <w:p w:rsidR="00810EAC" w:rsidRPr="00EF06BF" w:rsidRDefault="00810EAC" w:rsidP="00EF06BF">
            <w:pPr>
              <w:jc w:val="center"/>
              <w:rPr>
                <w:b/>
              </w:rPr>
            </w:pPr>
          </w:p>
        </w:tc>
      </w:tr>
      <w:tr w:rsidR="00810EAC" w:rsidRPr="00EF06BF">
        <w:tc>
          <w:tcPr>
            <w:tcW w:w="5552" w:type="dxa"/>
          </w:tcPr>
          <w:p w:rsidR="00810EAC" w:rsidRPr="00EF06BF" w:rsidRDefault="00810EAC" w:rsidP="00EF06BF">
            <w:r w:rsidRPr="00EF06BF">
              <w:t xml:space="preserve">Они считают, что источник знаний - чувственный опыт </w:t>
            </w:r>
          </w:p>
        </w:tc>
        <w:tc>
          <w:tcPr>
            <w:tcW w:w="5552" w:type="dxa"/>
          </w:tcPr>
          <w:p w:rsidR="00810EAC" w:rsidRPr="00EF06BF" w:rsidRDefault="00810EAC" w:rsidP="00EF06BF">
            <w:r w:rsidRPr="00EF06BF">
              <w:t>Они считают, что источник знаний - разум</w:t>
            </w:r>
          </w:p>
        </w:tc>
      </w:tr>
    </w:tbl>
    <w:p w:rsidR="00810EAC" w:rsidRPr="00EF06BF" w:rsidRDefault="00810EAC" w:rsidP="00EF06BF">
      <w:pPr>
        <w:ind w:firstLine="720"/>
      </w:pPr>
    </w:p>
    <w:p w:rsidR="00B13920" w:rsidRDefault="00B13920" w:rsidP="00EF06BF"/>
    <w:p w:rsidR="00B13920" w:rsidRDefault="00B13920" w:rsidP="00EF06BF"/>
    <w:p w:rsidR="00810EAC" w:rsidRPr="00EF06BF" w:rsidRDefault="00810EAC" w:rsidP="00EF06BF">
      <w:r w:rsidRPr="00EF06BF">
        <w:lastRenderedPageBreak/>
        <w:t>Процесс познания складывается из следующих этапов:</w:t>
      </w:r>
    </w:p>
    <w:p w:rsidR="00B13920" w:rsidRDefault="00810EAC" w:rsidP="00EF06BF">
      <w:pPr>
        <w:rPr>
          <w:u w:val="single"/>
        </w:rPr>
      </w:pPr>
      <w:r w:rsidRPr="00EF06BF">
        <w:rPr>
          <w:u w:val="single"/>
        </w:rPr>
        <w:t xml:space="preserve">                                                          ( я это вижу, чувствую, обоняю) к                                 </w:t>
      </w:r>
    </w:p>
    <w:p w:rsidR="00810EAC" w:rsidRPr="00EF06BF" w:rsidRDefault="00810EAC" w:rsidP="00EF06BF">
      <w:pPr>
        <w:rPr>
          <w:u w:val="single"/>
        </w:rPr>
      </w:pPr>
      <w:r w:rsidRPr="00EF06BF">
        <w:rPr>
          <w:u w:val="single"/>
        </w:rPr>
        <w:t>( обдумываю, размышляю) и                           (применяю или не применяю в жизни).</w:t>
      </w:r>
    </w:p>
    <w:p w:rsidR="00C87690" w:rsidRPr="00B13920" w:rsidRDefault="00810EAC" w:rsidP="00EF06BF">
      <w:r w:rsidRPr="00EF06BF">
        <w:t xml:space="preserve">Какова же цель познания? Цель познания – </w:t>
      </w:r>
    </w:p>
    <w:p w:rsidR="00810EAC" w:rsidRPr="00EF06BF" w:rsidRDefault="00810EAC" w:rsidP="00EF06BF">
      <w:pPr>
        <w:jc w:val="center"/>
        <w:rPr>
          <w:b/>
        </w:rPr>
      </w:pPr>
      <w:r w:rsidRPr="00EF06BF">
        <w:rPr>
          <w:b/>
        </w:rPr>
        <w:t>Третий раздел: «Духовный мир человека и деятельность»</w:t>
      </w:r>
    </w:p>
    <w:p w:rsidR="00810EAC" w:rsidRPr="00EF06BF" w:rsidRDefault="00810EAC" w:rsidP="00EF06BF">
      <w:pPr>
        <w:rPr>
          <w:b/>
        </w:rPr>
      </w:pPr>
      <w:r w:rsidRPr="00EF06BF">
        <w:rPr>
          <w:b/>
        </w:rPr>
        <w:t xml:space="preserve">Задание 1. </w:t>
      </w:r>
      <w:r w:rsidR="00681C55" w:rsidRPr="00EF06BF">
        <w:rPr>
          <w:b/>
        </w:rPr>
        <w:t xml:space="preserve"> Охарактеризовать одну из </w:t>
      </w:r>
      <w:r w:rsidR="00893845" w:rsidRPr="00EF06BF">
        <w:rPr>
          <w:b/>
        </w:rPr>
        <w:t xml:space="preserve">сфер </w:t>
      </w:r>
      <w:r w:rsidR="00681C55" w:rsidRPr="00EF06BF">
        <w:rPr>
          <w:b/>
        </w:rPr>
        <w:t>культуры</w:t>
      </w:r>
      <w:r w:rsidR="00893845" w:rsidRPr="00EF06BF">
        <w:rPr>
          <w:b/>
        </w:rPr>
        <w:t>.</w:t>
      </w:r>
      <w:r w:rsidR="00681C55" w:rsidRPr="00EF06BF">
        <w:rPr>
          <w:b/>
        </w:rPr>
        <w:t xml:space="preserve"> </w:t>
      </w:r>
    </w:p>
    <w:p w:rsidR="00681C55" w:rsidRPr="00EF06BF" w:rsidRDefault="00681C55" w:rsidP="00EF06BF">
      <w:r w:rsidRPr="00EF06BF">
        <w:t xml:space="preserve">1. </w:t>
      </w:r>
      <w:r w:rsidR="00893845" w:rsidRPr="00EF06BF">
        <w:t xml:space="preserve">Признаки морали. Мораль – это </w:t>
      </w:r>
    </w:p>
    <w:p w:rsidR="00681C55" w:rsidRPr="00EF06BF" w:rsidRDefault="00392B49" w:rsidP="00EF06BF">
      <w:pPr>
        <w:rPr>
          <w:b/>
        </w:rPr>
      </w:pPr>
      <w:r w:rsidRPr="00EF06BF">
        <w:rPr>
          <w:noProof/>
        </w:rPr>
        <w:pict>
          <v:rect id="_x0000_s1297" style="position:absolute;margin-left:219pt;margin-top:1.15pt;width:99.75pt;height:63pt;z-index:251636224">
            <v:textbox style="mso-next-textbox:#_x0000_s1297">
              <w:txbxContent>
                <w:p w:rsidR="00681C55" w:rsidRPr="00681C55" w:rsidRDefault="00681C55" w:rsidP="00681C55">
                  <w:pPr>
                    <w:rPr>
                      <w:szCs w:val="20"/>
                    </w:rPr>
                  </w:pPr>
                </w:p>
              </w:txbxContent>
            </v:textbox>
            <w10:wrap type="square"/>
          </v:rect>
        </w:pict>
      </w:r>
      <w:r w:rsidR="00681C55" w:rsidRPr="00EF06BF">
        <w:rPr>
          <w:noProof/>
        </w:rPr>
        <w:pict>
          <v:rect id="_x0000_s1296" style="position:absolute;margin-left:108.85pt;margin-top:13pt;width:80.25pt;height:45pt;z-index:251635200">
            <v:textbox style="mso-next-textbox:#_x0000_s1296">
              <w:txbxContent>
                <w:p w:rsidR="00681C55" w:rsidRPr="00681C55" w:rsidRDefault="00681C55" w:rsidP="00681C55">
                  <w:pPr>
                    <w:rPr>
                      <w:szCs w:val="20"/>
                    </w:rPr>
                  </w:pPr>
                </w:p>
              </w:txbxContent>
            </v:textbox>
            <w10:wrap type="square"/>
          </v:rect>
        </w:pict>
      </w:r>
    </w:p>
    <w:p w:rsidR="00681C55" w:rsidRPr="00EF06BF" w:rsidRDefault="00681C55" w:rsidP="00EF06BF">
      <w:pPr>
        <w:rPr>
          <w:b/>
        </w:rPr>
      </w:pPr>
    </w:p>
    <w:p w:rsidR="00681C55" w:rsidRPr="00EF06BF" w:rsidRDefault="00681C55" w:rsidP="00EF06BF">
      <w:r w:rsidRPr="00EF06BF">
        <w:rPr>
          <w:noProof/>
        </w:rPr>
        <w:pict>
          <v:rect id="_x0000_s1295" style="position:absolute;margin-left:-9pt;margin-top:3.4pt;width:85.5pt;height:36pt;z-index:251634176">
            <v:textbox style="mso-next-textbox:#_x0000_s1295">
              <w:txbxContent>
                <w:p w:rsidR="00681C55" w:rsidRPr="00681C55" w:rsidRDefault="00681C55" w:rsidP="00681C55"/>
              </w:txbxContent>
            </v:textbox>
            <w10:wrap type="square"/>
          </v:rect>
        </w:pict>
      </w:r>
    </w:p>
    <w:p w:rsidR="00681C55" w:rsidRPr="00EF06BF" w:rsidRDefault="00681C55" w:rsidP="00EF06BF">
      <w:pPr>
        <w:outlineLvl w:val="0"/>
      </w:pPr>
    </w:p>
    <w:p w:rsidR="00681C55" w:rsidRPr="00EF06BF" w:rsidRDefault="00681C55" w:rsidP="00EF06BF"/>
    <w:p w:rsidR="00681C55" w:rsidRPr="00EF06BF" w:rsidRDefault="00392B49" w:rsidP="00EF06BF">
      <w:r w:rsidRPr="00EF06BF">
        <w:rPr>
          <w:noProof/>
        </w:rPr>
        <w:pict>
          <v:line id="_x0000_s1310" style="position:absolute;flip:y;z-index:251649536" from="-137.7pt,10.75pt" to="-101.7pt,18.9pt">
            <v:stroke endarrow="block"/>
          </v:line>
        </w:pict>
      </w:r>
      <w:r w:rsidRPr="00EF06BF">
        <w:rPr>
          <w:noProof/>
        </w:rPr>
        <w:pict>
          <v:line id="_x0000_s1311" style="position:absolute;flip:y;z-index:251650560" from="-167.5pt,.9pt" to="-167.5pt,17.2pt">
            <v:stroke endarrow="block"/>
          </v:line>
        </w:pict>
      </w:r>
      <w:r w:rsidRPr="00EF06BF">
        <w:rPr>
          <w:noProof/>
        </w:rPr>
        <w:pict>
          <v:line id="_x0000_s1314" style="position:absolute;flip:x y;z-index:251653632" from="-239.65pt,6.65pt" to="-194.65pt,24.65pt">
            <v:stroke endarrow="block"/>
          </v:line>
        </w:pict>
      </w:r>
      <w:r w:rsidR="00893845" w:rsidRPr="00EF06BF">
        <w:t xml:space="preserve">                                             </w:t>
      </w:r>
      <w:r w:rsidRPr="00EF06BF">
        <w:t>МОРАЛЬ</w:t>
      </w:r>
      <w:r w:rsidR="00681C55" w:rsidRPr="00EF06BF">
        <w:rPr>
          <w:noProof/>
        </w:rPr>
        <w:pict>
          <v:line id="_x0000_s1309" style="position:absolute;flip:x y;z-index:251648512;mso-position-horizontal-relative:text;mso-position-vertical-relative:text" from="-246.75pt,13.15pt" to="-180.75pt,53.9pt">
            <v:stroke endarrow="block"/>
          </v:line>
        </w:pict>
      </w:r>
    </w:p>
    <w:p w:rsidR="00681C55" w:rsidRPr="00EF06BF" w:rsidRDefault="00392B49" w:rsidP="00EF06BF">
      <w:r w:rsidRPr="00EF06BF">
        <w:rPr>
          <w:noProof/>
        </w:rPr>
        <w:pict>
          <v:line id="_x0000_s1312" style="position:absolute;z-index:251651584" from="70.85pt,3.3pt" to="115.85pt,39.3pt">
            <v:stroke endarrow="block"/>
          </v:line>
        </w:pict>
      </w:r>
      <w:r w:rsidRPr="00EF06BF">
        <w:rPr>
          <w:noProof/>
        </w:rPr>
        <w:pict>
          <v:line id="_x0000_s1313" style="position:absolute;flip:x;z-index:251652608" from="-9.4pt,6.1pt" to="35.6pt,33.1pt">
            <v:stroke endarrow="block"/>
          </v:line>
        </w:pict>
      </w:r>
      <w:r w:rsidRPr="00EF06BF">
        <w:rPr>
          <w:noProof/>
        </w:rPr>
        <w:pict>
          <v:rect id="_x0000_s1298" style="position:absolute;margin-left:4.5pt;margin-top:1.55pt;width:89.25pt;height:54pt;z-index:251637248">
            <v:textbox style="mso-next-textbox:#_x0000_s1298">
              <w:txbxContent>
                <w:p w:rsidR="00681C55" w:rsidRPr="00681C55" w:rsidRDefault="00681C55" w:rsidP="00681C55"/>
              </w:txbxContent>
            </v:textbox>
            <w10:wrap type="square"/>
          </v:rect>
        </w:pict>
      </w:r>
    </w:p>
    <w:p w:rsidR="00681C55" w:rsidRPr="00EF06BF" w:rsidRDefault="00392B49" w:rsidP="00EF06BF">
      <w:r w:rsidRPr="00EF06BF">
        <w:rPr>
          <w:noProof/>
        </w:rPr>
        <w:pict>
          <v:rect id="_x0000_s1299" style="position:absolute;margin-left:123.3pt;margin-top:1.1pt;width:98.25pt;height:55.5pt;z-index:251638272">
            <v:textbox style="mso-next-textbox:#_x0000_s1299">
              <w:txbxContent>
                <w:p w:rsidR="00681C55" w:rsidRPr="00681C55" w:rsidRDefault="00681C55" w:rsidP="00681C55">
                  <w:pPr>
                    <w:rPr>
                      <w:szCs w:val="20"/>
                    </w:rPr>
                  </w:pPr>
                </w:p>
              </w:txbxContent>
            </v:textbox>
            <w10:wrap type="square"/>
          </v:rect>
        </w:pict>
      </w:r>
    </w:p>
    <w:p w:rsidR="00681C55" w:rsidRPr="00EF06BF" w:rsidRDefault="00681C55" w:rsidP="00EF06BF">
      <w:pPr>
        <w:outlineLvl w:val="0"/>
      </w:pPr>
    </w:p>
    <w:p w:rsidR="00681C55" w:rsidRPr="00EF06BF" w:rsidRDefault="00681C55" w:rsidP="00EF06BF">
      <w:pPr>
        <w:outlineLvl w:val="0"/>
      </w:pPr>
    </w:p>
    <w:p w:rsidR="00893845" w:rsidRPr="00EF06BF" w:rsidRDefault="00893845" w:rsidP="00EF06BF">
      <w:pPr>
        <w:outlineLvl w:val="0"/>
      </w:pPr>
    </w:p>
    <w:p w:rsidR="00893845" w:rsidRPr="00EF06BF" w:rsidRDefault="00893845" w:rsidP="00EF06BF">
      <w:pPr>
        <w:outlineLvl w:val="0"/>
      </w:pPr>
    </w:p>
    <w:p w:rsidR="00681C55" w:rsidRPr="00EF06BF" w:rsidRDefault="00893845" w:rsidP="00EF06BF">
      <w:pPr>
        <w:outlineLvl w:val="0"/>
      </w:pPr>
      <w:r w:rsidRPr="00EF06BF">
        <w:t>2. Как назвать предложенные действия в схеме?</w:t>
      </w:r>
    </w:p>
    <w:p w:rsidR="00893845" w:rsidRPr="00EF06BF" w:rsidRDefault="00893845" w:rsidP="00EF06BF">
      <w:pPr>
        <w:outlineLvl w:val="0"/>
      </w:pPr>
    </w:p>
    <w:p w:rsidR="00681C55" w:rsidRPr="00EF06BF" w:rsidRDefault="00893845" w:rsidP="00EF06BF">
      <w:pPr>
        <w:outlineLvl w:val="0"/>
      </w:pPr>
      <w:r w:rsidRPr="00EF06BF">
        <w:rPr>
          <w:noProof/>
        </w:rPr>
        <w:pict>
          <v:rect id="_x0000_s1300" style="position:absolute;margin-left:123pt;margin-top:-.2pt;width:96pt;height:27pt;z-index:251639296">
            <v:textbox style="mso-next-textbox:#_x0000_s1300">
              <w:txbxContent>
                <w:p w:rsidR="00681C55" w:rsidRPr="00681C55" w:rsidRDefault="00681C55" w:rsidP="00681C55">
                  <w:pPr>
                    <w:rPr>
                      <w:szCs w:val="20"/>
                    </w:rPr>
                  </w:pPr>
                </w:p>
              </w:txbxContent>
            </v:textbox>
            <w10:wrap type="square"/>
          </v:rect>
        </w:pict>
      </w:r>
    </w:p>
    <w:p w:rsidR="00681C55" w:rsidRPr="00EF06BF" w:rsidRDefault="00681C55" w:rsidP="00EF06BF">
      <w:pPr>
        <w:outlineLvl w:val="0"/>
      </w:pPr>
    </w:p>
    <w:p w:rsidR="00681C55" w:rsidRPr="00EF06BF" w:rsidRDefault="00681C55" w:rsidP="00EF06BF">
      <w:pPr>
        <w:outlineLvl w:val="0"/>
      </w:pPr>
      <w:r w:rsidRPr="00EF06BF">
        <w:rPr>
          <w:noProof/>
        </w:rPr>
        <w:pict>
          <v:line id="_x0000_s1303" style="position:absolute;z-index:251642368" from="194.4pt,2.3pt" to="312.15pt,12.8pt">
            <v:stroke endarrow="block"/>
            <w10:wrap type="square"/>
          </v:line>
        </w:pict>
      </w:r>
      <w:r w:rsidRPr="00EF06BF">
        <w:rPr>
          <w:noProof/>
        </w:rPr>
        <w:pict>
          <v:line id="_x0000_s1302" style="position:absolute;flip:x;z-index:251641344" from="103.65pt,3.35pt" to="195.15pt,12.35pt">
            <v:stroke endarrow="block"/>
            <w10:wrap type="square"/>
          </v:line>
        </w:pict>
      </w:r>
      <w:r w:rsidRPr="00EF06BF">
        <w:rPr>
          <w:noProof/>
        </w:rPr>
        <w:pict>
          <v:line id="_x0000_s1301" style="position:absolute;flip:x;z-index:251640320" from="192.9pt,4.1pt" to="193.65pt,14.6pt">
            <v:stroke endarrow="block"/>
            <w10:wrap type="square"/>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640"/>
        <w:gridCol w:w="2641"/>
      </w:tblGrid>
      <w:tr w:rsidR="00681C55" w:rsidRPr="00EF06BF">
        <w:tc>
          <w:tcPr>
            <w:tcW w:w="2640" w:type="dxa"/>
          </w:tcPr>
          <w:p w:rsidR="00681C55" w:rsidRPr="00EF06BF" w:rsidRDefault="00681C55" w:rsidP="00EF06BF">
            <w:pPr>
              <w:tabs>
                <w:tab w:val="left" w:pos="1035"/>
              </w:tabs>
            </w:pPr>
            <w:r w:rsidRPr="00EF06BF">
              <w:t xml:space="preserve">оценивать </w:t>
            </w:r>
          </w:p>
        </w:tc>
        <w:tc>
          <w:tcPr>
            <w:tcW w:w="2640" w:type="dxa"/>
          </w:tcPr>
          <w:p w:rsidR="00681C55" w:rsidRPr="00EF06BF" w:rsidRDefault="00681C55" w:rsidP="00EF06BF">
            <w:pPr>
              <w:tabs>
                <w:tab w:val="left" w:pos="1035"/>
              </w:tabs>
            </w:pPr>
            <w:r w:rsidRPr="00EF06BF">
              <w:t>регулировать</w:t>
            </w:r>
          </w:p>
        </w:tc>
        <w:tc>
          <w:tcPr>
            <w:tcW w:w="2641" w:type="dxa"/>
          </w:tcPr>
          <w:p w:rsidR="00681C55" w:rsidRPr="00EF06BF" w:rsidRDefault="00681C55" w:rsidP="00EF06BF">
            <w:pPr>
              <w:tabs>
                <w:tab w:val="left" w:pos="1035"/>
              </w:tabs>
            </w:pPr>
            <w:r w:rsidRPr="00EF06BF">
              <w:t xml:space="preserve">воспитывать </w:t>
            </w:r>
          </w:p>
        </w:tc>
      </w:tr>
    </w:tbl>
    <w:p w:rsidR="00681C55" w:rsidRPr="00EF06BF" w:rsidRDefault="00681C55" w:rsidP="00EF06BF">
      <w:pPr>
        <w:tabs>
          <w:tab w:val="left" w:pos="1035"/>
        </w:tabs>
      </w:pPr>
      <w:r w:rsidRPr="00EF06BF">
        <w:rPr>
          <w:noProof/>
        </w:rPr>
        <w:pict>
          <v:line id="_x0000_s1308" style="position:absolute;z-index:251647488;mso-position-horizontal-relative:text;mso-position-vertical-relative:text" from="155.4pt,55.35pt" to="200.4pt,71.85pt">
            <w10:wrap type="square"/>
          </v:line>
        </w:pict>
      </w:r>
      <w:r w:rsidRPr="00EF06BF">
        <w:rPr>
          <w:noProof/>
        </w:rPr>
        <w:pict>
          <v:line id="_x0000_s1307" style="position:absolute;flip:y;z-index:251646464;mso-position-horizontal-relative:text;mso-position-vertical-relative:text" from="155.4pt,36.6pt" to="198.9pt,55.35pt">
            <w10:wrap type="square"/>
          </v:line>
        </w:pict>
      </w:r>
      <w:r w:rsidRPr="00EF06BF">
        <w:rPr>
          <w:noProof/>
        </w:rPr>
        <w:pict>
          <v:line id="_x0000_s1306" style="position:absolute;z-index:251645440;mso-position-horizontal-relative:text;mso-position-vertical-relative:text" from="155.4pt,55.35pt" to="198.15pt,55.35pt">
            <w10:wrap type="square"/>
          </v:line>
        </w:pict>
      </w:r>
      <w:r w:rsidRPr="00EF06BF">
        <w:rPr>
          <w:noProof/>
        </w:rPr>
        <w:pict>
          <v:rect id="_x0000_s1305" style="position:absolute;margin-left:198.15pt;margin-top:25.35pt;width:180.75pt;height:54.75pt;z-index:251644416;mso-position-horizontal-relative:text;mso-position-vertical-relative:text">
            <v:textbox style="mso-next-textbox:#_x0000_s1305">
              <w:txbxContent>
                <w:p w:rsidR="00681C55" w:rsidRPr="00681C55" w:rsidRDefault="00681C55" w:rsidP="00681C55"/>
              </w:txbxContent>
            </v:textbox>
            <w10:wrap type="square"/>
          </v:rect>
        </w:pict>
      </w:r>
      <w:r w:rsidRPr="00EF06BF">
        <w:rPr>
          <w:noProof/>
        </w:rPr>
        <w:pict>
          <v:oval id="_x0000_s1304" style="position:absolute;margin-left:18.15pt;margin-top:21.6pt;width:136.5pt;height:66pt;z-index:251643392;mso-position-horizontal-relative:text;mso-position-vertical-relative:text">
            <v:textbox style="mso-next-textbox:#_x0000_s1304">
              <w:txbxContent>
                <w:p w:rsidR="00681C55" w:rsidRPr="00C86595" w:rsidRDefault="00681C55" w:rsidP="00681C55">
                  <w:pPr>
                    <w:rPr>
                      <w:sz w:val="20"/>
                      <w:szCs w:val="20"/>
                    </w:rPr>
                  </w:pPr>
                  <w:r w:rsidRPr="00C86595">
                    <w:rPr>
                      <w:sz w:val="20"/>
                      <w:szCs w:val="20"/>
                    </w:rPr>
                    <w:t>категории (общие понятия)</w:t>
                  </w:r>
                </w:p>
                <w:p w:rsidR="00681C55" w:rsidRPr="00C86595" w:rsidRDefault="00681C55" w:rsidP="00681C55">
                  <w:pPr>
                    <w:rPr>
                      <w:sz w:val="20"/>
                      <w:szCs w:val="20"/>
                    </w:rPr>
                  </w:pPr>
                  <w:r w:rsidRPr="00C86595">
                    <w:rPr>
                      <w:sz w:val="20"/>
                      <w:szCs w:val="20"/>
                    </w:rPr>
                    <w:t>морали</w:t>
                  </w:r>
                </w:p>
              </w:txbxContent>
            </v:textbox>
            <w10:wrap type="square"/>
          </v:oval>
        </w:pict>
      </w:r>
    </w:p>
    <w:p w:rsidR="00681C55" w:rsidRPr="00EF06BF" w:rsidRDefault="00681C55" w:rsidP="00EF06BF"/>
    <w:p w:rsidR="00681C55" w:rsidRPr="00EF06BF" w:rsidRDefault="00681C55" w:rsidP="00EF06BF"/>
    <w:p w:rsidR="00681C55" w:rsidRPr="00EF06BF" w:rsidRDefault="00681C55" w:rsidP="00EF06BF"/>
    <w:p w:rsidR="00681C55" w:rsidRPr="00EF06BF" w:rsidRDefault="00681C55" w:rsidP="00EF06BF"/>
    <w:p w:rsidR="00681C55" w:rsidRPr="00EF06BF" w:rsidRDefault="00681C55" w:rsidP="00EF06BF"/>
    <w:p w:rsidR="00681C55" w:rsidRPr="00EF06BF" w:rsidRDefault="00681C55" w:rsidP="00EF06BF"/>
    <w:p w:rsidR="00681C55" w:rsidRPr="00EF06BF" w:rsidRDefault="00681C55" w:rsidP="00EF06BF">
      <w:pPr>
        <w:rPr>
          <w:b/>
        </w:rPr>
      </w:pPr>
      <w:r w:rsidRPr="00EF06BF">
        <w:rPr>
          <w:b/>
        </w:rPr>
        <w:t>Задание</w:t>
      </w:r>
      <w:r w:rsidR="00893845" w:rsidRPr="00EF06BF">
        <w:rPr>
          <w:b/>
        </w:rPr>
        <w:t xml:space="preserve"> </w:t>
      </w:r>
      <w:r w:rsidR="007D6E8B" w:rsidRPr="00EF06BF">
        <w:rPr>
          <w:b/>
        </w:rPr>
        <w:t>2</w:t>
      </w:r>
      <w:r w:rsidR="00893845" w:rsidRPr="00EF06BF">
        <w:rPr>
          <w:b/>
        </w:rPr>
        <w:t>. Выполнить тест</w:t>
      </w:r>
      <w:r w:rsidRPr="00EF06BF">
        <w:rPr>
          <w:b/>
        </w:rPr>
        <w:t xml:space="preserve">.  </w:t>
      </w:r>
      <w:r w:rsidR="00392B49" w:rsidRPr="00EF06BF">
        <w:rPr>
          <w:b/>
        </w:rPr>
        <w:t xml:space="preserve">                                                                                                                                                                                                                                                                                                                                                                                        </w:t>
      </w:r>
    </w:p>
    <w:p w:rsidR="00681C55" w:rsidRPr="00EF06BF" w:rsidRDefault="00681C55" w:rsidP="00EF06BF">
      <w:pPr>
        <w:rPr>
          <w:b/>
          <w:i/>
        </w:rPr>
      </w:pPr>
      <w:r w:rsidRPr="00EF06BF">
        <w:rPr>
          <w:b/>
          <w:i/>
        </w:rPr>
        <w:t>1. Как называется один из способов регуляции действий человека с помощью норм?</w:t>
      </w:r>
    </w:p>
    <w:p w:rsidR="00681C55" w:rsidRPr="00EF06BF" w:rsidRDefault="00681C55" w:rsidP="00EF06BF">
      <w:r w:rsidRPr="00EF06BF">
        <w:t>а) права человека; б) мораль; в) творчество</w:t>
      </w:r>
    </w:p>
    <w:p w:rsidR="00681C55" w:rsidRPr="00EF06BF" w:rsidRDefault="00681C55" w:rsidP="00EF06BF">
      <w:pPr>
        <w:rPr>
          <w:b/>
          <w:i/>
        </w:rPr>
      </w:pPr>
      <w:r w:rsidRPr="00EF06BF">
        <w:rPr>
          <w:b/>
          <w:i/>
        </w:rPr>
        <w:t>2. Понятие, характеризующее особенности производства культурных ценностей в современном индустриальном обществе, рассчитанных на массовое потребление:</w:t>
      </w:r>
    </w:p>
    <w:p w:rsidR="00681C55" w:rsidRPr="00EF06BF" w:rsidRDefault="00681C55" w:rsidP="00EF06BF">
      <w:r w:rsidRPr="00EF06BF">
        <w:t>а) элитарная культура; б) массовая культура; в) материальная культура</w:t>
      </w:r>
    </w:p>
    <w:p w:rsidR="00681C55" w:rsidRPr="00EF06BF" w:rsidRDefault="00681C55" w:rsidP="00EF06BF">
      <w:pPr>
        <w:rPr>
          <w:b/>
          <w:i/>
        </w:rPr>
      </w:pPr>
      <w:r w:rsidRPr="00EF06BF">
        <w:rPr>
          <w:b/>
          <w:i/>
        </w:rPr>
        <w:t>3. Как называется процесс и результат усвоения систематизированных знаний, умений и навыков?</w:t>
      </w:r>
    </w:p>
    <w:p w:rsidR="00681C55" w:rsidRPr="00EF06BF" w:rsidRDefault="00681C55" w:rsidP="00EF06BF">
      <w:r w:rsidRPr="00EF06BF">
        <w:t>а) воспитание; б) обучение; в) образование</w:t>
      </w:r>
    </w:p>
    <w:p w:rsidR="00681C55" w:rsidRPr="00EF06BF" w:rsidRDefault="00681C55" w:rsidP="00EF06BF">
      <w:pPr>
        <w:rPr>
          <w:b/>
          <w:i/>
        </w:rPr>
      </w:pPr>
      <w:r w:rsidRPr="00EF06BF">
        <w:rPr>
          <w:b/>
          <w:i/>
        </w:rPr>
        <w:t>4. Подберите понятие к следующему определению: «Одна из форм общественного сознания и его реализация на практике, утверждающая общественно необходимый тип поведения людей»</w:t>
      </w:r>
    </w:p>
    <w:p w:rsidR="00681C55" w:rsidRPr="00EF06BF" w:rsidRDefault="00681C55" w:rsidP="00EF06BF">
      <w:r w:rsidRPr="00EF06BF">
        <w:t>а) искусство; б) религия; в) мораль</w:t>
      </w:r>
    </w:p>
    <w:p w:rsidR="00681C55" w:rsidRPr="00EF06BF" w:rsidRDefault="00681C55" w:rsidP="00EF06BF">
      <w:pPr>
        <w:rPr>
          <w:b/>
          <w:i/>
        </w:rPr>
      </w:pPr>
      <w:r w:rsidRPr="00EF06BF">
        <w:rPr>
          <w:b/>
          <w:i/>
        </w:rPr>
        <w:t>5. К какому понятию относится определение:</w:t>
      </w:r>
    </w:p>
    <w:p w:rsidR="00681C55" w:rsidRPr="00EF06BF" w:rsidRDefault="00681C55" w:rsidP="00EF06BF">
      <w:pPr>
        <w:rPr>
          <w:b/>
          <w:i/>
        </w:rPr>
      </w:pPr>
      <w:r w:rsidRPr="00EF06BF">
        <w:rPr>
          <w:b/>
          <w:i/>
        </w:rPr>
        <w:t>«Субъект с присущими ему индивидуальными чертами и качествами – интеллектуальными, эмоциональными, волевыми, являющимися продуктом определенной социально-экономической формации?</w:t>
      </w:r>
    </w:p>
    <w:p w:rsidR="00B13920" w:rsidRDefault="00681C55" w:rsidP="00EF06BF">
      <w:r w:rsidRPr="00EF06BF">
        <w:t>а) к понятию «человек»; б) к понятию «гражданин»; в) к понятию «личность»</w:t>
      </w:r>
    </w:p>
    <w:p w:rsidR="00681C55" w:rsidRPr="00B13920" w:rsidRDefault="00681C55" w:rsidP="00EF06BF">
      <w:r w:rsidRPr="00EF06BF">
        <w:rPr>
          <w:b/>
          <w:i/>
        </w:rPr>
        <w:lastRenderedPageBreak/>
        <w:t>6. Кинофильмы какого российского режиссера критики относят к элитарному искусству?</w:t>
      </w:r>
    </w:p>
    <w:p w:rsidR="00681C55" w:rsidRPr="00EF06BF" w:rsidRDefault="00681C55" w:rsidP="00EF06BF">
      <w:r w:rsidRPr="00EF06BF">
        <w:t>а) Н.С.Михалкова; б) С.Эйзенштейна; в) А.Тарковского</w:t>
      </w:r>
    </w:p>
    <w:p w:rsidR="00B13920" w:rsidRDefault="00681C55" w:rsidP="00EF06BF">
      <w:r w:rsidRPr="00EF06BF">
        <w:rPr>
          <w:b/>
          <w:i/>
        </w:rPr>
        <w:t xml:space="preserve">7. «Март сухой да мокрый май – будет каша и каравай» Данное утверждение является примером: </w:t>
      </w:r>
      <w:r w:rsidRPr="00EF06BF">
        <w:t xml:space="preserve">а) житейского знания; б) мифологического знания; в) художественного вымысла; </w:t>
      </w:r>
    </w:p>
    <w:p w:rsidR="00681C55" w:rsidRPr="00EF06BF" w:rsidRDefault="00681C55" w:rsidP="00EF06BF">
      <w:pPr>
        <w:rPr>
          <w:b/>
          <w:i/>
        </w:rPr>
      </w:pPr>
      <w:r w:rsidRPr="00EF06BF">
        <w:t>г) паранаучного  знания</w:t>
      </w:r>
    </w:p>
    <w:p w:rsidR="00681C55" w:rsidRPr="00EF06BF" w:rsidRDefault="00681C55" w:rsidP="00EF06BF">
      <w:pPr>
        <w:rPr>
          <w:b/>
          <w:i/>
        </w:rPr>
      </w:pPr>
      <w:r w:rsidRPr="00EF06BF">
        <w:rPr>
          <w:b/>
          <w:i/>
        </w:rPr>
        <w:t>8. Произведения, создаваемые анонимными (неизвестными) творцами, часто не имеющими профессиональной подготовки, относятся к культуре:</w:t>
      </w:r>
    </w:p>
    <w:p w:rsidR="00681C55" w:rsidRPr="00EF06BF" w:rsidRDefault="00681C55" w:rsidP="00EF06BF">
      <w:r w:rsidRPr="00EF06BF">
        <w:t>а) экранной; б) народной; в) массовой; г) духовной</w:t>
      </w:r>
    </w:p>
    <w:p w:rsidR="00681C55" w:rsidRPr="00EF06BF" w:rsidRDefault="00681C55" w:rsidP="00EF06BF">
      <w:pPr>
        <w:rPr>
          <w:b/>
          <w:i/>
        </w:rPr>
      </w:pPr>
      <w:r w:rsidRPr="00EF06BF">
        <w:rPr>
          <w:b/>
          <w:i/>
        </w:rPr>
        <w:t xml:space="preserve">9. Нормы права в отличие от норм морали: </w:t>
      </w:r>
      <w:r w:rsidRPr="00EF06BF">
        <w:t>а) регулируют общественные отношения; б) обеспечиваются силой общественного мнения;</w:t>
      </w:r>
      <w:r w:rsidRPr="00EF06BF">
        <w:rPr>
          <w:b/>
          <w:i/>
        </w:rPr>
        <w:t xml:space="preserve"> </w:t>
      </w:r>
      <w:r w:rsidRPr="00EF06BF">
        <w:t xml:space="preserve"> в) соответствуют общепринятым представлениям о добре и зле; г) выражаются в официальной форме</w:t>
      </w:r>
    </w:p>
    <w:p w:rsidR="00681C55" w:rsidRPr="00EF06BF" w:rsidRDefault="00681C55" w:rsidP="00EF06BF">
      <w:pPr>
        <w:rPr>
          <w:b/>
          <w:i/>
        </w:rPr>
      </w:pPr>
      <w:r w:rsidRPr="00EF06BF">
        <w:rPr>
          <w:b/>
          <w:i/>
        </w:rPr>
        <w:t>10. Какое слово пропущено в схеме?</w:t>
      </w:r>
    </w:p>
    <w:p w:rsidR="007D6E8B" w:rsidRPr="00EF06BF" w:rsidRDefault="007D6E8B" w:rsidP="00EF06BF">
      <w:pPr>
        <w:rPr>
          <w:b/>
          <w:i/>
        </w:rPr>
      </w:pPr>
      <w:r w:rsidRPr="00EF06BF">
        <w:rPr>
          <w:b/>
          <w:i/>
          <w:noProof/>
        </w:rPr>
        <w:pict>
          <v:rect id="_x0000_s1315" style="position:absolute;margin-left:153pt;margin-top:4.55pt;width:243pt;height:27pt;z-index:251654656">
            <v:textbox style="mso-next-textbox:#_x0000_s1315">
              <w:txbxContent>
                <w:p w:rsidR="00681C55" w:rsidRDefault="00681C55" w:rsidP="00681C55"/>
              </w:txbxContent>
            </v:textbox>
          </v:rect>
        </w:pict>
      </w:r>
    </w:p>
    <w:p w:rsidR="00681C55" w:rsidRPr="00EF06BF" w:rsidRDefault="00681C55" w:rsidP="00EF06BF">
      <w:pPr>
        <w:rPr>
          <w:b/>
          <w:i/>
        </w:rPr>
      </w:pPr>
    </w:p>
    <w:p w:rsidR="00681C55" w:rsidRPr="00EF06BF" w:rsidRDefault="00681C55" w:rsidP="00EF06BF">
      <w:pPr>
        <w:rPr>
          <w:b/>
          <w:i/>
        </w:rPr>
      </w:pPr>
    </w:p>
    <w:p w:rsidR="00681C55" w:rsidRPr="00EF06BF" w:rsidRDefault="00681C55" w:rsidP="00EF06BF">
      <w:pPr>
        <w:rPr>
          <w:b/>
          <w:i/>
        </w:rPr>
      </w:pPr>
      <w:r w:rsidRPr="00EF06BF">
        <w:rPr>
          <w:b/>
          <w:i/>
          <w:noProof/>
        </w:rPr>
        <w:pict>
          <v:line id="_x0000_s1323" style="position:absolute;z-index:251662848" from="396pt,3pt" to="468pt,21pt">
            <v:stroke endarrow="block"/>
          </v:line>
        </w:pict>
      </w:r>
      <w:r w:rsidRPr="00EF06BF">
        <w:rPr>
          <w:b/>
          <w:i/>
          <w:noProof/>
        </w:rPr>
        <w:pict>
          <v:line id="_x0000_s1322" style="position:absolute;z-index:251661824" from="333pt,3pt" to="342pt,21pt">
            <v:stroke endarrow="block"/>
          </v:line>
        </w:pict>
      </w:r>
      <w:r w:rsidRPr="00EF06BF">
        <w:rPr>
          <w:b/>
          <w:i/>
          <w:noProof/>
        </w:rPr>
        <w:pict>
          <v:line id="_x0000_s1321" style="position:absolute;z-index:251660800" from="207pt,3pt" to="207pt,21pt">
            <v:stroke endarrow="block"/>
          </v:line>
        </w:pict>
      </w:r>
      <w:r w:rsidRPr="00EF06BF">
        <w:rPr>
          <w:b/>
          <w:i/>
          <w:noProof/>
        </w:rPr>
        <w:pict>
          <v:line id="_x0000_s1320" style="position:absolute;flip:x;z-index:251659776" from="81pt,3pt" to="153pt,21pt">
            <v:stroke endarrow="block"/>
          </v:line>
        </w:pict>
      </w:r>
    </w:p>
    <w:p w:rsidR="00681C55" w:rsidRPr="00EF06BF" w:rsidRDefault="00681C55" w:rsidP="00EF06BF">
      <w:pPr>
        <w:rPr>
          <w:b/>
          <w:i/>
        </w:rPr>
      </w:pPr>
      <w:r w:rsidRPr="00EF06BF">
        <w:rPr>
          <w:b/>
          <w:i/>
          <w:noProof/>
        </w:rPr>
        <w:pict>
          <v:rect id="_x0000_s1319" style="position:absolute;margin-left:459pt;margin-top:7.2pt;width:90pt;height:27pt;z-index:251658752">
            <v:textbox style="mso-next-textbox:#_x0000_s1319">
              <w:txbxContent>
                <w:p w:rsidR="00681C55" w:rsidRDefault="00681C55" w:rsidP="00681C55">
                  <w:r>
                    <w:t>духовные</w:t>
                  </w:r>
                </w:p>
              </w:txbxContent>
            </v:textbox>
          </v:rect>
        </w:pict>
      </w:r>
      <w:r w:rsidRPr="00EF06BF">
        <w:rPr>
          <w:b/>
          <w:i/>
          <w:noProof/>
        </w:rPr>
        <w:pict>
          <v:rect id="_x0000_s1318" style="position:absolute;margin-left:297pt;margin-top:7.2pt;width:117pt;height:27pt;z-index:251657728">
            <v:textbox style="mso-next-textbox:#_x0000_s1318">
              <w:txbxContent>
                <w:p w:rsidR="00681C55" w:rsidRDefault="00681C55" w:rsidP="00681C55">
                  <w:r>
                    <w:t>престижные</w:t>
                  </w:r>
                </w:p>
              </w:txbxContent>
            </v:textbox>
          </v:rect>
        </w:pict>
      </w:r>
      <w:r w:rsidRPr="00EF06BF">
        <w:rPr>
          <w:b/>
          <w:i/>
          <w:noProof/>
        </w:rPr>
        <w:pict>
          <v:rect id="_x0000_s1317" style="position:absolute;margin-left:2in;margin-top:7.2pt;width:117pt;height:27pt;z-index:251656704">
            <v:textbox style="mso-next-textbox:#_x0000_s1317">
              <w:txbxContent>
                <w:p w:rsidR="00681C55" w:rsidRDefault="00681C55" w:rsidP="00681C55">
                  <w:r>
                    <w:t>социальные</w:t>
                  </w:r>
                </w:p>
              </w:txbxContent>
            </v:textbox>
          </v:rect>
        </w:pict>
      </w:r>
      <w:r w:rsidRPr="00EF06BF">
        <w:rPr>
          <w:b/>
          <w:i/>
          <w:noProof/>
        </w:rPr>
        <w:pict>
          <v:rect id="_x0000_s1316" style="position:absolute;margin-left:0;margin-top:7.2pt;width:117pt;height:27pt;z-index:251655680">
            <v:textbox style="mso-next-textbox:#_x0000_s1316">
              <w:txbxContent>
                <w:p w:rsidR="00681C55" w:rsidRDefault="00681C55" w:rsidP="00681C55">
                  <w:r>
                    <w:t>биологические</w:t>
                  </w:r>
                </w:p>
              </w:txbxContent>
            </v:textbox>
          </v:rect>
        </w:pict>
      </w:r>
    </w:p>
    <w:p w:rsidR="00681C55" w:rsidRPr="00EF06BF" w:rsidRDefault="00681C55" w:rsidP="00EF06BF">
      <w:pPr>
        <w:rPr>
          <w:b/>
          <w:i/>
        </w:rPr>
      </w:pPr>
    </w:p>
    <w:p w:rsidR="00681C55" w:rsidRPr="00EF06BF" w:rsidRDefault="00681C55" w:rsidP="00EF06BF">
      <w:pPr>
        <w:rPr>
          <w:b/>
          <w:i/>
        </w:rPr>
      </w:pPr>
    </w:p>
    <w:p w:rsidR="00681C55" w:rsidRPr="00EF06BF" w:rsidRDefault="00681C55" w:rsidP="00EF06BF">
      <w:pPr>
        <w:rPr>
          <w:b/>
          <w:i/>
        </w:rPr>
      </w:pPr>
      <w:r w:rsidRPr="00EF06BF">
        <w:rPr>
          <w:b/>
          <w:i/>
        </w:rPr>
        <w:t>11. Установите соответствие между признаком  и отраслью культуры, которую он характеризует: к каждой позиции, данной в первом столбце, подберите 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4"/>
        <w:gridCol w:w="3476"/>
      </w:tblGrid>
      <w:tr w:rsidR="00681C55" w:rsidRPr="00EF06BF" w:rsidTr="00893845">
        <w:tc>
          <w:tcPr>
            <w:tcW w:w="7338" w:type="dxa"/>
          </w:tcPr>
          <w:p w:rsidR="00681C55" w:rsidRPr="00EF06BF" w:rsidRDefault="00681C55" w:rsidP="00EF06BF">
            <w:pPr>
              <w:jc w:val="center"/>
            </w:pPr>
            <w:r w:rsidRPr="00EF06BF">
              <w:t>Признак</w:t>
            </w:r>
          </w:p>
        </w:tc>
        <w:tc>
          <w:tcPr>
            <w:tcW w:w="3650" w:type="dxa"/>
          </w:tcPr>
          <w:p w:rsidR="00681C55" w:rsidRPr="00EF06BF" w:rsidRDefault="00681C55" w:rsidP="00EF06BF">
            <w:pPr>
              <w:jc w:val="center"/>
            </w:pPr>
            <w:r w:rsidRPr="00EF06BF">
              <w:t>Отрасль культуры</w:t>
            </w:r>
          </w:p>
        </w:tc>
      </w:tr>
      <w:tr w:rsidR="00681C55" w:rsidRPr="00EF06BF" w:rsidTr="00893845">
        <w:tc>
          <w:tcPr>
            <w:tcW w:w="7338" w:type="dxa"/>
          </w:tcPr>
          <w:p w:rsidR="00681C55" w:rsidRPr="00EF06BF" w:rsidRDefault="00681C55" w:rsidP="00EF06BF">
            <w:r w:rsidRPr="00EF06BF">
              <w:t>1. образованность</w:t>
            </w:r>
          </w:p>
        </w:tc>
        <w:tc>
          <w:tcPr>
            <w:tcW w:w="3650" w:type="dxa"/>
            <w:vMerge w:val="restart"/>
          </w:tcPr>
          <w:p w:rsidR="00681C55" w:rsidRPr="00EF06BF" w:rsidRDefault="00681C55" w:rsidP="00EF06BF">
            <w:r w:rsidRPr="00EF06BF">
              <w:t>А) наука</w:t>
            </w:r>
          </w:p>
          <w:p w:rsidR="00681C55" w:rsidRPr="00EF06BF" w:rsidRDefault="00681C55" w:rsidP="00EF06BF">
            <w:r w:rsidRPr="00EF06BF">
              <w:t>Б) искусство</w:t>
            </w:r>
          </w:p>
        </w:tc>
      </w:tr>
      <w:tr w:rsidR="00681C55" w:rsidRPr="00EF06BF" w:rsidTr="00893845">
        <w:tc>
          <w:tcPr>
            <w:tcW w:w="7338" w:type="dxa"/>
          </w:tcPr>
          <w:p w:rsidR="00681C55" w:rsidRPr="00EF06BF" w:rsidRDefault="00681C55" w:rsidP="00EF06BF">
            <w:r w:rsidRPr="00EF06BF">
              <w:t>2 логическая доказательность</w:t>
            </w:r>
          </w:p>
        </w:tc>
        <w:tc>
          <w:tcPr>
            <w:tcW w:w="3650" w:type="dxa"/>
            <w:vMerge/>
          </w:tcPr>
          <w:p w:rsidR="00681C55" w:rsidRPr="00EF06BF" w:rsidRDefault="00681C55" w:rsidP="00EF06BF"/>
        </w:tc>
      </w:tr>
      <w:tr w:rsidR="00681C55" w:rsidRPr="00EF06BF" w:rsidTr="00893845">
        <w:tc>
          <w:tcPr>
            <w:tcW w:w="7338" w:type="dxa"/>
          </w:tcPr>
          <w:p w:rsidR="00681C55" w:rsidRPr="00EF06BF" w:rsidRDefault="00681C55" w:rsidP="00EF06BF">
            <w:r w:rsidRPr="00EF06BF">
              <w:t>3 эстетическое освоение мира</w:t>
            </w:r>
          </w:p>
        </w:tc>
        <w:tc>
          <w:tcPr>
            <w:tcW w:w="3650" w:type="dxa"/>
            <w:vMerge/>
          </w:tcPr>
          <w:p w:rsidR="00681C55" w:rsidRPr="00EF06BF" w:rsidRDefault="00681C55" w:rsidP="00EF06BF"/>
        </w:tc>
      </w:tr>
      <w:tr w:rsidR="00681C55" w:rsidRPr="00EF06BF" w:rsidTr="00893845">
        <w:tc>
          <w:tcPr>
            <w:tcW w:w="7338" w:type="dxa"/>
          </w:tcPr>
          <w:p w:rsidR="00681C55" w:rsidRPr="00EF06BF" w:rsidRDefault="00681C55" w:rsidP="00EF06BF">
            <w:r w:rsidRPr="00EF06BF">
              <w:t>4 воздействие на эмоции человека</w:t>
            </w:r>
          </w:p>
        </w:tc>
        <w:tc>
          <w:tcPr>
            <w:tcW w:w="3650" w:type="dxa"/>
            <w:vMerge/>
          </w:tcPr>
          <w:p w:rsidR="00681C55" w:rsidRPr="00EF06BF" w:rsidRDefault="00681C55" w:rsidP="00EF06BF"/>
        </w:tc>
      </w:tr>
      <w:tr w:rsidR="00681C55" w:rsidRPr="00EF06BF" w:rsidTr="00893845">
        <w:tc>
          <w:tcPr>
            <w:tcW w:w="7338" w:type="dxa"/>
          </w:tcPr>
          <w:p w:rsidR="00681C55" w:rsidRPr="00EF06BF" w:rsidRDefault="00681C55" w:rsidP="00EF06BF">
            <w:r w:rsidRPr="00EF06BF">
              <w:t>5 комплексное описание объекта</w:t>
            </w:r>
          </w:p>
        </w:tc>
        <w:tc>
          <w:tcPr>
            <w:tcW w:w="3650" w:type="dxa"/>
            <w:vMerge/>
          </w:tcPr>
          <w:p w:rsidR="00681C55" w:rsidRPr="00EF06BF" w:rsidRDefault="00681C55" w:rsidP="00EF06BF"/>
        </w:tc>
      </w:tr>
    </w:tbl>
    <w:p w:rsidR="00810EAC" w:rsidRPr="00EF06BF" w:rsidRDefault="00810EAC" w:rsidP="00EF06BF">
      <w:pPr>
        <w:rPr>
          <w:b/>
        </w:rPr>
      </w:pPr>
      <w:r w:rsidRPr="00EF06BF">
        <w:rPr>
          <w:b/>
        </w:rPr>
        <w:t>Задание 3.</w:t>
      </w:r>
      <w:r w:rsidR="009564F9" w:rsidRPr="00EF06BF">
        <w:rPr>
          <w:b/>
        </w:rPr>
        <w:t xml:space="preserve"> </w:t>
      </w:r>
      <w:r w:rsidRPr="00EF06BF">
        <w:rPr>
          <w:b/>
        </w:rPr>
        <w:t>Объяснить термины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7"/>
        <w:gridCol w:w="5053"/>
      </w:tblGrid>
      <w:tr w:rsidR="00810EAC" w:rsidRPr="00EF06BF">
        <w:tc>
          <w:tcPr>
            <w:tcW w:w="5688" w:type="dxa"/>
          </w:tcPr>
          <w:p w:rsidR="00810EAC" w:rsidRPr="00EF06BF" w:rsidRDefault="00810EAC" w:rsidP="00EF06BF">
            <w:r w:rsidRPr="00EF06BF">
              <w:t xml:space="preserve">Понятие </w:t>
            </w:r>
          </w:p>
        </w:tc>
        <w:tc>
          <w:tcPr>
            <w:tcW w:w="5300" w:type="dxa"/>
          </w:tcPr>
          <w:p w:rsidR="00810EAC" w:rsidRPr="00EF06BF" w:rsidRDefault="00810EAC" w:rsidP="00EF06BF">
            <w:r w:rsidRPr="00EF06BF">
              <w:t xml:space="preserve">Определение </w:t>
            </w:r>
          </w:p>
        </w:tc>
      </w:tr>
      <w:tr w:rsidR="00810EAC" w:rsidRPr="00EF06BF">
        <w:tc>
          <w:tcPr>
            <w:tcW w:w="5688" w:type="dxa"/>
          </w:tcPr>
          <w:p w:rsidR="00810EAC" w:rsidRPr="00EF06BF" w:rsidRDefault="00810EAC" w:rsidP="00EF06BF"/>
        </w:tc>
        <w:tc>
          <w:tcPr>
            <w:tcW w:w="5300" w:type="dxa"/>
          </w:tcPr>
          <w:p w:rsidR="00810EAC" w:rsidRPr="00EF06BF" w:rsidRDefault="00810EAC" w:rsidP="00EF06BF">
            <w:r w:rsidRPr="00EF06BF">
              <w:t>объем знаний, широта взглядов на различные проблемы и явления;</w:t>
            </w:r>
          </w:p>
        </w:tc>
      </w:tr>
      <w:tr w:rsidR="00810EAC" w:rsidRPr="00EF06BF">
        <w:tc>
          <w:tcPr>
            <w:tcW w:w="5688" w:type="dxa"/>
          </w:tcPr>
          <w:p w:rsidR="00810EAC" w:rsidRPr="00EF06BF" w:rsidRDefault="00893845" w:rsidP="00EF06BF">
            <w:r w:rsidRPr="00EF06BF">
              <w:t xml:space="preserve">Массовая культура </w:t>
            </w:r>
            <w:r w:rsidR="003C71E0" w:rsidRPr="00EF06BF">
              <w:t xml:space="preserve"> </w:t>
            </w:r>
            <w:r w:rsidR="00810EAC" w:rsidRPr="00EF06BF">
              <w:t>(и привести примеры)</w:t>
            </w:r>
          </w:p>
        </w:tc>
        <w:tc>
          <w:tcPr>
            <w:tcW w:w="5300" w:type="dxa"/>
          </w:tcPr>
          <w:p w:rsidR="00810EAC" w:rsidRPr="00EF06BF" w:rsidRDefault="00810EAC" w:rsidP="00EF06BF"/>
        </w:tc>
      </w:tr>
      <w:tr w:rsidR="00810EAC" w:rsidRPr="00EF06BF">
        <w:tc>
          <w:tcPr>
            <w:tcW w:w="5688" w:type="dxa"/>
          </w:tcPr>
          <w:p w:rsidR="00810EAC" w:rsidRPr="00EF06BF" w:rsidRDefault="00810EAC" w:rsidP="00EF06BF"/>
        </w:tc>
        <w:tc>
          <w:tcPr>
            <w:tcW w:w="5300" w:type="dxa"/>
          </w:tcPr>
          <w:p w:rsidR="00810EAC" w:rsidRPr="00EF06BF" w:rsidRDefault="00810EAC" w:rsidP="00EF06BF">
            <w:r w:rsidRPr="00EF06BF">
              <w:t>присущая только человеку форма взаимодействия с окружающим миром</w:t>
            </w:r>
          </w:p>
        </w:tc>
      </w:tr>
      <w:tr w:rsidR="00810EAC" w:rsidRPr="00EF06BF">
        <w:tc>
          <w:tcPr>
            <w:tcW w:w="5688" w:type="dxa"/>
          </w:tcPr>
          <w:p w:rsidR="00810EAC" w:rsidRPr="00EF06BF" w:rsidRDefault="00893845" w:rsidP="00EF06BF">
            <w:r w:rsidRPr="00EF06BF">
              <w:t xml:space="preserve">Религия </w:t>
            </w:r>
          </w:p>
        </w:tc>
        <w:tc>
          <w:tcPr>
            <w:tcW w:w="5300" w:type="dxa"/>
          </w:tcPr>
          <w:p w:rsidR="00810EAC" w:rsidRPr="00EF06BF" w:rsidRDefault="00810EAC" w:rsidP="00EF06BF">
            <w:pPr>
              <w:rPr>
                <w:lang w:val="en-US"/>
              </w:rPr>
            </w:pPr>
          </w:p>
        </w:tc>
      </w:tr>
      <w:tr w:rsidR="00810EAC" w:rsidRPr="00EF06BF">
        <w:tc>
          <w:tcPr>
            <w:tcW w:w="5688" w:type="dxa"/>
          </w:tcPr>
          <w:p w:rsidR="00810EAC" w:rsidRPr="00EF06BF" w:rsidRDefault="00810EAC" w:rsidP="00EF06BF"/>
        </w:tc>
        <w:tc>
          <w:tcPr>
            <w:tcW w:w="5300" w:type="dxa"/>
          </w:tcPr>
          <w:p w:rsidR="00810EAC" w:rsidRPr="00EF06BF" w:rsidRDefault="00810EAC" w:rsidP="00EF06BF">
            <w:r w:rsidRPr="00EF06BF">
              <w:t>надобность, нужда в чем-либо, требующая удовлетворения</w:t>
            </w:r>
          </w:p>
        </w:tc>
      </w:tr>
      <w:tr w:rsidR="00810EAC" w:rsidRPr="00EF06BF">
        <w:tc>
          <w:tcPr>
            <w:tcW w:w="5688" w:type="dxa"/>
          </w:tcPr>
          <w:p w:rsidR="00810EAC" w:rsidRPr="00EF06BF" w:rsidRDefault="00893845" w:rsidP="00EF06BF">
            <w:r w:rsidRPr="00EF06BF">
              <w:t xml:space="preserve">Труд </w:t>
            </w:r>
          </w:p>
        </w:tc>
        <w:tc>
          <w:tcPr>
            <w:tcW w:w="5300" w:type="dxa"/>
          </w:tcPr>
          <w:p w:rsidR="00810EAC" w:rsidRPr="00EF06BF" w:rsidRDefault="00810EAC" w:rsidP="00EF06BF">
            <w:pPr>
              <w:rPr>
                <w:lang w:val="en-US"/>
              </w:rPr>
            </w:pPr>
          </w:p>
        </w:tc>
      </w:tr>
    </w:tbl>
    <w:p w:rsidR="00392B49" w:rsidRPr="00EF06BF" w:rsidRDefault="00392B49" w:rsidP="00EF06BF">
      <w:pPr>
        <w:jc w:val="center"/>
        <w:rPr>
          <w:b/>
        </w:rPr>
      </w:pPr>
    </w:p>
    <w:p w:rsidR="00810EAC" w:rsidRPr="00EF06BF" w:rsidRDefault="00810EAC" w:rsidP="00EF06BF">
      <w:pPr>
        <w:jc w:val="center"/>
        <w:rPr>
          <w:b/>
        </w:rPr>
      </w:pPr>
      <w:r w:rsidRPr="00EF06BF">
        <w:rPr>
          <w:b/>
        </w:rPr>
        <w:t>Четвертый раздел: «Материально-производственная деятельность человека»</w:t>
      </w:r>
    </w:p>
    <w:p w:rsidR="00810EAC" w:rsidRPr="00EF06BF" w:rsidRDefault="00810EAC" w:rsidP="00EF06BF">
      <w:pPr>
        <w:rPr>
          <w:b/>
        </w:rPr>
      </w:pPr>
      <w:r w:rsidRPr="00EF06BF">
        <w:rPr>
          <w:b/>
        </w:rPr>
        <w:t xml:space="preserve">Задание 1.  </w:t>
      </w:r>
    </w:p>
    <w:p w:rsidR="00392B49" w:rsidRPr="00EF06BF" w:rsidRDefault="00392B49" w:rsidP="00EF06BF">
      <w:pPr>
        <w:rPr>
          <w:i/>
        </w:rPr>
      </w:pPr>
      <w:r w:rsidRPr="00EF06BF">
        <w:rPr>
          <w:i/>
          <w:lang w:val="en-US"/>
        </w:rPr>
        <w:t>I</w:t>
      </w:r>
      <w:r w:rsidRPr="00EF06BF">
        <w:rPr>
          <w:i/>
        </w:rPr>
        <w:t>. Ответить на вопросы:</w:t>
      </w:r>
    </w:p>
    <w:p w:rsidR="00392B49" w:rsidRPr="00EF06BF" w:rsidRDefault="00392B49" w:rsidP="00EF06BF">
      <w:r w:rsidRPr="00EF06BF">
        <w:t>1. Что такое предметы труда?</w:t>
      </w:r>
    </w:p>
    <w:p w:rsidR="00392B49" w:rsidRPr="00EF06BF" w:rsidRDefault="00392B49" w:rsidP="00EF06BF">
      <w:r w:rsidRPr="00EF06BF">
        <w:t>2. Что такое гуманизация труда?</w:t>
      </w:r>
    </w:p>
    <w:p w:rsidR="00392B49" w:rsidRPr="00EF06BF" w:rsidRDefault="00392B49" w:rsidP="00EF06BF">
      <w:r w:rsidRPr="00EF06BF">
        <w:t>3.Чем измеряется результат труда?</w:t>
      </w:r>
    </w:p>
    <w:p w:rsidR="00392B49" w:rsidRPr="00EF06BF" w:rsidRDefault="00392B49" w:rsidP="00EF06BF">
      <w:r w:rsidRPr="00EF06BF">
        <w:t>4. Как преумножить и сберечь свои доходы?</w:t>
      </w:r>
    </w:p>
    <w:p w:rsidR="00392B49" w:rsidRPr="00EF06BF" w:rsidRDefault="00392B49" w:rsidP="00EF06BF">
      <w:r w:rsidRPr="00EF06BF">
        <w:t>5.Что показывает внутренний национальный продукт?</w:t>
      </w:r>
    </w:p>
    <w:p w:rsidR="00392B49" w:rsidRPr="00EF06BF" w:rsidRDefault="00392B49" w:rsidP="00EF06BF">
      <w:pPr>
        <w:rPr>
          <w:i/>
        </w:rPr>
      </w:pPr>
      <w:r w:rsidRPr="00EF06BF">
        <w:rPr>
          <w:lang w:val="en-US"/>
        </w:rPr>
        <w:t>II</w:t>
      </w:r>
      <w:r w:rsidRPr="00EF06BF">
        <w:t xml:space="preserve">. </w:t>
      </w:r>
      <w:r w:rsidRPr="00EF06BF">
        <w:rPr>
          <w:i/>
        </w:rPr>
        <w:t>Проанализируйте ситуацию, предложенную на странице 203 учебника в задании 2 и на странице 193 задание 2 (выбери одну из пословиц)</w:t>
      </w:r>
    </w:p>
    <w:p w:rsidR="00810EAC" w:rsidRPr="00EF06BF" w:rsidRDefault="00810EAC" w:rsidP="00EF06BF">
      <w:pPr>
        <w:rPr>
          <w:b/>
        </w:rPr>
      </w:pPr>
      <w:r w:rsidRPr="00EF06BF">
        <w:rPr>
          <w:b/>
        </w:rPr>
        <w:lastRenderedPageBreak/>
        <w:t>Задание 2. Заполнить пропуски в схеме</w:t>
      </w:r>
    </w:p>
    <w:p w:rsidR="00681C55" w:rsidRPr="00EF06BF" w:rsidRDefault="00681C55" w:rsidP="00EF06BF">
      <w:pPr>
        <w:rPr>
          <w:b/>
          <w:i/>
        </w:rPr>
      </w:pPr>
      <w:r w:rsidRPr="00EF06BF">
        <w:rPr>
          <w:b/>
          <w:i/>
        </w:rPr>
        <w:t>Экономическая деятельность</w:t>
      </w:r>
    </w:p>
    <w:p w:rsidR="00681C55" w:rsidRPr="00EF06BF" w:rsidRDefault="00681C55" w:rsidP="00EF06BF">
      <w:r w:rsidRPr="00EF06BF">
        <w:t>Что такое экономическая деятельность? _____________________________</w:t>
      </w:r>
    </w:p>
    <w:p w:rsidR="00681C55" w:rsidRPr="00EF06BF" w:rsidRDefault="00681C55" w:rsidP="00EF06BF">
      <w:r w:rsidRPr="00EF06BF">
        <w:t>Производительность – это _________________________________________</w:t>
      </w:r>
    </w:p>
    <w:p w:rsidR="006A1B86" w:rsidRPr="00EF06BF" w:rsidRDefault="006A1B86" w:rsidP="00EF06BF">
      <w:pPr>
        <w:jc w:val="center"/>
      </w:pPr>
    </w:p>
    <w:p w:rsidR="00681C55" w:rsidRPr="00EF06BF" w:rsidRDefault="00681C55" w:rsidP="00EF06BF">
      <w:pPr>
        <w:jc w:val="center"/>
        <w:rPr>
          <w:b/>
          <w:i/>
        </w:rPr>
      </w:pPr>
      <w:r w:rsidRPr="00EF06BF">
        <w:rPr>
          <w:b/>
          <w:i/>
        </w:rPr>
        <w:t>Измерители экономической деятельности</w:t>
      </w:r>
    </w:p>
    <w:p w:rsidR="00681C55" w:rsidRPr="00EF06BF" w:rsidRDefault="00681C55" w:rsidP="00EF06BF">
      <w:r w:rsidRPr="00EF06BF">
        <w:t>ВНП ___________________________________________________________</w:t>
      </w:r>
    </w:p>
    <w:p w:rsidR="00681C55" w:rsidRPr="00EF06BF" w:rsidRDefault="00681C55" w:rsidP="00EF06BF">
      <w:r w:rsidRPr="00EF06BF">
        <w:t>ВВП____________________________________________________________</w:t>
      </w:r>
    </w:p>
    <w:p w:rsidR="00681C55" w:rsidRPr="00EF06BF" w:rsidRDefault="00681C55" w:rsidP="00EF06BF">
      <w:r w:rsidRPr="00EF06BF">
        <w:t>Производители - это_____________________________________________</w:t>
      </w:r>
    </w:p>
    <w:p w:rsidR="003C71E0" w:rsidRPr="00EF06BF" w:rsidRDefault="00681C55" w:rsidP="00EF06BF">
      <w:pPr>
        <w:rPr>
          <w:lang w:val="en-US"/>
        </w:rPr>
      </w:pPr>
      <w:r w:rsidRPr="00EF06BF">
        <w:t>Что производить? ________________________________________________________</w:t>
      </w:r>
    </w:p>
    <w:p w:rsidR="00681C55" w:rsidRPr="00EF06BF" w:rsidRDefault="00681C55" w:rsidP="00EF06BF">
      <w:r w:rsidRPr="00EF06BF">
        <w:t>Как производить? _______________________________________________</w:t>
      </w:r>
    </w:p>
    <w:p w:rsidR="00681C55" w:rsidRPr="00EF06BF" w:rsidRDefault="00681C55" w:rsidP="00EF06BF">
      <w:r w:rsidRPr="00EF06BF">
        <w:t>Для кого производить? __________________________________________</w:t>
      </w:r>
    </w:p>
    <w:p w:rsidR="00681C55" w:rsidRPr="00EF06BF" w:rsidRDefault="00681C55" w:rsidP="00EF06BF">
      <w:r w:rsidRPr="00EF06BF">
        <w:t>Потребители – это _______________________________________________</w:t>
      </w:r>
    </w:p>
    <w:p w:rsidR="00681C55" w:rsidRPr="00EF06BF" w:rsidRDefault="00681C55" w:rsidP="00EF06BF">
      <w:r w:rsidRPr="00EF06BF">
        <w:t>Цель потребителя - ______________________________________________</w:t>
      </w:r>
    </w:p>
    <w:p w:rsidR="00681C55" w:rsidRPr="00EF06BF" w:rsidRDefault="00681C55" w:rsidP="00EF06BF">
      <w:pPr>
        <w:rPr>
          <w:lang w:val="en-US"/>
        </w:rPr>
      </w:pPr>
      <w:r w:rsidRPr="00EF06BF">
        <w:t>Можно ли  защитить свои доходы от инфляции? Что такое инфляция?</w:t>
      </w:r>
      <w:r w:rsidR="003C71E0" w:rsidRPr="00EF06BF">
        <w:rPr>
          <w:lang w:val="en-US"/>
        </w:rPr>
        <w:t>__________________</w:t>
      </w:r>
    </w:p>
    <w:p w:rsidR="00681C55" w:rsidRPr="00EF06BF" w:rsidRDefault="00681C55" w:rsidP="00EF06BF">
      <w:r w:rsidRPr="00EF06BF">
        <w:t>Как сберечь и преумножить свои доходы?____________________________</w:t>
      </w:r>
    </w:p>
    <w:p w:rsidR="00681C55" w:rsidRPr="00EF06BF" w:rsidRDefault="00681C55" w:rsidP="00EF06BF">
      <w:r w:rsidRPr="00EF06BF">
        <w:t>Источники доходов потребителей: __________________________________</w:t>
      </w:r>
    </w:p>
    <w:p w:rsidR="00810EAC" w:rsidRPr="00EF06BF" w:rsidRDefault="00810EAC" w:rsidP="00EF06BF">
      <w:pPr>
        <w:rPr>
          <w:b/>
        </w:rPr>
      </w:pPr>
      <w:r w:rsidRPr="00EF06BF">
        <w:rPr>
          <w:b/>
        </w:rPr>
        <w:t>Задание 3. Объяснить понятия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2"/>
        <w:gridCol w:w="5138"/>
      </w:tblGrid>
      <w:tr w:rsidR="00810EAC" w:rsidRPr="00EF06BF">
        <w:tc>
          <w:tcPr>
            <w:tcW w:w="5494" w:type="dxa"/>
          </w:tcPr>
          <w:p w:rsidR="00810EAC" w:rsidRPr="00EF06BF" w:rsidRDefault="00893845" w:rsidP="00EF06BF">
            <w:pPr>
              <w:rPr>
                <w:lang w:val="en-US"/>
              </w:rPr>
            </w:pPr>
            <w:r w:rsidRPr="00EF06BF">
              <w:t xml:space="preserve"> </w:t>
            </w:r>
            <w:r w:rsidR="00810EAC" w:rsidRPr="00EF06BF">
              <w:t>ВВП</w:t>
            </w:r>
          </w:p>
        </w:tc>
        <w:tc>
          <w:tcPr>
            <w:tcW w:w="5494" w:type="dxa"/>
          </w:tcPr>
          <w:p w:rsidR="00810EAC" w:rsidRPr="00EF06BF" w:rsidRDefault="00810EAC" w:rsidP="00EF06BF">
            <w:pPr>
              <w:jc w:val="center"/>
              <w:rPr>
                <w:b/>
              </w:rPr>
            </w:pPr>
          </w:p>
        </w:tc>
      </w:tr>
      <w:tr w:rsidR="00810EAC" w:rsidRPr="00EF06BF">
        <w:tc>
          <w:tcPr>
            <w:tcW w:w="5494" w:type="dxa"/>
          </w:tcPr>
          <w:p w:rsidR="00810EAC" w:rsidRPr="00EF06BF" w:rsidRDefault="00893845" w:rsidP="00EF06BF">
            <w:pPr>
              <w:rPr>
                <w:b/>
              </w:rPr>
            </w:pPr>
            <w:r w:rsidRPr="00EF06BF">
              <w:t>ВНП</w:t>
            </w:r>
          </w:p>
        </w:tc>
        <w:tc>
          <w:tcPr>
            <w:tcW w:w="5494" w:type="dxa"/>
          </w:tcPr>
          <w:p w:rsidR="00810EAC" w:rsidRPr="00EF06BF" w:rsidRDefault="00810EAC" w:rsidP="00EF06BF">
            <w:pPr>
              <w:rPr>
                <w:b/>
                <w:lang w:val="en-US"/>
              </w:rPr>
            </w:pPr>
          </w:p>
        </w:tc>
      </w:tr>
      <w:tr w:rsidR="00810EAC" w:rsidRPr="00EF06BF">
        <w:tc>
          <w:tcPr>
            <w:tcW w:w="5494" w:type="dxa"/>
          </w:tcPr>
          <w:p w:rsidR="00810EAC" w:rsidRPr="00EF06BF" w:rsidRDefault="00893845" w:rsidP="00EF06BF">
            <w:r w:rsidRPr="00EF06BF">
              <w:t xml:space="preserve">Производитель </w:t>
            </w:r>
          </w:p>
        </w:tc>
        <w:tc>
          <w:tcPr>
            <w:tcW w:w="5494" w:type="dxa"/>
          </w:tcPr>
          <w:p w:rsidR="00810EAC" w:rsidRPr="00EF06BF" w:rsidRDefault="00810EAC" w:rsidP="00EF06BF">
            <w:pPr>
              <w:rPr>
                <w:b/>
                <w:lang w:val="en-US"/>
              </w:rPr>
            </w:pPr>
          </w:p>
        </w:tc>
      </w:tr>
      <w:tr w:rsidR="00810EAC" w:rsidRPr="00EF06BF">
        <w:tc>
          <w:tcPr>
            <w:tcW w:w="5494" w:type="dxa"/>
          </w:tcPr>
          <w:p w:rsidR="00810EAC" w:rsidRPr="00EF06BF" w:rsidRDefault="00893845" w:rsidP="00EF06BF">
            <w:r w:rsidRPr="00EF06BF">
              <w:t xml:space="preserve">Производительность </w:t>
            </w:r>
          </w:p>
        </w:tc>
        <w:tc>
          <w:tcPr>
            <w:tcW w:w="5494" w:type="dxa"/>
          </w:tcPr>
          <w:p w:rsidR="00810EAC" w:rsidRPr="00EF06BF" w:rsidRDefault="00810EAC" w:rsidP="00EF06BF">
            <w:pPr>
              <w:rPr>
                <w:b/>
                <w:lang w:val="en-US"/>
              </w:rPr>
            </w:pPr>
          </w:p>
        </w:tc>
      </w:tr>
      <w:tr w:rsidR="00810EAC" w:rsidRPr="00EF06BF">
        <w:tc>
          <w:tcPr>
            <w:tcW w:w="5494" w:type="dxa"/>
          </w:tcPr>
          <w:p w:rsidR="00810EAC" w:rsidRPr="00EF06BF" w:rsidRDefault="00893845" w:rsidP="00EF06BF">
            <w:r w:rsidRPr="00EF06BF">
              <w:t>Труд</w:t>
            </w:r>
          </w:p>
        </w:tc>
        <w:tc>
          <w:tcPr>
            <w:tcW w:w="5494" w:type="dxa"/>
          </w:tcPr>
          <w:p w:rsidR="00810EAC" w:rsidRPr="00EF06BF" w:rsidRDefault="00810EAC" w:rsidP="00EF06BF">
            <w:pPr>
              <w:rPr>
                <w:b/>
                <w:lang w:val="en-US"/>
              </w:rPr>
            </w:pPr>
          </w:p>
        </w:tc>
      </w:tr>
    </w:tbl>
    <w:p w:rsidR="00810EAC" w:rsidRPr="00EF06BF" w:rsidRDefault="00810EAC" w:rsidP="00EF06BF">
      <w:pPr>
        <w:jc w:val="center"/>
        <w:rPr>
          <w:b/>
        </w:rPr>
      </w:pPr>
      <w:r w:rsidRPr="00EF06BF">
        <w:rPr>
          <w:b/>
        </w:rPr>
        <w:t>Пятый раздел: «Социально-политическая деятельность и развитие общества»</w:t>
      </w:r>
    </w:p>
    <w:p w:rsidR="00810EAC" w:rsidRPr="00EF06BF" w:rsidRDefault="00810EAC" w:rsidP="00EF06BF">
      <w:pPr>
        <w:rPr>
          <w:b/>
        </w:rPr>
      </w:pPr>
      <w:r w:rsidRPr="00EF06BF">
        <w:rPr>
          <w:b/>
        </w:rPr>
        <w:t xml:space="preserve">Задание 1. Решить кроссворд </w:t>
      </w:r>
    </w:p>
    <w:tbl>
      <w:tblPr>
        <w:tblW w:w="7376" w:type="dxa"/>
        <w:tblInd w:w="93" w:type="dxa"/>
        <w:tblLayout w:type="fixed"/>
        <w:tblLook w:val="0000"/>
      </w:tblPr>
      <w:tblGrid>
        <w:gridCol w:w="283"/>
        <w:gridCol w:w="284"/>
        <w:gridCol w:w="284"/>
        <w:gridCol w:w="283"/>
        <w:gridCol w:w="284"/>
        <w:gridCol w:w="284"/>
        <w:gridCol w:w="283"/>
        <w:gridCol w:w="284"/>
        <w:gridCol w:w="284"/>
        <w:gridCol w:w="283"/>
        <w:gridCol w:w="284"/>
        <w:gridCol w:w="284"/>
        <w:gridCol w:w="284"/>
        <w:gridCol w:w="283"/>
        <w:gridCol w:w="284"/>
        <w:gridCol w:w="284"/>
        <w:gridCol w:w="283"/>
        <w:gridCol w:w="284"/>
        <w:gridCol w:w="284"/>
        <w:gridCol w:w="283"/>
        <w:gridCol w:w="284"/>
        <w:gridCol w:w="284"/>
        <w:gridCol w:w="283"/>
        <w:gridCol w:w="284"/>
        <w:gridCol w:w="284"/>
        <w:gridCol w:w="284"/>
      </w:tblGrid>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nil"/>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4</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nil"/>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5</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nil"/>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2</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3</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r>
      <w:tr w:rsidR="00810EAC" w:rsidRPr="00EF06BF">
        <w:trPr>
          <w:trHeight w:val="25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single" w:sz="4" w:space="0" w:color="auto"/>
              <w:right w:val="nil"/>
            </w:tcBorders>
            <w:shd w:val="clear" w:color="auto" w:fill="auto"/>
            <w:noWrap/>
            <w:vAlign w:val="bottom"/>
          </w:tcPr>
          <w:p w:rsidR="00810EAC" w:rsidRPr="00EF06BF" w:rsidRDefault="00810EAC" w:rsidP="00EF06BF"/>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6</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nil"/>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5</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7</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bl>
    <w:p w:rsidR="00810EAC" w:rsidRPr="00EF06BF" w:rsidRDefault="00810EAC" w:rsidP="00EF06BF">
      <w:pPr>
        <w:rPr>
          <w:b/>
          <w:i/>
        </w:rPr>
      </w:pPr>
      <w:r w:rsidRPr="00EF06BF">
        <w:rPr>
          <w:b/>
          <w:i/>
        </w:rPr>
        <w:lastRenderedPageBreak/>
        <w:t>Вопросы к определениям кроссворда</w:t>
      </w:r>
    </w:p>
    <w:p w:rsidR="00810EAC" w:rsidRPr="00EF06BF" w:rsidRDefault="00810EAC" w:rsidP="00EF06BF">
      <w:pPr>
        <w:rPr>
          <w:b/>
          <w:i/>
        </w:rPr>
      </w:pPr>
      <w:r w:rsidRPr="00EF06BF">
        <w:rPr>
          <w:b/>
          <w:i/>
        </w:rPr>
        <w:t>по вертикали:</w:t>
      </w:r>
    </w:p>
    <w:p w:rsidR="00810EAC" w:rsidRPr="00EF06BF" w:rsidRDefault="00810EAC" w:rsidP="00EF06BF">
      <w:r w:rsidRPr="00EF06BF">
        <w:t>1. Чувство долга за что-то или перед чем-то;</w:t>
      </w:r>
    </w:p>
    <w:p w:rsidR="00810EAC" w:rsidRPr="00EF06BF" w:rsidRDefault="00810EAC" w:rsidP="00EF06BF">
      <w:r w:rsidRPr="00EF06BF">
        <w:t>2. Способность человека действовать в соответствии со своими интересами и целями, осуществлять свой осознанный выбор и создавать условия для самореализации;</w:t>
      </w:r>
    </w:p>
    <w:p w:rsidR="00810EAC" w:rsidRPr="00EF06BF" w:rsidRDefault="00810EAC" w:rsidP="00EF06BF">
      <w:r w:rsidRPr="00EF06BF">
        <w:t>3 Создание, открытие, изобретение новых духовных и материальных ценностей;</w:t>
      </w:r>
    </w:p>
    <w:p w:rsidR="00810EAC" w:rsidRPr="00EF06BF" w:rsidRDefault="00810EAC" w:rsidP="00EF06BF">
      <w:r w:rsidRPr="00EF06BF">
        <w:t>4 Система общепринятых социальных норм;</w:t>
      </w:r>
    </w:p>
    <w:p w:rsidR="00810EAC" w:rsidRPr="00EF06BF" w:rsidRDefault="00810EAC" w:rsidP="00EF06BF">
      <w:r w:rsidRPr="00EF06BF">
        <w:t>5. Индивидуально-психологические особенности личности, условия успешного выполнения определенной деятельности</w:t>
      </w:r>
    </w:p>
    <w:p w:rsidR="00810EAC" w:rsidRPr="00EF06BF" w:rsidRDefault="00810EAC" w:rsidP="00EF06BF">
      <w:pPr>
        <w:rPr>
          <w:b/>
          <w:i/>
        </w:rPr>
      </w:pPr>
      <w:r w:rsidRPr="00EF06BF">
        <w:rPr>
          <w:b/>
          <w:i/>
        </w:rPr>
        <w:t>по горизонтали:</w:t>
      </w:r>
    </w:p>
    <w:p w:rsidR="00810EAC" w:rsidRPr="00EF06BF" w:rsidRDefault="00810EAC" w:rsidP="00EF06BF">
      <w:r w:rsidRPr="00EF06BF">
        <w:t>1. Мировоззрение, совокупность представлений, основывающихся на вере в сверхъестественные силы и существа, которые являются предметом поклонения;</w:t>
      </w:r>
    </w:p>
    <w:p w:rsidR="00810EAC" w:rsidRPr="00EF06BF" w:rsidRDefault="00810EAC" w:rsidP="00EF06BF">
      <w:r w:rsidRPr="00EF06BF">
        <w:t>2.  Все виды преобразовательной деятельности человека и общества, а также все их результаты;</w:t>
      </w:r>
    </w:p>
    <w:p w:rsidR="00810EAC" w:rsidRPr="00EF06BF" w:rsidRDefault="00810EAC" w:rsidP="00EF06BF">
      <w:r w:rsidRPr="00EF06BF">
        <w:t>3. Показатель эффективности экономики;</w:t>
      </w:r>
    </w:p>
    <w:p w:rsidR="00810EAC" w:rsidRPr="00EF06BF" w:rsidRDefault="00810EAC" w:rsidP="00EF06BF">
      <w:r w:rsidRPr="00EF06BF">
        <w:t>4. Присущая только человеку форма взаимодействия с окружающим миром;</w:t>
      </w:r>
    </w:p>
    <w:p w:rsidR="00810EAC" w:rsidRPr="00EF06BF" w:rsidRDefault="00810EAC" w:rsidP="00EF06BF">
      <w:r w:rsidRPr="00EF06BF">
        <w:t>5. Что не смог сделать «буриданов осел»?</w:t>
      </w:r>
    </w:p>
    <w:p w:rsidR="00810EAC" w:rsidRPr="00EF06BF" w:rsidRDefault="00810EAC" w:rsidP="00EF06BF">
      <w:r w:rsidRPr="00EF06BF">
        <w:t>6. Исторически развивающаяся совокупность жизнедеятельности человечества в его прошлом и настоящем, включающая все способы и формы человеческого общения;</w:t>
      </w:r>
    </w:p>
    <w:p w:rsidR="00810EAC" w:rsidRPr="00EF06BF" w:rsidRDefault="00810EAC" w:rsidP="00EF06BF">
      <w:r w:rsidRPr="00EF06BF">
        <w:t>7. Основа любой религии;</w:t>
      </w:r>
    </w:p>
    <w:p w:rsidR="00810EAC" w:rsidRPr="00EF06BF" w:rsidRDefault="00810EAC" w:rsidP="00EF06BF">
      <w:r w:rsidRPr="00EF06BF">
        <w:t>8. Способность человека воспроизводить действительность в идеальных образах;</w:t>
      </w:r>
    </w:p>
    <w:p w:rsidR="00392B49" w:rsidRPr="00EF06BF" w:rsidRDefault="00810EAC" w:rsidP="00EF06BF">
      <w:pPr>
        <w:rPr>
          <w:b/>
        </w:rPr>
      </w:pPr>
      <w:r w:rsidRPr="00EF06BF">
        <w:rPr>
          <w:b/>
        </w:rPr>
        <w:t>Задание 2.</w:t>
      </w:r>
      <w:r w:rsidR="009564F9" w:rsidRPr="00EF06BF">
        <w:rPr>
          <w:b/>
        </w:rPr>
        <w:t xml:space="preserve"> </w:t>
      </w:r>
      <w:r w:rsidRPr="00EF06BF">
        <w:rPr>
          <w:b/>
        </w:rPr>
        <w:t>Практическая работа</w:t>
      </w:r>
      <w:r w:rsidR="00893845" w:rsidRPr="00EF06BF">
        <w:rPr>
          <w:b/>
        </w:rPr>
        <w:t xml:space="preserve"> по учебнику. </w:t>
      </w:r>
      <w:r w:rsidR="00392B49" w:rsidRPr="00EF06BF">
        <w:rPr>
          <w:b/>
        </w:rPr>
        <w:t>Политическая деятельность по §22 стр. 236</w:t>
      </w:r>
    </w:p>
    <w:p w:rsidR="00392B49" w:rsidRPr="00EF06BF" w:rsidRDefault="007914D1" w:rsidP="00EF06BF">
      <w:r w:rsidRPr="00EF06BF">
        <w:t>1.</w:t>
      </w:r>
      <w:r w:rsidR="00392B49" w:rsidRPr="00EF06BF">
        <w:t>Назвать основные виды политической деятельности________________________</w:t>
      </w:r>
      <w:r w:rsidRPr="00EF06BF">
        <w:t>______________</w:t>
      </w:r>
    </w:p>
    <w:p w:rsidR="00392B49" w:rsidRPr="00EF06BF" w:rsidRDefault="00392B49" w:rsidP="00EF06BF">
      <w:r w:rsidRPr="00EF06BF">
        <w:t>2. Перечислить субъекты политики. Один из субъектов охарактеризовать.</w:t>
      </w:r>
    </w:p>
    <w:p w:rsidR="00392B49" w:rsidRPr="00EF06BF" w:rsidRDefault="00392B49" w:rsidP="00EF06BF">
      <w:r w:rsidRPr="00EF06BF">
        <w:t>3. Как связаны между собой средства и  цели политики?__________________________</w:t>
      </w:r>
      <w:r w:rsidR="007914D1" w:rsidRPr="00EF06BF">
        <w:t>___</w:t>
      </w:r>
    </w:p>
    <w:p w:rsidR="00810EAC" w:rsidRPr="00EF06BF" w:rsidRDefault="00810EAC" w:rsidP="00EF06BF">
      <w:pPr>
        <w:rPr>
          <w:b/>
        </w:rPr>
      </w:pPr>
      <w:r w:rsidRPr="00EF06BF">
        <w:rPr>
          <w:b/>
        </w:rPr>
        <w:t>Задание 3.</w:t>
      </w:r>
      <w:r w:rsidR="009564F9" w:rsidRPr="00EF06BF">
        <w:rPr>
          <w:b/>
        </w:rPr>
        <w:t xml:space="preserve"> </w:t>
      </w:r>
      <w:r w:rsidRPr="00EF06BF">
        <w:rPr>
          <w:b/>
        </w:rPr>
        <w:t>Работа с текстом</w:t>
      </w:r>
      <w:r w:rsidR="00893845" w:rsidRPr="00EF06BF">
        <w:rPr>
          <w:b/>
        </w:rPr>
        <w:t xml:space="preserve">. </w:t>
      </w:r>
      <w:r w:rsidRPr="00EF06BF">
        <w:rPr>
          <w:b/>
        </w:rPr>
        <w:t xml:space="preserve"> </w:t>
      </w:r>
      <w:r w:rsidRPr="00EF06BF">
        <w:rPr>
          <w:b/>
          <w:color w:val="000000"/>
        </w:rPr>
        <w:t>Прочитайте текст и выполните задания</w:t>
      </w:r>
      <w:r w:rsidR="00893845" w:rsidRPr="00EF06BF">
        <w:rPr>
          <w:b/>
          <w:color w:val="000000"/>
        </w:rPr>
        <w:t>.</w:t>
      </w:r>
    </w:p>
    <w:p w:rsidR="00392B49" w:rsidRPr="00EF06BF" w:rsidRDefault="007914D1" w:rsidP="00EF06BF">
      <w:pPr>
        <w:shd w:val="clear" w:color="auto" w:fill="FFFFFF"/>
        <w:jc w:val="center"/>
      </w:pPr>
      <w:r w:rsidRPr="00EF06BF">
        <w:rPr>
          <w:b/>
          <w:bCs/>
          <w:color w:val="000000"/>
        </w:rPr>
        <w:t>О   сущности    политики</w:t>
      </w:r>
      <w:r w:rsidR="00392B49" w:rsidRPr="00EF06BF">
        <w:rPr>
          <w:b/>
          <w:bCs/>
          <w:color w:val="000000"/>
        </w:rPr>
        <w:t>.</w:t>
      </w:r>
    </w:p>
    <w:p w:rsidR="00392B49" w:rsidRPr="00EF06BF" w:rsidRDefault="00392B49" w:rsidP="00EF06BF">
      <w:pPr>
        <w:shd w:val="clear" w:color="auto" w:fill="FFFFFF"/>
      </w:pPr>
      <w:r w:rsidRPr="00EF06BF">
        <w:rPr>
          <w:b/>
          <w:bCs/>
          <w:i/>
          <w:iCs/>
          <w:color w:val="000000"/>
        </w:rPr>
        <w:t>И. А. Ильин (1882</w:t>
      </w:r>
      <w:r w:rsidRPr="00EF06BF">
        <w:rPr>
          <w:b/>
          <w:bCs/>
          <w:color w:val="000000"/>
        </w:rPr>
        <w:t>—</w:t>
      </w:r>
      <w:r w:rsidRPr="00EF06BF">
        <w:rPr>
          <w:b/>
          <w:bCs/>
          <w:i/>
          <w:iCs/>
          <w:color w:val="000000"/>
        </w:rPr>
        <w:t xml:space="preserve">1954) </w:t>
      </w:r>
      <w:r w:rsidRPr="00EF06BF">
        <w:rPr>
          <w:color w:val="000000"/>
        </w:rPr>
        <w:t xml:space="preserve">— </w:t>
      </w:r>
      <w:r w:rsidRPr="00EF06BF">
        <w:rPr>
          <w:i/>
          <w:iCs/>
          <w:color w:val="000000"/>
        </w:rPr>
        <w:t>философ, правовед, публицист.</w:t>
      </w:r>
    </w:p>
    <w:p w:rsidR="00392B49" w:rsidRPr="00EF06BF" w:rsidRDefault="00392B49" w:rsidP="00EF06BF">
      <w:pPr>
        <w:shd w:val="clear" w:color="auto" w:fill="FFFFFF"/>
        <w:ind w:firstLine="720"/>
      </w:pPr>
      <w:r w:rsidRPr="00EF06BF">
        <w:rPr>
          <w:color w:val="000000"/>
        </w:rPr>
        <w:t xml:space="preserve">Политика есть прежде всего </w:t>
      </w:r>
      <w:r w:rsidRPr="00EF06BF">
        <w:rPr>
          <w:b/>
          <w:bCs/>
          <w:color w:val="000000"/>
        </w:rPr>
        <w:t>служение,</w:t>
      </w:r>
      <w:r w:rsidRPr="00EF06BF">
        <w:rPr>
          <w:color w:val="000000"/>
        </w:rPr>
        <w:t>— не «карьера», не личный жизненный путь, не удовлетворение тщеславия, честолюбия и властолюбия. Кто этого не понимает или не приемлет, тот неспособен к истинной политике: он может только извратить ее, опошлить и сделать из нее карикатуру или преступление. И пусть не говорят нам, что «большинство» современных политиков смотрит на дело «иначе»: если это так, то все беды, опасности и гнусности современной «политики» объясняются именно этим.</w:t>
      </w:r>
    </w:p>
    <w:p w:rsidR="00392B49" w:rsidRPr="00EF06BF" w:rsidRDefault="00392B49" w:rsidP="00EF06BF">
      <w:pPr>
        <w:shd w:val="clear" w:color="auto" w:fill="FFFFFF"/>
        <w:ind w:firstLine="720"/>
      </w:pPr>
      <w:r w:rsidRPr="00EF06BF">
        <w:rPr>
          <w:color w:val="000000"/>
        </w:rPr>
        <w:t xml:space="preserve">Служение предполагает в человеке </w:t>
      </w:r>
      <w:r w:rsidRPr="00EF06BF">
        <w:rPr>
          <w:b/>
          <w:bCs/>
          <w:color w:val="000000"/>
        </w:rPr>
        <w:t xml:space="preserve">повышенное чувство ответственности </w:t>
      </w:r>
      <w:r w:rsidRPr="00EF06BF">
        <w:rPr>
          <w:color w:val="000000"/>
        </w:rPr>
        <w:t xml:space="preserve">и способность </w:t>
      </w:r>
      <w:r w:rsidRPr="00EF06BF">
        <w:rPr>
          <w:b/>
          <w:bCs/>
          <w:color w:val="000000"/>
        </w:rPr>
        <w:t xml:space="preserve">забывать о своем личном «успехе-неуспехе» </w:t>
      </w:r>
      <w:r w:rsidRPr="00EF06BF">
        <w:rPr>
          <w:color w:val="000000"/>
        </w:rPr>
        <w:t>перед лицом Дела. &lt;...&gt;</w:t>
      </w:r>
    </w:p>
    <w:p w:rsidR="00392B49" w:rsidRPr="00EF06BF" w:rsidRDefault="00392B49" w:rsidP="00EF06BF">
      <w:pPr>
        <w:shd w:val="clear" w:color="auto" w:fill="FFFFFF"/>
        <w:ind w:firstLine="720"/>
      </w:pPr>
      <w:r w:rsidRPr="00EF06BF">
        <w:rPr>
          <w:color w:val="000000"/>
        </w:rPr>
        <w:t xml:space="preserve">...Ибо </w:t>
      </w:r>
      <w:r w:rsidRPr="00EF06BF">
        <w:rPr>
          <w:b/>
          <w:bCs/>
          <w:color w:val="000000"/>
        </w:rPr>
        <w:t xml:space="preserve">политика есть искусство объединять людей </w:t>
      </w:r>
      <w:r w:rsidRPr="00EF06BF">
        <w:rPr>
          <w:color w:val="000000"/>
        </w:rPr>
        <w:t>— приводить к одному знаменателю многоголовые и разнообразные желания людей. Здесь дело не в том, чтобы люди «сговорились друг с другом на чем угодно», ибо они могут согласиться и на антиполитической программе и на противогосударственных основах; сговариваются ведь и разбойники, и экспроприаторы, и террористы, и детопокупатели...</w:t>
      </w:r>
    </w:p>
    <w:p w:rsidR="00392B49" w:rsidRPr="00EF06BF" w:rsidRDefault="00392B49" w:rsidP="00EF06BF">
      <w:pPr>
        <w:shd w:val="clear" w:color="auto" w:fill="FFFFFF"/>
      </w:pPr>
      <w:r w:rsidRPr="00EF06BF">
        <w:rPr>
          <w:color w:val="000000"/>
        </w:rPr>
        <w:t xml:space="preserve">Нужно </w:t>
      </w:r>
      <w:r w:rsidRPr="00EF06BF">
        <w:rPr>
          <w:b/>
          <w:bCs/>
          <w:color w:val="000000"/>
        </w:rPr>
        <w:t xml:space="preserve">политическое </w:t>
      </w:r>
      <w:r w:rsidRPr="00EF06BF">
        <w:rPr>
          <w:color w:val="000000"/>
        </w:rPr>
        <w:t>единение — политическое и по форме, и по содержанию: лояльное, правовое, свободное по форме и общенародное, справедливое, органическое и зиждущее по содержанию. И в этом состоит задача истинной политики. 68</w:t>
      </w:r>
    </w:p>
    <w:p w:rsidR="00392B49" w:rsidRPr="00EF06BF" w:rsidRDefault="00392B49" w:rsidP="00EF06BF">
      <w:pPr>
        <w:shd w:val="clear" w:color="auto" w:fill="FFFFFF"/>
        <w:ind w:firstLine="720"/>
      </w:pPr>
      <w:r w:rsidRPr="00EF06BF">
        <w:rPr>
          <w:color w:val="000000"/>
        </w:rPr>
        <w:t xml:space="preserve">Поэтому политика есть </w:t>
      </w:r>
      <w:r w:rsidRPr="00EF06BF">
        <w:rPr>
          <w:b/>
          <w:bCs/>
          <w:color w:val="000000"/>
        </w:rPr>
        <w:t>волевое искусство,</w:t>
      </w:r>
      <w:r w:rsidRPr="00EF06BF">
        <w:rPr>
          <w:color w:val="000000"/>
        </w:rPr>
        <w:t xml:space="preserve">— искусство </w:t>
      </w:r>
      <w:r w:rsidRPr="00EF06BF">
        <w:rPr>
          <w:b/>
          <w:bCs/>
          <w:color w:val="000000"/>
        </w:rPr>
        <w:t xml:space="preserve">социального воления. </w:t>
      </w:r>
      <w:r w:rsidRPr="00EF06BF">
        <w:rPr>
          <w:color w:val="000000"/>
        </w:rPr>
        <w:t xml:space="preserve">Надо организовать и верно выразить </w:t>
      </w:r>
      <w:r w:rsidRPr="00EF06BF">
        <w:rPr>
          <w:b/>
          <w:bCs/>
          <w:color w:val="000000"/>
        </w:rPr>
        <w:t xml:space="preserve">единую всенародную волю, </w:t>
      </w:r>
      <w:r w:rsidRPr="00EF06BF">
        <w:rPr>
          <w:color w:val="000000"/>
        </w:rPr>
        <w:t xml:space="preserve">и притом так, чтобы это единение не растратило по дороге </w:t>
      </w:r>
      <w:r w:rsidRPr="00EF06BF">
        <w:rPr>
          <w:b/>
          <w:bCs/>
          <w:color w:val="000000"/>
        </w:rPr>
        <w:t xml:space="preserve">силу </w:t>
      </w:r>
      <w:r w:rsidRPr="00EF06BF">
        <w:rPr>
          <w:color w:val="000000"/>
        </w:rPr>
        <w:t xml:space="preserve">совокупного решения. Ибо история знает множество примеров того, где «единение» с виду удавалось, но на самом деле уже не имело за собою </w:t>
      </w:r>
      <w:r w:rsidRPr="00EF06BF">
        <w:rPr>
          <w:b/>
          <w:bCs/>
          <w:color w:val="000000"/>
        </w:rPr>
        <w:t xml:space="preserve">реальной волевой силы: </w:t>
      </w:r>
      <w:r w:rsidRPr="00EF06BF">
        <w:rPr>
          <w:color w:val="000000"/>
        </w:rPr>
        <w:t xml:space="preserve">попутно делалось так много «нежелательных уступок», заключались направо и налево такие неискренние лукавые «компромиссы», что люди охладевали и только притворялись «согласными»; на самом же деле никто уже не хотел ни единения, ни его программы, и когда </w:t>
      </w:r>
      <w:r w:rsidRPr="00EF06BF">
        <w:rPr>
          <w:color w:val="000000"/>
        </w:rPr>
        <w:lastRenderedPageBreak/>
        <w:t xml:space="preserve">начиналось строительство, то все рушилось как карточный домик. Вот почему политика есть искусство </w:t>
      </w:r>
      <w:r w:rsidRPr="00EF06BF">
        <w:rPr>
          <w:b/>
          <w:bCs/>
          <w:color w:val="000000"/>
        </w:rPr>
        <w:t xml:space="preserve">совместного </w:t>
      </w:r>
      <w:r w:rsidRPr="00EF06BF">
        <w:rPr>
          <w:color w:val="000000"/>
        </w:rPr>
        <w:t xml:space="preserve">и </w:t>
      </w:r>
      <w:r w:rsidRPr="00EF06BF">
        <w:rPr>
          <w:b/>
          <w:bCs/>
          <w:color w:val="000000"/>
        </w:rPr>
        <w:t xml:space="preserve">решительного </w:t>
      </w:r>
      <w:r w:rsidRPr="00EF06BF">
        <w:rPr>
          <w:color w:val="000000"/>
        </w:rPr>
        <w:t>воления: безвольная политика есть недоразумение или предательство, всегда источник разочарования и бедствий. &lt;...&gt;</w:t>
      </w:r>
    </w:p>
    <w:p w:rsidR="00392B49" w:rsidRPr="00EF06BF" w:rsidRDefault="00392B49" w:rsidP="00EF06BF">
      <w:pPr>
        <w:shd w:val="clear" w:color="auto" w:fill="FFFFFF"/>
        <w:ind w:firstLine="720"/>
      </w:pPr>
      <w:r w:rsidRPr="00EF06BF">
        <w:rPr>
          <w:color w:val="000000"/>
        </w:rPr>
        <w:t xml:space="preserve">Трезвый и умный «оптимум» (наилучшая возможность! наибольшее из осуществимого!) всегда учитывает все реальные возможности данного народа, данный момент времени, наличные душевные, хозяйственные, военные и дипломатические условия. Этот оптимум должен быть исторически обоснованным, почвенным, зорко рассчитанным — </w:t>
      </w:r>
      <w:r w:rsidRPr="00EF06BF">
        <w:rPr>
          <w:b/>
          <w:bCs/>
          <w:color w:val="000000"/>
        </w:rPr>
        <w:t xml:space="preserve">реализуемым. </w:t>
      </w:r>
      <w:r w:rsidRPr="00EF06BF">
        <w:rPr>
          <w:color w:val="000000"/>
        </w:rPr>
        <w:t xml:space="preserve">Истинная политика — сразу </w:t>
      </w:r>
      <w:r w:rsidRPr="00EF06BF">
        <w:rPr>
          <w:b/>
          <w:bCs/>
          <w:color w:val="000000"/>
        </w:rPr>
        <w:t xml:space="preserve">идеалистична </w:t>
      </w:r>
      <w:r w:rsidRPr="00EF06BF">
        <w:rPr>
          <w:color w:val="000000"/>
        </w:rPr>
        <w:t xml:space="preserve">и </w:t>
      </w:r>
      <w:r w:rsidRPr="00EF06BF">
        <w:rPr>
          <w:b/>
          <w:bCs/>
          <w:color w:val="000000"/>
        </w:rPr>
        <w:t xml:space="preserve">реалистична. </w:t>
      </w:r>
      <w:r w:rsidRPr="00EF06BF">
        <w:rPr>
          <w:color w:val="000000"/>
        </w:rPr>
        <w:t xml:space="preserve">Она всегда смотрит вдаль, вперед — на десятилетия или даже на столетия, она не занимается торгашеством по мелочам. И в то же время она всегда ответственна и трезва и не считается с утопиями и противоестественными химерами. Политика без идеи оказывается мелкой, пошлой и бессильной, она всех утомляет и всем надоедает. Политика химеры есть самообман, она растрачивает силы и разочаровывает народ. Истинная же политика имеет крупные очертания, она значительна и благодетельна, и силы ее возрастают от осуществления, и в то же время она никогда не обманывает, но </w:t>
      </w:r>
      <w:r w:rsidRPr="00EF06BF">
        <w:rPr>
          <w:b/>
          <w:bCs/>
          <w:color w:val="000000"/>
        </w:rPr>
        <w:t xml:space="preserve">экономит силы и поощряет народное творчество. </w:t>
      </w:r>
      <w:r w:rsidRPr="00EF06BF">
        <w:rPr>
          <w:color w:val="000000"/>
        </w:rPr>
        <w:t xml:space="preserve">Ее судит </w:t>
      </w:r>
      <w:r w:rsidRPr="00EF06BF">
        <w:rPr>
          <w:b/>
          <w:bCs/>
          <w:color w:val="000000"/>
        </w:rPr>
        <w:t xml:space="preserve">время, </w:t>
      </w:r>
      <w:r w:rsidRPr="00EF06BF">
        <w:rPr>
          <w:color w:val="000000"/>
        </w:rPr>
        <w:t>и суждение грядущих поколений всегда оправдывает ее.</w:t>
      </w:r>
    </w:p>
    <w:p w:rsidR="00392B49" w:rsidRPr="00EF06BF" w:rsidRDefault="00392B49" w:rsidP="00EF06BF">
      <w:pPr>
        <w:shd w:val="clear" w:color="auto" w:fill="FFFFFF"/>
        <w:rPr>
          <w:color w:val="000000"/>
        </w:rPr>
      </w:pPr>
      <w:r w:rsidRPr="00EF06BF">
        <w:rPr>
          <w:b/>
          <w:bCs/>
          <w:color w:val="000000"/>
        </w:rPr>
        <w:t xml:space="preserve">Ильин И. А. </w:t>
      </w:r>
      <w:r w:rsidRPr="00EF06BF">
        <w:rPr>
          <w:color w:val="000000"/>
        </w:rPr>
        <w:t>Наши задачи. Историческая судьба и будущее России.— М., 1992.— Т. 2,— С. 126, 127, 129.</w:t>
      </w:r>
    </w:p>
    <w:p w:rsidR="00EF735D" w:rsidRPr="00EF06BF" w:rsidRDefault="00392B49" w:rsidP="00EF06BF">
      <w:pPr>
        <w:shd w:val="clear" w:color="auto" w:fill="FFFFFF"/>
        <w:tabs>
          <w:tab w:val="left" w:pos="1637"/>
        </w:tabs>
        <w:rPr>
          <w:color w:val="000000"/>
          <w:spacing w:val="-5"/>
          <w:w w:val="93"/>
        </w:rPr>
      </w:pPr>
      <w:r w:rsidRPr="00EF06BF">
        <w:rPr>
          <w:b/>
          <w:bCs/>
          <w:color w:val="000000"/>
        </w:rPr>
        <w:t xml:space="preserve">Вопросы и задания: 1. </w:t>
      </w:r>
      <w:r w:rsidRPr="00EF06BF">
        <w:rPr>
          <w:color w:val="000000"/>
        </w:rPr>
        <w:t>Какую деятельность И. А. Ильин считает истинной политикой и какую противопоставляет ей? 2. Чем автор объясняет беды и опасности современной ему политики?</w:t>
      </w:r>
    </w:p>
    <w:p w:rsidR="00893845" w:rsidRPr="00EF06BF" w:rsidRDefault="00893845" w:rsidP="00EF06BF">
      <w:pPr>
        <w:rPr>
          <w:b/>
        </w:rPr>
      </w:pPr>
    </w:p>
    <w:p w:rsidR="00810EAC" w:rsidRPr="00EF06BF" w:rsidRDefault="00810EAC" w:rsidP="00EF06BF">
      <w:pPr>
        <w:jc w:val="center"/>
        <w:rPr>
          <w:b/>
        </w:rPr>
      </w:pPr>
      <w:r w:rsidRPr="00EF06BF">
        <w:rPr>
          <w:b/>
        </w:rPr>
        <w:t>Индивидуальная проверочная работа</w:t>
      </w:r>
    </w:p>
    <w:p w:rsidR="00810EAC" w:rsidRPr="00EF06BF" w:rsidRDefault="00893845" w:rsidP="00EF06BF">
      <w:pPr>
        <w:jc w:val="center"/>
        <w:rPr>
          <w:b/>
        </w:rPr>
      </w:pPr>
      <w:r w:rsidRPr="00EF06BF">
        <w:rPr>
          <w:b/>
          <w:lang w:val="en-US"/>
        </w:rPr>
        <w:t>III</w:t>
      </w:r>
      <w:r w:rsidRPr="00EF06BF">
        <w:rPr>
          <w:b/>
        </w:rPr>
        <w:t xml:space="preserve"> </w:t>
      </w:r>
      <w:r w:rsidR="006A1B86" w:rsidRPr="00EF06BF">
        <w:rPr>
          <w:b/>
        </w:rPr>
        <w:t>в</w:t>
      </w:r>
      <w:r w:rsidR="007914D1" w:rsidRPr="00EF06BF">
        <w:rPr>
          <w:b/>
        </w:rPr>
        <w:t>ариант</w:t>
      </w:r>
      <w:r w:rsidR="00433A41" w:rsidRPr="00EF06BF">
        <w:rPr>
          <w:b/>
        </w:rPr>
        <w:t>.</w:t>
      </w:r>
    </w:p>
    <w:p w:rsidR="00810EAC" w:rsidRPr="00EF06BF" w:rsidRDefault="00810EAC" w:rsidP="00EF06BF">
      <w:pPr>
        <w:jc w:val="center"/>
        <w:rPr>
          <w:b/>
        </w:rPr>
      </w:pPr>
      <w:r w:rsidRPr="00EF06BF">
        <w:rPr>
          <w:b/>
        </w:rPr>
        <w:t>Первый раздел: «Что такое деятельность?»</w:t>
      </w:r>
    </w:p>
    <w:p w:rsidR="006F53BD" w:rsidRPr="00EF06BF" w:rsidRDefault="006F53BD" w:rsidP="00EF06BF">
      <w:pPr>
        <w:rPr>
          <w:b/>
        </w:rPr>
      </w:pPr>
      <w:r w:rsidRPr="00EF06BF">
        <w:rPr>
          <w:b/>
        </w:rPr>
        <w:t xml:space="preserve">Задание 1. </w:t>
      </w:r>
      <w:r w:rsidR="00893845" w:rsidRPr="00EF06BF">
        <w:rPr>
          <w:b/>
        </w:rPr>
        <w:t xml:space="preserve"> </w:t>
      </w:r>
      <w:r w:rsidRPr="00EF06BF">
        <w:rPr>
          <w:b/>
          <w:color w:val="000000"/>
          <w:spacing w:val="9"/>
          <w:w w:val="84"/>
        </w:rPr>
        <w:t>Прочитайте приведенный ниже текст, в котором пропущен ряд</w:t>
      </w:r>
      <w:r w:rsidR="00893845" w:rsidRPr="00EF06BF">
        <w:rPr>
          <w:b/>
          <w:color w:val="000000"/>
          <w:spacing w:val="9"/>
          <w:w w:val="84"/>
        </w:rPr>
        <w:t xml:space="preserve"> </w:t>
      </w:r>
      <w:r w:rsidRPr="00EF06BF">
        <w:rPr>
          <w:b/>
          <w:color w:val="000000"/>
          <w:spacing w:val="-17"/>
          <w:w w:val="84"/>
        </w:rPr>
        <w:t>слов.</w:t>
      </w:r>
      <w:r w:rsidRPr="00EF06BF">
        <w:rPr>
          <w:b/>
          <w:i/>
          <w:color w:val="000000"/>
          <w:spacing w:val="-17"/>
          <w:w w:val="84"/>
        </w:rPr>
        <w:t xml:space="preserve"> </w:t>
      </w:r>
    </w:p>
    <w:p w:rsidR="006F53BD" w:rsidRPr="00EF06BF" w:rsidRDefault="006F53BD" w:rsidP="00EF06BF">
      <w:pPr>
        <w:shd w:val="clear" w:color="auto" w:fill="FFFFFF"/>
        <w:tabs>
          <w:tab w:val="left" w:leader="underscore" w:pos="2640"/>
        </w:tabs>
      </w:pPr>
      <w:r w:rsidRPr="00EF06BF">
        <w:rPr>
          <w:color w:val="000000"/>
          <w:spacing w:val="-2"/>
          <w:w w:val="84"/>
        </w:rPr>
        <w:t>«В труде, учении, ___________</w:t>
      </w:r>
      <w:r w:rsidRPr="00EF06BF">
        <w:rPr>
          <w:color w:val="000000"/>
          <w:spacing w:val="2"/>
          <w:w w:val="84"/>
        </w:rPr>
        <w:t xml:space="preserve">(1) формируются и проявляются все стороны </w:t>
      </w:r>
      <w:r w:rsidRPr="00EF06BF">
        <w:rPr>
          <w:color w:val="000000"/>
          <w:spacing w:val="-18"/>
          <w:w w:val="84"/>
        </w:rPr>
        <w:t>психики.</w:t>
      </w:r>
      <w:r w:rsidR="00A26450" w:rsidRPr="00EF06BF">
        <w:t xml:space="preserve"> </w:t>
      </w:r>
      <w:r w:rsidRPr="00EF06BF">
        <w:rPr>
          <w:color w:val="000000"/>
          <w:spacing w:val="-1"/>
          <w:w w:val="84"/>
        </w:rPr>
        <w:t xml:space="preserve">Особо встает вопрос о том, как формируются и закрепляются относительно </w:t>
      </w:r>
      <w:r w:rsidR="00A26450" w:rsidRPr="00EF06BF">
        <w:t xml:space="preserve"> </w:t>
      </w:r>
      <w:r w:rsidRPr="00EF06BF">
        <w:rPr>
          <w:color w:val="000000"/>
          <w:spacing w:val="2"/>
          <w:w w:val="84"/>
        </w:rPr>
        <w:t>устойчивые психические свойства. Психические свойства</w:t>
      </w:r>
      <w:r w:rsidRPr="00EF06BF">
        <w:rPr>
          <w:color w:val="000000"/>
        </w:rPr>
        <w:tab/>
      </w:r>
      <w:r w:rsidRPr="00EF06BF">
        <w:rPr>
          <w:color w:val="000000"/>
          <w:spacing w:val="21"/>
          <w:w w:val="84"/>
        </w:rPr>
        <w:t>(2) ее</w:t>
      </w:r>
      <w:r w:rsidR="00A26450" w:rsidRPr="00EF06BF">
        <w:t xml:space="preserve"> </w:t>
      </w:r>
      <w:r w:rsidRPr="00EF06BF">
        <w:rPr>
          <w:color w:val="000000"/>
          <w:spacing w:val="7"/>
          <w:w w:val="84"/>
        </w:rPr>
        <w:t>способности и характерологические черты формируются в ходе жизни.</w:t>
      </w:r>
      <w:r w:rsidR="00A26450" w:rsidRPr="00EF06BF">
        <w:t xml:space="preserve"> </w:t>
      </w:r>
      <w:r w:rsidRPr="00EF06BF">
        <w:rPr>
          <w:color w:val="000000"/>
          <w:spacing w:val="-9"/>
          <w:w w:val="84"/>
        </w:rPr>
        <w:t>Врожденные ___________</w:t>
      </w:r>
      <w:r w:rsidRPr="00EF06BF">
        <w:rPr>
          <w:color w:val="000000"/>
        </w:rPr>
        <w:t>(</w:t>
      </w:r>
      <w:r w:rsidRPr="00EF06BF">
        <w:rPr>
          <w:color w:val="000000"/>
          <w:spacing w:val="13"/>
          <w:w w:val="84"/>
        </w:rPr>
        <w:t>3) организма являются лишь ___________(</w:t>
      </w:r>
      <w:r w:rsidRPr="00EF06BF">
        <w:rPr>
          <w:color w:val="000000"/>
          <w:spacing w:val="7"/>
          <w:w w:val="84"/>
        </w:rPr>
        <w:t xml:space="preserve">4)  - </w:t>
      </w:r>
      <w:r w:rsidR="00893845" w:rsidRPr="00EF06BF">
        <w:t xml:space="preserve"> </w:t>
      </w:r>
      <w:r w:rsidRPr="00EF06BF">
        <w:rPr>
          <w:color w:val="000000"/>
          <w:spacing w:val="4"/>
          <w:w w:val="84"/>
        </w:rPr>
        <w:t xml:space="preserve">весьма многозначными,  которые обусловливают, но не предопределяют </w:t>
      </w:r>
      <w:r w:rsidRPr="00EF06BF">
        <w:rPr>
          <w:color w:val="000000"/>
          <w:spacing w:val="3"/>
          <w:w w:val="84"/>
        </w:rPr>
        <w:t>психические свойства человека. На основе одних и тех же задатков у челов</w:t>
      </w:r>
      <w:r w:rsidRPr="00EF06BF">
        <w:rPr>
          <w:color w:val="000000"/>
          <w:spacing w:val="4"/>
          <w:w w:val="84"/>
        </w:rPr>
        <w:t xml:space="preserve">ека могут выработаться различные свойства -  _________________ </w:t>
      </w:r>
      <w:r w:rsidRPr="00EF06BF">
        <w:rPr>
          <w:color w:val="000000"/>
          <w:spacing w:val="8"/>
          <w:w w:val="84"/>
        </w:rPr>
        <w:t>(5) и черты ха</w:t>
      </w:r>
      <w:r w:rsidRPr="00EF06BF">
        <w:rPr>
          <w:color w:val="000000"/>
          <w:spacing w:val="10"/>
          <w:w w:val="84"/>
        </w:rPr>
        <w:t>рактера в зависимости от хода его жизни и _____________</w:t>
      </w:r>
      <w:r w:rsidRPr="00EF06BF">
        <w:rPr>
          <w:color w:val="000000"/>
          <w:spacing w:val="12"/>
          <w:w w:val="84"/>
        </w:rPr>
        <w:t>(6) не только</w:t>
      </w:r>
      <w:r w:rsidRPr="00EF06BF">
        <w:t xml:space="preserve"> </w:t>
      </w:r>
      <w:r w:rsidRPr="00EF06BF">
        <w:rPr>
          <w:color w:val="000000"/>
          <w:spacing w:val="3"/>
          <w:w w:val="84"/>
        </w:rPr>
        <w:t xml:space="preserve">проявляются, но и формируются. В работе, учении и труде складываются и  </w:t>
      </w:r>
      <w:r w:rsidRPr="00EF06BF">
        <w:rPr>
          <w:color w:val="000000"/>
          <w:spacing w:val="5"/>
          <w:w w:val="84"/>
        </w:rPr>
        <w:t xml:space="preserve">отрабатываются способности людей; в жизненных деяниях и поступках </w:t>
      </w:r>
      <w:r w:rsidRPr="00EF06BF">
        <w:rPr>
          <w:color w:val="000000"/>
          <w:spacing w:val="1"/>
          <w:w w:val="84"/>
        </w:rPr>
        <w:t>формируется и закаляется характер».</w:t>
      </w:r>
    </w:p>
    <w:p w:rsidR="006F53BD" w:rsidRPr="00EF06BF" w:rsidRDefault="006F53BD" w:rsidP="00EF06BF">
      <w:pPr>
        <w:shd w:val="clear" w:color="auto" w:fill="FFFFFF"/>
        <w:tabs>
          <w:tab w:val="left" w:pos="6451"/>
        </w:tabs>
        <w:ind w:firstLine="235"/>
      </w:pPr>
      <w:r w:rsidRPr="00EF06BF">
        <w:rPr>
          <w:color w:val="000000"/>
          <w:spacing w:val="-1"/>
          <w:w w:val="84"/>
        </w:rPr>
        <w:t xml:space="preserve">Выберите из предлагаемого списка слова, которые необходимо вставить на </w:t>
      </w:r>
      <w:r w:rsidR="00893845" w:rsidRPr="00EF06BF">
        <w:rPr>
          <w:color w:val="000000"/>
          <w:spacing w:val="-1"/>
          <w:w w:val="84"/>
        </w:rPr>
        <w:t xml:space="preserve"> </w:t>
      </w:r>
      <w:r w:rsidRPr="00EF06BF">
        <w:rPr>
          <w:color w:val="000000"/>
          <w:w w:val="84"/>
        </w:rPr>
        <w:t xml:space="preserve">место пробелов. Слова в списке даны в именительном падеже. Помните, что в </w:t>
      </w:r>
      <w:r w:rsidR="00893845" w:rsidRPr="00EF06BF">
        <w:rPr>
          <w:color w:val="000000"/>
          <w:w w:val="84"/>
        </w:rPr>
        <w:t xml:space="preserve"> </w:t>
      </w:r>
      <w:r w:rsidRPr="00EF06BF">
        <w:rPr>
          <w:color w:val="000000"/>
          <w:spacing w:val="-1"/>
          <w:w w:val="84"/>
        </w:rPr>
        <w:t>списке слов больше, чем вам потребуется для заполнения пробелов.</w:t>
      </w:r>
      <w:r w:rsidRPr="00EF06BF">
        <w:rPr>
          <w:color w:val="000000"/>
        </w:rPr>
        <w:tab/>
      </w:r>
    </w:p>
    <w:p w:rsidR="006F53BD" w:rsidRPr="00EF06BF" w:rsidRDefault="006F53BD" w:rsidP="00EF06BF">
      <w:pPr>
        <w:shd w:val="clear" w:color="auto" w:fill="FFFFFF"/>
        <w:tabs>
          <w:tab w:val="left" w:pos="6456"/>
        </w:tabs>
        <w:ind w:firstLine="235"/>
        <w:rPr>
          <w:color w:val="000000"/>
          <w:w w:val="84"/>
        </w:rPr>
      </w:pPr>
      <w:r w:rsidRPr="00EF06BF">
        <w:rPr>
          <w:i/>
          <w:color w:val="000000"/>
          <w:spacing w:val="3"/>
          <w:w w:val="84"/>
        </w:rPr>
        <w:t xml:space="preserve">Выбирайте последовательно одно слово за другим, мысленно заполняя </w:t>
      </w:r>
      <w:r w:rsidRPr="00EF06BF">
        <w:rPr>
          <w:i/>
          <w:color w:val="000000"/>
          <w:spacing w:val="-2"/>
          <w:w w:val="84"/>
        </w:rPr>
        <w:t>словами каждый пробел</w:t>
      </w:r>
      <w:r w:rsidRPr="00EF06BF">
        <w:rPr>
          <w:color w:val="000000"/>
          <w:spacing w:val="-2"/>
          <w:w w:val="84"/>
        </w:rPr>
        <w:t>:</w:t>
      </w:r>
    </w:p>
    <w:p w:rsidR="006F53BD" w:rsidRPr="00EF06BF" w:rsidRDefault="006F53BD" w:rsidP="00EF06BF">
      <w:pPr>
        <w:widowControl w:val="0"/>
        <w:numPr>
          <w:ilvl w:val="0"/>
          <w:numId w:val="8"/>
        </w:numPr>
        <w:shd w:val="clear" w:color="auto" w:fill="FFFFFF"/>
        <w:tabs>
          <w:tab w:val="left" w:pos="437"/>
        </w:tabs>
        <w:autoSpaceDE w:val="0"/>
        <w:autoSpaceDN w:val="0"/>
        <w:adjustRightInd w:val="0"/>
        <w:rPr>
          <w:color w:val="000000"/>
          <w:spacing w:val="-4"/>
        </w:rPr>
      </w:pPr>
      <w:r w:rsidRPr="00EF06BF">
        <w:rPr>
          <w:color w:val="000000"/>
          <w:spacing w:val="1"/>
        </w:rPr>
        <w:t>особенность</w:t>
      </w:r>
    </w:p>
    <w:p w:rsidR="006F53BD" w:rsidRPr="00EF06BF" w:rsidRDefault="006F53BD" w:rsidP="00EF06BF">
      <w:pPr>
        <w:shd w:val="clear" w:color="auto" w:fill="FFFFFF"/>
        <w:tabs>
          <w:tab w:val="left" w:pos="437"/>
        </w:tabs>
        <w:rPr>
          <w:color w:val="000000"/>
          <w:spacing w:val="-4"/>
        </w:rPr>
      </w:pPr>
      <w:r w:rsidRPr="00EF06BF">
        <w:rPr>
          <w:color w:val="000000"/>
          <w:spacing w:val="1"/>
        </w:rPr>
        <w:t>Б)    способности</w:t>
      </w:r>
    </w:p>
    <w:p w:rsidR="006F53BD" w:rsidRPr="00EF06BF" w:rsidRDefault="006F53BD" w:rsidP="00EF06BF">
      <w:pPr>
        <w:widowControl w:val="0"/>
        <w:numPr>
          <w:ilvl w:val="0"/>
          <w:numId w:val="8"/>
        </w:numPr>
        <w:shd w:val="clear" w:color="auto" w:fill="FFFFFF"/>
        <w:tabs>
          <w:tab w:val="left" w:pos="437"/>
        </w:tabs>
        <w:autoSpaceDE w:val="0"/>
        <w:autoSpaceDN w:val="0"/>
        <w:adjustRightInd w:val="0"/>
        <w:rPr>
          <w:color w:val="000000"/>
          <w:spacing w:val="-1"/>
        </w:rPr>
      </w:pPr>
      <w:r w:rsidRPr="00EF06BF">
        <w:rPr>
          <w:color w:val="000000"/>
          <w:spacing w:val="-2"/>
        </w:rPr>
        <w:t>личность</w:t>
      </w:r>
      <w:r w:rsidRPr="00EF06BF">
        <w:rPr>
          <w:color w:val="000000"/>
          <w:spacing w:val="-2"/>
        </w:rPr>
        <w:br/>
      </w:r>
      <w:r w:rsidRPr="00EF06BF">
        <w:rPr>
          <w:color w:val="000000"/>
          <w:spacing w:val="1"/>
        </w:rPr>
        <w:t>Г)    игра</w:t>
      </w:r>
    </w:p>
    <w:p w:rsidR="006F53BD" w:rsidRPr="00EF06BF" w:rsidRDefault="006F53BD" w:rsidP="00EF06BF">
      <w:pPr>
        <w:shd w:val="clear" w:color="auto" w:fill="FFFFFF"/>
        <w:rPr>
          <w:color w:val="000000"/>
          <w:spacing w:val="1"/>
        </w:rPr>
      </w:pPr>
      <w:r w:rsidRPr="00EF06BF">
        <w:rPr>
          <w:color w:val="000000"/>
          <w:spacing w:val="1"/>
        </w:rPr>
        <w:t xml:space="preserve">Д)    общество </w:t>
      </w:r>
    </w:p>
    <w:p w:rsidR="006F53BD" w:rsidRPr="00EF06BF" w:rsidRDefault="006F53BD" w:rsidP="00EF06BF">
      <w:pPr>
        <w:shd w:val="clear" w:color="auto" w:fill="FFFFFF"/>
        <w:rPr>
          <w:color w:val="000000"/>
          <w:spacing w:val="2"/>
        </w:rPr>
      </w:pPr>
      <w:r w:rsidRPr="00EF06BF">
        <w:rPr>
          <w:color w:val="000000"/>
          <w:spacing w:val="2"/>
        </w:rPr>
        <w:t xml:space="preserve">Е)    задатки </w:t>
      </w:r>
    </w:p>
    <w:p w:rsidR="006F53BD" w:rsidRPr="00EF06BF" w:rsidRDefault="006F53BD" w:rsidP="00EF06BF">
      <w:pPr>
        <w:shd w:val="clear" w:color="auto" w:fill="FFFFFF"/>
        <w:rPr>
          <w:color w:val="000000"/>
          <w:spacing w:val="2"/>
        </w:rPr>
      </w:pPr>
      <w:r w:rsidRPr="00EF06BF">
        <w:rPr>
          <w:color w:val="000000"/>
          <w:spacing w:val="2"/>
        </w:rPr>
        <w:t>Ж)   общение</w:t>
      </w:r>
    </w:p>
    <w:p w:rsidR="006F53BD" w:rsidRPr="00EF06BF" w:rsidRDefault="006F53BD" w:rsidP="00EF06BF">
      <w:pPr>
        <w:shd w:val="clear" w:color="auto" w:fill="FFFFFF"/>
        <w:rPr>
          <w:color w:val="000000"/>
          <w:spacing w:val="1"/>
        </w:rPr>
      </w:pPr>
      <w:r w:rsidRPr="00EF06BF">
        <w:rPr>
          <w:color w:val="000000"/>
          <w:spacing w:val="2"/>
        </w:rPr>
        <w:t xml:space="preserve"> </w:t>
      </w:r>
      <w:r w:rsidRPr="00EF06BF">
        <w:rPr>
          <w:color w:val="000000"/>
          <w:spacing w:val="1"/>
        </w:rPr>
        <w:t xml:space="preserve">3)    деятельность </w:t>
      </w:r>
    </w:p>
    <w:p w:rsidR="006F53BD" w:rsidRPr="00EF06BF" w:rsidRDefault="006F53BD" w:rsidP="00EF06BF">
      <w:pPr>
        <w:shd w:val="clear" w:color="auto" w:fill="FFFFFF"/>
      </w:pPr>
      <w:r w:rsidRPr="00EF06BF">
        <w:rPr>
          <w:color w:val="000000"/>
          <w:spacing w:val="5"/>
        </w:rPr>
        <w:t>И)   группа</w:t>
      </w:r>
    </w:p>
    <w:p w:rsidR="006F53BD" w:rsidRPr="00EF06BF" w:rsidRDefault="006F53BD" w:rsidP="00EF06BF">
      <w:pPr>
        <w:shd w:val="clear" w:color="auto" w:fill="FFFFFF"/>
      </w:pPr>
      <w:r w:rsidRPr="00EF06BF">
        <w:rPr>
          <w:color w:val="000000"/>
          <w:spacing w:val="-1"/>
        </w:rPr>
        <w:t>Обратите внимание на то, что пробелы пронумерованы. В данной ню таблице указаны номера пробелов. Запишите под каждым номером бу</w:t>
      </w:r>
      <w:r w:rsidR="001D3D89" w:rsidRPr="00EF06BF">
        <w:rPr>
          <w:color w:val="000000"/>
          <w:spacing w:val="-1"/>
        </w:rPr>
        <w:t>кву,</w:t>
      </w:r>
      <w:r w:rsidRPr="00EF06BF">
        <w:rPr>
          <w:color w:val="000000"/>
          <w:spacing w:val="-1"/>
        </w:rPr>
        <w:t xml:space="preserve"> обозначающую в списке выбранное вами слово.</w:t>
      </w:r>
    </w:p>
    <w:p w:rsidR="006F53BD" w:rsidRPr="00EF06BF" w:rsidRDefault="006F53BD" w:rsidP="00EF06BF">
      <w:pPr>
        <w:shd w:val="clear" w:color="auto" w:fill="FFFFFF"/>
        <w:ind w:firstLine="283"/>
        <w:rPr>
          <w:color w:val="000000"/>
          <w:spacing w:val="-5"/>
        </w:rPr>
      </w:pPr>
      <w:r w:rsidRPr="00EF06BF">
        <w:rPr>
          <w:color w:val="000000"/>
          <w:spacing w:val="-2"/>
        </w:rPr>
        <w:t xml:space="preserve">Получившуюся последовательность букв перенесите в </w:t>
      </w:r>
      <w:r w:rsidR="00893845" w:rsidRPr="00EF06BF">
        <w:rPr>
          <w:color w:val="000000"/>
          <w:spacing w:val="-2"/>
        </w:rPr>
        <w:t>таблицу.</w:t>
      </w:r>
    </w:p>
    <w:tbl>
      <w:tblPr>
        <w:tblW w:w="0" w:type="auto"/>
        <w:tblInd w:w="40" w:type="dxa"/>
        <w:tblLayout w:type="fixed"/>
        <w:tblCellMar>
          <w:left w:w="40" w:type="dxa"/>
          <w:right w:w="40" w:type="dxa"/>
        </w:tblCellMar>
        <w:tblLook w:val="0000"/>
      </w:tblPr>
      <w:tblGrid>
        <w:gridCol w:w="1104"/>
        <w:gridCol w:w="1085"/>
        <w:gridCol w:w="1075"/>
        <w:gridCol w:w="1094"/>
        <w:gridCol w:w="1094"/>
        <w:gridCol w:w="1352"/>
      </w:tblGrid>
      <w:tr w:rsidR="006F53BD" w:rsidRPr="00EF06BF">
        <w:tblPrEx>
          <w:tblCellMar>
            <w:top w:w="0" w:type="dxa"/>
            <w:bottom w:w="0" w:type="dxa"/>
          </w:tblCellMar>
        </w:tblPrEx>
        <w:trPr>
          <w:trHeight w:hRule="exact" w:val="25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r w:rsidRPr="00EF06BF">
              <w:rPr>
                <w:color w:val="000000"/>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r w:rsidRPr="00EF06BF">
              <w:rPr>
                <w:color w:val="000000"/>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r w:rsidRPr="00EF06BF">
              <w:rPr>
                <w:color w:val="000000"/>
              </w:rPr>
              <w:t>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r w:rsidRPr="00EF06BF">
              <w:rPr>
                <w:color w:val="000000"/>
              </w:rPr>
              <w:t>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r w:rsidRPr="00EF06BF">
              <w:rPr>
                <w:color w:val="000000"/>
              </w:rPr>
              <w:t>5</w:t>
            </w:r>
          </w:p>
        </w:tc>
        <w:tc>
          <w:tcPr>
            <w:tcW w:w="1352" w:type="dxa"/>
            <w:tcBorders>
              <w:top w:val="single" w:sz="6" w:space="0" w:color="auto"/>
              <w:left w:val="single" w:sz="6" w:space="0" w:color="auto"/>
              <w:bottom w:val="single" w:sz="6" w:space="0" w:color="auto"/>
              <w:right w:val="single" w:sz="4" w:space="0" w:color="auto"/>
            </w:tcBorders>
            <w:shd w:val="clear" w:color="auto" w:fill="FFFFFF"/>
          </w:tcPr>
          <w:p w:rsidR="006F53BD" w:rsidRPr="00EF06BF" w:rsidRDefault="006F53BD" w:rsidP="00EF06BF">
            <w:pPr>
              <w:shd w:val="clear" w:color="auto" w:fill="FFFFFF"/>
            </w:pPr>
            <w:r w:rsidRPr="00EF06BF">
              <w:rPr>
                <w:color w:val="000000"/>
              </w:rPr>
              <w:t>6</w:t>
            </w:r>
          </w:p>
        </w:tc>
      </w:tr>
      <w:tr w:rsidR="006F53BD" w:rsidRPr="00EF06BF">
        <w:tblPrEx>
          <w:tblCellMar>
            <w:top w:w="0" w:type="dxa"/>
            <w:bottom w:w="0" w:type="dxa"/>
          </w:tblCellMar>
        </w:tblPrEx>
        <w:trPr>
          <w:trHeight w:hRule="exact" w:val="25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p>
          <w:p w:rsidR="006F53BD" w:rsidRPr="00EF06BF" w:rsidRDefault="006F53BD" w:rsidP="00EF06BF">
            <w:pPr>
              <w:shd w:val="clear" w:color="auto" w:fill="FFFFFF"/>
            </w:pPr>
          </w:p>
          <w:p w:rsidR="006F53BD" w:rsidRPr="00EF06BF" w:rsidRDefault="006F53BD" w:rsidP="00EF06BF">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6F53BD" w:rsidRPr="00EF06BF" w:rsidRDefault="006F53BD" w:rsidP="00EF06BF">
            <w:pPr>
              <w:shd w:val="clear" w:color="auto" w:fill="FFFFFF"/>
            </w:pPr>
          </w:p>
        </w:tc>
        <w:tc>
          <w:tcPr>
            <w:tcW w:w="1352" w:type="dxa"/>
            <w:tcBorders>
              <w:top w:val="single" w:sz="6" w:space="0" w:color="auto"/>
              <w:left w:val="single" w:sz="6" w:space="0" w:color="auto"/>
              <w:bottom w:val="single" w:sz="6" w:space="0" w:color="auto"/>
              <w:right w:val="single" w:sz="4" w:space="0" w:color="auto"/>
            </w:tcBorders>
            <w:shd w:val="clear" w:color="auto" w:fill="FFFFFF"/>
          </w:tcPr>
          <w:p w:rsidR="006F53BD" w:rsidRPr="00EF06BF" w:rsidRDefault="006F53BD" w:rsidP="00EF06BF">
            <w:pPr>
              <w:shd w:val="clear" w:color="auto" w:fill="FFFFFF"/>
            </w:pPr>
          </w:p>
          <w:p w:rsidR="006F53BD" w:rsidRPr="00EF06BF" w:rsidRDefault="006F53BD" w:rsidP="00EF06BF">
            <w:pPr>
              <w:shd w:val="clear" w:color="auto" w:fill="FFFFFF"/>
            </w:pPr>
          </w:p>
        </w:tc>
      </w:tr>
    </w:tbl>
    <w:p w:rsidR="006F53BD" w:rsidRPr="00EF06BF" w:rsidRDefault="007D6E8B" w:rsidP="00EF06BF">
      <w:pPr>
        <w:rPr>
          <w:b/>
        </w:rPr>
      </w:pPr>
      <w:r w:rsidRPr="00EF06BF">
        <w:rPr>
          <w:b/>
        </w:rPr>
        <w:lastRenderedPageBreak/>
        <w:t xml:space="preserve">Задание </w:t>
      </w:r>
      <w:r w:rsidR="006F53BD" w:rsidRPr="00EF06BF">
        <w:rPr>
          <w:b/>
        </w:rPr>
        <w:t xml:space="preserve"> 2</w:t>
      </w:r>
      <w:r w:rsidR="001D3D89" w:rsidRPr="00EF06BF">
        <w:rPr>
          <w:b/>
        </w:rPr>
        <w:t xml:space="preserve">. </w:t>
      </w:r>
      <w:r w:rsidR="006F53BD" w:rsidRPr="00EF06BF">
        <w:rPr>
          <w:b/>
        </w:rPr>
        <w:t xml:space="preserve"> </w:t>
      </w:r>
      <w:r w:rsidR="001D3D89" w:rsidRPr="00EF06BF">
        <w:rPr>
          <w:b/>
        </w:rPr>
        <w:t>Выполнить практическую работу</w:t>
      </w:r>
      <w:r w:rsidR="006F53BD" w:rsidRPr="00EF06BF">
        <w:rPr>
          <w:b/>
        </w:rPr>
        <w:t xml:space="preserve">.                                                                                                                                           </w:t>
      </w:r>
    </w:p>
    <w:p w:rsidR="00810EAC" w:rsidRPr="00EF06BF" w:rsidRDefault="00810EAC" w:rsidP="00EF06BF">
      <w:r w:rsidRPr="00EF06BF">
        <w:t>1. Классификация видов деятельности.</w:t>
      </w:r>
    </w:p>
    <w:p w:rsidR="00810EAC" w:rsidRPr="00EF06BF" w:rsidRDefault="00810EAC" w:rsidP="00EF06BF">
      <w:r w:rsidRPr="00EF06BF">
        <w:rPr>
          <w:noProof/>
        </w:rPr>
        <w:pict>
          <v:line id="_x0000_s1158" style="position:absolute;flip:x;z-index:251601408" from="138.15pt,113.05pt" to="201.15pt,129.55pt">
            <v:stroke endarrow="block"/>
            <w10:wrap type="square"/>
          </v:line>
        </w:pict>
      </w:r>
      <w:r w:rsidRPr="00EF06BF">
        <w:rPr>
          <w:noProof/>
        </w:rPr>
        <w:pict>
          <v:line id="_x0000_s1157" style="position:absolute;z-index:251600384" from="83.4pt,113.8pt" to="143.4pt,131.05pt">
            <v:stroke endarrow="block"/>
            <w10:wrap type="square"/>
          </v:line>
        </w:pict>
      </w:r>
      <w:r w:rsidRPr="00EF06BF">
        <w:rPr>
          <w:noProof/>
        </w:rPr>
        <w:pict>
          <v:rect id="_x0000_s1156" style="position:absolute;margin-left:161.4pt;margin-top:130.3pt;width:99.75pt;height:66.75pt;z-index:251599360">
            <v:textbox>
              <w:txbxContent>
                <w:p w:rsidR="00786C44" w:rsidRDefault="00786C44" w:rsidP="00810EAC">
                  <w:r>
                    <w:t xml:space="preserve">разрушительная - </w:t>
                  </w:r>
                </w:p>
              </w:txbxContent>
            </v:textbox>
            <w10:wrap type="square"/>
          </v:rect>
        </w:pict>
      </w:r>
      <w:r w:rsidRPr="00EF06BF">
        <w:rPr>
          <w:noProof/>
        </w:rPr>
        <w:pict>
          <v:rect id="_x0000_s1155" style="position:absolute;margin-left:39.15pt;margin-top:129.55pt;width:103.5pt;height:66.75pt;z-index:251598336">
            <w10:wrap type="square"/>
          </v:rect>
        </w:pict>
      </w:r>
      <w:r w:rsidRPr="00EF06BF">
        <w:rPr>
          <w:noProof/>
        </w:rPr>
        <w:pict>
          <v:line id="_x0000_s1154" style="position:absolute;flip:x;z-index:251597312" from="135.15pt,69.55pt" to="148.65pt,70.3pt">
            <v:stroke endarrow="block"/>
            <w10:wrap type="square"/>
          </v:line>
        </w:pict>
      </w:r>
      <w:r w:rsidRPr="00EF06BF">
        <w:rPr>
          <w:noProof/>
        </w:rPr>
        <w:pict>
          <v:line id="_x0000_s1153" style="position:absolute;z-index:251596288" from="135.15pt,69.55pt" to="150.9pt,69.55pt">
            <v:stroke endarrow="block"/>
            <w10:wrap type="square"/>
          </v:line>
        </w:pict>
      </w:r>
      <w:r w:rsidRPr="00EF06BF">
        <w:rPr>
          <w:noProof/>
        </w:rPr>
        <w:pict>
          <v:line id="_x0000_s1152" style="position:absolute;z-index:251595264" from="159.9pt,25.3pt" to="213.9pt,29.8pt">
            <v:stroke endarrow="block"/>
            <w10:wrap type="square"/>
          </v:line>
        </w:pict>
      </w:r>
      <w:r w:rsidRPr="00EF06BF">
        <w:rPr>
          <w:noProof/>
        </w:rPr>
        <w:pict>
          <v:line id="_x0000_s1151" style="position:absolute;flip:x;z-index:251594240" from="80.4pt,24.55pt" to="129.9pt,30.55pt">
            <v:stroke endarrow="block"/>
            <w10:wrap type="square"/>
          </v:line>
        </w:pict>
      </w:r>
      <w:r w:rsidRPr="00EF06BF">
        <w:rPr>
          <w:noProof/>
        </w:rPr>
        <w:pict>
          <v:rect id="_x0000_s1148" style="position:absolute;margin-left:98.4pt;margin-top:4.3pt;width:96pt;height:20.25pt;z-index:251591168">
            <v:textbox>
              <w:txbxContent>
                <w:p w:rsidR="00786C44" w:rsidRDefault="00786C44" w:rsidP="00810EAC">
                  <w:pPr>
                    <w:jc w:val="center"/>
                  </w:pPr>
                  <w:r>
                    <w:t>деятельность</w:t>
                  </w:r>
                </w:p>
              </w:txbxContent>
            </v:textbox>
            <w10:wrap type="square"/>
          </v:rect>
        </w:pict>
      </w:r>
      <w:r w:rsidRPr="00EF06BF">
        <w:rPr>
          <w:noProof/>
        </w:rPr>
        <w:pict>
          <v:rect id="_x0000_s1150" style="position:absolute;margin-left:151.65pt;margin-top:30.55pt;width:123pt;height:84pt;z-index:251593216">
            <v:textbox>
              <w:txbxContent>
                <w:p w:rsidR="00786C44" w:rsidRDefault="00786C44" w:rsidP="00810EAC"/>
              </w:txbxContent>
            </v:textbox>
            <w10:wrap type="square"/>
          </v:rect>
        </w:pict>
      </w:r>
      <w:r w:rsidRPr="00EF06BF">
        <w:rPr>
          <w:noProof/>
        </w:rPr>
        <w:pict>
          <v:rect id="_x0000_s1149" style="position:absolute;margin-left:6.15pt;margin-top:31.3pt;width:129pt;height:82.5pt;z-index:251592192">
            <v:textbox>
              <w:txbxContent>
                <w:p w:rsidR="00786C44" w:rsidRDefault="00786C44" w:rsidP="00810EAC">
                  <w:r>
                    <w:t xml:space="preserve">практическая  - </w:t>
                  </w:r>
                </w:p>
              </w:txbxContent>
            </v:textbox>
            <w10:wrap type="square"/>
          </v:rect>
        </w:pict>
      </w:r>
    </w:p>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 w:rsidR="00810EAC" w:rsidRPr="00EF06BF" w:rsidRDefault="00810EAC" w:rsidP="00EF06BF">
      <w:pPr>
        <w:rPr>
          <w:b/>
        </w:rPr>
      </w:pPr>
    </w:p>
    <w:p w:rsidR="00810EAC" w:rsidRPr="00EF06BF" w:rsidRDefault="00810EAC" w:rsidP="00EF06BF">
      <w:pPr>
        <w:rPr>
          <w:b/>
        </w:rPr>
      </w:pPr>
    </w:p>
    <w:p w:rsidR="00810EAC" w:rsidRPr="00EF06BF" w:rsidRDefault="00810EAC" w:rsidP="00EF06BF">
      <w:pPr>
        <w:rPr>
          <w:b/>
        </w:rPr>
      </w:pPr>
    </w:p>
    <w:p w:rsidR="0038336D" w:rsidRPr="00EF06BF" w:rsidRDefault="0038336D" w:rsidP="00EF06BF">
      <w:pPr>
        <w:rPr>
          <w:b/>
        </w:rPr>
      </w:pPr>
    </w:p>
    <w:p w:rsidR="0038336D" w:rsidRPr="00EF06BF" w:rsidRDefault="00810EAC" w:rsidP="00EF06BF">
      <w:pPr>
        <w:rPr>
          <w:b/>
        </w:rPr>
      </w:pPr>
      <w:r w:rsidRPr="00EF06BF">
        <w:rPr>
          <w:b/>
        </w:rPr>
        <w:t>Основные виды деятельности: ____________________________________________________________</w:t>
      </w:r>
      <w:r w:rsidR="0038336D" w:rsidRPr="00EF06BF">
        <w:rPr>
          <w:b/>
        </w:rPr>
        <w:t xml:space="preserve"> </w:t>
      </w:r>
    </w:p>
    <w:p w:rsidR="00810EAC" w:rsidRPr="00EF06BF" w:rsidRDefault="00810EAC" w:rsidP="00EF06BF">
      <w:r w:rsidRPr="00EF06BF">
        <w:t>Творческая деятельность. Творчество – это __________________________________________________</w:t>
      </w:r>
    </w:p>
    <w:p w:rsidR="00810EAC" w:rsidRPr="00EF06BF" w:rsidRDefault="00810EAC" w:rsidP="00EF06BF">
      <w:r w:rsidRPr="00EF06BF">
        <w:t xml:space="preserve">Что влияет на творческую деятельность, творчество? </w:t>
      </w:r>
    </w:p>
    <w:p w:rsidR="00810EAC" w:rsidRPr="00EF06BF" w:rsidRDefault="00810EAC" w:rsidP="00EF06BF">
      <w:r w:rsidRPr="00EF06BF">
        <w:t>воображение - ____________________________________________________________________________</w:t>
      </w:r>
    </w:p>
    <w:p w:rsidR="00810EAC" w:rsidRPr="00EF06BF" w:rsidRDefault="00810EAC" w:rsidP="00EF06BF">
      <w:r w:rsidRPr="00EF06BF">
        <w:t>_______________ - знание, условия,  получения которого не осознаются. (Пример: Я не могу доказать свою правоту, но чувствую, что действовать нужно так-то)</w:t>
      </w:r>
    </w:p>
    <w:p w:rsidR="00810EAC" w:rsidRPr="00EF06BF" w:rsidRDefault="00810EAC" w:rsidP="00EF06BF">
      <w:r w:rsidRPr="00EF06BF">
        <w:t>Вдохновение - ____________________________________________________________________________</w:t>
      </w:r>
    </w:p>
    <w:p w:rsidR="00810EAC" w:rsidRPr="00EF06BF" w:rsidRDefault="00810EAC" w:rsidP="00EF06BF"/>
    <w:p w:rsidR="00810EAC" w:rsidRPr="00EF06BF" w:rsidRDefault="00810EAC" w:rsidP="00EF06BF">
      <w:r w:rsidRPr="00EF06BF">
        <w:t>Что нужно развивать в себе, чтобы иметь творческие способности?________________________________</w:t>
      </w:r>
    </w:p>
    <w:p w:rsidR="00810EAC" w:rsidRPr="00EF06BF" w:rsidRDefault="00810EAC" w:rsidP="00EF06BF">
      <w:r w:rsidRPr="00EF06BF">
        <w:t>Трудовая деятельность Особенности трудовой деятельности:</w:t>
      </w:r>
    </w:p>
    <w:p w:rsidR="00810EAC" w:rsidRPr="00EF06BF" w:rsidRDefault="00810EAC" w:rsidP="00EF06BF">
      <w:r w:rsidRPr="00EF06BF">
        <w:t>Условия успеха трудовой деятельности:______________________________________________________</w:t>
      </w:r>
    </w:p>
    <w:p w:rsidR="00810EAC" w:rsidRPr="00EF06BF" w:rsidRDefault="00893845" w:rsidP="00EF06BF">
      <w:pPr>
        <w:tabs>
          <w:tab w:val="left" w:pos="1275"/>
        </w:tabs>
      </w:pPr>
      <w:r w:rsidRPr="00EF06BF">
        <w:rPr>
          <w:noProof/>
        </w:rPr>
        <w:pict>
          <v:line id="_x0000_s1160" style="position:absolute;flip:y;z-index:251603456" from="72.9pt,8.55pt" to="163.65pt,16.8pt">
            <v:stroke endarrow="block"/>
            <w10:wrap type="square"/>
          </v:line>
        </w:pict>
      </w:r>
      <w:r w:rsidR="00810EAC" w:rsidRPr="00EF06BF">
        <w:rPr>
          <w:noProof/>
        </w:rPr>
        <w:pict>
          <v:rect id="_x0000_s1159" style="position:absolute;margin-left:-2.1pt;margin-top:7.8pt;width:56.1pt;height:21pt;z-index:251602432">
            <v:textbox style="mso-next-textbox:#_x0000_s1159">
              <w:txbxContent>
                <w:p w:rsidR="00786C44" w:rsidRPr="007622CF" w:rsidRDefault="00786C44" w:rsidP="00810EAC">
                  <w:r>
                    <w:t>Труд</w:t>
                  </w:r>
                </w:p>
                <w:p w:rsidR="00786C44" w:rsidRDefault="00786C44" w:rsidP="00810EAC"/>
              </w:txbxContent>
            </v:textbox>
            <w10:wrap type="square"/>
          </v:rect>
        </w:pict>
      </w:r>
      <w:r w:rsidRPr="00EF06BF">
        <w:t xml:space="preserve">      </w:t>
      </w:r>
      <w:r w:rsidR="00810EAC" w:rsidRPr="00EF06BF">
        <w:t xml:space="preserve"> физический</w:t>
      </w:r>
    </w:p>
    <w:p w:rsidR="00810EAC" w:rsidRPr="00EF06BF" w:rsidRDefault="00810EAC" w:rsidP="00EF06BF">
      <w:r w:rsidRPr="00EF06BF">
        <w:rPr>
          <w:noProof/>
        </w:rPr>
        <w:pict>
          <v:line id="_x0000_s1161" style="position:absolute;z-index:251604480" from="-99.85pt,4.55pt" to="-13.6pt,16.55pt">
            <v:stroke endarrow="block"/>
            <w10:wrap type="square"/>
          </v:line>
        </w:pict>
      </w:r>
    </w:p>
    <w:p w:rsidR="00810EAC" w:rsidRPr="00EF06BF" w:rsidRDefault="00893845" w:rsidP="00EF06BF">
      <w:r w:rsidRPr="00EF06BF">
        <w:t xml:space="preserve">      </w:t>
      </w:r>
      <w:r w:rsidR="00810EAC" w:rsidRPr="00EF06BF">
        <w:t>_______________</w:t>
      </w:r>
    </w:p>
    <w:p w:rsidR="00810EAC" w:rsidRPr="00EF06BF" w:rsidRDefault="00810EAC" w:rsidP="00EF06BF">
      <w:r w:rsidRPr="00EF06BF">
        <w:t>Труд – это ________________________________________________</w:t>
      </w:r>
      <w:r w:rsidR="00B13920">
        <w:t>__________________________</w:t>
      </w:r>
    </w:p>
    <w:p w:rsidR="00810EAC" w:rsidRPr="00EF06BF" w:rsidRDefault="00810EAC" w:rsidP="00EF06BF">
      <w:r w:rsidRPr="00EF06BF">
        <w:t>Игра –  это________________________________________________</w:t>
      </w:r>
      <w:r w:rsidR="00B13920">
        <w:t>_______________________</w:t>
      </w:r>
    </w:p>
    <w:p w:rsidR="00810EAC" w:rsidRPr="00EF06BF" w:rsidRDefault="00810EAC" w:rsidP="00EF06BF">
      <w:pPr>
        <w:jc w:val="center"/>
      </w:pPr>
      <w:r w:rsidRPr="00EF06BF">
        <w:t>Условия, составляющие игры:</w:t>
      </w:r>
    </w:p>
    <w:p w:rsidR="00810EAC" w:rsidRPr="00EF06BF" w:rsidRDefault="00810EAC" w:rsidP="00EF06BF">
      <w:r w:rsidRPr="00EF06BF">
        <w:t>1. _______________________________________________________</w:t>
      </w:r>
      <w:r w:rsidR="00B13920">
        <w:t>___________________________</w:t>
      </w:r>
    </w:p>
    <w:p w:rsidR="00810EAC" w:rsidRPr="00EF06BF" w:rsidRDefault="00810EAC" w:rsidP="00EF06BF">
      <w:r w:rsidRPr="00EF06BF">
        <w:t>2.________________________________________________________</w:t>
      </w:r>
      <w:r w:rsidR="00B13920">
        <w:t>_______________________</w:t>
      </w:r>
    </w:p>
    <w:p w:rsidR="00810EAC" w:rsidRPr="00EF06BF" w:rsidRDefault="00810EAC" w:rsidP="00EF06BF">
      <w:r w:rsidRPr="00EF06BF">
        <w:t>3.__________________________________________________</w:t>
      </w:r>
      <w:r w:rsidR="00B13920">
        <w:t>___</w:t>
      </w:r>
    </w:p>
    <w:p w:rsidR="00810EAC" w:rsidRPr="00EF06BF" w:rsidRDefault="00810EAC" w:rsidP="00EF06BF">
      <w:r w:rsidRPr="00EF06BF">
        <w:t>Учение – это _____________________________________________</w:t>
      </w:r>
      <w:r w:rsidR="00B13920">
        <w:t>________________</w:t>
      </w:r>
    </w:p>
    <w:p w:rsidR="00810EAC" w:rsidRPr="00EF06BF" w:rsidRDefault="00810EAC" w:rsidP="00EF06BF">
      <w:r w:rsidRPr="00EF06BF">
        <w:t>Цель обучения - ___________________________________________</w:t>
      </w:r>
      <w:r w:rsidR="00B13920">
        <w:t>__________________________</w:t>
      </w:r>
    </w:p>
    <w:p w:rsidR="00810EAC" w:rsidRPr="00EF06BF" w:rsidRDefault="00810EAC" w:rsidP="00EF06BF">
      <w:r w:rsidRPr="00EF06BF">
        <w:t xml:space="preserve">Две стороны учения:                        </w:t>
      </w:r>
    </w:p>
    <w:p w:rsidR="00810EAC" w:rsidRPr="00EF06BF" w:rsidRDefault="00433A41" w:rsidP="00EF06BF">
      <w:r w:rsidRPr="00EF06BF">
        <w:t>1.</w:t>
      </w:r>
      <w:r w:rsidR="00810EAC" w:rsidRPr="00EF06BF">
        <w:t>___________________________________________________________________________________</w:t>
      </w:r>
    </w:p>
    <w:p w:rsidR="00810EAC" w:rsidRPr="00EF06BF" w:rsidRDefault="00433A41" w:rsidP="00EF06BF">
      <w:r w:rsidRPr="00EF06BF">
        <w:t>2.</w:t>
      </w:r>
      <w:r w:rsidR="00810EAC" w:rsidRPr="00EF06BF">
        <w:t xml:space="preserve">___________________________________________________________________________________ </w:t>
      </w:r>
    </w:p>
    <w:p w:rsidR="00810EAC" w:rsidRPr="00EF06BF" w:rsidRDefault="00810EAC" w:rsidP="00EF06BF">
      <w:r w:rsidRPr="00EF06BF">
        <w:t>Средства учения: __________________________________________</w:t>
      </w:r>
      <w:r w:rsidR="00B13920">
        <w:t>__________________________</w:t>
      </w:r>
    </w:p>
    <w:p w:rsidR="00810EAC" w:rsidRPr="00EF06BF" w:rsidRDefault="00810EAC" w:rsidP="00EF06BF">
      <w:r w:rsidRPr="00EF06BF">
        <w:t>Результат учения __________________________________________________________________________</w:t>
      </w:r>
    </w:p>
    <w:p w:rsidR="00810EAC" w:rsidRPr="00EF06BF" w:rsidRDefault="00810EAC" w:rsidP="00EF06BF">
      <w:pPr>
        <w:rPr>
          <w:b/>
        </w:rPr>
      </w:pPr>
      <w:r w:rsidRPr="00EF06BF">
        <w:rPr>
          <w:b/>
        </w:rPr>
        <w:lastRenderedPageBreak/>
        <w:t xml:space="preserve">Задание </w:t>
      </w:r>
      <w:r w:rsidR="007D6E8B" w:rsidRPr="00EF06BF">
        <w:rPr>
          <w:b/>
        </w:rPr>
        <w:t>3.</w:t>
      </w:r>
      <w:r w:rsidR="00433A41" w:rsidRPr="00EF06BF">
        <w:rPr>
          <w:b/>
        </w:rPr>
        <w:t xml:space="preserve"> Составить кроссворд, используя известные  тебе  понятия по  данной  теме.</w:t>
      </w:r>
      <w:r w:rsidR="006F53BD" w:rsidRPr="00EF06BF">
        <w:rPr>
          <w:b/>
        </w:rPr>
        <w:t xml:space="preserve">                                                                                                                                                                                                                                                                                                </w:t>
      </w:r>
      <w:r w:rsidR="00433A41" w:rsidRPr="00EF06BF">
        <w:rPr>
          <w:b/>
        </w:rPr>
        <w:t xml:space="preserve">                      </w:t>
      </w:r>
    </w:p>
    <w:p w:rsidR="00810EAC" w:rsidRPr="00EF06BF" w:rsidRDefault="00810EAC" w:rsidP="00EF06BF">
      <w:pPr>
        <w:jc w:val="center"/>
        <w:rPr>
          <w:b/>
        </w:rPr>
      </w:pPr>
      <w:r w:rsidRPr="00EF06BF">
        <w:rPr>
          <w:b/>
        </w:rPr>
        <w:t>Второй раздел: «Познание как деятельность»</w:t>
      </w:r>
    </w:p>
    <w:p w:rsidR="00810EAC" w:rsidRPr="00EF06BF" w:rsidRDefault="007D6E8B" w:rsidP="00EF06BF">
      <w:pPr>
        <w:rPr>
          <w:b/>
        </w:rPr>
      </w:pPr>
      <w:r w:rsidRPr="00EF06BF">
        <w:rPr>
          <w:b/>
        </w:rPr>
        <w:t>Задание 1</w:t>
      </w:r>
      <w:r w:rsidR="00433A41" w:rsidRPr="00EF06BF">
        <w:rPr>
          <w:b/>
        </w:rPr>
        <w:t>. Назвать термины.</w:t>
      </w:r>
      <w:r w:rsidR="00810EAC" w:rsidRPr="00EF06BF">
        <w:rPr>
          <w:b/>
        </w:rPr>
        <w:t xml:space="preserve">  </w:t>
      </w:r>
      <w:r w:rsidR="006F53BD" w:rsidRPr="00EF06B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8449"/>
      </w:tblGrid>
      <w:tr w:rsidR="00810EAC" w:rsidRPr="00EF06BF" w:rsidTr="00433A41">
        <w:tc>
          <w:tcPr>
            <w:tcW w:w="2093" w:type="dxa"/>
          </w:tcPr>
          <w:p w:rsidR="00810EAC" w:rsidRPr="00EF06BF" w:rsidRDefault="00810EAC" w:rsidP="00EF06BF"/>
        </w:tc>
        <w:tc>
          <w:tcPr>
            <w:tcW w:w="8895" w:type="dxa"/>
          </w:tcPr>
          <w:p w:rsidR="008D3A75" w:rsidRPr="00EF06BF" w:rsidRDefault="006F53BD" w:rsidP="00EF06BF">
            <w:r w:rsidRPr="00EF06BF">
              <w:t>исчерпывающее, полное, достоверное знание об объективном мире;</w:t>
            </w:r>
          </w:p>
        </w:tc>
      </w:tr>
      <w:tr w:rsidR="00810EAC" w:rsidRPr="00EF06BF" w:rsidTr="00433A41">
        <w:tc>
          <w:tcPr>
            <w:tcW w:w="2093" w:type="dxa"/>
          </w:tcPr>
          <w:p w:rsidR="00810EAC" w:rsidRPr="00EF06BF" w:rsidRDefault="00810EAC" w:rsidP="00EF06BF"/>
        </w:tc>
        <w:tc>
          <w:tcPr>
            <w:tcW w:w="8895" w:type="dxa"/>
          </w:tcPr>
          <w:p w:rsidR="008D3A75" w:rsidRPr="00EF06BF" w:rsidRDefault="006F53BD" w:rsidP="00EF06BF">
            <w:r w:rsidRPr="00EF06BF">
              <w:t>совокупность психических процессов, функций и состояний, не представленных в сознании субъекта;</w:t>
            </w:r>
          </w:p>
        </w:tc>
      </w:tr>
      <w:tr w:rsidR="00810EAC" w:rsidRPr="00EF06BF" w:rsidTr="00433A41">
        <w:tc>
          <w:tcPr>
            <w:tcW w:w="2093" w:type="dxa"/>
          </w:tcPr>
          <w:p w:rsidR="00810EAC" w:rsidRPr="00EF06BF" w:rsidRDefault="00810EAC" w:rsidP="00EF06BF"/>
        </w:tc>
        <w:tc>
          <w:tcPr>
            <w:tcW w:w="8895" w:type="dxa"/>
          </w:tcPr>
          <w:p w:rsidR="008D3A75" w:rsidRPr="00EF06BF" w:rsidRDefault="006F53BD" w:rsidP="00EF06BF">
            <w:r w:rsidRPr="00EF06BF">
              <w:t>подкрепленное практикой утверждение, точно отражающее действительность</w:t>
            </w:r>
          </w:p>
        </w:tc>
      </w:tr>
      <w:tr w:rsidR="00810EAC" w:rsidRPr="00EF06BF" w:rsidTr="00433A41">
        <w:tc>
          <w:tcPr>
            <w:tcW w:w="2093" w:type="dxa"/>
          </w:tcPr>
          <w:p w:rsidR="00810EAC" w:rsidRPr="00EF06BF" w:rsidRDefault="00810EAC" w:rsidP="00EF06BF"/>
        </w:tc>
        <w:tc>
          <w:tcPr>
            <w:tcW w:w="8895" w:type="dxa"/>
          </w:tcPr>
          <w:p w:rsidR="008D3A75" w:rsidRPr="00EF06BF" w:rsidRDefault="006F53BD" w:rsidP="00EF06BF">
            <w:r w:rsidRPr="00EF06BF">
              <w:t>оценочные характеристики степени человеческих знаний</w:t>
            </w:r>
          </w:p>
        </w:tc>
      </w:tr>
      <w:tr w:rsidR="00810EAC" w:rsidRPr="00EF06BF" w:rsidTr="00433A41">
        <w:tc>
          <w:tcPr>
            <w:tcW w:w="2093" w:type="dxa"/>
          </w:tcPr>
          <w:p w:rsidR="00810EAC" w:rsidRPr="00EF06BF" w:rsidRDefault="00810EAC" w:rsidP="00EF06BF"/>
        </w:tc>
        <w:tc>
          <w:tcPr>
            <w:tcW w:w="8895" w:type="dxa"/>
          </w:tcPr>
          <w:p w:rsidR="008D3A75" w:rsidRPr="00EF06BF" w:rsidRDefault="006F53BD" w:rsidP="00EF06BF">
            <w:r w:rsidRPr="00EF06BF">
              <w:t>показатель определенного уровня достоверности и полноты знания в конкретных условиях;</w:t>
            </w:r>
          </w:p>
        </w:tc>
      </w:tr>
    </w:tbl>
    <w:p w:rsidR="00810EAC" w:rsidRPr="00EF06BF" w:rsidRDefault="006F53BD" w:rsidP="00EF06BF">
      <w:pPr>
        <w:rPr>
          <w:b/>
        </w:rPr>
      </w:pPr>
      <w:r w:rsidRPr="00EF06BF">
        <w:rPr>
          <w:b/>
        </w:rPr>
        <w:t>Зад</w:t>
      </w:r>
      <w:r w:rsidR="007D6E8B" w:rsidRPr="00EF06BF">
        <w:rPr>
          <w:b/>
        </w:rPr>
        <w:t xml:space="preserve">ание   </w:t>
      </w:r>
      <w:r w:rsidRPr="00EF06BF">
        <w:rPr>
          <w:b/>
        </w:rPr>
        <w:t>2</w:t>
      </w:r>
      <w:r w:rsidR="00433A41" w:rsidRPr="00EF06BF">
        <w:rPr>
          <w:b/>
        </w:rPr>
        <w:t>. Ответить на  вопросы.</w:t>
      </w:r>
      <w:r w:rsidRPr="00EF06BF">
        <w:rPr>
          <w:b/>
        </w:rPr>
        <w:t xml:space="preserve">                                                                                                                                                                                                                                                                                                                                                                                    </w:t>
      </w:r>
      <w:r w:rsidR="00433A41" w:rsidRPr="00EF06BF">
        <w:rPr>
          <w:b/>
        </w:rPr>
        <w:t xml:space="preserve">                           </w:t>
      </w:r>
    </w:p>
    <w:p w:rsidR="006F53BD" w:rsidRPr="00EF06BF" w:rsidRDefault="006F53BD" w:rsidP="00EF06BF">
      <w:r w:rsidRPr="00EF06BF">
        <w:rPr>
          <w:u w:val="single"/>
        </w:rPr>
        <w:t>Ощущение</w:t>
      </w:r>
      <w:r w:rsidRPr="00EF06BF">
        <w:t xml:space="preserve"> –____________________________________________________________</w:t>
      </w:r>
    </w:p>
    <w:p w:rsidR="006F53BD" w:rsidRPr="00EF06BF" w:rsidRDefault="006F53BD" w:rsidP="00EF06BF">
      <w:r w:rsidRPr="00EF06BF">
        <w:rPr>
          <w:u w:val="single"/>
        </w:rPr>
        <w:t>_______________________________________</w:t>
      </w:r>
      <w:r w:rsidRPr="00EF06BF">
        <w:t>– внешний мир, окружающий человека.</w:t>
      </w:r>
    </w:p>
    <w:p w:rsidR="006F53BD" w:rsidRPr="00EF06BF" w:rsidRDefault="006F53BD" w:rsidP="00EF06BF">
      <w:pPr>
        <w:jc w:val="center"/>
      </w:pPr>
      <w:r w:rsidRPr="00EF06BF">
        <w:t>Формы познания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3"/>
        <w:gridCol w:w="3474"/>
      </w:tblGrid>
      <w:tr w:rsidR="006F53BD" w:rsidRPr="00EF06BF">
        <w:tc>
          <w:tcPr>
            <w:tcW w:w="3701" w:type="dxa"/>
          </w:tcPr>
          <w:p w:rsidR="006F53BD" w:rsidRPr="00EF06BF" w:rsidRDefault="006F53BD" w:rsidP="00EF06BF">
            <w:pPr>
              <w:rPr>
                <w:b/>
              </w:rPr>
            </w:pPr>
          </w:p>
        </w:tc>
        <w:tc>
          <w:tcPr>
            <w:tcW w:w="3701" w:type="dxa"/>
          </w:tcPr>
          <w:p w:rsidR="006F53BD" w:rsidRPr="00EF06BF" w:rsidRDefault="006F53BD" w:rsidP="00EF06BF">
            <w:pPr>
              <w:rPr>
                <w:b/>
              </w:rPr>
            </w:pPr>
          </w:p>
        </w:tc>
        <w:tc>
          <w:tcPr>
            <w:tcW w:w="3702" w:type="dxa"/>
          </w:tcPr>
          <w:p w:rsidR="006F53BD" w:rsidRPr="00EF06BF" w:rsidRDefault="006F53BD" w:rsidP="00EF06BF">
            <w:pPr>
              <w:rPr>
                <w:b/>
              </w:rPr>
            </w:pPr>
          </w:p>
          <w:p w:rsidR="006F53BD" w:rsidRPr="00EF06BF" w:rsidRDefault="006F53BD" w:rsidP="00EF06BF">
            <w:pPr>
              <w:rPr>
                <w:b/>
              </w:rPr>
            </w:pPr>
          </w:p>
        </w:tc>
      </w:tr>
      <w:tr w:rsidR="006F53BD" w:rsidRPr="00EF06BF">
        <w:tc>
          <w:tcPr>
            <w:tcW w:w="3701" w:type="dxa"/>
          </w:tcPr>
          <w:p w:rsidR="006F53BD" w:rsidRPr="00EF06BF" w:rsidRDefault="006F53BD" w:rsidP="00EF06BF"/>
        </w:tc>
        <w:tc>
          <w:tcPr>
            <w:tcW w:w="3701" w:type="dxa"/>
          </w:tcPr>
          <w:p w:rsidR="006F53BD" w:rsidRPr="00EF06BF" w:rsidRDefault="006F53BD" w:rsidP="00EF06BF">
            <w:pPr>
              <w:widowControl w:val="0"/>
              <w:autoSpaceDE w:val="0"/>
              <w:autoSpaceDN w:val="0"/>
              <w:adjustRightInd w:val="0"/>
            </w:pPr>
          </w:p>
        </w:tc>
        <w:tc>
          <w:tcPr>
            <w:tcW w:w="3702" w:type="dxa"/>
          </w:tcPr>
          <w:p w:rsidR="006F53BD" w:rsidRPr="00EF06BF" w:rsidRDefault="006F53BD" w:rsidP="00EF06BF">
            <w:pPr>
              <w:widowControl w:val="0"/>
              <w:autoSpaceDE w:val="0"/>
              <w:autoSpaceDN w:val="0"/>
              <w:adjustRightInd w:val="0"/>
            </w:pPr>
          </w:p>
          <w:p w:rsidR="006F53BD" w:rsidRPr="00EF06BF" w:rsidRDefault="006F53BD" w:rsidP="00EF06BF">
            <w:pPr>
              <w:widowControl w:val="0"/>
              <w:autoSpaceDE w:val="0"/>
              <w:autoSpaceDN w:val="0"/>
              <w:adjustRightInd w:val="0"/>
            </w:pPr>
          </w:p>
        </w:tc>
      </w:tr>
      <w:tr w:rsidR="006F53BD" w:rsidRPr="00EF06BF">
        <w:tc>
          <w:tcPr>
            <w:tcW w:w="3701" w:type="dxa"/>
          </w:tcPr>
          <w:p w:rsidR="006F53BD" w:rsidRPr="00EF06BF" w:rsidRDefault="006F53BD" w:rsidP="00EF06BF"/>
        </w:tc>
        <w:tc>
          <w:tcPr>
            <w:tcW w:w="3701" w:type="dxa"/>
          </w:tcPr>
          <w:p w:rsidR="006F53BD" w:rsidRPr="00EF06BF" w:rsidRDefault="006F53BD" w:rsidP="00EF06BF"/>
        </w:tc>
        <w:tc>
          <w:tcPr>
            <w:tcW w:w="3702" w:type="dxa"/>
          </w:tcPr>
          <w:p w:rsidR="006F53BD" w:rsidRPr="00EF06BF" w:rsidRDefault="006F53BD" w:rsidP="00EF06BF"/>
          <w:p w:rsidR="006F53BD" w:rsidRPr="00EF06BF" w:rsidRDefault="006F53BD" w:rsidP="00EF06BF"/>
        </w:tc>
      </w:tr>
      <w:tr w:rsidR="006F53BD" w:rsidRPr="00EF06BF">
        <w:tc>
          <w:tcPr>
            <w:tcW w:w="11104" w:type="dxa"/>
            <w:gridSpan w:val="3"/>
          </w:tcPr>
          <w:p w:rsidR="006F53BD" w:rsidRPr="00EF06BF" w:rsidRDefault="006F53BD" w:rsidP="00EF06BF">
            <w:pPr>
              <w:jc w:val="center"/>
            </w:pPr>
          </w:p>
        </w:tc>
      </w:tr>
    </w:tbl>
    <w:p w:rsidR="00810EAC" w:rsidRPr="00EF06BF" w:rsidRDefault="00810EAC" w:rsidP="00EF06BF">
      <w:r w:rsidRPr="00EF06BF">
        <w:t>В познании человеком окружающего мира большую роль играют пять важнейших качеств.</w:t>
      </w:r>
    </w:p>
    <w:p w:rsidR="00810EAC" w:rsidRPr="00EF06BF" w:rsidRDefault="00810EAC" w:rsidP="00EF06BF">
      <w:r w:rsidRPr="00EF06BF">
        <w:t xml:space="preserve">Пять качеств: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tblGrid>
      <w:tr w:rsidR="00810EAC" w:rsidRPr="00EF06BF">
        <w:tc>
          <w:tcPr>
            <w:tcW w:w="709" w:type="dxa"/>
          </w:tcPr>
          <w:p w:rsidR="00810EAC" w:rsidRPr="00EF06BF" w:rsidRDefault="00810EAC" w:rsidP="00EF06BF">
            <w:r w:rsidRPr="00EF06BF">
              <w:t xml:space="preserve">1. </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2.</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3.</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4.</w:t>
            </w:r>
          </w:p>
        </w:tc>
        <w:tc>
          <w:tcPr>
            <w:tcW w:w="3119" w:type="dxa"/>
          </w:tcPr>
          <w:p w:rsidR="00810EAC" w:rsidRPr="00EF06BF" w:rsidRDefault="00810EAC" w:rsidP="00EF06BF"/>
        </w:tc>
      </w:tr>
      <w:tr w:rsidR="00810EAC" w:rsidRPr="00EF06BF">
        <w:tc>
          <w:tcPr>
            <w:tcW w:w="709" w:type="dxa"/>
          </w:tcPr>
          <w:p w:rsidR="00810EAC" w:rsidRPr="00EF06BF" w:rsidRDefault="00810EAC" w:rsidP="00EF06BF">
            <w:r w:rsidRPr="00EF06BF">
              <w:t>5.</w:t>
            </w:r>
          </w:p>
        </w:tc>
        <w:tc>
          <w:tcPr>
            <w:tcW w:w="3119" w:type="dxa"/>
          </w:tcPr>
          <w:p w:rsidR="00810EAC" w:rsidRPr="00EF06BF" w:rsidRDefault="00810EAC" w:rsidP="00EF06BF"/>
        </w:tc>
      </w:tr>
    </w:tbl>
    <w:p w:rsidR="00810EAC" w:rsidRPr="00EF06BF" w:rsidRDefault="00810EAC" w:rsidP="00EF06BF">
      <w:r w:rsidRPr="00EF06BF">
        <w:t>Философы в разное время по-разному относились к понятию познания. В зависимости от  этого образовались два лагеря философов.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5195"/>
      </w:tblGrid>
      <w:tr w:rsidR="00810EAC" w:rsidRPr="00EF06BF">
        <w:tc>
          <w:tcPr>
            <w:tcW w:w="5552" w:type="dxa"/>
          </w:tcPr>
          <w:p w:rsidR="00810EAC" w:rsidRPr="00EF06BF" w:rsidRDefault="00810EAC" w:rsidP="00EF06BF">
            <w:pPr>
              <w:jc w:val="center"/>
              <w:rPr>
                <w:b/>
              </w:rPr>
            </w:pPr>
          </w:p>
        </w:tc>
        <w:tc>
          <w:tcPr>
            <w:tcW w:w="5552" w:type="dxa"/>
          </w:tcPr>
          <w:p w:rsidR="00810EAC" w:rsidRPr="00EF06BF" w:rsidRDefault="00810EAC" w:rsidP="00EF06BF">
            <w:pPr>
              <w:jc w:val="center"/>
              <w:rPr>
                <w:b/>
              </w:rPr>
            </w:pPr>
          </w:p>
        </w:tc>
      </w:tr>
      <w:tr w:rsidR="00810EAC" w:rsidRPr="00EF06BF">
        <w:tc>
          <w:tcPr>
            <w:tcW w:w="5552" w:type="dxa"/>
          </w:tcPr>
          <w:p w:rsidR="00810EAC" w:rsidRPr="00EF06BF" w:rsidRDefault="00810EAC" w:rsidP="00EF06BF">
            <w:r w:rsidRPr="00EF06BF">
              <w:t xml:space="preserve">Они считают, что источник знаний - чувственный опыт </w:t>
            </w:r>
          </w:p>
        </w:tc>
        <w:tc>
          <w:tcPr>
            <w:tcW w:w="5552" w:type="dxa"/>
          </w:tcPr>
          <w:p w:rsidR="00810EAC" w:rsidRPr="00EF06BF" w:rsidRDefault="00810EAC" w:rsidP="00EF06BF">
            <w:r w:rsidRPr="00EF06BF">
              <w:t>Они считают, что источник знаний - разум</w:t>
            </w:r>
          </w:p>
        </w:tc>
      </w:tr>
    </w:tbl>
    <w:p w:rsidR="00810EAC" w:rsidRPr="00EF06BF" w:rsidRDefault="00810EAC" w:rsidP="00EF06BF">
      <w:pPr>
        <w:ind w:firstLine="720"/>
      </w:pPr>
    </w:p>
    <w:p w:rsidR="00810EAC" w:rsidRPr="00EF06BF" w:rsidRDefault="00810EAC" w:rsidP="00EF06BF">
      <w:r w:rsidRPr="00EF06BF">
        <w:t>Процесс познания складывается из следующих этапов:</w:t>
      </w:r>
    </w:p>
    <w:p w:rsidR="005E2D94" w:rsidRDefault="00810EAC" w:rsidP="00EF06BF">
      <w:pPr>
        <w:rPr>
          <w:u w:val="single"/>
        </w:rPr>
      </w:pPr>
      <w:r w:rsidRPr="00EF06BF">
        <w:rPr>
          <w:u w:val="single"/>
        </w:rPr>
        <w:t xml:space="preserve">                                                          ( я это вижу, чувствую, обоняю) к                                </w:t>
      </w:r>
    </w:p>
    <w:p w:rsidR="00810EAC" w:rsidRPr="00EF06BF" w:rsidRDefault="00810EAC" w:rsidP="00EF06BF">
      <w:pPr>
        <w:rPr>
          <w:u w:val="single"/>
        </w:rPr>
      </w:pPr>
      <w:r w:rsidRPr="00EF06BF">
        <w:rPr>
          <w:u w:val="single"/>
        </w:rPr>
        <w:t xml:space="preserve"> ( обдумываю, размышляю) и                           (применяю или не применяю в жизни).</w:t>
      </w:r>
    </w:p>
    <w:p w:rsidR="00810EAC" w:rsidRPr="00EF06BF" w:rsidRDefault="00810EAC" w:rsidP="00EF06BF">
      <w:r w:rsidRPr="00EF06BF">
        <w:t xml:space="preserve">Какова же цель познания? Цель познания – </w:t>
      </w:r>
    </w:p>
    <w:p w:rsidR="006F53BD" w:rsidRPr="00EF06BF" w:rsidRDefault="006F53BD" w:rsidP="00EF06BF"/>
    <w:p w:rsidR="006F53BD" w:rsidRPr="00EF06BF" w:rsidRDefault="006F53BD" w:rsidP="00EF06BF">
      <w:pPr>
        <w:rPr>
          <w:b/>
        </w:rPr>
      </w:pPr>
      <w:r w:rsidRPr="00EF06BF">
        <w:rPr>
          <w:b/>
        </w:rPr>
        <w:t>Задание 3. Выполнить тест</w:t>
      </w:r>
      <w:r w:rsidR="00433A41" w:rsidRPr="00EF06BF">
        <w:rPr>
          <w:b/>
        </w:rPr>
        <w:t>.</w:t>
      </w:r>
    </w:p>
    <w:p w:rsidR="00A26450" w:rsidRPr="00EF06BF" w:rsidRDefault="00A26450" w:rsidP="00EF06BF">
      <w:pPr>
        <w:rPr>
          <w:b/>
          <w:i/>
        </w:rPr>
      </w:pPr>
      <w:r w:rsidRPr="00EF06BF">
        <w:t xml:space="preserve">1. </w:t>
      </w:r>
      <w:r w:rsidRPr="00EF06BF">
        <w:rPr>
          <w:b/>
          <w:i/>
        </w:rPr>
        <w:t>Что из перечисленного относится к донаучным знаниям?</w:t>
      </w:r>
    </w:p>
    <w:p w:rsidR="005E2D94" w:rsidRDefault="00A26450" w:rsidP="00EF06BF">
      <w:r w:rsidRPr="00EF06BF">
        <w:t xml:space="preserve">1)    открытие Архимедом выталкивающей силы;2) миф о сотворении человека из глины; </w:t>
      </w:r>
    </w:p>
    <w:p w:rsidR="00A26450" w:rsidRPr="00EF06BF" w:rsidRDefault="00A26450" w:rsidP="00EF06BF">
      <w:r w:rsidRPr="00EF06BF">
        <w:t>3) гипотеза Птолемея о шарообразности Земли;4) закон сохранения и превращения энергии;</w:t>
      </w:r>
    </w:p>
    <w:p w:rsidR="00A26450" w:rsidRPr="00EF06BF" w:rsidRDefault="00A26450" w:rsidP="00EF06BF">
      <w:pPr>
        <w:rPr>
          <w:b/>
          <w:i/>
        </w:rPr>
      </w:pPr>
      <w:r w:rsidRPr="00EF06BF">
        <w:rPr>
          <w:b/>
          <w:i/>
        </w:rPr>
        <w:t>2. Что из перечисленного относится к научным знаниям?</w:t>
      </w:r>
    </w:p>
    <w:p w:rsidR="00A26450" w:rsidRPr="00EF06BF" w:rsidRDefault="00A26450" w:rsidP="00EF06BF">
      <w:r w:rsidRPr="00EF06BF">
        <w:t xml:space="preserve">1)   представления о мире, стоящем на трех китах;2)расшифровка египетских иероглифов; 3)предание о Ноевом ковчеге; </w:t>
      </w:r>
    </w:p>
    <w:p w:rsidR="00A26450" w:rsidRPr="00EF06BF" w:rsidRDefault="00A26450" w:rsidP="00EF06BF">
      <w:r w:rsidRPr="00EF06BF">
        <w:t>4)   библейская легенда о сотворении человека из глины;</w:t>
      </w:r>
    </w:p>
    <w:p w:rsidR="00A26450" w:rsidRPr="00EF06BF" w:rsidRDefault="00A26450" w:rsidP="00EF06BF">
      <w:r w:rsidRPr="00EF06BF">
        <w:rPr>
          <w:b/>
          <w:i/>
        </w:rPr>
        <w:t>7. Что из названного является этапом чувственного познания?</w:t>
      </w:r>
    </w:p>
    <w:p w:rsidR="00A26450" w:rsidRPr="00EF06BF" w:rsidRDefault="00A26450" w:rsidP="00EF06BF">
      <w:r w:rsidRPr="00EF06BF">
        <w:t>1) наблюдение; 2) эксперимент; 3) представление; 4) гипотеза;</w:t>
      </w:r>
    </w:p>
    <w:p w:rsidR="005E2D94" w:rsidRDefault="005E2D94" w:rsidP="00EF06BF">
      <w:pPr>
        <w:rPr>
          <w:b/>
          <w:i/>
        </w:rPr>
      </w:pPr>
    </w:p>
    <w:p w:rsidR="00A26450" w:rsidRPr="00EF06BF" w:rsidRDefault="00A26450" w:rsidP="00EF06BF">
      <w:pPr>
        <w:rPr>
          <w:b/>
          <w:i/>
        </w:rPr>
      </w:pPr>
      <w:r w:rsidRPr="00EF06BF">
        <w:rPr>
          <w:b/>
          <w:i/>
        </w:rPr>
        <w:lastRenderedPageBreak/>
        <w:t>3. К рациональному (теоретическому) познанию относится:</w:t>
      </w:r>
    </w:p>
    <w:p w:rsidR="00A26450" w:rsidRPr="00EF06BF" w:rsidRDefault="00A26450" w:rsidP="00EF06BF">
      <w:r w:rsidRPr="00EF06BF">
        <w:t>1) суждение; 2) восприятие; 3) ощущение; 4) наблюдение;</w:t>
      </w:r>
    </w:p>
    <w:p w:rsidR="00A26450" w:rsidRPr="00EF06BF" w:rsidRDefault="00A26450" w:rsidP="00EF06BF">
      <w:r w:rsidRPr="00EF06BF">
        <w:t>1) обязательный результат познавательной деятельности человека; 2) объективное отражение действительности в сознании человека; 3) знание, разделяемое большинством людей; 4) знание, не противоречащее предыдущим знаниям;</w:t>
      </w:r>
    </w:p>
    <w:p w:rsidR="00A26450" w:rsidRPr="00EF06BF" w:rsidRDefault="00A26450" w:rsidP="00EF06BF">
      <w:r w:rsidRPr="00EF06BF">
        <w:t xml:space="preserve">4. </w:t>
      </w:r>
      <w:r w:rsidRPr="00EF06BF">
        <w:rPr>
          <w:b/>
          <w:i/>
        </w:rPr>
        <w:t>Истинное знание отличается от ложного тем, что оно:</w:t>
      </w:r>
    </w:p>
    <w:p w:rsidR="00A26450" w:rsidRPr="00EF06BF" w:rsidRDefault="00A26450" w:rsidP="00EF06BF">
      <w:r w:rsidRPr="00EF06BF">
        <w:t>1)   разделяется большинством людей; 2)соответствует познаваемому объекту; 3)не противоречит предшествующим знаниям; 4)  использует только формы рационального (теоретического) познания;</w:t>
      </w:r>
    </w:p>
    <w:p w:rsidR="00A26450" w:rsidRPr="00EF06BF" w:rsidRDefault="00A26450" w:rsidP="00EF06BF">
      <w:pPr>
        <w:rPr>
          <w:b/>
          <w:i/>
        </w:rPr>
      </w:pPr>
      <w:r w:rsidRPr="00EF06BF">
        <w:rPr>
          <w:b/>
          <w:i/>
        </w:rPr>
        <w:t>5. Что понимают ученые под абсолютной истиной?</w:t>
      </w:r>
    </w:p>
    <w:p w:rsidR="00A26450" w:rsidRPr="00EF06BF" w:rsidRDefault="00A26450" w:rsidP="00EF06BF">
      <w:r w:rsidRPr="00EF06BF">
        <w:t>1) исчерпывающее, точное знание об объекте исследования;</w:t>
      </w:r>
    </w:p>
    <w:p w:rsidR="00A26450" w:rsidRPr="00EF06BF" w:rsidRDefault="00A26450" w:rsidP="00EF06BF">
      <w:r w:rsidRPr="00EF06BF">
        <w:t>2) объективные знания об объекте, достигнутые на определенном этапе познания;</w:t>
      </w:r>
    </w:p>
    <w:p w:rsidR="00A26450" w:rsidRPr="00EF06BF" w:rsidRDefault="00A26450" w:rsidP="00EF06BF">
      <w:r w:rsidRPr="00EF06BF">
        <w:t>3) знания, осуществляемые только при помощи художественных образов;</w:t>
      </w:r>
    </w:p>
    <w:p w:rsidR="00A26450" w:rsidRPr="00EF06BF" w:rsidRDefault="00A26450" w:rsidP="00EF06BF">
      <w:r w:rsidRPr="00EF06BF">
        <w:t>4) знание, полученное в результате применения только фор рационального познания</w:t>
      </w:r>
    </w:p>
    <w:p w:rsidR="00A26450" w:rsidRPr="00EF06BF" w:rsidRDefault="00A26450" w:rsidP="00EF06BF">
      <w:pPr>
        <w:rPr>
          <w:b/>
          <w:i/>
        </w:rPr>
      </w:pPr>
      <w:r w:rsidRPr="00EF06BF">
        <w:rPr>
          <w:b/>
          <w:i/>
        </w:rPr>
        <w:t>6. Утверждение «Физическое тело, погруженное в воду, равно массе вытесненной воды» является примером:</w:t>
      </w:r>
    </w:p>
    <w:p w:rsidR="00A26450" w:rsidRPr="00EF06BF" w:rsidRDefault="00A26450" w:rsidP="00EF06BF">
      <w:r w:rsidRPr="00EF06BF">
        <w:t>1) научного знания; 2) мифологического знания; 3) обыденного знания; 4) народной мудрости;</w:t>
      </w:r>
    </w:p>
    <w:p w:rsidR="00A26450" w:rsidRPr="00EF06BF" w:rsidRDefault="00A26450" w:rsidP="00EF06BF">
      <w:pPr>
        <w:rPr>
          <w:b/>
          <w:i/>
        </w:rPr>
      </w:pPr>
      <w:r w:rsidRPr="00EF06BF">
        <w:rPr>
          <w:b/>
          <w:i/>
        </w:rPr>
        <w:t>7. Утверждение «Все земные тела подчиняются закону всемирного тяготения» является примером:</w:t>
      </w:r>
    </w:p>
    <w:p w:rsidR="00A26450" w:rsidRPr="00EF06BF" w:rsidRDefault="00A26450" w:rsidP="00EF06BF">
      <w:r w:rsidRPr="00EF06BF">
        <w:t xml:space="preserve">1) научного знания; 2) мифологического знания; 3) обыденного знания; </w:t>
      </w:r>
    </w:p>
    <w:p w:rsidR="00A26450" w:rsidRPr="00EF06BF" w:rsidRDefault="00A26450" w:rsidP="00EF06BF">
      <w:r w:rsidRPr="00EF06BF">
        <w:t>4) «паранаучного» знания;</w:t>
      </w:r>
    </w:p>
    <w:p w:rsidR="00A26450" w:rsidRPr="00EF06BF" w:rsidRDefault="00A26450" w:rsidP="00EF06BF">
      <w:r w:rsidRPr="00EF06BF">
        <w:t>8.</w:t>
      </w:r>
      <w:r w:rsidRPr="00EF06BF">
        <w:rPr>
          <w:b/>
          <w:i/>
        </w:rPr>
        <w:t>Высказывание «Век живи – век учись» является примером:</w:t>
      </w:r>
    </w:p>
    <w:p w:rsidR="00A26450" w:rsidRPr="00EF06BF" w:rsidRDefault="00A26450" w:rsidP="00EF06BF">
      <w:r w:rsidRPr="00EF06BF">
        <w:t>1) научного знания; 2) мифологического знания; 3) народной мудрости; 4) «паранаучного» знания;</w:t>
      </w:r>
    </w:p>
    <w:p w:rsidR="00A26450" w:rsidRPr="00EF06BF" w:rsidRDefault="00A26450" w:rsidP="00EF06BF">
      <w:pPr>
        <w:rPr>
          <w:b/>
          <w:i/>
        </w:rPr>
      </w:pPr>
      <w:r w:rsidRPr="00EF06BF">
        <w:rPr>
          <w:b/>
          <w:i/>
        </w:rPr>
        <w:t>9. Высказывание «Без труда не выловишь и рыбку из пруда» является примером:</w:t>
      </w:r>
    </w:p>
    <w:p w:rsidR="00A26450" w:rsidRPr="00EF06BF" w:rsidRDefault="00A26450" w:rsidP="00EF06BF">
      <w:r w:rsidRPr="00EF06BF">
        <w:t>1) мифологического знания; 2) народной мудрости; 3) «паранаучного» знания; 4) научного знания;</w:t>
      </w:r>
    </w:p>
    <w:p w:rsidR="00A26450" w:rsidRPr="00EF06BF" w:rsidRDefault="00A26450" w:rsidP="00EF06BF">
      <w:pPr>
        <w:rPr>
          <w:b/>
          <w:i/>
        </w:rPr>
      </w:pPr>
      <w:r w:rsidRPr="00EF06BF">
        <w:rPr>
          <w:b/>
          <w:i/>
        </w:rPr>
        <w:t>10. Высказывание «Ученье – свет, а неученье – тьма» является примером:</w:t>
      </w:r>
    </w:p>
    <w:p w:rsidR="00A26450" w:rsidRPr="00EF06BF" w:rsidRDefault="00A26450" w:rsidP="00EF06BF">
      <w:r w:rsidRPr="00EF06BF">
        <w:t>1) мифологического знания; 2) народной мудрости; 3) «паранаучного» знания; 4) научного знания;</w:t>
      </w:r>
    </w:p>
    <w:p w:rsidR="00A26450" w:rsidRPr="00EF06BF" w:rsidRDefault="00A26450" w:rsidP="00EF06BF">
      <w:pPr>
        <w:rPr>
          <w:b/>
          <w:i/>
        </w:rPr>
      </w:pPr>
      <w:r w:rsidRPr="00EF06BF">
        <w:rPr>
          <w:b/>
          <w:i/>
        </w:rPr>
        <w:t>11. Объективная истина – это знание:</w:t>
      </w:r>
    </w:p>
    <w:p w:rsidR="00A26450" w:rsidRPr="00EF06BF" w:rsidRDefault="00A26450" w:rsidP="00EF06BF">
      <w:r w:rsidRPr="00EF06BF">
        <w:t>1) не зависящее от пристрастий и интересов людей; 2) полученное исключительно при помощи чувственного познания; 3) разделяемое большинством людей; 4) соответствует моральным нормам;</w:t>
      </w:r>
    </w:p>
    <w:p w:rsidR="00A26450" w:rsidRPr="00EF06BF" w:rsidRDefault="00A26450" w:rsidP="00EF06BF">
      <w:pPr>
        <w:rPr>
          <w:b/>
          <w:i/>
        </w:rPr>
      </w:pPr>
      <w:r w:rsidRPr="00EF06BF">
        <w:rPr>
          <w:b/>
          <w:i/>
        </w:rPr>
        <w:t>12.  Наука, изучающая закономерности хозяйственной деятельности человека, это:</w:t>
      </w:r>
    </w:p>
    <w:p w:rsidR="00A26450" w:rsidRPr="00EF06BF" w:rsidRDefault="00A26450" w:rsidP="00EF06BF">
      <w:r w:rsidRPr="00EF06BF">
        <w:t>1) история; 2) политология; 3) экономика; 4) психология;</w:t>
      </w:r>
    </w:p>
    <w:p w:rsidR="00A26450" w:rsidRPr="00EF06BF" w:rsidRDefault="00A26450" w:rsidP="00EF06BF">
      <w:pPr>
        <w:rPr>
          <w:b/>
          <w:i/>
        </w:rPr>
      </w:pPr>
      <w:r w:rsidRPr="00EF06BF">
        <w:rPr>
          <w:b/>
          <w:i/>
        </w:rPr>
        <w:t>13.  Наука о закономерностях становления, развития и функционирования общества в целом, это:</w:t>
      </w:r>
    </w:p>
    <w:p w:rsidR="00A26450" w:rsidRPr="00EF06BF" w:rsidRDefault="00A26450" w:rsidP="00EF06BF">
      <w:r w:rsidRPr="00EF06BF">
        <w:t>1) история; 2) политология; 3</w:t>
      </w:r>
      <w:r w:rsidRPr="00EF06BF">
        <w:rPr>
          <w:b/>
        </w:rPr>
        <w:t xml:space="preserve">) </w:t>
      </w:r>
      <w:r w:rsidRPr="00EF06BF">
        <w:t>этика; 4) социология;</w:t>
      </w:r>
    </w:p>
    <w:p w:rsidR="00A26450" w:rsidRPr="00EF06BF" w:rsidRDefault="00A26450" w:rsidP="00EF06BF">
      <w:pPr>
        <w:rPr>
          <w:b/>
          <w:i/>
        </w:rPr>
      </w:pPr>
      <w:r w:rsidRPr="00EF06BF">
        <w:rPr>
          <w:b/>
          <w:i/>
        </w:rPr>
        <w:t>14. Особенностью социального познания является:</w:t>
      </w:r>
    </w:p>
    <w:p w:rsidR="00A26450" w:rsidRPr="00EF06BF" w:rsidRDefault="00A26450" w:rsidP="00EF06BF">
      <w:r w:rsidRPr="00EF06BF">
        <w:t>1) совпадение объекта и субъекта познания;</w:t>
      </w:r>
    </w:p>
    <w:p w:rsidR="00A26450" w:rsidRPr="00EF06BF" w:rsidRDefault="00A26450" w:rsidP="00EF06BF">
      <w:r w:rsidRPr="00EF06BF">
        <w:t>2) получение объективного знания; 3) соответствие результатов познания поставленным целям; 4) выдвижение гипотез и формулирование выводов</w:t>
      </w:r>
    </w:p>
    <w:p w:rsidR="00810EAC" w:rsidRPr="00EF06BF" w:rsidRDefault="00810EAC" w:rsidP="00EF06BF">
      <w:pPr>
        <w:jc w:val="center"/>
        <w:rPr>
          <w:b/>
        </w:rPr>
      </w:pPr>
      <w:r w:rsidRPr="00EF06BF">
        <w:rPr>
          <w:b/>
        </w:rPr>
        <w:t>Третий раздел: «Духовный мир человека и деятельность»</w:t>
      </w:r>
    </w:p>
    <w:p w:rsidR="008D3A75" w:rsidRPr="00EF06BF" w:rsidRDefault="00810EAC" w:rsidP="00EF06BF">
      <w:pPr>
        <w:rPr>
          <w:b/>
        </w:rPr>
      </w:pPr>
      <w:r w:rsidRPr="00EF06BF">
        <w:rPr>
          <w:b/>
        </w:rPr>
        <w:t>Задание 1.</w:t>
      </w:r>
      <w:r w:rsidR="00E017CA" w:rsidRPr="00EF06BF">
        <w:rPr>
          <w:b/>
          <w:color w:val="000000"/>
          <w:spacing w:val="2"/>
          <w:w w:val="87"/>
        </w:rPr>
        <w:t xml:space="preserve"> </w:t>
      </w:r>
      <w:r w:rsidR="008D3A75" w:rsidRPr="00EF06BF">
        <w:rPr>
          <w:b/>
          <w:color w:val="000000"/>
          <w:spacing w:val="2"/>
          <w:w w:val="87"/>
        </w:rPr>
        <w:t xml:space="preserve">Прочитайте приведенный ниже текст, в котором пропущен ряд слов. </w:t>
      </w:r>
    </w:p>
    <w:p w:rsidR="008D3A75" w:rsidRPr="00EF06BF" w:rsidRDefault="008D3A75" w:rsidP="00EF06BF">
      <w:r w:rsidRPr="00EF06BF">
        <w:rPr>
          <w:color w:val="000000"/>
          <w:spacing w:val="6"/>
          <w:w w:val="87"/>
        </w:rPr>
        <w:t xml:space="preserve">«Ученые создали несколько классификаций религий. Самая простая из </w:t>
      </w:r>
      <w:r w:rsidRPr="00EF06BF">
        <w:rPr>
          <w:color w:val="000000"/>
          <w:spacing w:val="-1"/>
          <w:w w:val="87"/>
        </w:rPr>
        <w:t>них объединяет религии в три группы.</w:t>
      </w:r>
    </w:p>
    <w:p w:rsidR="008D3A75" w:rsidRPr="00EF06BF" w:rsidRDefault="008D3A75" w:rsidP="00EF06BF">
      <w:r w:rsidRPr="00EF06BF">
        <w:rPr>
          <w:color w:val="000000"/>
          <w:spacing w:val="3"/>
          <w:w w:val="87"/>
        </w:rPr>
        <w:t>Примитивные родоплеменные верования. Они возникли в_______________</w:t>
      </w:r>
      <w:r w:rsidRPr="00EF06BF">
        <w:rPr>
          <w:color w:val="000000"/>
          <w:spacing w:val="2"/>
          <w:w w:val="87"/>
        </w:rPr>
        <w:t>(1),</w:t>
      </w:r>
      <w:r w:rsidRPr="00EF06BF">
        <w:t xml:space="preserve"> </w:t>
      </w:r>
      <w:r w:rsidRPr="00EF06BF">
        <w:rPr>
          <w:color w:val="000000"/>
          <w:spacing w:val="1"/>
          <w:w w:val="87"/>
        </w:rPr>
        <w:t>но со временем не исчезли из сознания людей, а сохранились и живут по сей день вместе с более сложными религиями.  От них происходят многочислен</w:t>
      </w:r>
      <w:r w:rsidRPr="00EF06BF">
        <w:rPr>
          <w:color w:val="000000"/>
          <w:spacing w:val="3"/>
          <w:w w:val="87"/>
        </w:rPr>
        <w:t>ные       _____________________ (2)</w:t>
      </w:r>
      <w:r w:rsidRPr="00EF06BF">
        <w:t xml:space="preserve"> </w:t>
      </w:r>
      <w:r w:rsidRPr="00EF06BF">
        <w:rPr>
          <w:color w:val="000000"/>
          <w:spacing w:val="5"/>
          <w:w w:val="87"/>
        </w:rPr>
        <w:t xml:space="preserve">Национально-государственные религии, которые составляют основу </w:t>
      </w:r>
      <w:r w:rsidRPr="00EF06BF">
        <w:rPr>
          <w:color w:val="000000"/>
          <w:spacing w:val="-2"/>
          <w:w w:val="87"/>
        </w:rPr>
        <w:t>жизни целых народов и наций.</w:t>
      </w:r>
      <w:r w:rsidRPr="00EF06BF">
        <w:t xml:space="preserve"> </w:t>
      </w:r>
      <w:r w:rsidRPr="00EF06BF">
        <w:rPr>
          <w:color w:val="000000"/>
          <w:spacing w:val="2"/>
          <w:w w:val="87"/>
        </w:rPr>
        <w:t>Мировые религии, т.е. вышедшие за национально-государственные пре</w:t>
      </w:r>
      <w:r w:rsidRPr="00EF06BF">
        <w:rPr>
          <w:color w:val="000000"/>
          <w:spacing w:val="3"/>
          <w:w w:val="87"/>
        </w:rPr>
        <w:t xml:space="preserve">делы и имеющие огромное число последователей во всем мире. Мировых </w:t>
      </w:r>
      <w:r w:rsidRPr="00EF06BF">
        <w:rPr>
          <w:color w:val="000000"/>
          <w:spacing w:val="-3"/>
          <w:w w:val="87"/>
        </w:rPr>
        <w:t>религий три: христианство,___________</w:t>
      </w:r>
      <w:r w:rsidRPr="00EF06BF">
        <w:rPr>
          <w:color w:val="000000"/>
          <w:spacing w:val="7"/>
          <w:w w:val="87"/>
        </w:rPr>
        <w:t>(3), _________</w:t>
      </w:r>
      <w:r w:rsidRPr="00EF06BF">
        <w:rPr>
          <w:i/>
          <w:iCs/>
          <w:color w:val="000000"/>
          <w:spacing w:val="7"/>
          <w:w w:val="87"/>
        </w:rPr>
        <w:t xml:space="preserve">  </w:t>
      </w:r>
      <w:r w:rsidRPr="00EF06BF">
        <w:rPr>
          <w:color w:val="000000"/>
          <w:spacing w:val="7"/>
          <w:w w:val="87"/>
        </w:rPr>
        <w:t>(4).</w:t>
      </w:r>
      <w:r w:rsidRPr="00EF06BF">
        <w:t xml:space="preserve"> </w:t>
      </w:r>
      <w:r w:rsidRPr="00EF06BF">
        <w:rPr>
          <w:color w:val="000000"/>
          <w:spacing w:val="5"/>
          <w:w w:val="87"/>
        </w:rPr>
        <w:t xml:space="preserve">Все религии можно также объединить в две большие </w:t>
      </w:r>
      <w:r w:rsidRPr="00EF06BF">
        <w:rPr>
          <w:color w:val="000000"/>
          <w:spacing w:val="5"/>
          <w:w w:val="87"/>
        </w:rPr>
        <w:lastRenderedPageBreak/>
        <w:t xml:space="preserve">группы___________  </w:t>
      </w:r>
      <w:r w:rsidRPr="00EF06BF">
        <w:rPr>
          <w:color w:val="000000"/>
          <w:w w:val="87"/>
        </w:rPr>
        <w:t xml:space="preserve">(5), т.е. признающие существование единого Бога и ____________ (6)  </w:t>
      </w:r>
      <w:r w:rsidRPr="00EF06BF">
        <w:rPr>
          <w:color w:val="000000"/>
          <w:spacing w:val="5"/>
          <w:w w:val="87"/>
        </w:rPr>
        <w:t>, при</w:t>
      </w:r>
      <w:r w:rsidRPr="00EF06BF">
        <w:rPr>
          <w:color w:val="000000"/>
          <w:spacing w:val="-3"/>
          <w:w w:val="87"/>
        </w:rPr>
        <w:t>знающие множество богов».</w:t>
      </w:r>
    </w:p>
    <w:p w:rsidR="008D3A75" w:rsidRPr="00EF06BF" w:rsidRDefault="008D3A75" w:rsidP="00EF06BF">
      <w:pPr>
        <w:rPr>
          <w:b/>
          <w:i/>
        </w:rPr>
      </w:pPr>
      <w:r w:rsidRPr="00EF06BF">
        <w:rPr>
          <w:b/>
          <w:i/>
          <w:color w:val="000000"/>
          <w:spacing w:val="2"/>
          <w:w w:val="87"/>
        </w:rPr>
        <w:t xml:space="preserve">Выберите из предлагаемого списка слова, которые необходимо вставить на  место пробелов. Слова  в списке даны в именительном падеже. Помните, </w:t>
      </w:r>
      <w:r w:rsidRPr="00EF06BF">
        <w:rPr>
          <w:b/>
          <w:i/>
          <w:color w:val="000000"/>
          <w:spacing w:val="1"/>
          <w:w w:val="87"/>
        </w:rPr>
        <w:t>что в списке слов больше, чем вам потребуется для заполнения пробелов.</w:t>
      </w:r>
      <w:r w:rsidRPr="00EF06BF">
        <w:rPr>
          <w:b/>
          <w:i/>
        </w:rPr>
        <w:t xml:space="preserve"> </w:t>
      </w:r>
      <w:r w:rsidRPr="00EF06BF">
        <w:rPr>
          <w:b/>
          <w:i/>
          <w:color w:val="000000"/>
          <w:spacing w:val="3"/>
          <w:w w:val="87"/>
        </w:rPr>
        <w:t xml:space="preserve">Выбирайте последовательно одно слово за другим, мысленно заполняя </w:t>
      </w:r>
      <w:r w:rsidRPr="00EF06BF">
        <w:rPr>
          <w:b/>
          <w:i/>
          <w:color w:val="000000"/>
          <w:spacing w:val="-3"/>
          <w:w w:val="87"/>
        </w:rPr>
        <w:t>словами каждый пробел.</w:t>
      </w:r>
    </w:p>
    <w:p w:rsidR="008D3A75" w:rsidRPr="00EF06BF" w:rsidRDefault="008D3A75" w:rsidP="00EF06BF">
      <w:pPr>
        <w:rPr>
          <w:color w:val="000000"/>
          <w:spacing w:val="-20"/>
          <w:w w:val="87"/>
        </w:rPr>
      </w:pPr>
      <w:r w:rsidRPr="00EF06BF">
        <w:rPr>
          <w:color w:val="000000"/>
          <w:spacing w:val="-3"/>
          <w:w w:val="87"/>
        </w:rPr>
        <w:t xml:space="preserve">А) монотеизм </w:t>
      </w:r>
      <w:r w:rsidRPr="00EF06BF">
        <w:rPr>
          <w:color w:val="000000"/>
          <w:spacing w:val="-5"/>
          <w:w w:val="87"/>
        </w:rPr>
        <w:t>Б) политеизм</w:t>
      </w:r>
      <w:r w:rsidRPr="00EF06BF">
        <w:rPr>
          <w:color w:val="000000"/>
          <w:spacing w:val="-20"/>
          <w:w w:val="87"/>
        </w:rPr>
        <w:t xml:space="preserve"> </w:t>
      </w:r>
      <w:r w:rsidRPr="00EF06BF">
        <w:rPr>
          <w:color w:val="000000"/>
          <w:spacing w:val="12"/>
        </w:rPr>
        <w:t>В) древность</w:t>
      </w:r>
      <w:r w:rsidRPr="00EF06BF">
        <w:rPr>
          <w:color w:val="000000"/>
        </w:rPr>
        <w:t xml:space="preserve"> </w:t>
      </w:r>
      <w:r w:rsidRPr="00EF06BF">
        <w:rPr>
          <w:color w:val="000000"/>
          <w:spacing w:val="-8"/>
          <w:w w:val="87"/>
        </w:rPr>
        <w:t xml:space="preserve">Г) ислам  </w:t>
      </w:r>
      <w:r w:rsidRPr="00EF06BF">
        <w:rPr>
          <w:color w:val="000000"/>
          <w:spacing w:val="-1"/>
          <w:w w:val="87"/>
        </w:rPr>
        <w:t>Д) культ</w:t>
      </w:r>
      <w:r w:rsidRPr="00EF06BF">
        <w:rPr>
          <w:color w:val="000000"/>
          <w:w w:val="87"/>
        </w:rPr>
        <w:t xml:space="preserve"> </w:t>
      </w:r>
      <w:r w:rsidRPr="00EF06BF">
        <w:rPr>
          <w:color w:val="000000"/>
          <w:spacing w:val="-6"/>
          <w:w w:val="87"/>
        </w:rPr>
        <w:t>Е) буддизм</w:t>
      </w:r>
      <w:r w:rsidRPr="00EF06BF">
        <w:rPr>
          <w:color w:val="000000"/>
          <w:spacing w:val="-20"/>
          <w:w w:val="87"/>
        </w:rPr>
        <w:t xml:space="preserve"> </w:t>
      </w:r>
      <w:r w:rsidRPr="00EF06BF">
        <w:rPr>
          <w:color w:val="000000"/>
          <w:spacing w:val="1"/>
          <w:w w:val="87"/>
        </w:rPr>
        <w:t>Ж)индуизм</w:t>
      </w:r>
      <w:r w:rsidRPr="00EF06BF">
        <w:rPr>
          <w:color w:val="000000"/>
          <w:spacing w:val="-20"/>
          <w:w w:val="87"/>
        </w:rPr>
        <w:t xml:space="preserve"> </w:t>
      </w:r>
      <w:r w:rsidRPr="00EF06BF">
        <w:rPr>
          <w:color w:val="000000"/>
          <w:spacing w:val="-4"/>
          <w:w w:val="87"/>
        </w:rPr>
        <w:t>3) суеверие</w:t>
      </w:r>
      <w:r w:rsidRPr="00EF06BF">
        <w:rPr>
          <w:color w:val="000000"/>
          <w:spacing w:val="-20"/>
          <w:w w:val="87"/>
        </w:rPr>
        <w:t xml:space="preserve"> </w:t>
      </w:r>
      <w:r w:rsidRPr="00EF06BF">
        <w:rPr>
          <w:color w:val="000000"/>
          <w:spacing w:val="-2"/>
          <w:w w:val="87"/>
        </w:rPr>
        <w:t>И) конфуцианство</w:t>
      </w:r>
    </w:p>
    <w:p w:rsidR="00433A41" w:rsidRPr="00EF06BF" w:rsidRDefault="008D3A75" w:rsidP="00EF06BF">
      <w:r w:rsidRPr="00EF06BF">
        <w:rPr>
          <w:color w:val="000000"/>
          <w:spacing w:val="-9"/>
          <w:w w:val="87"/>
        </w:rPr>
        <w:t>К) миф</w:t>
      </w:r>
      <w:r w:rsidR="003E04D0" w:rsidRPr="00EF06BF">
        <w:t xml:space="preserve">  </w:t>
      </w:r>
    </w:p>
    <w:p w:rsidR="008D3A75" w:rsidRPr="00EF06BF" w:rsidRDefault="008D3A75" w:rsidP="00EF06BF">
      <w:r w:rsidRPr="00EF06BF">
        <w:rPr>
          <w:color w:val="000000"/>
          <w:spacing w:val="4"/>
          <w:w w:val="87"/>
        </w:rPr>
        <w:t xml:space="preserve">Обратите внимание на то, что пробелы пронумерованы. В данной ниже таблице указаны номера пробелов. Запишите под каждым номером букву, </w:t>
      </w:r>
      <w:r w:rsidRPr="00EF06BF">
        <w:rPr>
          <w:color w:val="000000"/>
          <w:w w:val="87"/>
        </w:rPr>
        <w:t xml:space="preserve">обозначающую в списке выбранное вами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737"/>
        <w:gridCol w:w="1737"/>
        <w:gridCol w:w="1737"/>
        <w:gridCol w:w="1737"/>
        <w:gridCol w:w="1737"/>
      </w:tblGrid>
      <w:tr w:rsidR="008D3A75" w:rsidRPr="00EF06BF">
        <w:tc>
          <w:tcPr>
            <w:tcW w:w="1805" w:type="dxa"/>
          </w:tcPr>
          <w:p w:rsidR="008D3A75" w:rsidRPr="00EF06BF" w:rsidRDefault="008D3A75" w:rsidP="00EF06BF">
            <w:r w:rsidRPr="00EF06BF">
              <w:t>1</w:t>
            </w:r>
          </w:p>
        </w:tc>
        <w:tc>
          <w:tcPr>
            <w:tcW w:w="1806" w:type="dxa"/>
          </w:tcPr>
          <w:p w:rsidR="008D3A75" w:rsidRPr="00EF06BF" w:rsidRDefault="008D3A75" w:rsidP="00EF06BF">
            <w:r w:rsidRPr="00EF06BF">
              <w:t>2</w:t>
            </w:r>
          </w:p>
        </w:tc>
        <w:tc>
          <w:tcPr>
            <w:tcW w:w="1806" w:type="dxa"/>
          </w:tcPr>
          <w:p w:rsidR="008D3A75" w:rsidRPr="00EF06BF" w:rsidRDefault="008D3A75" w:rsidP="00EF06BF">
            <w:r w:rsidRPr="00EF06BF">
              <w:t>3</w:t>
            </w:r>
          </w:p>
        </w:tc>
        <w:tc>
          <w:tcPr>
            <w:tcW w:w="1806" w:type="dxa"/>
          </w:tcPr>
          <w:p w:rsidR="008D3A75" w:rsidRPr="00EF06BF" w:rsidRDefault="008D3A75" w:rsidP="00EF06BF">
            <w:r w:rsidRPr="00EF06BF">
              <w:t>4</w:t>
            </w:r>
          </w:p>
        </w:tc>
        <w:tc>
          <w:tcPr>
            <w:tcW w:w="1806" w:type="dxa"/>
          </w:tcPr>
          <w:p w:rsidR="008D3A75" w:rsidRPr="00EF06BF" w:rsidRDefault="008D3A75" w:rsidP="00EF06BF">
            <w:r w:rsidRPr="00EF06BF">
              <w:t>5</w:t>
            </w:r>
          </w:p>
        </w:tc>
        <w:tc>
          <w:tcPr>
            <w:tcW w:w="1806" w:type="dxa"/>
          </w:tcPr>
          <w:p w:rsidR="008D3A75" w:rsidRPr="00EF06BF" w:rsidRDefault="008D3A75" w:rsidP="00EF06BF">
            <w:r w:rsidRPr="00EF06BF">
              <w:t>6</w:t>
            </w:r>
          </w:p>
        </w:tc>
      </w:tr>
      <w:tr w:rsidR="008D3A75" w:rsidRPr="00EF06BF">
        <w:tc>
          <w:tcPr>
            <w:tcW w:w="1805" w:type="dxa"/>
          </w:tcPr>
          <w:p w:rsidR="008D3A75" w:rsidRPr="00EF06BF" w:rsidRDefault="008D3A75" w:rsidP="00EF06BF"/>
        </w:tc>
        <w:tc>
          <w:tcPr>
            <w:tcW w:w="1806" w:type="dxa"/>
          </w:tcPr>
          <w:p w:rsidR="008D3A75" w:rsidRPr="00EF06BF" w:rsidRDefault="008D3A75" w:rsidP="00EF06BF"/>
        </w:tc>
        <w:tc>
          <w:tcPr>
            <w:tcW w:w="1806" w:type="dxa"/>
          </w:tcPr>
          <w:p w:rsidR="008D3A75" w:rsidRPr="00EF06BF" w:rsidRDefault="008D3A75" w:rsidP="00EF06BF"/>
        </w:tc>
        <w:tc>
          <w:tcPr>
            <w:tcW w:w="1806" w:type="dxa"/>
          </w:tcPr>
          <w:p w:rsidR="008D3A75" w:rsidRPr="00EF06BF" w:rsidRDefault="008D3A75" w:rsidP="00EF06BF"/>
        </w:tc>
        <w:tc>
          <w:tcPr>
            <w:tcW w:w="1806" w:type="dxa"/>
          </w:tcPr>
          <w:p w:rsidR="008D3A75" w:rsidRPr="00EF06BF" w:rsidRDefault="008D3A75" w:rsidP="00EF06BF"/>
        </w:tc>
        <w:tc>
          <w:tcPr>
            <w:tcW w:w="1806" w:type="dxa"/>
          </w:tcPr>
          <w:p w:rsidR="008D3A75" w:rsidRPr="00EF06BF" w:rsidRDefault="008D3A75" w:rsidP="00EF06BF"/>
        </w:tc>
      </w:tr>
    </w:tbl>
    <w:p w:rsidR="003E04D0" w:rsidRPr="00EF06BF" w:rsidRDefault="003E04D0" w:rsidP="00EF06BF">
      <w:pPr>
        <w:outlineLvl w:val="0"/>
      </w:pPr>
      <w:r w:rsidRPr="00EF06BF">
        <w:t>2. О чем идет речь в таблице, объяснить</w:t>
      </w:r>
    </w:p>
    <w:tbl>
      <w:tblPr>
        <w:tblW w:w="7921"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640"/>
        <w:gridCol w:w="2641"/>
      </w:tblGrid>
      <w:tr w:rsidR="003E04D0" w:rsidRPr="00EF06BF">
        <w:tc>
          <w:tcPr>
            <w:tcW w:w="2640" w:type="dxa"/>
          </w:tcPr>
          <w:p w:rsidR="003E04D0" w:rsidRPr="00EF06BF" w:rsidRDefault="001D3D89" w:rsidP="00EF06BF">
            <w:pPr>
              <w:tabs>
                <w:tab w:val="left" w:pos="1035"/>
              </w:tabs>
              <w:jc w:val="center"/>
            </w:pPr>
            <w:r w:rsidRPr="00EF06BF">
              <w:t>О</w:t>
            </w:r>
            <w:r w:rsidR="003E04D0" w:rsidRPr="00EF06BF">
              <w:t>ценивать</w:t>
            </w:r>
            <w:r w:rsidRPr="00EF06BF">
              <w:t xml:space="preserve"> </w:t>
            </w:r>
          </w:p>
        </w:tc>
        <w:tc>
          <w:tcPr>
            <w:tcW w:w="2640" w:type="dxa"/>
          </w:tcPr>
          <w:p w:rsidR="003E04D0" w:rsidRPr="00EF06BF" w:rsidRDefault="001D3D89" w:rsidP="00EF06BF">
            <w:pPr>
              <w:tabs>
                <w:tab w:val="left" w:pos="1035"/>
              </w:tabs>
              <w:jc w:val="center"/>
            </w:pPr>
            <w:r w:rsidRPr="00EF06BF">
              <w:t>Р</w:t>
            </w:r>
            <w:r w:rsidR="003E04D0" w:rsidRPr="00EF06BF">
              <w:t>егулировать</w:t>
            </w:r>
            <w:r w:rsidRPr="00EF06BF">
              <w:t xml:space="preserve"> </w:t>
            </w:r>
          </w:p>
        </w:tc>
        <w:tc>
          <w:tcPr>
            <w:tcW w:w="2641" w:type="dxa"/>
          </w:tcPr>
          <w:p w:rsidR="003E04D0" w:rsidRPr="00EF06BF" w:rsidRDefault="001D3D89" w:rsidP="00EF06BF">
            <w:pPr>
              <w:tabs>
                <w:tab w:val="left" w:pos="1035"/>
              </w:tabs>
              <w:jc w:val="center"/>
            </w:pPr>
            <w:r w:rsidRPr="00EF06BF">
              <w:t>В</w:t>
            </w:r>
            <w:r w:rsidR="003E04D0" w:rsidRPr="00EF06BF">
              <w:t>оспитывать</w:t>
            </w:r>
            <w:r w:rsidRPr="00EF06BF">
              <w:t xml:space="preserve"> </w:t>
            </w:r>
          </w:p>
        </w:tc>
      </w:tr>
      <w:tr w:rsidR="003E04D0" w:rsidRPr="00EF06BF">
        <w:tc>
          <w:tcPr>
            <w:tcW w:w="2640" w:type="dxa"/>
          </w:tcPr>
          <w:p w:rsidR="003E04D0" w:rsidRPr="00EF06BF" w:rsidRDefault="003E04D0" w:rsidP="00EF06BF">
            <w:pPr>
              <w:tabs>
                <w:tab w:val="left" w:pos="1035"/>
              </w:tabs>
              <w:jc w:val="center"/>
            </w:pPr>
          </w:p>
          <w:p w:rsidR="003E04D0" w:rsidRPr="00EF06BF" w:rsidRDefault="003E04D0" w:rsidP="00EF06BF">
            <w:pPr>
              <w:tabs>
                <w:tab w:val="left" w:pos="1035"/>
              </w:tabs>
              <w:jc w:val="center"/>
            </w:pPr>
          </w:p>
        </w:tc>
        <w:tc>
          <w:tcPr>
            <w:tcW w:w="2640" w:type="dxa"/>
          </w:tcPr>
          <w:p w:rsidR="003E04D0" w:rsidRPr="00EF06BF" w:rsidRDefault="003E04D0" w:rsidP="00EF06BF">
            <w:pPr>
              <w:tabs>
                <w:tab w:val="left" w:pos="1035"/>
              </w:tabs>
              <w:jc w:val="center"/>
            </w:pPr>
          </w:p>
        </w:tc>
        <w:tc>
          <w:tcPr>
            <w:tcW w:w="2641" w:type="dxa"/>
          </w:tcPr>
          <w:p w:rsidR="003E04D0" w:rsidRPr="00EF06BF" w:rsidRDefault="003E04D0" w:rsidP="00EF06BF">
            <w:pPr>
              <w:tabs>
                <w:tab w:val="left" w:pos="1035"/>
              </w:tabs>
              <w:jc w:val="center"/>
            </w:pPr>
          </w:p>
        </w:tc>
      </w:tr>
    </w:tbl>
    <w:p w:rsidR="003E04D0" w:rsidRPr="00EF06BF" w:rsidRDefault="003E04D0" w:rsidP="00EF06BF"/>
    <w:p w:rsidR="00810EAC" w:rsidRPr="00EF06BF" w:rsidRDefault="00810EAC" w:rsidP="00EF06BF">
      <w:r w:rsidRPr="00EF06BF">
        <w:rPr>
          <w:b/>
        </w:rPr>
        <w:t>Образование</w:t>
      </w:r>
      <w:r w:rsidRPr="00EF06BF">
        <w:t xml:space="preserve"> – это __________________________________________________________</w:t>
      </w:r>
      <w:r w:rsidR="005E2D94">
        <w:t>_________</w:t>
      </w:r>
    </w:p>
    <w:p w:rsidR="00810EAC" w:rsidRPr="00EF06BF" w:rsidRDefault="00810EAC" w:rsidP="00EF06BF">
      <w:r w:rsidRPr="00EF06BF">
        <w:t>ВИДЫ ОБРАЗОВАНИЯ (по школам)</w:t>
      </w:r>
    </w:p>
    <w:p w:rsidR="00810EAC" w:rsidRPr="00EF06BF" w:rsidRDefault="00810EAC" w:rsidP="00EF06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2267"/>
        <w:gridCol w:w="3396"/>
        <w:gridCol w:w="1868"/>
      </w:tblGrid>
      <w:tr w:rsidR="00810EAC" w:rsidRPr="00EF06BF">
        <w:tc>
          <w:tcPr>
            <w:tcW w:w="2988" w:type="dxa"/>
            <w:vMerge w:val="restart"/>
          </w:tcPr>
          <w:p w:rsidR="00810EAC" w:rsidRPr="00EF06BF" w:rsidRDefault="00810EAC" w:rsidP="00EF06BF">
            <w:pPr>
              <w:jc w:val="center"/>
              <w:rPr>
                <w:b/>
              </w:rPr>
            </w:pPr>
            <w:r w:rsidRPr="00EF06BF">
              <w:rPr>
                <w:b/>
              </w:rPr>
              <w:t xml:space="preserve">Дошкольное </w:t>
            </w:r>
          </w:p>
        </w:tc>
        <w:tc>
          <w:tcPr>
            <w:tcW w:w="7920" w:type="dxa"/>
            <w:gridSpan w:val="3"/>
          </w:tcPr>
          <w:p w:rsidR="00810EAC" w:rsidRPr="00EF06BF" w:rsidRDefault="00810EAC" w:rsidP="00EF06BF">
            <w:pPr>
              <w:jc w:val="center"/>
              <w:rPr>
                <w:b/>
              </w:rPr>
            </w:pPr>
            <w:r w:rsidRPr="00EF06BF">
              <w:rPr>
                <w:b/>
              </w:rPr>
              <w:t xml:space="preserve">Общее </w:t>
            </w:r>
          </w:p>
          <w:p w:rsidR="00810EAC" w:rsidRPr="00EF06BF" w:rsidRDefault="00810EAC" w:rsidP="00EF06BF">
            <w:pPr>
              <w:jc w:val="center"/>
              <w:rPr>
                <w:b/>
              </w:rPr>
            </w:pPr>
            <w:r w:rsidRPr="00EF06BF">
              <w:rPr>
                <w:b/>
              </w:rPr>
              <w:t xml:space="preserve">      (                                                                               )</w:t>
            </w:r>
          </w:p>
        </w:tc>
      </w:tr>
      <w:tr w:rsidR="00810EAC" w:rsidRPr="00EF06BF">
        <w:tc>
          <w:tcPr>
            <w:tcW w:w="2988" w:type="dxa"/>
            <w:vMerge/>
          </w:tcPr>
          <w:p w:rsidR="00810EAC" w:rsidRPr="00EF06BF" w:rsidRDefault="00810EAC" w:rsidP="00EF06BF">
            <w:pPr>
              <w:jc w:val="center"/>
            </w:pPr>
          </w:p>
        </w:tc>
        <w:tc>
          <w:tcPr>
            <w:tcW w:w="2340" w:type="dxa"/>
          </w:tcPr>
          <w:p w:rsidR="00810EAC" w:rsidRPr="00EF06BF" w:rsidRDefault="00810EAC" w:rsidP="00EF06BF">
            <w:pPr>
              <w:jc w:val="center"/>
            </w:pPr>
          </w:p>
        </w:tc>
        <w:tc>
          <w:tcPr>
            <w:tcW w:w="3600" w:type="dxa"/>
          </w:tcPr>
          <w:p w:rsidR="00810EAC" w:rsidRPr="00EF06BF" w:rsidRDefault="00810EAC" w:rsidP="00EF06BF">
            <w:pPr>
              <w:jc w:val="center"/>
            </w:pPr>
          </w:p>
        </w:tc>
        <w:tc>
          <w:tcPr>
            <w:tcW w:w="1980" w:type="dxa"/>
          </w:tcPr>
          <w:p w:rsidR="00810EAC" w:rsidRPr="00EF06BF" w:rsidRDefault="00810EAC" w:rsidP="005E2D94"/>
        </w:tc>
      </w:tr>
      <w:tr w:rsidR="00810EAC" w:rsidRPr="00EF06BF">
        <w:tc>
          <w:tcPr>
            <w:tcW w:w="2988" w:type="dxa"/>
            <w:vMerge/>
          </w:tcPr>
          <w:p w:rsidR="00810EAC" w:rsidRPr="00EF06BF" w:rsidRDefault="00810EAC" w:rsidP="00EF06BF">
            <w:pPr>
              <w:jc w:val="center"/>
            </w:pPr>
          </w:p>
        </w:tc>
        <w:tc>
          <w:tcPr>
            <w:tcW w:w="2340" w:type="dxa"/>
          </w:tcPr>
          <w:p w:rsidR="00810EAC" w:rsidRPr="00EF06BF" w:rsidRDefault="00810EAC" w:rsidP="00EF06BF">
            <w:pPr>
              <w:jc w:val="center"/>
            </w:pPr>
            <w:r w:rsidRPr="00EF06BF">
              <w:t>Начальная школа</w:t>
            </w:r>
          </w:p>
          <w:p w:rsidR="00810EAC" w:rsidRPr="00EF06BF" w:rsidRDefault="00810EAC" w:rsidP="00EF06BF">
            <w:pPr>
              <w:jc w:val="center"/>
            </w:pPr>
          </w:p>
        </w:tc>
        <w:tc>
          <w:tcPr>
            <w:tcW w:w="5580" w:type="dxa"/>
            <w:gridSpan w:val="2"/>
          </w:tcPr>
          <w:p w:rsidR="00810EAC" w:rsidRPr="00EF06BF" w:rsidRDefault="00810EAC" w:rsidP="00EF06BF">
            <w:pPr>
              <w:jc w:val="center"/>
            </w:pPr>
            <w:r w:rsidRPr="00EF06BF">
              <w:t xml:space="preserve">Средняя школа </w:t>
            </w:r>
          </w:p>
        </w:tc>
      </w:tr>
    </w:tbl>
    <w:p w:rsidR="00810EAC" w:rsidRPr="00EF06BF" w:rsidRDefault="00810EAC" w:rsidP="00EF06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2065"/>
        <w:gridCol w:w="2228"/>
        <w:gridCol w:w="3778"/>
      </w:tblGrid>
      <w:tr w:rsidR="00810EAC" w:rsidRPr="00EF06BF">
        <w:tc>
          <w:tcPr>
            <w:tcW w:w="10908" w:type="dxa"/>
            <w:gridSpan w:val="4"/>
          </w:tcPr>
          <w:p w:rsidR="00810EAC" w:rsidRPr="00EF06BF" w:rsidRDefault="00810EAC" w:rsidP="00EF06BF">
            <w:pPr>
              <w:jc w:val="center"/>
              <w:rPr>
                <w:b/>
              </w:rPr>
            </w:pPr>
            <w:r w:rsidRPr="00EF06BF">
              <w:rPr>
                <w:b/>
              </w:rPr>
              <w:t xml:space="preserve">Профессиональное </w:t>
            </w:r>
          </w:p>
        </w:tc>
      </w:tr>
      <w:tr w:rsidR="00810EAC" w:rsidRPr="00EF06BF">
        <w:tc>
          <w:tcPr>
            <w:tcW w:w="2448" w:type="dxa"/>
          </w:tcPr>
          <w:p w:rsidR="00810EAC" w:rsidRPr="00EF06BF" w:rsidRDefault="00810EAC" w:rsidP="00EF06BF">
            <w:pPr>
              <w:jc w:val="center"/>
            </w:pPr>
            <w:r w:rsidRPr="00EF06BF">
              <w:t xml:space="preserve">Начальное </w:t>
            </w:r>
          </w:p>
        </w:tc>
        <w:tc>
          <w:tcPr>
            <w:tcW w:w="2160" w:type="dxa"/>
          </w:tcPr>
          <w:p w:rsidR="00810EAC" w:rsidRPr="00EF06BF" w:rsidRDefault="00810EAC" w:rsidP="00EF06BF">
            <w:pPr>
              <w:jc w:val="center"/>
            </w:pPr>
            <w:r w:rsidRPr="00EF06BF">
              <w:t xml:space="preserve">Среднее </w:t>
            </w:r>
          </w:p>
        </w:tc>
        <w:tc>
          <w:tcPr>
            <w:tcW w:w="2340" w:type="dxa"/>
          </w:tcPr>
          <w:p w:rsidR="00810EAC" w:rsidRPr="00EF06BF" w:rsidRDefault="00810EAC" w:rsidP="00EF06BF">
            <w:pPr>
              <w:jc w:val="center"/>
            </w:pPr>
            <w:r w:rsidRPr="00EF06BF">
              <w:t xml:space="preserve">Высшее </w:t>
            </w:r>
          </w:p>
        </w:tc>
        <w:tc>
          <w:tcPr>
            <w:tcW w:w="3960" w:type="dxa"/>
          </w:tcPr>
          <w:p w:rsidR="00810EAC" w:rsidRPr="00EF06BF" w:rsidRDefault="00810EAC" w:rsidP="00EF06BF">
            <w:pPr>
              <w:jc w:val="center"/>
            </w:pPr>
            <w:r w:rsidRPr="00EF06BF">
              <w:t xml:space="preserve">Послевузовское </w:t>
            </w:r>
          </w:p>
          <w:p w:rsidR="00810EAC" w:rsidRPr="00EF06BF" w:rsidRDefault="00810EAC" w:rsidP="00EF06BF"/>
        </w:tc>
      </w:tr>
      <w:tr w:rsidR="00810EAC" w:rsidRPr="00EF06BF">
        <w:tc>
          <w:tcPr>
            <w:tcW w:w="4608" w:type="dxa"/>
            <w:gridSpan w:val="2"/>
          </w:tcPr>
          <w:p w:rsidR="00810EAC" w:rsidRPr="00EF06BF" w:rsidRDefault="00810EAC" w:rsidP="00EF06BF">
            <w:pPr>
              <w:jc w:val="center"/>
            </w:pPr>
            <w:r w:rsidRPr="00EF06BF">
              <w:t xml:space="preserve">Профессиональная школа </w:t>
            </w:r>
          </w:p>
        </w:tc>
        <w:tc>
          <w:tcPr>
            <w:tcW w:w="6300" w:type="dxa"/>
            <w:gridSpan w:val="2"/>
          </w:tcPr>
          <w:p w:rsidR="00810EAC" w:rsidRPr="00EF06BF" w:rsidRDefault="00810EAC" w:rsidP="00EF06BF">
            <w:pPr>
              <w:jc w:val="center"/>
            </w:pPr>
            <w:r w:rsidRPr="00EF06BF">
              <w:t xml:space="preserve">Высшая школа </w:t>
            </w:r>
          </w:p>
        </w:tc>
      </w:tr>
    </w:tbl>
    <w:p w:rsidR="00810EAC" w:rsidRPr="00EF06BF" w:rsidRDefault="00810EAC" w:rsidP="00EF06B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884"/>
        <w:gridCol w:w="2821"/>
        <w:gridCol w:w="3823"/>
      </w:tblGrid>
      <w:tr w:rsidR="00810EAC" w:rsidRPr="00EF06BF">
        <w:tc>
          <w:tcPr>
            <w:tcW w:w="10908" w:type="dxa"/>
            <w:gridSpan w:val="4"/>
          </w:tcPr>
          <w:p w:rsidR="00810EAC" w:rsidRPr="00EF06BF" w:rsidRDefault="00810EAC" w:rsidP="00EF06BF">
            <w:pPr>
              <w:jc w:val="center"/>
              <w:rPr>
                <w:b/>
              </w:rPr>
            </w:pPr>
            <w:r w:rsidRPr="00EF06BF">
              <w:rPr>
                <w:b/>
              </w:rPr>
              <w:t>Формы обучения</w:t>
            </w:r>
          </w:p>
        </w:tc>
      </w:tr>
      <w:tr w:rsidR="00810EAC" w:rsidRPr="00EF06BF">
        <w:tc>
          <w:tcPr>
            <w:tcW w:w="1980" w:type="dxa"/>
            <w:vMerge w:val="restart"/>
          </w:tcPr>
          <w:p w:rsidR="00810EAC" w:rsidRPr="00EF06BF" w:rsidRDefault="00810EAC" w:rsidP="00EF06BF"/>
        </w:tc>
        <w:tc>
          <w:tcPr>
            <w:tcW w:w="1980" w:type="dxa"/>
            <w:vMerge w:val="restart"/>
          </w:tcPr>
          <w:p w:rsidR="00810EAC" w:rsidRPr="00EF06BF" w:rsidRDefault="00810EAC" w:rsidP="00EF06BF"/>
        </w:tc>
        <w:tc>
          <w:tcPr>
            <w:tcW w:w="2988" w:type="dxa"/>
            <w:vMerge w:val="restart"/>
          </w:tcPr>
          <w:p w:rsidR="00810EAC" w:rsidRPr="00EF06BF" w:rsidRDefault="00810EAC" w:rsidP="00EF06BF"/>
        </w:tc>
        <w:tc>
          <w:tcPr>
            <w:tcW w:w="3960" w:type="dxa"/>
          </w:tcPr>
          <w:p w:rsidR="00810EAC" w:rsidRPr="00EF06BF" w:rsidRDefault="00810EAC" w:rsidP="00EF06BF">
            <w:r w:rsidRPr="00EF06BF">
              <w:t xml:space="preserve">Самообразование </w:t>
            </w:r>
          </w:p>
        </w:tc>
      </w:tr>
      <w:tr w:rsidR="00810EAC" w:rsidRPr="00EF06BF">
        <w:tc>
          <w:tcPr>
            <w:tcW w:w="1980" w:type="dxa"/>
            <w:vMerge/>
          </w:tcPr>
          <w:p w:rsidR="00810EAC" w:rsidRPr="00EF06BF" w:rsidRDefault="00810EAC" w:rsidP="00EF06BF"/>
        </w:tc>
        <w:tc>
          <w:tcPr>
            <w:tcW w:w="1980" w:type="dxa"/>
            <w:vMerge/>
          </w:tcPr>
          <w:p w:rsidR="00810EAC" w:rsidRPr="00EF06BF" w:rsidRDefault="00810EAC" w:rsidP="00EF06BF"/>
        </w:tc>
        <w:tc>
          <w:tcPr>
            <w:tcW w:w="2988" w:type="dxa"/>
            <w:vMerge/>
          </w:tcPr>
          <w:p w:rsidR="00810EAC" w:rsidRPr="00EF06BF" w:rsidRDefault="00810EAC" w:rsidP="00EF06BF"/>
        </w:tc>
        <w:tc>
          <w:tcPr>
            <w:tcW w:w="3960" w:type="dxa"/>
          </w:tcPr>
          <w:p w:rsidR="00810EAC" w:rsidRPr="00EF06BF" w:rsidRDefault="00810EAC" w:rsidP="00EF06BF">
            <w:r w:rsidRPr="00EF06BF">
              <w:t xml:space="preserve">Экстернат </w:t>
            </w:r>
          </w:p>
        </w:tc>
      </w:tr>
      <w:tr w:rsidR="00810EAC" w:rsidRPr="00EF06BF">
        <w:tc>
          <w:tcPr>
            <w:tcW w:w="6948" w:type="dxa"/>
            <w:gridSpan w:val="3"/>
          </w:tcPr>
          <w:p w:rsidR="00810EAC" w:rsidRPr="00EF06BF" w:rsidRDefault="00810EAC" w:rsidP="00EF06BF">
            <w:pPr>
              <w:jc w:val="center"/>
            </w:pPr>
            <w:r w:rsidRPr="00EF06BF">
              <w:t>В образовательном учреждении</w:t>
            </w:r>
          </w:p>
        </w:tc>
        <w:tc>
          <w:tcPr>
            <w:tcW w:w="3960" w:type="dxa"/>
          </w:tcPr>
          <w:p w:rsidR="00810EAC" w:rsidRPr="00EF06BF" w:rsidRDefault="00810EAC" w:rsidP="00EF06BF">
            <w:r w:rsidRPr="00EF06BF">
              <w:t xml:space="preserve">Семейное образование </w:t>
            </w:r>
          </w:p>
        </w:tc>
      </w:tr>
    </w:tbl>
    <w:p w:rsidR="00810EAC" w:rsidRPr="00EF06BF" w:rsidRDefault="00810EAC" w:rsidP="00EF06BF">
      <w:r w:rsidRPr="00EF06BF">
        <w:t>Наука – __________________________________________________________________________________</w:t>
      </w:r>
    </w:p>
    <w:p w:rsidR="00810EAC" w:rsidRPr="00EF06BF" w:rsidRDefault="00E017CA" w:rsidP="00EF06BF">
      <w:r w:rsidRPr="00EF06BF">
        <w:t>Назвать виды наук</w:t>
      </w:r>
    </w:p>
    <w:p w:rsidR="00810EAC" w:rsidRPr="00EF06BF" w:rsidRDefault="00810EAC" w:rsidP="00EF06BF">
      <w:pPr>
        <w:rPr>
          <w:b/>
        </w:rPr>
      </w:pPr>
      <w:r w:rsidRPr="00EF06BF">
        <w:rPr>
          <w:b/>
        </w:rPr>
        <w:t>Задание 2.  Выполнить тест</w:t>
      </w:r>
      <w:r w:rsidR="00433A41" w:rsidRPr="00EF06BF">
        <w:rPr>
          <w:b/>
        </w:rPr>
        <w:t>.</w:t>
      </w:r>
    </w:p>
    <w:p w:rsidR="00810EAC" w:rsidRPr="00EF06BF" w:rsidRDefault="00810EAC" w:rsidP="00EF06BF">
      <w:r w:rsidRPr="00EF06BF">
        <w:rPr>
          <w:b/>
        </w:rPr>
        <w:t>1.</w:t>
      </w:r>
      <w:r w:rsidR="007D6E8B" w:rsidRPr="00EF06BF">
        <w:rPr>
          <w:b/>
        </w:rPr>
        <w:t xml:space="preserve"> </w:t>
      </w:r>
      <w:r w:rsidRPr="00EF06BF">
        <w:rPr>
          <w:b/>
        </w:rPr>
        <w:t>Произведения,</w:t>
      </w:r>
      <w:r w:rsidRPr="00EF06BF">
        <w:t xml:space="preserve"> создаваемые анонимными творцами (неизвестными), часто не имеющими профессиональной подготовки, относятся к культуре:</w:t>
      </w:r>
    </w:p>
    <w:p w:rsidR="00810EAC" w:rsidRPr="00EF06BF" w:rsidRDefault="00810EAC" w:rsidP="00EF06BF">
      <w:r w:rsidRPr="00EF06BF">
        <w:t>а) экранной, б) народной, в) массовой, г) духовной</w:t>
      </w:r>
    </w:p>
    <w:p w:rsidR="00810EAC" w:rsidRPr="00EF06BF" w:rsidRDefault="00810EAC" w:rsidP="00EF06BF">
      <w:r w:rsidRPr="00EF06BF">
        <w:rPr>
          <w:b/>
        </w:rPr>
        <w:t>2. Запишите</w:t>
      </w:r>
      <w:r w:rsidRPr="00EF06BF">
        <w:t xml:space="preserve"> ответы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454"/>
        <w:gridCol w:w="460"/>
        <w:gridCol w:w="1914"/>
      </w:tblGrid>
      <w:tr w:rsidR="00810EAC" w:rsidRPr="00EF06BF" w:rsidTr="00433A41">
        <w:tc>
          <w:tcPr>
            <w:tcW w:w="7196" w:type="dxa"/>
            <w:gridSpan w:val="4"/>
          </w:tcPr>
          <w:p w:rsidR="00810EAC" w:rsidRPr="00EF06BF" w:rsidRDefault="00810EAC" w:rsidP="00EF06BF">
            <w:r w:rsidRPr="00EF06BF">
              <w:t>Признак</w:t>
            </w:r>
          </w:p>
          <w:p w:rsidR="00810EAC" w:rsidRPr="00EF06BF" w:rsidRDefault="00810EAC" w:rsidP="00EF06BF"/>
        </w:tc>
        <w:tc>
          <w:tcPr>
            <w:tcW w:w="2374" w:type="dxa"/>
            <w:gridSpan w:val="2"/>
          </w:tcPr>
          <w:p w:rsidR="00810EAC" w:rsidRPr="00EF06BF" w:rsidRDefault="00810EAC" w:rsidP="00EF06BF">
            <w:r w:rsidRPr="00EF06BF">
              <w:t>Отрасль культуры</w:t>
            </w:r>
          </w:p>
        </w:tc>
      </w:tr>
      <w:tr w:rsidR="00810EAC" w:rsidRPr="00EF06BF" w:rsidTr="00433A41">
        <w:tc>
          <w:tcPr>
            <w:tcW w:w="7196" w:type="dxa"/>
            <w:gridSpan w:val="4"/>
          </w:tcPr>
          <w:p w:rsidR="00810EAC" w:rsidRPr="00EF06BF" w:rsidRDefault="00810EAC" w:rsidP="00EF06BF">
            <w:r w:rsidRPr="00EF06BF">
              <w:t>1. образность</w:t>
            </w:r>
          </w:p>
          <w:p w:rsidR="00810EAC" w:rsidRPr="00EF06BF" w:rsidRDefault="00810EAC" w:rsidP="00EF06BF">
            <w:r w:rsidRPr="00EF06BF">
              <w:t>2. логическая доказательность</w:t>
            </w:r>
          </w:p>
          <w:p w:rsidR="00810EAC" w:rsidRPr="00EF06BF" w:rsidRDefault="00810EAC" w:rsidP="00EF06BF">
            <w:r w:rsidRPr="00EF06BF">
              <w:t>3. эстетическое освоение мира</w:t>
            </w:r>
          </w:p>
          <w:p w:rsidR="00810EAC" w:rsidRPr="00EF06BF" w:rsidRDefault="00810EAC" w:rsidP="00EF06BF">
            <w:r w:rsidRPr="00EF06BF">
              <w:t>4. воздействие на эмоции человека</w:t>
            </w:r>
          </w:p>
          <w:p w:rsidR="00810EAC" w:rsidRPr="00EF06BF" w:rsidRDefault="00810EAC" w:rsidP="00EF06BF">
            <w:r w:rsidRPr="00EF06BF">
              <w:t>5. комплексное описание объекта</w:t>
            </w:r>
          </w:p>
        </w:tc>
        <w:tc>
          <w:tcPr>
            <w:tcW w:w="2374" w:type="dxa"/>
            <w:gridSpan w:val="2"/>
          </w:tcPr>
          <w:p w:rsidR="00810EAC" w:rsidRPr="00EF06BF" w:rsidRDefault="00810EAC" w:rsidP="00EF06BF">
            <w:r w:rsidRPr="00EF06BF">
              <w:t>А) наука</w:t>
            </w:r>
          </w:p>
          <w:p w:rsidR="00810EAC" w:rsidRPr="00EF06BF" w:rsidRDefault="00810EAC" w:rsidP="00EF06BF">
            <w:r w:rsidRPr="00EF06BF">
              <w:t>Б) искусство</w:t>
            </w:r>
          </w:p>
        </w:tc>
      </w:tr>
      <w:tr w:rsidR="00810EAC" w:rsidRPr="00EF06BF">
        <w:tc>
          <w:tcPr>
            <w:tcW w:w="1914" w:type="dxa"/>
          </w:tcPr>
          <w:p w:rsidR="00810EAC" w:rsidRPr="00EF06BF" w:rsidRDefault="00810EAC" w:rsidP="00EF06BF">
            <w:r w:rsidRPr="00EF06BF">
              <w:lastRenderedPageBreak/>
              <w:t>1</w:t>
            </w:r>
          </w:p>
        </w:tc>
        <w:tc>
          <w:tcPr>
            <w:tcW w:w="1914" w:type="dxa"/>
          </w:tcPr>
          <w:p w:rsidR="00810EAC" w:rsidRPr="00EF06BF" w:rsidRDefault="00810EAC" w:rsidP="00EF06BF">
            <w:r w:rsidRPr="00EF06BF">
              <w:t>2</w:t>
            </w:r>
          </w:p>
        </w:tc>
        <w:tc>
          <w:tcPr>
            <w:tcW w:w="1914" w:type="dxa"/>
          </w:tcPr>
          <w:p w:rsidR="00810EAC" w:rsidRPr="00EF06BF" w:rsidRDefault="00810EAC" w:rsidP="00EF06BF">
            <w:r w:rsidRPr="00EF06BF">
              <w:t>3</w:t>
            </w:r>
          </w:p>
        </w:tc>
        <w:tc>
          <w:tcPr>
            <w:tcW w:w="1914" w:type="dxa"/>
            <w:gridSpan w:val="2"/>
          </w:tcPr>
          <w:p w:rsidR="00810EAC" w:rsidRPr="00EF06BF" w:rsidRDefault="00810EAC" w:rsidP="00EF06BF">
            <w:r w:rsidRPr="00EF06BF">
              <w:t>4</w:t>
            </w:r>
          </w:p>
        </w:tc>
        <w:tc>
          <w:tcPr>
            <w:tcW w:w="1914" w:type="dxa"/>
          </w:tcPr>
          <w:p w:rsidR="00810EAC" w:rsidRPr="00EF06BF" w:rsidRDefault="00810EAC" w:rsidP="00EF06BF">
            <w:r w:rsidRPr="00EF06BF">
              <w:t>5</w:t>
            </w:r>
          </w:p>
        </w:tc>
      </w:tr>
      <w:tr w:rsidR="00810EAC" w:rsidRPr="00EF06BF">
        <w:tc>
          <w:tcPr>
            <w:tcW w:w="1914" w:type="dxa"/>
          </w:tcPr>
          <w:p w:rsidR="00810EAC" w:rsidRPr="00EF06BF" w:rsidRDefault="00810EAC" w:rsidP="00EF06BF"/>
        </w:tc>
        <w:tc>
          <w:tcPr>
            <w:tcW w:w="1914" w:type="dxa"/>
          </w:tcPr>
          <w:p w:rsidR="00810EAC" w:rsidRPr="00EF06BF" w:rsidRDefault="00810EAC" w:rsidP="00EF06BF"/>
        </w:tc>
        <w:tc>
          <w:tcPr>
            <w:tcW w:w="1914" w:type="dxa"/>
          </w:tcPr>
          <w:p w:rsidR="00810EAC" w:rsidRPr="00EF06BF" w:rsidRDefault="00810EAC" w:rsidP="00EF06BF"/>
        </w:tc>
        <w:tc>
          <w:tcPr>
            <w:tcW w:w="1914" w:type="dxa"/>
            <w:gridSpan w:val="2"/>
          </w:tcPr>
          <w:p w:rsidR="00810EAC" w:rsidRPr="00EF06BF" w:rsidRDefault="00810EAC" w:rsidP="00EF06BF"/>
        </w:tc>
        <w:tc>
          <w:tcPr>
            <w:tcW w:w="1914" w:type="dxa"/>
          </w:tcPr>
          <w:p w:rsidR="00810EAC" w:rsidRPr="00EF06BF" w:rsidRDefault="00810EAC" w:rsidP="00EF06BF"/>
        </w:tc>
      </w:tr>
    </w:tbl>
    <w:p w:rsidR="00810EAC" w:rsidRPr="00EF06BF" w:rsidRDefault="007D6E8B" w:rsidP="00EF06BF">
      <w:r w:rsidRPr="00EF06BF">
        <w:rPr>
          <w:b/>
        </w:rPr>
        <w:t>3.</w:t>
      </w:r>
      <w:r w:rsidR="003E04D0" w:rsidRPr="00EF06BF">
        <w:rPr>
          <w:b/>
        </w:rPr>
        <w:t xml:space="preserve"> </w:t>
      </w:r>
      <w:r w:rsidR="00810EAC" w:rsidRPr="00EF06BF">
        <w:rPr>
          <w:b/>
        </w:rPr>
        <w:t>К какой сфере</w:t>
      </w:r>
      <w:r w:rsidR="00810EAC" w:rsidRPr="00EF06BF">
        <w:t xml:space="preserve"> общественной жизни относятся художественное творчество, научные исследования?</w:t>
      </w:r>
    </w:p>
    <w:p w:rsidR="00810EAC" w:rsidRPr="00EF06BF" w:rsidRDefault="00810EAC" w:rsidP="00EF06BF">
      <w:r w:rsidRPr="00EF06BF">
        <w:t>1. экономической, 2. социальной, 3. политической, 4. духовной</w:t>
      </w:r>
    </w:p>
    <w:p w:rsidR="00810EAC" w:rsidRPr="00EF06BF" w:rsidRDefault="00810EAC" w:rsidP="00EF06BF">
      <w:r w:rsidRPr="00EF06BF">
        <w:rPr>
          <w:b/>
        </w:rPr>
        <w:t>4.</w:t>
      </w:r>
      <w:r w:rsidR="007D6E8B" w:rsidRPr="00EF06BF">
        <w:rPr>
          <w:b/>
        </w:rPr>
        <w:t xml:space="preserve"> </w:t>
      </w:r>
      <w:r w:rsidRPr="00EF06BF">
        <w:rPr>
          <w:b/>
        </w:rPr>
        <w:t>Искусство</w:t>
      </w:r>
      <w:r w:rsidRPr="00EF06BF">
        <w:t>, наука, образование охватываются понятием:</w:t>
      </w:r>
    </w:p>
    <w:p w:rsidR="00810EAC" w:rsidRPr="00EF06BF" w:rsidRDefault="00810EAC" w:rsidP="00EF06BF">
      <w:r w:rsidRPr="00EF06BF">
        <w:t>1. духовная культура, 2. общественный прогресс, 3. индустриальное общество, 4. социальная стратификация</w:t>
      </w:r>
    </w:p>
    <w:p w:rsidR="00810EAC" w:rsidRPr="00EF06BF" w:rsidRDefault="00810EAC" w:rsidP="00EF06BF">
      <w:r w:rsidRPr="00EF06BF">
        <w:rPr>
          <w:b/>
        </w:rPr>
        <w:t>5. Верны</w:t>
      </w:r>
      <w:r w:rsidRPr="00EF06BF">
        <w:t xml:space="preserve"> ли суждения о сферах общественной жизни</w:t>
      </w:r>
    </w:p>
    <w:p w:rsidR="00810EAC" w:rsidRPr="00EF06BF" w:rsidRDefault="00810EAC" w:rsidP="00EF06BF">
      <w:r w:rsidRPr="00EF06BF">
        <w:t>А. Сферы общественной жизни являются подсистемами общества как целого</w:t>
      </w:r>
    </w:p>
    <w:p w:rsidR="00810EAC" w:rsidRPr="00EF06BF" w:rsidRDefault="00810EAC" w:rsidP="00EF06BF">
      <w:r w:rsidRPr="00EF06BF">
        <w:t>Б. Все сферы жизни общества неразрывно связаны между собой</w:t>
      </w:r>
    </w:p>
    <w:p w:rsidR="00810EAC" w:rsidRPr="00EF06BF" w:rsidRDefault="00810EAC" w:rsidP="00EF06BF">
      <w:r w:rsidRPr="00EF06BF">
        <w:t>1. верно только А, 2. верно только Б, 3. верны оба суждения, 4. оба суждения неверны</w:t>
      </w:r>
    </w:p>
    <w:p w:rsidR="00810EAC" w:rsidRPr="00EF06BF" w:rsidRDefault="003E04D0" w:rsidP="00EF06BF">
      <w:r w:rsidRPr="00EF06BF">
        <w:rPr>
          <w:b/>
        </w:rPr>
        <w:t xml:space="preserve">6. </w:t>
      </w:r>
      <w:r w:rsidR="00810EAC" w:rsidRPr="00EF06BF">
        <w:rPr>
          <w:b/>
        </w:rPr>
        <w:t>Учебники</w:t>
      </w:r>
      <w:r w:rsidR="00810EAC" w:rsidRPr="00EF06BF">
        <w:t>, хрестоматии, сборники задач и упражнений для обучающихся в вузах студентов являются</w:t>
      </w:r>
    </w:p>
    <w:p w:rsidR="00810EAC" w:rsidRPr="00EF06BF" w:rsidRDefault="00810EAC" w:rsidP="00EF06BF">
      <w:r w:rsidRPr="00EF06BF">
        <w:t xml:space="preserve">1. объектами деятельности, 2. субъектами деятельности, 3. целями деятельности, </w:t>
      </w:r>
    </w:p>
    <w:p w:rsidR="00810EAC" w:rsidRPr="00EF06BF" w:rsidRDefault="00810EAC" w:rsidP="00EF06BF">
      <w:r w:rsidRPr="00EF06BF">
        <w:t>4. средствами деятельности</w:t>
      </w:r>
    </w:p>
    <w:p w:rsidR="00810EAC" w:rsidRPr="00EF06BF" w:rsidRDefault="007D6E8B" w:rsidP="00EF06BF">
      <w:r w:rsidRPr="00EF06BF">
        <w:rPr>
          <w:b/>
        </w:rPr>
        <w:t>7</w:t>
      </w:r>
      <w:r w:rsidR="00810EAC" w:rsidRPr="00EF06BF">
        <w:rPr>
          <w:b/>
        </w:rPr>
        <w:t>. Верны</w:t>
      </w:r>
      <w:r w:rsidR="00810EAC" w:rsidRPr="00EF06BF">
        <w:t xml:space="preserve"> ли суждения о духовной культуре?</w:t>
      </w:r>
    </w:p>
    <w:p w:rsidR="00810EAC" w:rsidRPr="00EF06BF" w:rsidRDefault="00810EAC" w:rsidP="00EF06BF">
      <w:r w:rsidRPr="00EF06BF">
        <w:t>А Наука является одним из компонентов духовной культуры</w:t>
      </w:r>
    </w:p>
    <w:p w:rsidR="00810EAC" w:rsidRPr="00EF06BF" w:rsidRDefault="00810EAC" w:rsidP="00EF06BF">
      <w:r w:rsidRPr="00EF06BF">
        <w:t>Б. К функциям искусства относится познание мира и человека</w:t>
      </w:r>
    </w:p>
    <w:p w:rsidR="007D6E8B" w:rsidRPr="00EF06BF" w:rsidRDefault="00810EAC" w:rsidP="00EF06BF">
      <w:r w:rsidRPr="00EF06BF">
        <w:t>1. верно только А, 2. верно только Б, 3. верны оба суждения, 4. оба суждения неверны</w:t>
      </w:r>
    </w:p>
    <w:p w:rsidR="00810EAC" w:rsidRPr="00EF06BF" w:rsidRDefault="003E04D0" w:rsidP="00EF06BF">
      <w:r w:rsidRPr="00EF06BF">
        <w:rPr>
          <w:b/>
        </w:rPr>
        <w:t xml:space="preserve"> 8</w:t>
      </w:r>
      <w:r w:rsidR="007D6E8B" w:rsidRPr="00EF06BF">
        <w:rPr>
          <w:b/>
        </w:rPr>
        <w:t>.</w:t>
      </w:r>
      <w:r w:rsidRPr="00EF06BF">
        <w:rPr>
          <w:b/>
        </w:rPr>
        <w:t xml:space="preserve"> Ус</w:t>
      </w:r>
      <w:r w:rsidR="00810EAC" w:rsidRPr="00EF06BF">
        <w:rPr>
          <w:b/>
        </w:rPr>
        <w:t>тойчивая</w:t>
      </w:r>
      <w:r w:rsidR="00810EAC" w:rsidRPr="00EF06BF">
        <w:t xml:space="preserve"> система социально-значимых свойств, характеризующих представителя того или иного общества к характеристике</w:t>
      </w:r>
    </w:p>
    <w:p w:rsidR="003E04D0" w:rsidRPr="00EF06BF" w:rsidRDefault="00810EAC" w:rsidP="00EF06BF">
      <w:r w:rsidRPr="00EF06BF">
        <w:t>1. Человека, 2. Индивида, 3. Индивидуальности, 4. Личности</w:t>
      </w:r>
    </w:p>
    <w:p w:rsidR="00810EAC" w:rsidRPr="00EF06BF" w:rsidRDefault="00810EAC" w:rsidP="00EF06BF">
      <w:pPr>
        <w:rPr>
          <w:b/>
        </w:rPr>
      </w:pPr>
      <w:r w:rsidRPr="00EF06BF">
        <w:rPr>
          <w:b/>
        </w:rPr>
        <w:t>Задание 3.</w:t>
      </w:r>
      <w:r w:rsidR="00433A41" w:rsidRPr="00EF06BF">
        <w:rPr>
          <w:b/>
        </w:rPr>
        <w:t xml:space="preserve"> </w:t>
      </w:r>
      <w:r w:rsidR="006A1B86" w:rsidRPr="00EF06BF">
        <w:rPr>
          <w:b/>
        </w:rPr>
        <w:t xml:space="preserve">Работа с </w:t>
      </w:r>
      <w:r w:rsidRPr="00EF06BF">
        <w:rPr>
          <w:b/>
        </w:rPr>
        <w:t>термин</w:t>
      </w:r>
      <w:r w:rsidR="006A1B86" w:rsidRPr="00EF06BF">
        <w:rPr>
          <w:b/>
        </w:rPr>
        <w:t>ами</w:t>
      </w:r>
      <w:r w:rsidR="00433A41" w:rsidRPr="00EF06B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1"/>
        <w:gridCol w:w="6709"/>
      </w:tblGrid>
      <w:tr w:rsidR="00E017CA" w:rsidRPr="00EF06BF">
        <w:tc>
          <w:tcPr>
            <w:tcW w:w="3750" w:type="dxa"/>
          </w:tcPr>
          <w:p w:rsidR="00E017CA" w:rsidRPr="00EF06BF" w:rsidRDefault="00E017CA" w:rsidP="00EF06BF">
            <w:r w:rsidRPr="00EF06BF">
              <w:t xml:space="preserve">Понятие </w:t>
            </w:r>
          </w:p>
        </w:tc>
        <w:tc>
          <w:tcPr>
            <w:tcW w:w="6798" w:type="dxa"/>
          </w:tcPr>
          <w:p w:rsidR="00E017CA" w:rsidRPr="00EF06BF" w:rsidRDefault="00E017CA" w:rsidP="00EF06BF">
            <w:r w:rsidRPr="00EF06BF">
              <w:t xml:space="preserve">Определение </w:t>
            </w:r>
          </w:p>
        </w:tc>
      </w:tr>
      <w:tr w:rsidR="00E017CA" w:rsidRPr="00EF06BF">
        <w:tc>
          <w:tcPr>
            <w:tcW w:w="3750" w:type="dxa"/>
          </w:tcPr>
          <w:p w:rsidR="00E017CA" w:rsidRPr="00EF06BF" w:rsidRDefault="00E017CA" w:rsidP="00EF06BF"/>
        </w:tc>
        <w:tc>
          <w:tcPr>
            <w:tcW w:w="6798" w:type="dxa"/>
          </w:tcPr>
          <w:p w:rsidR="00E017CA" w:rsidRPr="00EF06BF" w:rsidRDefault="00E017CA" w:rsidP="00EF06BF">
            <w:r w:rsidRPr="00EF06BF">
              <w:t>явление, рассчитанное на узкий круг потребителей, подготовленных к восприятию сложных по содержанию произведений культуры</w:t>
            </w:r>
          </w:p>
        </w:tc>
      </w:tr>
      <w:tr w:rsidR="00E017CA" w:rsidRPr="00EF06BF">
        <w:tc>
          <w:tcPr>
            <w:tcW w:w="3750" w:type="dxa"/>
          </w:tcPr>
          <w:p w:rsidR="00E017CA" w:rsidRPr="00EF06BF" w:rsidRDefault="00E017CA" w:rsidP="00EF06BF">
            <w:r w:rsidRPr="00EF06BF">
              <w:t>К</w:t>
            </w:r>
            <w:r w:rsidR="001D3D89" w:rsidRPr="00EF06BF">
              <w:t>онфессия</w:t>
            </w:r>
          </w:p>
        </w:tc>
        <w:tc>
          <w:tcPr>
            <w:tcW w:w="6798" w:type="dxa"/>
          </w:tcPr>
          <w:p w:rsidR="00E017CA" w:rsidRPr="00EF06BF" w:rsidRDefault="00E017CA" w:rsidP="00EF06BF"/>
        </w:tc>
      </w:tr>
      <w:tr w:rsidR="00E017CA" w:rsidRPr="00EF06BF">
        <w:tc>
          <w:tcPr>
            <w:tcW w:w="3750" w:type="dxa"/>
          </w:tcPr>
          <w:p w:rsidR="00E017CA" w:rsidRPr="00EF06BF" w:rsidRDefault="00E017CA" w:rsidP="00EF06BF"/>
        </w:tc>
        <w:tc>
          <w:tcPr>
            <w:tcW w:w="6798" w:type="dxa"/>
          </w:tcPr>
          <w:p w:rsidR="00E017CA" w:rsidRPr="00EF06BF" w:rsidRDefault="00E017CA" w:rsidP="00EF06BF">
            <w:r w:rsidRPr="00EF06BF">
              <w:t>целесообразная деятельность человека, направленная на создание с помощью средств труда материальных и духовных ценностей</w:t>
            </w:r>
          </w:p>
        </w:tc>
      </w:tr>
      <w:tr w:rsidR="00E017CA" w:rsidRPr="00EF06BF">
        <w:tc>
          <w:tcPr>
            <w:tcW w:w="3750" w:type="dxa"/>
          </w:tcPr>
          <w:p w:rsidR="00E017CA" w:rsidRPr="00EF06BF" w:rsidRDefault="00E017CA" w:rsidP="00EF06BF">
            <w:r w:rsidRPr="00EF06BF">
              <w:t>П</w:t>
            </w:r>
            <w:r w:rsidR="001D3D89" w:rsidRPr="00EF06BF">
              <w:t>отребность</w:t>
            </w:r>
          </w:p>
        </w:tc>
        <w:tc>
          <w:tcPr>
            <w:tcW w:w="6798" w:type="dxa"/>
          </w:tcPr>
          <w:p w:rsidR="00E017CA" w:rsidRPr="00EF06BF" w:rsidRDefault="00E017CA" w:rsidP="00EF06BF"/>
        </w:tc>
      </w:tr>
      <w:tr w:rsidR="00E017CA" w:rsidRPr="00EF06BF">
        <w:tc>
          <w:tcPr>
            <w:tcW w:w="3750" w:type="dxa"/>
          </w:tcPr>
          <w:p w:rsidR="00E017CA" w:rsidRPr="00EF06BF" w:rsidRDefault="00E017CA" w:rsidP="00EF06BF"/>
        </w:tc>
        <w:tc>
          <w:tcPr>
            <w:tcW w:w="6798" w:type="dxa"/>
          </w:tcPr>
          <w:p w:rsidR="00E017CA" w:rsidRPr="00EF06BF" w:rsidRDefault="00E017CA" w:rsidP="00EF06BF">
            <w:r w:rsidRPr="00EF06BF">
              <w:t xml:space="preserve">характеристика определенных идей, принципов, явлений, предметов и их свойств с точки зрения их значимости для человека </w:t>
            </w:r>
          </w:p>
        </w:tc>
      </w:tr>
      <w:tr w:rsidR="00E017CA" w:rsidRPr="00EF06BF">
        <w:tc>
          <w:tcPr>
            <w:tcW w:w="3750" w:type="dxa"/>
          </w:tcPr>
          <w:p w:rsidR="00E017CA" w:rsidRPr="00EF06BF" w:rsidRDefault="00E017CA" w:rsidP="00EF06BF">
            <w:r w:rsidRPr="00EF06BF">
              <w:t>Д</w:t>
            </w:r>
            <w:r w:rsidR="001D3D89" w:rsidRPr="00EF06BF">
              <w:t>еятельность</w:t>
            </w:r>
          </w:p>
        </w:tc>
        <w:tc>
          <w:tcPr>
            <w:tcW w:w="6798" w:type="dxa"/>
          </w:tcPr>
          <w:p w:rsidR="00E017CA" w:rsidRPr="00EF06BF" w:rsidRDefault="00E017CA" w:rsidP="00EF06BF"/>
        </w:tc>
      </w:tr>
    </w:tbl>
    <w:p w:rsidR="00810EAC" w:rsidRPr="00EF06BF" w:rsidRDefault="00810EAC" w:rsidP="00EF06BF">
      <w:pPr>
        <w:rPr>
          <w:b/>
        </w:rPr>
      </w:pPr>
    </w:p>
    <w:p w:rsidR="00810EAC" w:rsidRPr="00EF06BF" w:rsidRDefault="00810EAC" w:rsidP="00EF06BF">
      <w:pPr>
        <w:jc w:val="center"/>
        <w:rPr>
          <w:b/>
        </w:rPr>
      </w:pPr>
      <w:r w:rsidRPr="00EF06BF">
        <w:rPr>
          <w:b/>
        </w:rPr>
        <w:t>Четвертый раздел: «Материально-производственная деятельность человека»</w:t>
      </w:r>
    </w:p>
    <w:p w:rsidR="00810EAC" w:rsidRPr="00EF06BF" w:rsidRDefault="00810EAC" w:rsidP="00EF06BF">
      <w:pPr>
        <w:rPr>
          <w:b/>
        </w:rPr>
      </w:pPr>
      <w:r w:rsidRPr="00EF06BF">
        <w:rPr>
          <w:b/>
        </w:rPr>
        <w:t>Задание 1.  Выполнить тест</w:t>
      </w:r>
    </w:p>
    <w:p w:rsidR="00E017CA" w:rsidRPr="00EF06BF" w:rsidRDefault="00E017CA" w:rsidP="00EF06BF">
      <w:pPr>
        <w:rPr>
          <w:b/>
          <w:i/>
        </w:rPr>
      </w:pPr>
      <w:r w:rsidRPr="00EF06BF">
        <w:rPr>
          <w:b/>
          <w:i/>
        </w:rPr>
        <w:t>1. Что такое производство?</w:t>
      </w:r>
    </w:p>
    <w:p w:rsidR="00E017CA" w:rsidRPr="00EF06BF" w:rsidRDefault="00E017CA" w:rsidP="00EF06BF">
      <w:r w:rsidRPr="00EF06BF">
        <w:t>а) процесс взаимодействия человека на вещество природы в целях создания материальных благ, необходимых для существования и развития общества;</w:t>
      </w:r>
    </w:p>
    <w:p w:rsidR="00E017CA" w:rsidRPr="00EF06BF" w:rsidRDefault="00E017CA" w:rsidP="00EF06BF">
      <w:r w:rsidRPr="00EF06BF">
        <w:t>б) процесс  включения работника в трудовые отношения по поводу создания продукта;</w:t>
      </w:r>
    </w:p>
    <w:p w:rsidR="00E017CA" w:rsidRPr="00EF06BF" w:rsidRDefault="00E017CA" w:rsidP="00EF06BF">
      <w:r w:rsidRPr="00EF06BF">
        <w:t>в) деятельность людей на предприятиях, создающая материальные продукты (блага)</w:t>
      </w:r>
    </w:p>
    <w:p w:rsidR="00E017CA" w:rsidRPr="00EF06BF" w:rsidRDefault="00E017CA" w:rsidP="00EF06BF">
      <w:pPr>
        <w:rPr>
          <w:b/>
          <w:i/>
        </w:rPr>
      </w:pPr>
      <w:r w:rsidRPr="00EF06BF">
        <w:rPr>
          <w:b/>
          <w:i/>
        </w:rPr>
        <w:t>2. Как называется процесс обесценивания денег:</w:t>
      </w:r>
    </w:p>
    <w:p w:rsidR="00E017CA" w:rsidRPr="00EF06BF" w:rsidRDefault="00E017CA" w:rsidP="00EF06BF">
      <w:r w:rsidRPr="00EF06BF">
        <w:t>а) кредит; б) инфляция; в) действие закона стоимости</w:t>
      </w:r>
    </w:p>
    <w:p w:rsidR="00E017CA" w:rsidRPr="00EF06BF" w:rsidRDefault="00E017CA" w:rsidP="00EF06BF">
      <w:pPr>
        <w:rPr>
          <w:b/>
          <w:i/>
        </w:rPr>
      </w:pPr>
      <w:r w:rsidRPr="00EF06BF">
        <w:rPr>
          <w:b/>
          <w:i/>
        </w:rPr>
        <w:t>3. Что составляет основу экономики любого общества?</w:t>
      </w:r>
    </w:p>
    <w:p w:rsidR="00E017CA" w:rsidRPr="00EF06BF" w:rsidRDefault="00E017CA" w:rsidP="00EF06BF">
      <w:r w:rsidRPr="00EF06BF">
        <w:t>а) материальные и духовные ресурсы; б) процесс производства, совершающийся при исторически определенных отношениях собственности на средства производства;</w:t>
      </w:r>
    </w:p>
    <w:p w:rsidR="00E017CA" w:rsidRPr="00EF06BF" w:rsidRDefault="00E017CA" w:rsidP="00EF06BF">
      <w:r w:rsidRPr="00EF06BF">
        <w:lastRenderedPageBreak/>
        <w:t>в) совокупность материальных благ, накопленных в обществе</w:t>
      </w:r>
    </w:p>
    <w:p w:rsidR="00E017CA" w:rsidRPr="00EF06BF" w:rsidRDefault="00E017CA" w:rsidP="00EF06BF">
      <w:pPr>
        <w:rPr>
          <w:b/>
          <w:i/>
        </w:rPr>
      </w:pPr>
      <w:r w:rsidRPr="00EF06BF">
        <w:rPr>
          <w:b/>
          <w:i/>
        </w:rPr>
        <w:t xml:space="preserve">  4. Основными измерителями экономики являются </w:t>
      </w:r>
      <w:r w:rsidRPr="00EF06BF">
        <w:t xml:space="preserve"> а) прибыль, рента, ВВП; б) % ВНП, валовые капиталовложения; в) прибыль, ВВП, валовый оборот;  г) ВВП, ВНП</w:t>
      </w:r>
    </w:p>
    <w:p w:rsidR="00E017CA" w:rsidRPr="00EF06BF" w:rsidRDefault="00E017CA" w:rsidP="00EF06BF">
      <w:pPr>
        <w:rPr>
          <w:b/>
          <w:i/>
        </w:rPr>
      </w:pPr>
      <w:r w:rsidRPr="00EF06BF">
        <w:rPr>
          <w:b/>
          <w:i/>
        </w:rPr>
        <w:t xml:space="preserve">  5. Верны ли суждения об экономической жизни общества?</w:t>
      </w:r>
    </w:p>
    <w:p w:rsidR="00E017CA" w:rsidRPr="00EF06BF" w:rsidRDefault="00E017CA" w:rsidP="00EF06BF">
      <w:r w:rsidRPr="00EF06BF">
        <w:t>А) Характер экономических отношений между людьми оказывает серьезное влияние на развитие производства;</w:t>
      </w:r>
    </w:p>
    <w:p w:rsidR="00E017CA" w:rsidRPr="00EF06BF" w:rsidRDefault="00E017CA" w:rsidP="00EF06BF">
      <w:r w:rsidRPr="00EF06BF">
        <w:t>Б) Проявлением экономической жизни общества является взаимодействие различных социальных групп и общественных отношений</w:t>
      </w:r>
    </w:p>
    <w:p w:rsidR="00E017CA" w:rsidRPr="00EF06BF" w:rsidRDefault="00E017CA" w:rsidP="00EF06BF">
      <w:r w:rsidRPr="00EF06BF">
        <w:t>а) верно только А; б) верно только Б; в) верны оба суждения; г) оба не верны</w:t>
      </w:r>
    </w:p>
    <w:p w:rsidR="00E017CA" w:rsidRPr="00EF06BF" w:rsidRDefault="00E017CA" w:rsidP="00EF06BF">
      <w:pPr>
        <w:rPr>
          <w:b/>
          <w:i/>
        </w:rPr>
      </w:pPr>
      <w:r w:rsidRPr="00EF06BF">
        <w:rPr>
          <w:b/>
          <w:i/>
        </w:rPr>
        <w:t>6. Какое слово пропущено в схеме?</w:t>
      </w:r>
    </w:p>
    <w:p w:rsidR="00E017CA" w:rsidRPr="00EF06BF" w:rsidRDefault="00E017CA" w:rsidP="00EF06BF">
      <w:pPr>
        <w:rPr>
          <w:b/>
          <w:i/>
        </w:rPr>
      </w:pPr>
      <w:r w:rsidRPr="00EF06BF">
        <w:rPr>
          <w:b/>
          <w:i/>
          <w:noProof/>
        </w:rPr>
        <w:pict>
          <v:rect id="_x0000_s1195" style="position:absolute;margin-left:2in;margin-top:5.55pt;width:198pt;height:27pt;z-index:251605504">
            <v:textbox style="mso-next-textbox:#_x0000_s1195">
              <w:txbxContent>
                <w:p w:rsidR="00786C44" w:rsidRPr="00E017CA" w:rsidRDefault="00786C44" w:rsidP="00E017CA">
                  <w:pPr>
                    <w:rPr>
                      <w:sz w:val="20"/>
                      <w:szCs w:val="20"/>
                    </w:rPr>
                  </w:pPr>
                  <w:r w:rsidRPr="00E017CA">
                    <w:rPr>
                      <w:sz w:val="20"/>
                      <w:szCs w:val="20"/>
                    </w:rPr>
                    <w:t>Виды экономической деятельности</w:t>
                  </w:r>
                </w:p>
              </w:txbxContent>
            </v:textbox>
          </v:rect>
        </w:pict>
      </w:r>
    </w:p>
    <w:p w:rsidR="00E017CA" w:rsidRPr="00EF06BF" w:rsidRDefault="00E017CA" w:rsidP="00EF06BF">
      <w:pPr>
        <w:rPr>
          <w:b/>
          <w:i/>
        </w:rPr>
      </w:pPr>
    </w:p>
    <w:p w:rsidR="00E017CA" w:rsidRPr="00EF06BF" w:rsidRDefault="00E017CA" w:rsidP="00EF06BF">
      <w:pPr>
        <w:rPr>
          <w:b/>
          <w:i/>
        </w:rPr>
      </w:pPr>
      <w:r w:rsidRPr="00EF06BF">
        <w:rPr>
          <w:b/>
          <w:i/>
          <w:noProof/>
        </w:rPr>
        <w:pict>
          <v:line id="_x0000_s1202" style="position:absolute;z-index:251612672" from="6in,13.95pt" to="6in,22.95pt"/>
        </w:pict>
      </w:r>
      <w:r w:rsidRPr="00EF06BF">
        <w:rPr>
          <w:b/>
          <w:i/>
          <w:noProof/>
        </w:rPr>
        <w:pict>
          <v:line id="_x0000_s1201" style="position:absolute;z-index:251611648" from="27pt,13.95pt" to="27pt,22.95pt"/>
        </w:pict>
      </w:r>
      <w:r w:rsidRPr="00EF06BF">
        <w:rPr>
          <w:b/>
          <w:i/>
          <w:noProof/>
        </w:rPr>
        <w:pict>
          <v:line id="_x0000_s1200" style="position:absolute;z-index:251610624" from="27pt,13.95pt" to="6in,13.95pt"/>
        </w:pict>
      </w:r>
      <w:r w:rsidRPr="00EF06BF">
        <w:rPr>
          <w:b/>
          <w:i/>
          <w:noProof/>
        </w:rPr>
        <w:pict>
          <v:line id="_x0000_s1199" style="position:absolute;z-index:251609600" from="243pt,4.95pt" to="243pt,22.95pt"/>
        </w:pict>
      </w:r>
      <w:r w:rsidRPr="00EF06BF">
        <w:rPr>
          <w:b/>
          <w:i/>
          <w:noProof/>
        </w:rPr>
        <w:pict>
          <v:rect id="_x0000_s1198" style="position:absolute;margin-left:351pt;margin-top:22.95pt;width:126pt;height:36pt;z-index:251608576">
            <v:textbox style="mso-next-textbox:#_x0000_s1198">
              <w:txbxContent>
                <w:p w:rsidR="00786C44" w:rsidRDefault="00786C44" w:rsidP="00E017CA">
                  <w:r>
                    <w:t>_______________</w:t>
                  </w:r>
                </w:p>
              </w:txbxContent>
            </v:textbox>
          </v:rect>
        </w:pict>
      </w:r>
      <w:r w:rsidRPr="00EF06BF">
        <w:rPr>
          <w:b/>
          <w:i/>
          <w:noProof/>
        </w:rPr>
        <w:pict>
          <v:rect id="_x0000_s1197" style="position:absolute;margin-left:171pt;margin-top:22.95pt;width:153pt;height:36pt;z-index:251607552">
            <v:textbox style="mso-next-textbox:#_x0000_s1197">
              <w:txbxContent>
                <w:p w:rsidR="00786C44" w:rsidRPr="00E017CA" w:rsidRDefault="00786C44" w:rsidP="00E017CA">
                  <w:pPr>
                    <w:rPr>
                      <w:sz w:val="20"/>
                      <w:szCs w:val="20"/>
                    </w:rPr>
                  </w:pPr>
                  <w:r w:rsidRPr="00E017CA">
                    <w:rPr>
                      <w:sz w:val="20"/>
                      <w:szCs w:val="20"/>
                    </w:rPr>
                    <w:t>Распределение</w:t>
                  </w:r>
                </w:p>
              </w:txbxContent>
            </v:textbox>
          </v:rect>
        </w:pict>
      </w:r>
      <w:r w:rsidRPr="00EF06BF">
        <w:rPr>
          <w:b/>
          <w:i/>
          <w:noProof/>
        </w:rPr>
        <w:pict>
          <v:rect id="_x0000_s1196" style="position:absolute;margin-left:9pt;margin-top:22.95pt;width:135pt;height:36pt;z-index:251606528">
            <v:textbox style="mso-next-textbox:#_x0000_s1196">
              <w:txbxContent>
                <w:p w:rsidR="00786C44" w:rsidRPr="00E017CA" w:rsidRDefault="00786C44" w:rsidP="00E017CA">
                  <w:pPr>
                    <w:rPr>
                      <w:sz w:val="20"/>
                      <w:szCs w:val="20"/>
                    </w:rPr>
                  </w:pPr>
                  <w:r w:rsidRPr="00E017CA">
                    <w:rPr>
                      <w:sz w:val="20"/>
                      <w:szCs w:val="20"/>
                    </w:rPr>
                    <w:t xml:space="preserve">Производство </w:t>
                  </w:r>
                </w:p>
              </w:txbxContent>
            </v:textbox>
          </v:rect>
        </w:pict>
      </w:r>
    </w:p>
    <w:p w:rsidR="00E017CA" w:rsidRPr="00EF06BF" w:rsidRDefault="00E017CA" w:rsidP="00EF06BF"/>
    <w:p w:rsidR="00E017CA" w:rsidRPr="00EF06BF" w:rsidRDefault="00E017CA" w:rsidP="00EF06BF"/>
    <w:p w:rsidR="00E017CA" w:rsidRPr="00EF06BF" w:rsidRDefault="00E017CA" w:rsidP="00EF06BF"/>
    <w:p w:rsidR="00E017CA" w:rsidRPr="00EF06BF" w:rsidRDefault="00E017CA" w:rsidP="00EF06BF"/>
    <w:p w:rsidR="00810EAC" w:rsidRPr="00EF06BF" w:rsidRDefault="00810EAC" w:rsidP="00EF06BF">
      <w:pPr>
        <w:rPr>
          <w:b/>
        </w:rPr>
      </w:pPr>
      <w:r w:rsidRPr="00EF06BF">
        <w:rPr>
          <w:b/>
        </w:rPr>
        <w:t xml:space="preserve">Задание 2. </w:t>
      </w:r>
      <w:r w:rsidR="00E017CA" w:rsidRPr="00EF06BF">
        <w:rPr>
          <w:b/>
        </w:rPr>
        <w:t xml:space="preserve"> Выполнить практическую работу</w:t>
      </w:r>
      <w:r w:rsidR="00433A41" w:rsidRPr="00EF06BF">
        <w:rPr>
          <w:b/>
        </w:rPr>
        <w:t xml:space="preserve"> по учебнику.</w:t>
      </w:r>
    </w:p>
    <w:p w:rsidR="00A26450" w:rsidRPr="00EF06BF" w:rsidRDefault="00A26450" w:rsidP="00EF06BF">
      <w:r w:rsidRPr="00EF06BF">
        <w:rPr>
          <w:b/>
        </w:rPr>
        <w:t xml:space="preserve">Труд в материальном производстве </w:t>
      </w:r>
      <w:r w:rsidRPr="00EF06BF">
        <w:t xml:space="preserve">(по </w:t>
      </w:r>
      <w:r w:rsidRPr="00EF06BF">
        <w:rPr>
          <w:rFonts w:eastAsia="Arial Unicode MS"/>
        </w:rPr>
        <w:t>§</w:t>
      </w:r>
      <w:r w:rsidRPr="00EF06BF">
        <w:t xml:space="preserve"> 17-19, стр</w:t>
      </w:r>
      <w:r w:rsidR="00433A41" w:rsidRPr="00EF06BF">
        <w:t>.</w:t>
      </w:r>
      <w:r w:rsidRPr="00EF06BF">
        <w:t xml:space="preserve"> 185-205)</w:t>
      </w:r>
    </w:p>
    <w:p w:rsidR="00A26450" w:rsidRPr="00EF06BF" w:rsidRDefault="00A26450" w:rsidP="00EF06BF">
      <w:r w:rsidRPr="00EF06BF">
        <w:t>Производство – это _____________________________________</w:t>
      </w:r>
      <w:r w:rsidR="003E04D0" w:rsidRPr="00EF06BF">
        <w:t>___________</w:t>
      </w:r>
      <w:r w:rsidR="001D3D89" w:rsidRPr="00EF06BF">
        <w:t>___________</w:t>
      </w:r>
    </w:p>
    <w:p w:rsidR="00A26450" w:rsidRPr="00EF06BF" w:rsidRDefault="00A26450" w:rsidP="00EF06BF">
      <w:r w:rsidRPr="00EF06BF">
        <w:t>Материальное производство – это _______________________________</w:t>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r>
      <w:r w:rsidRPr="00EF06BF">
        <w:softHyphen/>
        <w:t>_______________</w:t>
      </w:r>
      <w:r w:rsidR="001D3D89" w:rsidRPr="00EF06BF">
        <w:t>_</w:t>
      </w:r>
    </w:p>
    <w:p w:rsidR="00A26450" w:rsidRPr="00EF06BF" w:rsidRDefault="00A26450" w:rsidP="00EF06BF">
      <w:r w:rsidRPr="00EF06BF">
        <w:t>Духовное производство – это _________________________________________________</w:t>
      </w:r>
      <w:r w:rsidR="001D3D89" w:rsidRPr="00EF06BF">
        <w:t>___</w:t>
      </w:r>
    </w:p>
    <w:p w:rsidR="00A26450" w:rsidRPr="00EF06BF" w:rsidRDefault="00A26450" w:rsidP="00EF06BF">
      <w:r w:rsidRPr="00EF06BF">
        <w:t>В чем разница между материальным и духовным производством?</w:t>
      </w:r>
    </w:p>
    <w:p w:rsidR="00A26450" w:rsidRPr="00EF06BF" w:rsidRDefault="00A26450" w:rsidP="00EF06BF">
      <w:r w:rsidRPr="00EF06BF">
        <w:t>1.___________________________________________________________</w:t>
      </w:r>
    </w:p>
    <w:p w:rsidR="00A26450" w:rsidRPr="00EF06BF" w:rsidRDefault="00A26450" w:rsidP="00EF06BF">
      <w:r w:rsidRPr="00EF06BF">
        <w:t>2. ___________________________________________________________</w:t>
      </w:r>
    </w:p>
    <w:p w:rsidR="00A26450" w:rsidRPr="00EF06BF" w:rsidRDefault="00A26450" w:rsidP="00EF06BF">
      <w:r w:rsidRPr="00EF06BF">
        <w:t>Три элемента необходимых для производства любой вещи:</w:t>
      </w:r>
    </w:p>
    <w:p w:rsidR="00A26450" w:rsidRPr="00EF06BF" w:rsidRDefault="00A26450" w:rsidP="00EF06BF">
      <w:pPr>
        <w:jc w:val="center"/>
        <w:rPr>
          <w:b/>
          <w:i/>
        </w:rPr>
      </w:pPr>
      <w:r w:rsidRPr="00EF06BF">
        <w:rPr>
          <w:b/>
          <w:i/>
        </w:rPr>
        <w:t>Особенности трудовой деятельности</w:t>
      </w:r>
    </w:p>
    <w:p w:rsidR="00A26450" w:rsidRPr="00EF06BF" w:rsidRDefault="00A26450" w:rsidP="00EF06BF">
      <w:r w:rsidRPr="00EF06BF">
        <w:t>структура трудовой деятельности (из чего складывается)</w:t>
      </w:r>
    </w:p>
    <w:p w:rsidR="00A26450" w:rsidRPr="00EF06BF" w:rsidRDefault="00A26450" w:rsidP="00EF06BF">
      <w:r w:rsidRPr="00EF06BF">
        <w:t>технологии  ( ___________________________________________)</w:t>
      </w:r>
    </w:p>
    <w:p w:rsidR="00A26450" w:rsidRPr="00EF06BF" w:rsidRDefault="00A26450" w:rsidP="00EF06BF">
      <w:r w:rsidRPr="00EF06BF">
        <w:rPr>
          <w:b/>
        </w:rPr>
        <w:t xml:space="preserve">Цель </w:t>
      </w:r>
      <w:r w:rsidRPr="00EF06BF">
        <w:t>- потребности, интересы</w:t>
      </w:r>
    </w:p>
    <w:p w:rsidR="00A26450" w:rsidRPr="00EF06BF" w:rsidRDefault="00A26450" w:rsidP="00EF06BF">
      <w:pPr>
        <w:tabs>
          <w:tab w:val="left" w:pos="2715"/>
        </w:tabs>
      </w:pPr>
      <w:r w:rsidRPr="00EF06BF">
        <w:rPr>
          <w:b/>
        </w:rPr>
        <w:t>Средства труда</w:t>
      </w:r>
      <w:r w:rsidRPr="00EF06BF">
        <w:t xml:space="preserve"> – это ______________________________________________________</w:t>
      </w:r>
    </w:p>
    <w:p w:rsidR="00A26450" w:rsidRPr="00EF06BF" w:rsidRDefault="00A26450" w:rsidP="00EF06BF">
      <w:pPr>
        <w:tabs>
          <w:tab w:val="left" w:pos="2715"/>
        </w:tabs>
      </w:pPr>
      <w:r w:rsidRPr="00EF06BF">
        <w:rPr>
          <w:b/>
        </w:rPr>
        <w:t>Предмет труда</w:t>
      </w:r>
      <w:r w:rsidRPr="00EF06BF">
        <w:t xml:space="preserve"> – это ______________________________________________________</w:t>
      </w:r>
    </w:p>
    <w:p w:rsidR="00A26450" w:rsidRPr="00EF06BF" w:rsidRDefault="00A26450" w:rsidP="00EF06BF">
      <w:r w:rsidRPr="00EF06BF">
        <w:rPr>
          <w:b/>
        </w:rPr>
        <w:t>Производительность труда</w:t>
      </w:r>
      <w:r w:rsidRPr="00EF06BF">
        <w:t xml:space="preserve"> – это ___________________________________________</w:t>
      </w:r>
    </w:p>
    <w:p w:rsidR="00A26450" w:rsidRPr="00EF06BF" w:rsidRDefault="00A26450" w:rsidP="00EF06BF">
      <w:r w:rsidRPr="00EF06BF">
        <w:rPr>
          <w:b/>
        </w:rPr>
        <w:t>Особенность трудовой деятельности</w:t>
      </w:r>
      <w:r w:rsidRPr="00EF06BF">
        <w:t xml:space="preserve"> – необходимость коллективных усилий для достижения поставленных целей</w:t>
      </w:r>
    </w:p>
    <w:p w:rsidR="00A26450" w:rsidRPr="00EF06BF" w:rsidRDefault="00A26450" w:rsidP="00EF06BF">
      <w:r w:rsidRPr="00EF06BF">
        <w:t>От чего зависит содержание труда? __________________________________________</w:t>
      </w:r>
    </w:p>
    <w:p w:rsidR="00A26450" w:rsidRPr="00EF06BF" w:rsidRDefault="00A26450" w:rsidP="00EF06BF">
      <w:pPr>
        <w:rPr>
          <w:b/>
          <w:i/>
        </w:rPr>
      </w:pPr>
      <w:r w:rsidRPr="00EF06BF">
        <w:rPr>
          <w:b/>
          <w:i/>
        </w:rPr>
        <w:t>Современный работник</w:t>
      </w:r>
      <w:r w:rsidR="006A1B86" w:rsidRPr="00EF06BF">
        <w:rPr>
          <w:b/>
          <w:i/>
        </w:rPr>
        <w:t xml:space="preserve"> </w:t>
      </w:r>
      <w:r w:rsidRPr="00EF06BF">
        <w:t>Каким должен быть современный рабочи</w:t>
      </w:r>
      <w:r w:rsidR="001D3D89" w:rsidRPr="00EF06BF">
        <w:t>й?</w:t>
      </w:r>
    </w:p>
    <w:p w:rsidR="00A26450" w:rsidRPr="00EF06BF" w:rsidRDefault="00A26450" w:rsidP="00EF06BF">
      <w:r w:rsidRPr="00EF06BF">
        <w:t>Что оказывает влияние  на хорошую работу?</w:t>
      </w:r>
    </w:p>
    <w:p w:rsidR="00A26450" w:rsidRPr="00EF06BF" w:rsidRDefault="00A26450" w:rsidP="00EF06BF">
      <w:r w:rsidRPr="00EF06BF">
        <w:t xml:space="preserve">Что такое гуманизация труда? </w:t>
      </w:r>
    </w:p>
    <w:p w:rsidR="00A26450" w:rsidRPr="00EF06BF" w:rsidRDefault="00A26450" w:rsidP="00EF06BF">
      <w:pPr>
        <w:jc w:val="center"/>
        <w:rPr>
          <w:b/>
          <w:i/>
        </w:rPr>
      </w:pPr>
      <w:r w:rsidRPr="00EF06BF">
        <w:rPr>
          <w:b/>
          <w:i/>
        </w:rPr>
        <w:t>Изобретательская деятельность</w:t>
      </w:r>
    </w:p>
    <w:p w:rsidR="00A26450" w:rsidRPr="00EF06BF" w:rsidRDefault="00A26450" w:rsidP="00EF06BF">
      <w:r w:rsidRPr="00EF06BF">
        <w:t>1. Какие черты творческой деятельности проявляются в изобретательстве?</w:t>
      </w:r>
    </w:p>
    <w:p w:rsidR="00A26450" w:rsidRPr="00EF06BF" w:rsidRDefault="00A26450" w:rsidP="00EF06BF">
      <w:r w:rsidRPr="00EF06BF">
        <w:t>2. Что из ниже перечисленного относится к открытиям, а что – к изобретениям:</w:t>
      </w:r>
    </w:p>
    <w:p w:rsidR="00A26450" w:rsidRPr="00EF06BF" w:rsidRDefault="00A26450" w:rsidP="00EF06BF">
      <w:r w:rsidRPr="00EF06BF">
        <w:t>а) токарный станок; б) выплавка стали и чугуна; в) инерция тел;  г) зависимость колебаний маятника от его длины; д) маятник часов (поясни свой выбор)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961"/>
      </w:tblGrid>
      <w:tr w:rsidR="00A26450" w:rsidRPr="00EF06BF" w:rsidTr="005E2D94">
        <w:tc>
          <w:tcPr>
            <w:tcW w:w="5495" w:type="dxa"/>
          </w:tcPr>
          <w:p w:rsidR="00A26450" w:rsidRPr="00EF06BF" w:rsidRDefault="00A26450" w:rsidP="00EF06BF">
            <w:r w:rsidRPr="00EF06BF">
              <w:t xml:space="preserve">Открытия </w:t>
            </w:r>
          </w:p>
        </w:tc>
        <w:tc>
          <w:tcPr>
            <w:tcW w:w="4961" w:type="dxa"/>
          </w:tcPr>
          <w:p w:rsidR="00A26450" w:rsidRPr="00EF06BF" w:rsidRDefault="00A26450" w:rsidP="00EF06BF">
            <w:r w:rsidRPr="00EF06BF">
              <w:t xml:space="preserve">Изобретения </w:t>
            </w:r>
          </w:p>
        </w:tc>
      </w:tr>
      <w:tr w:rsidR="00A26450" w:rsidRPr="00EF06BF" w:rsidTr="005E2D94">
        <w:tc>
          <w:tcPr>
            <w:tcW w:w="5495" w:type="dxa"/>
          </w:tcPr>
          <w:p w:rsidR="00A26450" w:rsidRPr="00EF06BF" w:rsidRDefault="00A26450" w:rsidP="00EF06BF">
            <w:pPr>
              <w:rPr>
                <w:b/>
              </w:rPr>
            </w:pPr>
          </w:p>
          <w:p w:rsidR="00A26450" w:rsidRPr="00EF06BF" w:rsidRDefault="00A26450" w:rsidP="00EF06BF">
            <w:pPr>
              <w:rPr>
                <w:b/>
              </w:rPr>
            </w:pPr>
          </w:p>
          <w:p w:rsidR="00A26450" w:rsidRPr="00EF06BF" w:rsidRDefault="00A26450" w:rsidP="00EF06BF">
            <w:pPr>
              <w:rPr>
                <w:b/>
              </w:rPr>
            </w:pPr>
          </w:p>
        </w:tc>
        <w:tc>
          <w:tcPr>
            <w:tcW w:w="4961" w:type="dxa"/>
          </w:tcPr>
          <w:p w:rsidR="00A26450" w:rsidRPr="00EF06BF" w:rsidRDefault="00A26450" w:rsidP="00EF06BF">
            <w:pPr>
              <w:rPr>
                <w:b/>
              </w:rPr>
            </w:pPr>
          </w:p>
        </w:tc>
      </w:tr>
    </w:tbl>
    <w:p w:rsidR="005E2D94" w:rsidRDefault="005E2D94" w:rsidP="00EF06BF">
      <w:pPr>
        <w:rPr>
          <w:b/>
        </w:rPr>
      </w:pPr>
    </w:p>
    <w:p w:rsidR="005E2D94" w:rsidRDefault="005E2D94" w:rsidP="00EF06BF">
      <w:pPr>
        <w:rPr>
          <w:b/>
        </w:rPr>
      </w:pPr>
    </w:p>
    <w:p w:rsidR="00810EAC" w:rsidRPr="00EF06BF" w:rsidRDefault="00810EAC" w:rsidP="00EF06BF">
      <w:pPr>
        <w:rPr>
          <w:b/>
        </w:rPr>
      </w:pPr>
      <w:r w:rsidRPr="00EF06BF">
        <w:rPr>
          <w:b/>
        </w:rPr>
        <w:lastRenderedPageBreak/>
        <w:t xml:space="preserve">Задание </w:t>
      </w:r>
      <w:r w:rsidR="003E04D0" w:rsidRPr="00EF06BF">
        <w:rPr>
          <w:b/>
        </w:rPr>
        <w:t xml:space="preserve"> </w:t>
      </w:r>
      <w:r w:rsidRPr="00EF06BF">
        <w:rPr>
          <w:b/>
        </w:rPr>
        <w:t>3</w:t>
      </w:r>
      <w:r w:rsidR="006A1B86" w:rsidRPr="00EF06BF">
        <w:rPr>
          <w:b/>
        </w:rPr>
        <w:t>.  Объяснить понятия</w:t>
      </w:r>
      <w:r w:rsidRPr="00EF06BF">
        <w:rPr>
          <w:b/>
        </w:rPr>
        <w:t xml:space="preserve">. </w:t>
      </w:r>
      <w:r w:rsidR="003E04D0" w:rsidRPr="00EF06BF">
        <w:rPr>
          <w:b/>
        </w:rPr>
        <w:t xml:space="preserve">                                                                                                                                                                                                                                                                                                                                                                                                                                                               </w:t>
      </w:r>
      <w:r w:rsidR="006A1B86" w:rsidRPr="00EF06B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2"/>
        <w:gridCol w:w="5138"/>
      </w:tblGrid>
      <w:tr w:rsidR="00810EAC" w:rsidRPr="00EF06BF">
        <w:tc>
          <w:tcPr>
            <w:tcW w:w="5494" w:type="dxa"/>
          </w:tcPr>
          <w:p w:rsidR="00810EAC" w:rsidRPr="00EF06BF" w:rsidRDefault="001D3D89" w:rsidP="00EF06BF">
            <w:r w:rsidRPr="00EF06BF">
              <w:t>ВВП</w:t>
            </w:r>
          </w:p>
        </w:tc>
        <w:tc>
          <w:tcPr>
            <w:tcW w:w="5494" w:type="dxa"/>
          </w:tcPr>
          <w:p w:rsidR="00810EAC" w:rsidRPr="00EF06BF" w:rsidRDefault="00810EAC" w:rsidP="00EF06BF">
            <w:pPr>
              <w:jc w:val="center"/>
              <w:rPr>
                <w:b/>
              </w:rPr>
            </w:pPr>
          </w:p>
        </w:tc>
      </w:tr>
      <w:tr w:rsidR="00810EAC" w:rsidRPr="00EF06BF">
        <w:tc>
          <w:tcPr>
            <w:tcW w:w="5494" w:type="dxa"/>
          </w:tcPr>
          <w:p w:rsidR="00810EAC" w:rsidRPr="00EF06BF" w:rsidRDefault="001D3D89" w:rsidP="00EF06BF">
            <w:r w:rsidRPr="00EF06BF">
              <w:t>ВНП</w:t>
            </w:r>
          </w:p>
        </w:tc>
        <w:tc>
          <w:tcPr>
            <w:tcW w:w="5494" w:type="dxa"/>
          </w:tcPr>
          <w:p w:rsidR="00810EAC" w:rsidRPr="00EF06BF" w:rsidRDefault="00810EAC" w:rsidP="00EF06BF">
            <w:pPr>
              <w:rPr>
                <w:b/>
              </w:rPr>
            </w:pPr>
          </w:p>
        </w:tc>
      </w:tr>
      <w:tr w:rsidR="00810EAC" w:rsidRPr="00EF06BF">
        <w:tc>
          <w:tcPr>
            <w:tcW w:w="5494" w:type="dxa"/>
          </w:tcPr>
          <w:p w:rsidR="00810EAC" w:rsidRPr="00EF06BF" w:rsidRDefault="001D3D89" w:rsidP="00EF06BF">
            <w:r w:rsidRPr="00EF06BF">
              <w:t>Производитель</w:t>
            </w:r>
            <w:r w:rsidR="00810EAC" w:rsidRPr="00EF06BF">
              <w:t xml:space="preserve"> </w:t>
            </w:r>
          </w:p>
        </w:tc>
        <w:tc>
          <w:tcPr>
            <w:tcW w:w="5494" w:type="dxa"/>
          </w:tcPr>
          <w:p w:rsidR="00810EAC" w:rsidRPr="00EF06BF" w:rsidRDefault="00810EAC" w:rsidP="00EF06BF">
            <w:pPr>
              <w:rPr>
                <w:b/>
              </w:rPr>
            </w:pPr>
          </w:p>
        </w:tc>
      </w:tr>
      <w:tr w:rsidR="00810EAC" w:rsidRPr="00EF06BF">
        <w:tc>
          <w:tcPr>
            <w:tcW w:w="5494" w:type="dxa"/>
          </w:tcPr>
          <w:p w:rsidR="00810EAC" w:rsidRPr="00EF06BF" w:rsidRDefault="00810EAC" w:rsidP="00EF06BF">
            <w:r w:rsidRPr="00EF06BF">
              <w:t>П</w:t>
            </w:r>
            <w:r w:rsidR="001D3D89" w:rsidRPr="00EF06BF">
              <w:t>роизводительность</w:t>
            </w:r>
          </w:p>
        </w:tc>
        <w:tc>
          <w:tcPr>
            <w:tcW w:w="5494" w:type="dxa"/>
          </w:tcPr>
          <w:p w:rsidR="00810EAC" w:rsidRPr="00EF06BF" w:rsidRDefault="00810EAC" w:rsidP="00EF06BF">
            <w:pPr>
              <w:rPr>
                <w:b/>
              </w:rPr>
            </w:pPr>
          </w:p>
        </w:tc>
      </w:tr>
      <w:tr w:rsidR="00810EAC" w:rsidRPr="00EF06BF">
        <w:tc>
          <w:tcPr>
            <w:tcW w:w="5494" w:type="dxa"/>
          </w:tcPr>
          <w:p w:rsidR="00810EAC" w:rsidRPr="00EF06BF" w:rsidRDefault="00810EAC" w:rsidP="00EF06BF">
            <w:r w:rsidRPr="00EF06BF">
              <w:t>Т</w:t>
            </w:r>
            <w:r w:rsidR="001D3D89" w:rsidRPr="00EF06BF">
              <w:t>руд</w:t>
            </w:r>
          </w:p>
        </w:tc>
        <w:tc>
          <w:tcPr>
            <w:tcW w:w="5494" w:type="dxa"/>
          </w:tcPr>
          <w:p w:rsidR="007D6E8B" w:rsidRPr="00EF06BF" w:rsidRDefault="007D6E8B" w:rsidP="00EF06BF">
            <w:pPr>
              <w:rPr>
                <w:b/>
              </w:rPr>
            </w:pPr>
          </w:p>
        </w:tc>
      </w:tr>
    </w:tbl>
    <w:p w:rsidR="00810EAC" w:rsidRPr="00EF06BF" w:rsidRDefault="00810EAC" w:rsidP="00EF06BF">
      <w:pPr>
        <w:jc w:val="center"/>
        <w:rPr>
          <w:b/>
        </w:rPr>
      </w:pPr>
      <w:r w:rsidRPr="00EF06BF">
        <w:rPr>
          <w:b/>
        </w:rPr>
        <w:t>Пятый раздел: «Социально-политическая деятельность и развитие общества»</w:t>
      </w:r>
    </w:p>
    <w:p w:rsidR="00810EAC" w:rsidRPr="00EF06BF" w:rsidRDefault="00810EAC" w:rsidP="00EF06BF">
      <w:pPr>
        <w:rPr>
          <w:b/>
        </w:rPr>
      </w:pPr>
      <w:r w:rsidRPr="00EF06BF">
        <w:rPr>
          <w:b/>
        </w:rPr>
        <w:t xml:space="preserve">Задание 1. </w:t>
      </w:r>
      <w:r w:rsidR="00786C44" w:rsidRPr="00EF06BF">
        <w:rPr>
          <w:b/>
        </w:rPr>
        <w:t>П</w:t>
      </w:r>
      <w:r w:rsidR="00E017CA" w:rsidRPr="00EF06BF">
        <w:rPr>
          <w:b/>
        </w:rPr>
        <w:t>оставить правильные вопросы к кроссворду</w:t>
      </w:r>
    </w:p>
    <w:tbl>
      <w:tblPr>
        <w:tblW w:w="7376" w:type="dxa"/>
        <w:tblInd w:w="93" w:type="dxa"/>
        <w:tblLayout w:type="fixed"/>
        <w:tblLook w:val="0000"/>
      </w:tblPr>
      <w:tblGrid>
        <w:gridCol w:w="283"/>
        <w:gridCol w:w="284"/>
        <w:gridCol w:w="284"/>
        <w:gridCol w:w="283"/>
        <w:gridCol w:w="284"/>
        <w:gridCol w:w="284"/>
        <w:gridCol w:w="283"/>
        <w:gridCol w:w="284"/>
        <w:gridCol w:w="284"/>
        <w:gridCol w:w="283"/>
        <w:gridCol w:w="284"/>
        <w:gridCol w:w="284"/>
        <w:gridCol w:w="284"/>
        <w:gridCol w:w="283"/>
        <w:gridCol w:w="284"/>
        <w:gridCol w:w="284"/>
        <w:gridCol w:w="283"/>
        <w:gridCol w:w="284"/>
        <w:gridCol w:w="284"/>
        <w:gridCol w:w="283"/>
        <w:gridCol w:w="284"/>
        <w:gridCol w:w="284"/>
        <w:gridCol w:w="283"/>
        <w:gridCol w:w="284"/>
        <w:gridCol w:w="284"/>
        <w:gridCol w:w="284"/>
      </w:tblGrid>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О</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Т</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nil"/>
              <w:right w:val="single" w:sz="4" w:space="0" w:color="auto"/>
            </w:tcBorders>
            <w:shd w:val="clear" w:color="auto" w:fill="auto"/>
            <w:noWrap/>
            <w:vAlign w:val="bottom"/>
          </w:tcPr>
          <w:p w:rsidR="00810EAC" w:rsidRPr="00EF06BF" w:rsidRDefault="00E017CA" w:rsidP="00EF06BF">
            <w:r w:rsidRPr="00EF06BF">
              <w:t>В</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1</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Р</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E017CA" w:rsidP="00EF06BF">
            <w:r w:rsidRPr="00EF06BF">
              <w:t>Е</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Л</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И</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Г</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И</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Я</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Т</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4</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nil"/>
              <w:right w:val="single" w:sz="4" w:space="0" w:color="auto"/>
            </w:tcBorders>
            <w:shd w:val="clear" w:color="auto" w:fill="auto"/>
            <w:noWrap/>
            <w:vAlign w:val="bottom"/>
          </w:tcPr>
          <w:p w:rsidR="00810EAC" w:rsidRPr="00EF06BF" w:rsidRDefault="00E017CA" w:rsidP="00EF06BF">
            <w:r w:rsidRPr="00EF06BF">
              <w:t>С</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П</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2</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К</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У</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Л</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Ь</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E017CA" w:rsidP="00EF06BF">
            <w:r w:rsidRPr="00EF06BF">
              <w:t>Т</w:t>
            </w:r>
          </w:p>
        </w:tc>
        <w:tc>
          <w:tcPr>
            <w:tcW w:w="284" w:type="dxa"/>
            <w:tcBorders>
              <w:top w:val="single" w:sz="4" w:space="0" w:color="auto"/>
              <w:left w:val="nil"/>
              <w:bottom w:val="single" w:sz="4" w:space="0" w:color="auto"/>
              <w:right w:val="nil"/>
            </w:tcBorders>
            <w:shd w:val="clear" w:color="auto" w:fill="auto"/>
            <w:noWrap/>
            <w:vAlign w:val="bottom"/>
          </w:tcPr>
          <w:p w:rsidR="00810EAC" w:rsidRPr="00EF06BF" w:rsidRDefault="000B5639" w:rsidP="00EF06BF">
            <w:r w:rsidRPr="00EF06BF">
              <w:t>У</w:t>
            </w:r>
          </w:p>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Р</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А</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В</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А</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Е</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В</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5</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Н</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О</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С</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Н</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П</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3</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П</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Р</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О</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И</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З</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В</w:t>
            </w:r>
          </w:p>
        </w:tc>
        <w:tc>
          <w:tcPr>
            <w:tcW w:w="284" w:type="dxa"/>
            <w:tcBorders>
              <w:top w:val="nil"/>
              <w:left w:val="nil"/>
              <w:bottom w:val="single" w:sz="4" w:space="0" w:color="auto"/>
              <w:right w:val="single" w:sz="4" w:space="0" w:color="auto"/>
            </w:tcBorders>
            <w:shd w:val="clear" w:color="auto" w:fill="auto"/>
            <w:noWrap/>
            <w:vAlign w:val="bottom"/>
          </w:tcPr>
          <w:p w:rsidR="00810EAC" w:rsidRPr="00EF06BF" w:rsidRDefault="00E017CA" w:rsidP="00EF06BF">
            <w:r w:rsidRPr="00EF06BF">
              <w:t>О</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Д</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И</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Т</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Е</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Л</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Ь</w:t>
            </w:r>
          </w:p>
        </w:tc>
        <w:tc>
          <w:tcPr>
            <w:tcW w:w="284" w:type="dxa"/>
            <w:tcBorders>
              <w:top w:val="single" w:sz="4" w:space="0" w:color="auto"/>
              <w:left w:val="nil"/>
              <w:bottom w:val="single" w:sz="4" w:space="0" w:color="auto"/>
              <w:right w:val="nil"/>
            </w:tcBorders>
            <w:shd w:val="clear" w:color="auto" w:fill="auto"/>
            <w:noWrap/>
            <w:vAlign w:val="bottom"/>
          </w:tcPr>
          <w:p w:rsidR="00810EAC" w:rsidRPr="00EF06BF" w:rsidRDefault="000B5639" w:rsidP="00EF06BF">
            <w:r w:rsidRPr="00EF06BF">
              <w:t>Н</w:t>
            </w:r>
          </w:p>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О</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С</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Т</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Ь</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С</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nil"/>
              <w:right w:val="single" w:sz="4" w:space="0" w:color="auto"/>
            </w:tcBorders>
            <w:shd w:val="clear" w:color="auto" w:fill="auto"/>
            <w:noWrap/>
            <w:vAlign w:val="bottom"/>
          </w:tcPr>
          <w:p w:rsidR="00810EAC" w:rsidRPr="00EF06BF" w:rsidRDefault="00A83DD6" w:rsidP="00EF06BF">
            <w:r w:rsidRPr="00EF06BF">
              <w:t>С</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r w:rsidRPr="00EF06BF">
              <w:t>2</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E017CA" w:rsidP="00EF06BF">
            <w:r w:rsidRPr="00EF06BF">
              <w:t>Т</w:t>
            </w:r>
          </w:p>
        </w:tc>
        <w:tc>
          <w:tcPr>
            <w:tcW w:w="284" w:type="dxa"/>
            <w:tcBorders>
              <w:top w:val="nil"/>
              <w:left w:val="nil"/>
              <w:bottom w:val="nil"/>
              <w:right w:val="nil"/>
            </w:tcBorders>
            <w:shd w:val="clear" w:color="auto" w:fill="auto"/>
            <w:noWrap/>
            <w:vAlign w:val="bottom"/>
          </w:tcPr>
          <w:p w:rsidR="00810EAC" w:rsidRPr="00EF06BF" w:rsidRDefault="00810EAC" w:rsidP="00EF06BF">
            <w:r w:rsidRPr="00EF06BF">
              <w:t>3</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8</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С</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A83DD6" w:rsidP="00EF06BF">
            <w:r w:rsidRPr="00EF06BF">
              <w:t>О</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З</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Н</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А</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Н</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И</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Е</w:t>
            </w:r>
          </w:p>
        </w:tc>
      </w:tr>
      <w:tr w:rsidR="00810EAC" w:rsidRPr="00EF06BF">
        <w:trPr>
          <w:trHeight w:val="25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Д</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Е</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Я</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Т</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Е</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Л</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Ь</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Н</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О</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A83DD6" w:rsidP="00EF06BF">
            <w:r w:rsidRPr="00EF06BF">
              <w:t>С</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Т</w:t>
            </w:r>
          </w:p>
        </w:tc>
        <w:tc>
          <w:tcPr>
            <w:tcW w:w="284" w:type="dxa"/>
            <w:tcBorders>
              <w:top w:val="nil"/>
              <w:left w:val="nil"/>
              <w:bottom w:val="single" w:sz="4" w:space="0" w:color="auto"/>
              <w:right w:val="nil"/>
            </w:tcBorders>
            <w:shd w:val="clear" w:color="auto" w:fill="auto"/>
            <w:noWrap/>
            <w:vAlign w:val="bottom"/>
          </w:tcPr>
          <w:p w:rsidR="00810EAC" w:rsidRPr="00EF06BF" w:rsidRDefault="00E017CA" w:rsidP="00EF06BF">
            <w:r w:rsidRPr="00EF06BF">
              <w:t>Ь</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Т</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Б</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В</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В</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Н</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О</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6</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О</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A83DD6" w:rsidP="00EF06BF">
            <w:r w:rsidRPr="00EF06BF">
              <w:t>б</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Щ</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Е</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С</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Т</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В</w:t>
            </w:r>
          </w:p>
        </w:tc>
        <w:tc>
          <w:tcPr>
            <w:tcW w:w="283" w:type="dxa"/>
            <w:tcBorders>
              <w:top w:val="nil"/>
              <w:left w:val="nil"/>
              <w:bottom w:val="single" w:sz="4" w:space="0" w:color="auto"/>
              <w:right w:val="single" w:sz="4" w:space="0" w:color="auto"/>
            </w:tcBorders>
            <w:shd w:val="clear" w:color="auto" w:fill="auto"/>
            <w:noWrap/>
            <w:vAlign w:val="bottom"/>
          </w:tcPr>
          <w:p w:rsidR="00810EAC" w:rsidRPr="00EF06BF" w:rsidRDefault="00A83DD6" w:rsidP="00EF06BF">
            <w:r w:rsidRPr="00EF06BF">
              <w:t>О</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nil"/>
              <w:right w:val="single" w:sz="4" w:space="0" w:color="auto"/>
            </w:tcBorders>
            <w:shd w:val="clear" w:color="auto" w:fill="auto"/>
            <w:noWrap/>
            <w:vAlign w:val="bottom"/>
          </w:tcPr>
          <w:p w:rsidR="00810EAC" w:rsidRPr="00EF06BF" w:rsidRDefault="00A83DD6" w:rsidP="00EF06BF">
            <w:r w:rsidRPr="00EF06BF">
              <w:t>Б</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Р</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С</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5</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EAC" w:rsidRPr="00EF06BF" w:rsidRDefault="000B5639" w:rsidP="00EF06BF">
            <w:r w:rsidRPr="00EF06BF">
              <w:t>В</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Ы</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Б</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A83DD6" w:rsidP="00EF06BF">
            <w:r w:rsidRPr="00EF06BF">
              <w:t>О</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0B5639" w:rsidP="00EF06BF">
            <w:r w:rsidRPr="00EF06BF">
              <w:t>Р</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Ч</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Т</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Д</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Е</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И</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A83DD6" w:rsidP="00EF06BF">
            <w:r w:rsidRPr="00EF06BF">
              <w:t>А</w:t>
            </w:r>
          </w:p>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С</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Т</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r w:rsidRPr="00EF06BF">
              <w:t>7</w:t>
            </w:r>
          </w:p>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В</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Е</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Р</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810EAC" w:rsidRPr="00EF06BF" w:rsidRDefault="005E05CD" w:rsidP="00EF06BF">
            <w:r w:rsidRPr="00EF06BF">
              <w:t>А</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r w:rsidR="00810EAC" w:rsidRPr="00EF06BF">
        <w:trPr>
          <w:trHeight w:val="255"/>
        </w:trPr>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single" w:sz="4" w:space="0" w:color="auto"/>
              <w:bottom w:val="single" w:sz="4" w:space="0" w:color="auto"/>
              <w:right w:val="single" w:sz="4" w:space="0" w:color="auto"/>
            </w:tcBorders>
            <w:shd w:val="clear" w:color="auto" w:fill="auto"/>
            <w:noWrap/>
            <w:vAlign w:val="bottom"/>
          </w:tcPr>
          <w:p w:rsidR="00810EAC" w:rsidRPr="00EF06BF" w:rsidRDefault="005E05CD" w:rsidP="00EF06BF">
            <w:r w:rsidRPr="00EF06BF">
              <w:t>О</w:t>
            </w:r>
          </w:p>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3"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c>
          <w:tcPr>
            <w:tcW w:w="284" w:type="dxa"/>
            <w:tcBorders>
              <w:top w:val="nil"/>
              <w:left w:val="nil"/>
              <w:bottom w:val="nil"/>
              <w:right w:val="nil"/>
            </w:tcBorders>
            <w:shd w:val="clear" w:color="auto" w:fill="auto"/>
            <w:noWrap/>
            <w:vAlign w:val="bottom"/>
          </w:tcPr>
          <w:p w:rsidR="00810EAC" w:rsidRPr="00EF06BF" w:rsidRDefault="00810EAC" w:rsidP="00EF06BF"/>
        </w:tc>
      </w:tr>
    </w:tbl>
    <w:p w:rsidR="001D3D89" w:rsidRPr="00EF06BF" w:rsidRDefault="001D3D89" w:rsidP="00EF06BF">
      <w:pPr>
        <w:rPr>
          <w:b/>
        </w:rPr>
      </w:pPr>
    </w:p>
    <w:p w:rsidR="00A26450" w:rsidRPr="00EF06BF" w:rsidRDefault="00810EAC" w:rsidP="00EF06BF">
      <w:pPr>
        <w:rPr>
          <w:b/>
        </w:rPr>
      </w:pPr>
      <w:r w:rsidRPr="00EF06BF">
        <w:rPr>
          <w:b/>
        </w:rPr>
        <w:t>Задание 2.</w:t>
      </w:r>
      <w:r w:rsidR="006A1B86" w:rsidRPr="00EF06BF">
        <w:rPr>
          <w:b/>
        </w:rPr>
        <w:t xml:space="preserve"> </w:t>
      </w:r>
      <w:r w:rsidR="00A26450" w:rsidRPr="00EF06BF">
        <w:t xml:space="preserve">Политика – это </w:t>
      </w:r>
      <w:r w:rsidR="00433A41" w:rsidRPr="00EF06BF">
        <w:t>_______________________________________</w:t>
      </w:r>
      <w:r w:rsidR="005E2D94">
        <w:t>___________________</w:t>
      </w:r>
    </w:p>
    <w:p w:rsidR="00A26450" w:rsidRPr="00EF06BF" w:rsidRDefault="00A26450" w:rsidP="00EF06BF">
      <w:pPr>
        <w:tabs>
          <w:tab w:val="left" w:pos="8958"/>
        </w:tabs>
        <w:jc w:val="center"/>
      </w:pPr>
      <w:r w:rsidRPr="00EF06BF">
        <w:t>Характерные черты политики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4"/>
        <w:gridCol w:w="3455"/>
        <w:gridCol w:w="3455"/>
      </w:tblGrid>
      <w:tr w:rsidR="00A26450" w:rsidRPr="00EF06BF">
        <w:tc>
          <w:tcPr>
            <w:tcW w:w="3454" w:type="dxa"/>
          </w:tcPr>
          <w:p w:rsidR="00A26450" w:rsidRPr="00EF06BF" w:rsidRDefault="00A26450" w:rsidP="00EF06BF">
            <w:pPr>
              <w:tabs>
                <w:tab w:val="left" w:pos="8958"/>
              </w:tabs>
              <w:jc w:val="center"/>
            </w:pPr>
          </w:p>
          <w:p w:rsidR="00A26450" w:rsidRPr="00EF06BF" w:rsidRDefault="00A26450" w:rsidP="00EF06BF">
            <w:pPr>
              <w:tabs>
                <w:tab w:val="left" w:pos="8958"/>
              </w:tabs>
              <w:jc w:val="center"/>
            </w:pPr>
          </w:p>
        </w:tc>
        <w:tc>
          <w:tcPr>
            <w:tcW w:w="3455" w:type="dxa"/>
          </w:tcPr>
          <w:p w:rsidR="00A26450" w:rsidRPr="00EF06BF" w:rsidRDefault="00A26450" w:rsidP="00EF06BF">
            <w:pPr>
              <w:tabs>
                <w:tab w:val="left" w:pos="8958"/>
              </w:tabs>
              <w:jc w:val="center"/>
            </w:pPr>
          </w:p>
        </w:tc>
        <w:tc>
          <w:tcPr>
            <w:tcW w:w="3455" w:type="dxa"/>
          </w:tcPr>
          <w:p w:rsidR="00A26450" w:rsidRPr="00EF06BF" w:rsidRDefault="00A26450" w:rsidP="00EF06BF">
            <w:pPr>
              <w:tabs>
                <w:tab w:val="left" w:pos="8958"/>
              </w:tabs>
              <w:jc w:val="center"/>
            </w:pPr>
          </w:p>
        </w:tc>
      </w:tr>
      <w:tr w:rsidR="00A26450" w:rsidRPr="00EF06BF">
        <w:tc>
          <w:tcPr>
            <w:tcW w:w="3454" w:type="dxa"/>
          </w:tcPr>
          <w:p w:rsidR="00A26450" w:rsidRPr="00EF06BF" w:rsidRDefault="00A26450" w:rsidP="00EF06BF">
            <w:pPr>
              <w:tabs>
                <w:tab w:val="left" w:pos="8958"/>
              </w:tabs>
              <w:jc w:val="center"/>
            </w:pPr>
          </w:p>
          <w:p w:rsidR="00A26450" w:rsidRPr="00EF06BF" w:rsidRDefault="00A26450" w:rsidP="00EF06BF">
            <w:pPr>
              <w:tabs>
                <w:tab w:val="left" w:pos="8958"/>
              </w:tabs>
            </w:pPr>
          </w:p>
        </w:tc>
        <w:tc>
          <w:tcPr>
            <w:tcW w:w="3455" w:type="dxa"/>
          </w:tcPr>
          <w:p w:rsidR="00A26450" w:rsidRPr="00EF06BF" w:rsidRDefault="00A26450" w:rsidP="00EF06BF">
            <w:pPr>
              <w:tabs>
                <w:tab w:val="left" w:pos="8958"/>
              </w:tabs>
              <w:jc w:val="center"/>
            </w:pPr>
          </w:p>
        </w:tc>
        <w:tc>
          <w:tcPr>
            <w:tcW w:w="3455" w:type="dxa"/>
          </w:tcPr>
          <w:p w:rsidR="00A26450" w:rsidRPr="00EF06BF" w:rsidRDefault="00A26450" w:rsidP="00EF06BF">
            <w:pPr>
              <w:tabs>
                <w:tab w:val="left" w:pos="8958"/>
              </w:tabs>
              <w:jc w:val="center"/>
            </w:pPr>
          </w:p>
        </w:tc>
      </w:tr>
    </w:tbl>
    <w:p w:rsidR="00A26450" w:rsidRPr="00EF06BF" w:rsidRDefault="00A26450" w:rsidP="00EF06BF">
      <w:pPr>
        <w:tabs>
          <w:tab w:val="left" w:pos="8958"/>
        </w:tabs>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902"/>
        <w:gridCol w:w="1250"/>
        <w:gridCol w:w="1250"/>
        <w:gridCol w:w="2634"/>
        <w:gridCol w:w="1890"/>
      </w:tblGrid>
      <w:tr w:rsidR="00A26450" w:rsidRPr="00EF06BF">
        <w:tc>
          <w:tcPr>
            <w:tcW w:w="1892" w:type="dxa"/>
          </w:tcPr>
          <w:p w:rsidR="00A26450" w:rsidRPr="00EF06BF" w:rsidRDefault="00A26450" w:rsidP="00EF06BF">
            <w:pPr>
              <w:jc w:val="center"/>
            </w:pPr>
            <w:r w:rsidRPr="00EF06BF">
              <w:t xml:space="preserve">Сотрудничество </w:t>
            </w:r>
          </w:p>
        </w:tc>
        <w:tc>
          <w:tcPr>
            <w:tcW w:w="1902" w:type="dxa"/>
          </w:tcPr>
          <w:p w:rsidR="00A26450" w:rsidRPr="00EF06BF" w:rsidRDefault="00A26450" w:rsidP="00EF06BF">
            <w:pPr>
              <w:jc w:val="center"/>
            </w:pPr>
            <w:r w:rsidRPr="00EF06BF">
              <w:t xml:space="preserve">Противостояние </w:t>
            </w:r>
          </w:p>
        </w:tc>
        <w:tc>
          <w:tcPr>
            <w:tcW w:w="1250" w:type="dxa"/>
          </w:tcPr>
          <w:p w:rsidR="00A26450" w:rsidRPr="00EF06BF" w:rsidRDefault="00A26450" w:rsidP="00EF06BF">
            <w:pPr>
              <w:jc w:val="center"/>
            </w:pPr>
            <w:r w:rsidRPr="00EF06BF">
              <w:t xml:space="preserve">Союз </w:t>
            </w:r>
          </w:p>
        </w:tc>
        <w:tc>
          <w:tcPr>
            <w:tcW w:w="1250" w:type="dxa"/>
          </w:tcPr>
          <w:p w:rsidR="00A26450" w:rsidRPr="00EF06BF" w:rsidRDefault="00A26450" w:rsidP="00EF06BF">
            <w:pPr>
              <w:jc w:val="center"/>
            </w:pPr>
            <w:r w:rsidRPr="00EF06BF">
              <w:t xml:space="preserve">Конфликт </w:t>
            </w:r>
          </w:p>
        </w:tc>
        <w:tc>
          <w:tcPr>
            <w:tcW w:w="2634" w:type="dxa"/>
          </w:tcPr>
          <w:p w:rsidR="00A26450" w:rsidRPr="00EF06BF" w:rsidRDefault="00A26450" w:rsidP="00EF06BF">
            <w:pPr>
              <w:jc w:val="center"/>
            </w:pPr>
            <w:r w:rsidRPr="00EF06BF">
              <w:t>Взаимная поддержка</w:t>
            </w:r>
          </w:p>
        </w:tc>
        <w:tc>
          <w:tcPr>
            <w:tcW w:w="1890" w:type="dxa"/>
          </w:tcPr>
          <w:p w:rsidR="00A26450" w:rsidRPr="00EF06BF" w:rsidRDefault="00A26450" w:rsidP="00EF06BF">
            <w:pPr>
              <w:jc w:val="center"/>
            </w:pPr>
            <w:r w:rsidRPr="00EF06BF">
              <w:t xml:space="preserve">Борьба </w:t>
            </w:r>
          </w:p>
        </w:tc>
      </w:tr>
    </w:tbl>
    <w:p w:rsidR="00A26450" w:rsidRPr="00EF06BF" w:rsidRDefault="00A26450" w:rsidP="00EF06BF">
      <w:pPr>
        <w:tabs>
          <w:tab w:val="left" w:pos="8958"/>
        </w:tabs>
      </w:pPr>
      <w:r w:rsidRPr="00EF06BF">
        <w:t xml:space="preserve">Что это? </w:t>
      </w:r>
    </w:p>
    <w:p w:rsidR="00A26450" w:rsidRPr="00EF06BF" w:rsidRDefault="00A26450" w:rsidP="00EF06BF">
      <w:pPr>
        <w:jc w:val="center"/>
        <w:rPr>
          <w:b/>
        </w:rPr>
      </w:pPr>
      <w:r w:rsidRPr="00EF06BF">
        <w:rPr>
          <w:b/>
        </w:rPr>
        <w:t>Субъекты и объекты политики</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4162"/>
        <w:gridCol w:w="3060"/>
      </w:tblGrid>
      <w:tr w:rsidR="00A26450" w:rsidRPr="00EF06BF">
        <w:tc>
          <w:tcPr>
            <w:tcW w:w="3686" w:type="dxa"/>
          </w:tcPr>
          <w:p w:rsidR="00A26450" w:rsidRPr="00EF06BF" w:rsidRDefault="00A26450" w:rsidP="00EF06BF">
            <w:pPr>
              <w:jc w:val="center"/>
            </w:pPr>
            <w:r w:rsidRPr="00EF06BF">
              <w:rPr>
                <w:b/>
              </w:rPr>
              <w:t>Субъекты</w:t>
            </w:r>
          </w:p>
        </w:tc>
        <w:tc>
          <w:tcPr>
            <w:tcW w:w="7222" w:type="dxa"/>
            <w:gridSpan w:val="2"/>
          </w:tcPr>
          <w:p w:rsidR="00A26450" w:rsidRPr="00EF06BF" w:rsidRDefault="00A26450" w:rsidP="00EF06BF">
            <w:pPr>
              <w:jc w:val="center"/>
            </w:pPr>
            <w:r w:rsidRPr="00EF06BF">
              <w:rPr>
                <w:b/>
              </w:rPr>
              <w:t>Объекты</w:t>
            </w:r>
          </w:p>
        </w:tc>
      </w:tr>
      <w:tr w:rsidR="00A26450" w:rsidRPr="00EF06BF">
        <w:tc>
          <w:tcPr>
            <w:tcW w:w="3686" w:type="dxa"/>
          </w:tcPr>
          <w:p w:rsidR="00A26450" w:rsidRPr="00EF06BF" w:rsidRDefault="00A26450" w:rsidP="00EF06BF"/>
        </w:tc>
        <w:tc>
          <w:tcPr>
            <w:tcW w:w="4162" w:type="dxa"/>
          </w:tcPr>
          <w:p w:rsidR="00A26450" w:rsidRPr="00EF06BF" w:rsidRDefault="00A26450" w:rsidP="00EF06BF"/>
        </w:tc>
        <w:tc>
          <w:tcPr>
            <w:tcW w:w="3060" w:type="dxa"/>
          </w:tcPr>
          <w:p w:rsidR="00A26450" w:rsidRPr="00EF06BF" w:rsidRDefault="00A26450" w:rsidP="00EF06BF"/>
        </w:tc>
      </w:tr>
      <w:tr w:rsidR="00A26450" w:rsidRPr="00EF06BF">
        <w:tc>
          <w:tcPr>
            <w:tcW w:w="3686" w:type="dxa"/>
          </w:tcPr>
          <w:p w:rsidR="00A26450" w:rsidRPr="00EF06BF" w:rsidRDefault="00A26450" w:rsidP="00EF06BF"/>
        </w:tc>
        <w:tc>
          <w:tcPr>
            <w:tcW w:w="4162" w:type="dxa"/>
          </w:tcPr>
          <w:p w:rsidR="00A26450" w:rsidRPr="00EF06BF" w:rsidRDefault="00A26450" w:rsidP="00EF06BF"/>
        </w:tc>
        <w:tc>
          <w:tcPr>
            <w:tcW w:w="3060" w:type="dxa"/>
            <w:vMerge w:val="restart"/>
          </w:tcPr>
          <w:p w:rsidR="00A26450" w:rsidRPr="00EF06BF" w:rsidRDefault="00A26450" w:rsidP="00EF06BF"/>
        </w:tc>
      </w:tr>
      <w:tr w:rsidR="00A26450" w:rsidRPr="00EF06BF">
        <w:tc>
          <w:tcPr>
            <w:tcW w:w="3686" w:type="dxa"/>
          </w:tcPr>
          <w:p w:rsidR="00A26450" w:rsidRPr="00EF06BF" w:rsidRDefault="00A26450" w:rsidP="00EF06BF"/>
        </w:tc>
        <w:tc>
          <w:tcPr>
            <w:tcW w:w="4162" w:type="dxa"/>
          </w:tcPr>
          <w:p w:rsidR="00A26450" w:rsidRPr="00EF06BF" w:rsidRDefault="00A26450" w:rsidP="00EF06BF"/>
        </w:tc>
        <w:tc>
          <w:tcPr>
            <w:tcW w:w="3060" w:type="dxa"/>
            <w:vMerge/>
          </w:tcPr>
          <w:p w:rsidR="00A26450" w:rsidRPr="00EF06BF" w:rsidRDefault="00A26450" w:rsidP="00EF06BF"/>
        </w:tc>
      </w:tr>
      <w:tr w:rsidR="00A26450" w:rsidRPr="00EF06BF" w:rsidTr="001D3D89">
        <w:trPr>
          <w:trHeight w:val="216"/>
        </w:trPr>
        <w:tc>
          <w:tcPr>
            <w:tcW w:w="3686" w:type="dxa"/>
          </w:tcPr>
          <w:p w:rsidR="00A26450" w:rsidRPr="00EF06BF" w:rsidRDefault="00A26450" w:rsidP="00EF06BF"/>
        </w:tc>
        <w:tc>
          <w:tcPr>
            <w:tcW w:w="4162" w:type="dxa"/>
          </w:tcPr>
          <w:p w:rsidR="00A26450" w:rsidRPr="00EF06BF" w:rsidRDefault="00A26450" w:rsidP="00EF06BF"/>
        </w:tc>
        <w:tc>
          <w:tcPr>
            <w:tcW w:w="3060" w:type="dxa"/>
            <w:vMerge/>
          </w:tcPr>
          <w:p w:rsidR="00A26450" w:rsidRPr="00EF06BF" w:rsidRDefault="00A26450" w:rsidP="00EF06BF"/>
        </w:tc>
      </w:tr>
    </w:tbl>
    <w:p w:rsidR="005E2D94" w:rsidRDefault="005E2D94" w:rsidP="00EF06BF">
      <w:pPr>
        <w:jc w:val="center"/>
        <w:rPr>
          <w:b/>
        </w:rPr>
      </w:pPr>
    </w:p>
    <w:p w:rsidR="00A26450" w:rsidRPr="00EF06BF" w:rsidRDefault="00A26450" w:rsidP="00EF06BF">
      <w:pPr>
        <w:jc w:val="center"/>
        <w:rPr>
          <w:b/>
        </w:rPr>
      </w:pPr>
      <w:r w:rsidRPr="00EF06BF">
        <w:rPr>
          <w:b/>
        </w:rPr>
        <w:lastRenderedPageBreak/>
        <w:t>Цели и средства политики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420"/>
        <w:gridCol w:w="3420"/>
      </w:tblGrid>
      <w:tr w:rsidR="00A26450" w:rsidRPr="00EF06BF">
        <w:tc>
          <w:tcPr>
            <w:tcW w:w="6948" w:type="dxa"/>
            <w:gridSpan w:val="2"/>
          </w:tcPr>
          <w:p w:rsidR="00A26450" w:rsidRPr="00EF06BF" w:rsidRDefault="00A26450" w:rsidP="00EF06BF">
            <w:pPr>
              <w:jc w:val="center"/>
              <w:rPr>
                <w:b/>
              </w:rPr>
            </w:pPr>
            <w:r w:rsidRPr="00EF06BF">
              <w:rPr>
                <w:b/>
              </w:rPr>
              <w:t>Цели</w:t>
            </w:r>
          </w:p>
        </w:tc>
        <w:tc>
          <w:tcPr>
            <w:tcW w:w="3420" w:type="dxa"/>
          </w:tcPr>
          <w:p w:rsidR="00A26450" w:rsidRPr="00EF06BF" w:rsidRDefault="00A26450" w:rsidP="00EF06BF">
            <w:pPr>
              <w:jc w:val="center"/>
              <w:rPr>
                <w:b/>
              </w:rPr>
            </w:pPr>
            <w:r w:rsidRPr="00EF06BF">
              <w:rPr>
                <w:b/>
              </w:rPr>
              <w:t xml:space="preserve">Средства </w:t>
            </w:r>
          </w:p>
        </w:tc>
      </w:tr>
      <w:tr w:rsidR="00A26450" w:rsidRPr="00EF06BF">
        <w:tc>
          <w:tcPr>
            <w:tcW w:w="6948" w:type="dxa"/>
            <w:gridSpan w:val="2"/>
          </w:tcPr>
          <w:p w:rsidR="00A26450" w:rsidRPr="00EF06BF" w:rsidRDefault="00A26450" w:rsidP="00EF06BF"/>
        </w:tc>
        <w:tc>
          <w:tcPr>
            <w:tcW w:w="3420" w:type="dxa"/>
            <w:vMerge w:val="restart"/>
          </w:tcPr>
          <w:p w:rsidR="00A26450" w:rsidRPr="00EF06BF" w:rsidRDefault="00A26450" w:rsidP="00EF06BF"/>
        </w:tc>
      </w:tr>
      <w:tr w:rsidR="00A26450" w:rsidRPr="00EF06BF">
        <w:tc>
          <w:tcPr>
            <w:tcW w:w="6948" w:type="dxa"/>
            <w:gridSpan w:val="2"/>
          </w:tcPr>
          <w:p w:rsidR="00A26450" w:rsidRPr="00EF06BF" w:rsidRDefault="00A26450" w:rsidP="00EF06BF">
            <w:pPr>
              <w:jc w:val="center"/>
            </w:pPr>
            <w:r w:rsidRPr="00EF06BF">
              <w:t>Цели могут быть</w:t>
            </w:r>
          </w:p>
        </w:tc>
        <w:tc>
          <w:tcPr>
            <w:tcW w:w="3420" w:type="dxa"/>
            <w:vMerge/>
          </w:tcPr>
          <w:p w:rsidR="00A26450" w:rsidRPr="00EF06BF" w:rsidRDefault="00A26450" w:rsidP="00EF06BF"/>
        </w:tc>
      </w:tr>
      <w:tr w:rsidR="00A26450" w:rsidRPr="00EF06BF">
        <w:trPr>
          <w:trHeight w:val="353"/>
        </w:trPr>
        <w:tc>
          <w:tcPr>
            <w:tcW w:w="3528" w:type="dxa"/>
          </w:tcPr>
          <w:p w:rsidR="00A26450" w:rsidRPr="00EF06BF" w:rsidRDefault="00A26450" w:rsidP="00EF06BF"/>
        </w:tc>
        <w:tc>
          <w:tcPr>
            <w:tcW w:w="3420" w:type="dxa"/>
          </w:tcPr>
          <w:p w:rsidR="00A26450" w:rsidRPr="00EF06BF" w:rsidRDefault="00A26450" w:rsidP="00EF06BF"/>
        </w:tc>
        <w:tc>
          <w:tcPr>
            <w:tcW w:w="3420" w:type="dxa"/>
            <w:vMerge/>
          </w:tcPr>
          <w:p w:rsidR="00A26450" w:rsidRPr="00EF06BF" w:rsidRDefault="00A26450" w:rsidP="00EF06BF"/>
        </w:tc>
      </w:tr>
    </w:tbl>
    <w:p w:rsidR="00A26450" w:rsidRPr="00EF06BF" w:rsidRDefault="00A26450" w:rsidP="00EF06BF">
      <w:pPr>
        <w:jc w:val="center"/>
        <w:rPr>
          <w:b/>
        </w:rPr>
      </w:pPr>
      <w:r w:rsidRPr="00EF06BF">
        <w:rPr>
          <w:b/>
        </w:rPr>
        <w:t xml:space="preserve">Политические действия </w:t>
      </w: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2"/>
        <w:gridCol w:w="1676"/>
        <w:gridCol w:w="1800"/>
        <w:gridCol w:w="2396"/>
        <w:gridCol w:w="1518"/>
        <w:gridCol w:w="1620"/>
      </w:tblGrid>
      <w:tr w:rsidR="00A26450" w:rsidRPr="00EF06BF">
        <w:tc>
          <w:tcPr>
            <w:tcW w:w="2032" w:type="dxa"/>
          </w:tcPr>
          <w:p w:rsidR="00A26450" w:rsidRPr="00EF06BF" w:rsidRDefault="00A26450" w:rsidP="00EF06BF">
            <w:pPr>
              <w:rPr>
                <w:b/>
              </w:rPr>
            </w:pPr>
            <w:r w:rsidRPr="00EF06BF">
              <w:rPr>
                <w:b/>
              </w:rPr>
              <w:t xml:space="preserve">Политическая деятельность включает </w:t>
            </w:r>
          </w:p>
        </w:tc>
        <w:tc>
          <w:tcPr>
            <w:tcW w:w="1676" w:type="dxa"/>
          </w:tcPr>
          <w:p w:rsidR="00A26450" w:rsidRPr="00EF06BF" w:rsidRDefault="00A26450" w:rsidP="00EF06BF"/>
        </w:tc>
        <w:tc>
          <w:tcPr>
            <w:tcW w:w="1800" w:type="dxa"/>
          </w:tcPr>
          <w:p w:rsidR="00A26450" w:rsidRPr="00EF06BF" w:rsidRDefault="00A26450" w:rsidP="00EF06BF"/>
        </w:tc>
        <w:tc>
          <w:tcPr>
            <w:tcW w:w="2396" w:type="dxa"/>
          </w:tcPr>
          <w:p w:rsidR="00A26450" w:rsidRPr="00EF06BF" w:rsidRDefault="00A26450" w:rsidP="00EF06BF"/>
        </w:tc>
        <w:tc>
          <w:tcPr>
            <w:tcW w:w="1518" w:type="dxa"/>
          </w:tcPr>
          <w:p w:rsidR="00A26450" w:rsidRPr="00EF06BF" w:rsidRDefault="00A26450" w:rsidP="00EF06BF"/>
        </w:tc>
        <w:tc>
          <w:tcPr>
            <w:tcW w:w="1620" w:type="dxa"/>
          </w:tcPr>
          <w:p w:rsidR="00A26450" w:rsidRPr="00EF06BF" w:rsidRDefault="00A26450" w:rsidP="00EF06BF"/>
        </w:tc>
      </w:tr>
      <w:tr w:rsidR="00A26450" w:rsidRPr="00EF06BF">
        <w:tc>
          <w:tcPr>
            <w:tcW w:w="2032" w:type="dxa"/>
          </w:tcPr>
          <w:p w:rsidR="00A26450" w:rsidRPr="00EF06BF" w:rsidRDefault="00A26450" w:rsidP="00EF06BF">
            <w:pPr>
              <w:rPr>
                <w:b/>
              </w:rPr>
            </w:pPr>
            <w:r w:rsidRPr="00EF06BF">
              <w:rPr>
                <w:b/>
              </w:rPr>
              <w:t xml:space="preserve">Бывают направлены на </w:t>
            </w:r>
          </w:p>
        </w:tc>
        <w:tc>
          <w:tcPr>
            <w:tcW w:w="1676" w:type="dxa"/>
          </w:tcPr>
          <w:p w:rsidR="00A26450" w:rsidRPr="00EF06BF" w:rsidRDefault="00A26450" w:rsidP="00EF06BF"/>
        </w:tc>
        <w:tc>
          <w:tcPr>
            <w:tcW w:w="1800" w:type="dxa"/>
          </w:tcPr>
          <w:p w:rsidR="00A26450" w:rsidRPr="00EF06BF" w:rsidRDefault="00A26450" w:rsidP="00EF06BF"/>
        </w:tc>
        <w:tc>
          <w:tcPr>
            <w:tcW w:w="2396" w:type="dxa"/>
          </w:tcPr>
          <w:p w:rsidR="00A26450" w:rsidRPr="00EF06BF" w:rsidRDefault="00A26450" w:rsidP="00EF06BF"/>
        </w:tc>
        <w:tc>
          <w:tcPr>
            <w:tcW w:w="1518" w:type="dxa"/>
          </w:tcPr>
          <w:p w:rsidR="00A26450" w:rsidRPr="00EF06BF" w:rsidRDefault="00A26450" w:rsidP="00EF06BF"/>
        </w:tc>
        <w:tc>
          <w:tcPr>
            <w:tcW w:w="1620" w:type="dxa"/>
          </w:tcPr>
          <w:p w:rsidR="00A26450" w:rsidRPr="00EF06BF" w:rsidRDefault="00A26450" w:rsidP="00EF06BF"/>
        </w:tc>
      </w:tr>
    </w:tbl>
    <w:p w:rsidR="003E04D0" w:rsidRPr="00EF06BF" w:rsidRDefault="003E04D0" w:rsidP="00EF06BF">
      <w:pPr>
        <w:jc w:val="center"/>
        <w:rPr>
          <w:b/>
        </w:rPr>
      </w:pPr>
    </w:p>
    <w:p w:rsidR="00A26450" w:rsidRPr="00EF06BF" w:rsidRDefault="00A26450" w:rsidP="00EF06BF">
      <w:pPr>
        <w:jc w:val="center"/>
        <w:rPr>
          <w:b/>
        </w:rPr>
      </w:pPr>
      <w:r w:rsidRPr="00EF06BF">
        <w:rPr>
          <w:b/>
        </w:rPr>
        <w:t xml:space="preserve">Политические действия </w:t>
      </w:r>
    </w:p>
    <w:p w:rsidR="00A26450" w:rsidRPr="00EF06BF" w:rsidRDefault="00A26450" w:rsidP="00EF06BF">
      <w:r w:rsidRPr="00EF06BF">
        <w:rPr>
          <w:noProof/>
        </w:rPr>
        <w:pict>
          <v:rect id="_x0000_s1332" style="position:absolute;margin-left:270pt;margin-top:5.6pt;width:153pt;height:1in;z-index:251664896">
            <v:textbox style="mso-next-textbox:#_x0000_s1332">
              <w:txbxContent>
                <w:p w:rsidR="00A26450" w:rsidRDefault="00A26450" w:rsidP="00A26450"/>
                <w:p w:rsidR="00A26450" w:rsidRPr="004363D6" w:rsidRDefault="00A26450" w:rsidP="00A26450">
                  <w:r w:rsidRPr="004363D6">
                    <w:t>Вызванные эмоциями, впечатлениями от чего-либо</w:t>
                  </w:r>
                </w:p>
              </w:txbxContent>
            </v:textbox>
          </v:rect>
        </w:pict>
      </w:r>
      <w:r w:rsidRPr="00EF06BF">
        <w:rPr>
          <w:noProof/>
        </w:rPr>
        <w:pict>
          <v:rect id="_x0000_s1331" style="position:absolute;margin-left:0;margin-top:9.35pt;width:180pt;height:68.25pt;z-index:251663872">
            <v:textbox style="mso-next-textbox:#_x0000_s1331">
              <w:txbxContent>
                <w:p w:rsidR="00A26450" w:rsidRDefault="00A26450" w:rsidP="00A26450"/>
                <w:p w:rsidR="00A26450" w:rsidRPr="004363D6" w:rsidRDefault="00A26450" w:rsidP="00A26450">
                  <w:r w:rsidRPr="004363D6">
                    <w:t>Осознанные, спланированные, с ясным пониманием целей и средств</w:t>
                  </w:r>
                </w:p>
              </w:txbxContent>
            </v:textbox>
          </v:rect>
        </w:pict>
      </w:r>
    </w:p>
    <w:p w:rsidR="00A26450" w:rsidRPr="00EF06BF" w:rsidRDefault="00A26450" w:rsidP="00EF06BF"/>
    <w:p w:rsidR="00A26450" w:rsidRPr="00EF06BF" w:rsidRDefault="00A26450" w:rsidP="00EF06BF">
      <w:r w:rsidRPr="00EF06BF">
        <w:rPr>
          <w:noProof/>
        </w:rPr>
        <w:pict>
          <v:line id="_x0000_s1333" style="position:absolute;z-index:251665920" from="180pt,14pt" to="270pt,14pt">
            <v:stroke startarrow="block" endarrow="block"/>
          </v:line>
        </w:pict>
      </w:r>
    </w:p>
    <w:p w:rsidR="00A26450" w:rsidRPr="00EF06BF" w:rsidRDefault="00A26450" w:rsidP="00EF06BF"/>
    <w:p w:rsidR="00A26450" w:rsidRPr="00EF06BF" w:rsidRDefault="00A26450" w:rsidP="00EF06BF">
      <w:pPr>
        <w:tabs>
          <w:tab w:val="left" w:pos="8958"/>
        </w:tabs>
      </w:pPr>
      <w:r w:rsidRPr="00EF06BF">
        <w:tab/>
      </w:r>
    </w:p>
    <w:p w:rsidR="00A26450" w:rsidRPr="00EF06BF" w:rsidRDefault="00A26450" w:rsidP="00EF06BF">
      <w:pPr>
        <w:tabs>
          <w:tab w:val="left" w:pos="8958"/>
        </w:tabs>
        <w:jc w:val="center"/>
      </w:pPr>
    </w:p>
    <w:p w:rsidR="00A26450" w:rsidRPr="00EF06BF" w:rsidRDefault="00810EAC" w:rsidP="00EF06BF">
      <w:pPr>
        <w:rPr>
          <w:b/>
        </w:rPr>
      </w:pPr>
      <w:r w:rsidRPr="00EF06BF">
        <w:rPr>
          <w:b/>
        </w:rPr>
        <w:t>Задание 3.</w:t>
      </w:r>
      <w:r w:rsidR="00433A41" w:rsidRPr="00EF06BF">
        <w:rPr>
          <w:b/>
        </w:rPr>
        <w:t xml:space="preserve"> </w:t>
      </w:r>
      <w:r w:rsidRPr="00EF06BF">
        <w:rPr>
          <w:b/>
        </w:rPr>
        <w:t>Работа с текстом</w:t>
      </w:r>
      <w:r w:rsidR="00433A41" w:rsidRPr="00EF06BF">
        <w:rPr>
          <w:b/>
        </w:rPr>
        <w:t>.</w:t>
      </w:r>
      <w:r w:rsidRPr="00EF06BF">
        <w:rPr>
          <w:b/>
          <w:i/>
        </w:rPr>
        <w:t xml:space="preserve"> </w:t>
      </w:r>
      <w:r w:rsidR="00433A41" w:rsidRPr="00EF06BF">
        <w:rPr>
          <w:b/>
        </w:rPr>
        <w:t xml:space="preserve"> </w:t>
      </w:r>
      <w:r w:rsidRPr="00EF06BF">
        <w:rPr>
          <w:b/>
          <w:color w:val="000000"/>
        </w:rPr>
        <w:t>Прочитайте текст и выполните задания</w:t>
      </w:r>
      <w:r w:rsidR="00433A41" w:rsidRPr="00EF06BF">
        <w:rPr>
          <w:b/>
          <w:color w:val="000000"/>
        </w:rPr>
        <w:t>.</w:t>
      </w:r>
    </w:p>
    <w:p w:rsidR="00A26450" w:rsidRPr="00EF06BF" w:rsidRDefault="00A26450" w:rsidP="00EF06BF">
      <w:pPr>
        <w:shd w:val="clear" w:color="auto" w:fill="FFFFFF"/>
        <w:jc w:val="center"/>
      </w:pPr>
      <w:r w:rsidRPr="00EF06BF">
        <w:rPr>
          <w:b/>
          <w:bCs/>
          <w:color w:val="000000"/>
        </w:rPr>
        <w:t>Цели и средства политической деятельности</w:t>
      </w:r>
      <w:r w:rsidR="00433A41" w:rsidRPr="00EF06BF">
        <w:rPr>
          <w:b/>
          <w:bCs/>
          <w:color w:val="000000"/>
        </w:rPr>
        <w:t>.</w:t>
      </w:r>
    </w:p>
    <w:p w:rsidR="00A26450" w:rsidRPr="00EF06BF" w:rsidRDefault="00A26450" w:rsidP="00EF06BF">
      <w:pPr>
        <w:shd w:val="clear" w:color="auto" w:fill="FFFFFF"/>
        <w:jc w:val="both"/>
      </w:pPr>
      <w:r w:rsidRPr="00EF06BF">
        <w:rPr>
          <w:b/>
          <w:bCs/>
          <w:i/>
          <w:iCs/>
          <w:color w:val="000000"/>
        </w:rPr>
        <w:t>Н. Макиавелли (1469</w:t>
      </w:r>
      <w:r w:rsidRPr="00EF06BF">
        <w:rPr>
          <w:b/>
          <w:bCs/>
          <w:color w:val="000000"/>
        </w:rPr>
        <w:t>—</w:t>
      </w:r>
      <w:r w:rsidRPr="00EF06BF">
        <w:rPr>
          <w:b/>
          <w:bCs/>
          <w:i/>
          <w:iCs/>
          <w:color w:val="000000"/>
        </w:rPr>
        <w:t xml:space="preserve">1527) </w:t>
      </w:r>
      <w:r w:rsidRPr="00EF06BF">
        <w:rPr>
          <w:color w:val="000000"/>
        </w:rPr>
        <w:t xml:space="preserve">— </w:t>
      </w:r>
      <w:r w:rsidRPr="00EF06BF">
        <w:rPr>
          <w:i/>
          <w:iCs/>
          <w:color w:val="000000"/>
        </w:rPr>
        <w:t>философ, политолог.</w:t>
      </w:r>
    </w:p>
    <w:p w:rsidR="00A26450" w:rsidRPr="00EF06BF" w:rsidRDefault="00A26450" w:rsidP="00EF06BF">
      <w:pPr>
        <w:shd w:val="clear" w:color="auto" w:fill="FFFFFF"/>
        <w:ind w:firstLine="720"/>
        <w:jc w:val="both"/>
      </w:pPr>
      <w:r w:rsidRPr="00EF06BF">
        <w:rPr>
          <w:color w:val="000000"/>
        </w:rPr>
        <w:t>Излишне говорить, сколь похвальна в государе верность данному слову, прямодушие и неуклонная честность. Однако мы знаем по опыту, что в наше время великие дела удавались лишь</w:t>
      </w:r>
    </w:p>
    <w:p w:rsidR="00A26450" w:rsidRPr="00EF06BF" w:rsidRDefault="00A26450" w:rsidP="00EF06BF">
      <w:pPr>
        <w:shd w:val="clear" w:color="auto" w:fill="FFFFFF"/>
        <w:jc w:val="both"/>
      </w:pPr>
      <w:r w:rsidRPr="00EF06BF">
        <w:rPr>
          <w:color w:val="000000"/>
        </w:rPr>
        <w:t>тем, кто не старался сдержать данное слово и умел, кого нужно, обвести вокруг пальца; такие государи в конечном счете преуспели куда больше, чем те, кто ставил на честность.</w:t>
      </w:r>
    </w:p>
    <w:p w:rsidR="00A26450" w:rsidRPr="00EF06BF" w:rsidRDefault="00A26450" w:rsidP="00EF06BF">
      <w:pPr>
        <w:shd w:val="clear" w:color="auto" w:fill="FFFFFF"/>
        <w:ind w:firstLine="720"/>
        <w:jc w:val="both"/>
      </w:pPr>
      <w:r w:rsidRPr="00EF06BF">
        <w:rPr>
          <w:color w:val="000000"/>
        </w:rPr>
        <w:t>Надо знать, что с врагом можно бороться двумя способами: во-первых, законами, во-вторых, силой. Первый способ присущ человеку, второй — зверю; но так как первое часто недостаточно, то приходится прибегать и ко второму. Отсюда следует, что государь должен усвоить то, что заключено в природе и человека, и зверя.</w:t>
      </w:r>
    </w:p>
    <w:p w:rsidR="00A26450" w:rsidRPr="00EF06BF" w:rsidRDefault="00A26450" w:rsidP="00EF06BF">
      <w:pPr>
        <w:shd w:val="clear" w:color="auto" w:fill="FFFFFF"/>
        <w:ind w:firstLine="720"/>
        <w:jc w:val="both"/>
      </w:pPr>
      <w:r w:rsidRPr="00EF06BF">
        <w:rPr>
          <w:color w:val="000000"/>
        </w:rPr>
        <w:t>Итак, из всех зверей пусть государь уподобится двум: льву и лисе. Лев боится капканов, а лиса — волков, следовательно, надо быть подобным лисе, чтобы уметь обойти капканы, и льву, чтобы отпугнуть волков. Тот, кто всегда подобен льву, может не заметить капкана. Из чего следует, что разумный правитель не может и не должен оставаться верным своему обещанию, если это вредит его интересам и если отпали причины, побудившие его дать обещание. Такой совет был бы недостойным, если бы люди честно держали слово, но люди, будучи дурны, слова не держат, поэтому и ты должен поступать с ними так же. А благовидный предлог нарушить обещание всегда найдется. Примеров тому множество: сколько мирных договоров, сколько соглашений не вступило в силу или пошло прахом из-за того, что государи нарушали свое слово, и всегда в выигрыше оказывался тот, кто имел лисью натуру. Однако натуру эту надо еще уметь прикрыть, надо быть изрядным обман-</w:t>
      </w:r>
      <w:r w:rsidRPr="00EF06BF">
        <w:rPr>
          <w:color w:val="000000"/>
          <w:vertAlign w:val="superscript"/>
        </w:rPr>
        <w:t>(</w:t>
      </w:r>
      <w:r w:rsidRPr="00EF06BF">
        <w:rPr>
          <w:color w:val="000000"/>
        </w:rPr>
        <w:t>щиком и лицемером, люди же так простодушны и так поглощены ближайшими нуждами, что обманывающий всегда найдет того, кто даст себя одурачить. &lt;...&gt;</w:t>
      </w:r>
    </w:p>
    <w:p w:rsidR="00A26450" w:rsidRPr="00EF06BF" w:rsidRDefault="00A26450" w:rsidP="00EF06BF">
      <w:pPr>
        <w:shd w:val="clear" w:color="auto" w:fill="FFFFFF"/>
        <w:ind w:firstLine="720"/>
        <w:jc w:val="both"/>
      </w:pPr>
      <w:r w:rsidRPr="00EF06BF">
        <w:rPr>
          <w:color w:val="000000"/>
        </w:rPr>
        <w:t>Иначе говоря, надо являться в глазах людей сострадательным, верным слову, милостивым, искренним, благочестивым — и быть таковым в самом деле, но внутренне надо сохранять готовность проявить и противоположные качества, если это окажется необходимо. Следует понимать, что государь, особенно новый, не может исполнять все то, за что людей почитают хорошими, так как ради сохранения государства он часто бывает вынужден идти против своего слова, против милосердия, доброты и благочестия. Поэтому в душе он всегда должен быть готов к тому, чтобы переменить направление, если события примут другой оборот или в другую сторону</w:t>
      </w:r>
      <w:r w:rsidR="005E2D94">
        <w:rPr>
          <w:color w:val="000000"/>
        </w:rPr>
        <w:t xml:space="preserve"> </w:t>
      </w:r>
      <w:r w:rsidRPr="00EF06BF">
        <w:rPr>
          <w:color w:val="000000"/>
        </w:rPr>
        <w:lastRenderedPageBreak/>
        <w:t>задует ветер фортуны, то есть, как было сказано, по возможности не удаляться от добра, но при надобности не чураться и зла.</w:t>
      </w:r>
    </w:p>
    <w:p w:rsidR="00A26450" w:rsidRPr="00EF06BF" w:rsidRDefault="00A26450" w:rsidP="00EF06BF">
      <w:pPr>
        <w:shd w:val="clear" w:color="auto" w:fill="FFFFFF"/>
        <w:jc w:val="both"/>
        <w:rPr>
          <w:color w:val="000000"/>
        </w:rPr>
      </w:pPr>
      <w:r w:rsidRPr="00EF06BF">
        <w:rPr>
          <w:b/>
          <w:bCs/>
          <w:color w:val="000000"/>
        </w:rPr>
        <w:t xml:space="preserve">Макиавелли Н. </w:t>
      </w:r>
      <w:r w:rsidRPr="00EF06BF">
        <w:rPr>
          <w:color w:val="000000"/>
        </w:rPr>
        <w:t>Государь.— М., 1990.— С. 52—53.</w:t>
      </w:r>
    </w:p>
    <w:p w:rsidR="00A26450" w:rsidRPr="00EF06BF" w:rsidRDefault="00A26450" w:rsidP="00EF06BF">
      <w:pPr>
        <w:shd w:val="clear" w:color="auto" w:fill="FFFFFF"/>
        <w:jc w:val="both"/>
      </w:pPr>
      <w:r w:rsidRPr="00EF06BF">
        <w:rPr>
          <w:b/>
          <w:bCs/>
          <w:color w:val="000000"/>
        </w:rPr>
        <w:t xml:space="preserve">Вопросы и задания: 1. </w:t>
      </w:r>
      <w:r w:rsidRPr="00EF06BF">
        <w:rPr>
          <w:color w:val="000000"/>
        </w:rPr>
        <w:t xml:space="preserve">Какие средства и почему считает возможным использовать Н. Макиавелли для достижения политической цели?                     2. Найдите в тексте слова, которые говорят о том, что речь идет не о малозначительных целях. </w:t>
      </w:r>
    </w:p>
    <w:p w:rsidR="00433A41" w:rsidRPr="00EF06BF" w:rsidRDefault="00433A41" w:rsidP="00EF06BF">
      <w:pPr>
        <w:rPr>
          <w:b/>
        </w:rPr>
      </w:pPr>
    </w:p>
    <w:p w:rsidR="00433A41" w:rsidRPr="00EF06BF" w:rsidRDefault="00433A41" w:rsidP="00EF06BF">
      <w:pPr>
        <w:jc w:val="center"/>
        <w:rPr>
          <w:b/>
        </w:rPr>
      </w:pPr>
      <w:r w:rsidRPr="00EF06BF">
        <w:rPr>
          <w:b/>
        </w:rPr>
        <w:t>Индивидуальная проверочная работа.</w:t>
      </w:r>
    </w:p>
    <w:p w:rsidR="00786C44" w:rsidRPr="00EF06BF" w:rsidRDefault="00433A41" w:rsidP="00EF06BF">
      <w:pPr>
        <w:jc w:val="center"/>
        <w:rPr>
          <w:b/>
        </w:rPr>
      </w:pPr>
      <w:r w:rsidRPr="00EF06BF">
        <w:rPr>
          <w:b/>
        </w:rPr>
        <w:t xml:space="preserve"> </w:t>
      </w:r>
      <w:r w:rsidRPr="00EF06BF">
        <w:rPr>
          <w:b/>
          <w:lang w:val="en-US"/>
        </w:rPr>
        <w:t>IV</w:t>
      </w:r>
      <w:r w:rsidRPr="00EF06BF">
        <w:rPr>
          <w:b/>
        </w:rPr>
        <w:t xml:space="preserve"> вариант</w:t>
      </w:r>
      <w:r w:rsidR="001D3D89" w:rsidRPr="00EF06BF">
        <w:rPr>
          <w:b/>
        </w:rPr>
        <w:t>.</w:t>
      </w:r>
    </w:p>
    <w:p w:rsidR="00786C44" w:rsidRPr="00EF06BF" w:rsidRDefault="00786C44" w:rsidP="00EF06BF">
      <w:pPr>
        <w:jc w:val="center"/>
        <w:rPr>
          <w:b/>
        </w:rPr>
      </w:pPr>
      <w:r w:rsidRPr="00EF06BF">
        <w:rPr>
          <w:b/>
        </w:rPr>
        <w:t>Первый раздел: «Что такое деятельность?»</w:t>
      </w:r>
    </w:p>
    <w:p w:rsidR="00C821F1" w:rsidRPr="00EF06BF" w:rsidRDefault="00C821F1" w:rsidP="00EF06BF">
      <w:pPr>
        <w:jc w:val="center"/>
        <w:rPr>
          <w:b/>
        </w:rPr>
      </w:pPr>
    </w:p>
    <w:p w:rsidR="00C821F1" w:rsidRPr="00EF06BF" w:rsidRDefault="00C821F1" w:rsidP="00EF06BF">
      <w:pPr>
        <w:rPr>
          <w:b/>
        </w:rPr>
      </w:pPr>
      <w:r w:rsidRPr="00EF06BF">
        <w:rPr>
          <w:b/>
        </w:rPr>
        <w:t>Задание</w:t>
      </w:r>
      <w:r w:rsidR="001D3D89" w:rsidRPr="00EF06BF">
        <w:rPr>
          <w:b/>
        </w:rPr>
        <w:t xml:space="preserve"> </w:t>
      </w:r>
      <w:r w:rsidR="00786C44" w:rsidRPr="00EF06BF">
        <w:rPr>
          <w:b/>
        </w:rPr>
        <w:t xml:space="preserve">1. </w:t>
      </w:r>
      <w:r w:rsidR="00433A41" w:rsidRPr="00EF06BF">
        <w:rPr>
          <w:b/>
        </w:rPr>
        <w:t xml:space="preserve"> </w:t>
      </w:r>
      <w:r w:rsidRPr="00EF06BF">
        <w:rPr>
          <w:b/>
        </w:rPr>
        <w:t xml:space="preserve">Что такое деятельность  </w:t>
      </w:r>
      <w:r w:rsidRPr="00EF06BF">
        <w:t>(по</w:t>
      </w:r>
      <w:r w:rsidRPr="00EF06BF">
        <w:rPr>
          <w:b/>
        </w:rPr>
        <w:t xml:space="preserve"> </w:t>
      </w:r>
      <w:r w:rsidRPr="00EF06BF">
        <w:t>§ 3-7 стр 27)</w:t>
      </w:r>
    </w:p>
    <w:p w:rsidR="00C821F1" w:rsidRPr="00EF06BF" w:rsidRDefault="00C821F1" w:rsidP="00EF06BF">
      <w:r w:rsidRPr="00EF06BF">
        <w:rPr>
          <w:b/>
          <w:i/>
        </w:rPr>
        <w:t xml:space="preserve"> Деятельность </w:t>
      </w:r>
      <w:r w:rsidRPr="00EF06BF">
        <w:t>–_________________________</w:t>
      </w:r>
      <w:r w:rsidR="00433A41" w:rsidRPr="00EF06BF">
        <w:t xml:space="preserve">   </w:t>
      </w:r>
      <w:r w:rsidRPr="00EF06BF">
        <w:t xml:space="preserve">Структура деятельности </w:t>
      </w:r>
    </w:p>
    <w:p w:rsidR="00C821F1" w:rsidRPr="00EF06BF" w:rsidRDefault="00C821F1" w:rsidP="00EF06BF">
      <w:pPr>
        <w:jc w:val="center"/>
      </w:pPr>
    </w:p>
    <w:p w:rsidR="00C821F1" w:rsidRPr="00EF06BF" w:rsidRDefault="00C821F1" w:rsidP="00EF06BF">
      <w:pPr>
        <w:jc w:val="center"/>
      </w:pPr>
      <w:r w:rsidRPr="00EF06BF">
        <w:rPr>
          <w:noProof/>
        </w:rPr>
        <w:pict>
          <v:rect id="_x0000_s1335" style="position:absolute;left:0;text-align:left;margin-left:63pt;margin-top:0;width:81pt;height:45pt;z-index:251667968">
            <v:textbox style="mso-next-textbox:#_x0000_s1335">
              <w:txbxContent>
                <w:p w:rsidR="00C821F1" w:rsidRPr="00C821F1" w:rsidRDefault="00C821F1" w:rsidP="00C821F1">
                  <w:pPr>
                    <w:rPr>
                      <w:szCs w:val="20"/>
                    </w:rPr>
                  </w:pPr>
                </w:p>
              </w:txbxContent>
            </v:textbox>
          </v:rect>
        </w:pict>
      </w:r>
      <w:r w:rsidRPr="00EF06BF">
        <w:rPr>
          <w:noProof/>
        </w:rPr>
        <w:pict>
          <v:rect id="_x0000_s1336" style="position:absolute;left:0;text-align:left;margin-left:171pt;margin-top:0;width:90pt;height:45pt;z-index:251668992">
            <v:textbox style="mso-next-textbox:#_x0000_s1336">
              <w:txbxContent>
                <w:p w:rsidR="00C821F1" w:rsidRPr="00C821F1" w:rsidRDefault="00C821F1" w:rsidP="00C821F1">
                  <w:pPr>
                    <w:rPr>
                      <w:szCs w:val="20"/>
                    </w:rPr>
                  </w:pPr>
                </w:p>
              </w:txbxContent>
            </v:textbox>
          </v:rect>
        </w:pict>
      </w:r>
      <w:r w:rsidRPr="00EF06BF">
        <w:rPr>
          <w:noProof/>
        </w:rPr>
        <w:pict>
          <v:rect id="_x0000_s1334" style="position:absolute;left:0;text-align:left;margin-left:0;margin-top:0;width:45pt;height:27pt;z-index:251666944">
            <v:textbox style="mso-next-textbox:#_x0000_s1334">
              <w:txbxContent>
                <w:p w:rsidR="00C821F1" w:rsidRPr="00CE3702" w:rsidRDefault="00C821F1" w:rsidP="00C821F1">
                  <w:pPr>
                    <w:rPr>
                      <w:b/>
                      <w:sz w:val="20"/>
                      <w:szCs w:val="20"/>
                    </w:rPr>
                  </w:pPr>
                  <w:r w:rsidRPr="00CE3702">
                    <w:rPr>
                      <w:b/>
                      <w:sz w:val="20"/>
                      <w:szCs w:val="20"/>
                    </w:rPr>
                    <w:t>Цель</w:t>
                  </w:r>
                </w:p>
              </w:txbxContent>
            </v:textbox>
          </v:rect>
        </w:pict>
      </w:r>
      <w:r w:rsidRPr="00EF06BF">
        <w:rPr>
          <w:noProof/>
        </w:rPr>
        <w:pict>
          <v:rect id="_x0000_s1337" style="position:absolute;left:0;text-align:left;margin-left:4in;margin-top:9pt;width:81pt;height:36pt;z-index:251670016">
            <v:textbox style="mso-next-textbox:#_x0000_s1337">
              <w:txbxContent>
                <w:p w:rsidR="00C821F1" w:rsidRPr="00C821F1" w:rsidRDefault="00C821F1" w:rsidP="00C821F1">
                  <w:pPr>
                    <w:rPr>
                      <w:szCs w:val="20"/>
                    </w:rPr>
                  </w:pPr>
                </w:p>
              </w:txbxContent>
            </v:textbox>
          </v:rect>
        </w:pict>
      </w:r>
      <w:r w:rsidRPr="00EF06BF">
        <w:rPr>
          <w:noProof/>
        </w:rPr>
        <w:pict>
          <v:line id="_x0000_s1344" style="position:absolute;left:0;text-align:left;z-index:251677184" from="261pt,26.2pt" to="4in,26.2pt">
            <v:stroke endarrow="block"/>
          </v:line>
        </w:pict>
      </w:r>
      <w:r w:rsidRPr="00EF06BF">
        <w:rPr>
          <w:noProof/>
        </w:rPr>
        <w:pict>
          <v:line id="_x0000_s1342" style="position:absolute;left:0;text-align:left;z-index:251675136" from="45pt,26.2pt" to="63pt,26.2pt">
            <v:stroke endarrow="block"/>
          </v:line>
        </w:pict>
      </w:r>
    </w:p>
    <w:p w:rsidR="00C821F1" w:rsidRPr="00EF06BF" w:rsidRDefault="00C821F1" w:rsidP="00EF06BF">
      <w:r w:rsidRPr="00EF06BF">
        <w:rPr>
          <w:noProof/>
        </w:rPr>
        <w:pict>
          <v:line id="_x0000_s1343" style="position:absolute;z-index:251676160" from="2in,6.5pt" to="171pt,6.5pt">
            <v:stroke endarrow="block"/>
          </v:line>
        </w:pict>
      </w:r>
    </w:p>
    <w:p w:rsidR="00C821F1" w:rsidRPr="00EF06BF" w:rsidRDefault="00C821F1" w:rsidP="00EF06BF">
      <w:r w:rsidRPr="00EF06BF">
        <w:rPr>
          <w:noProof/>
        </w:rPr>
        <w:pict>
          <v:line id="_x0000_s1340" style="position:absolute;z-index:251673088" from="18pt,4pt" to="18pt,22pt">
            <v:stroke endarrow="block"/>
          </v:line>
        </w:pict>
      </w:r>
    </w:p>
    <w:p w:rsidR="00C821F1" w:rsidRPr="00EF06BF" w:rsidRDefault="00C821F1" w:rsidP="00EF06BF">
      <w:r w:rsidRPr="00EF06BF">
        <w:rPr>
          <w:noProof/>
        </w:rPr>
        <w:pict>
          <v:line id="_x0000_s1341" style="position:absolute;z-index:251674112" from="3in,10.5pt" to="3in,19.5pt">
            <v:stroke endarrow="block"/>
          </v:line>
        </w:pict>
      </w:r>
      <w:r w:rsidRPr="00EF06BF">
        <w:rPr>
          <w:noProof/>
        </w:rPr>
        <w:pict>
          <v:rect id="_x0000_s1338" style="position:absolute;margin-left:0;margin-top:10.5pt;width:54pt;height:27pt;z-index:251671040">
            <v:textbox style="mso-next-textbox:#_x0000_s1338">
              <w:txbxContent>
                <w:p w:rsidR="00C821F1" w:rsidRPr="00C821F1" w:rsidRDefault="00C821F1" w:rsidP="00C821F1">
                  <w:pPr>
                    <w:rPr>
                      <w:szCs w:val="20"/>
                    </w:rPr>
                  </w:pPr>
                </w:p>
              </w:txbxContent>
            </v:textbox>
          </v:rect>
        </w:pict>
      </w:r>
    </w:p>
    <w:p w:rsidR="00C821F1" w:rsidRPr="00EF06BF" w:rsidRDefault="00C821F1" w:rsidP="00EF06BF">
      <w:r w:rsidRPr="00EF06BF">
        <w:rPr>
          <w:noProof/>
        </w:rPr>
        <w:pict>
          <v:rect id="_x0000_s1339" style="position:absolute;margin-left:189pt;margin-top:8pt;width:54pt;height:27pt;z-index:251672064">
            <v:textbox style="mso-next-textbox:#_x0000_s1339">
              <w:txbxContent>
                <w:p w:rsidR="00C821F1" w:rsidRPr="00C821F1" w:rsidRDefault="00C821F1" w:rsidP="00C821F1">
                  <w:pPr>
                    <w:rPr>
                      <w:szCs w:val="20"/>
                    </w:rPr>
                  </w:pPr>
                </w:p>
              </w:txbxContent>
            </v:textbox>
          </v:rect>
        </w:pict>
      </w:r>
    </w:p>
    <w:p w:rsidR="00C821F1" w:rsidRPr="00EF06BF" w:rsidRDefault="00C821F1" w:rsidP="00EF06BF"/>
    <w:p w:rsidR="00C821F1" w:rsidRPr="00EF06BF" w:rsidRDefault="00C821F1" w:rsidP="00EF06BF">
      <w:r w:rsidRPr="00EF06BF">
        <w:rPr>
          <w:b/>
        </w:rPr>
        <w:t>Субъект</w:t>
      </w:r>
      <w:r w:rsidRPr="00EF06BF">
        <w:t xml:space="preserve"> – </w:t>
      </w:r>
    </w:p>
    <w:p w:rsidR="00C821F1" w:rsidRPr="00EF06BF" w:rsidRDefault="00C821F1" w:rsidP="00EF06BF">
      <w:r w:rsidRPr="00EF06BF">
        <w:rPr>
          <w:b/>
        </w:rPr>
        <w:t xml:space="preserve">Объект </w:t>
      </w:r>
      <w:r w:rsidRPr="00EF06BF">
        <w:t>–</w:t>
      </w:r>
    </w:p>
    <w:p w:rsidR="00C821F1" w:rsidRPr="00EF06BF" w:rsidRDefault="00C821F1" w:rsidP="00EF06BF">
      <w:r w:rsidRPr="00EF06BF">
        <w:rPr>
          <w:b/>
        </w:rPr>
        <w:t xml:space="preserve">Действия </w:t>
      </w:r>
      <w:r w:rsidRPr="00EF06BF">
        <w:t xml:space="preserve">– </w:t>
      </w:r>
    </w:p>
    <w:p w:rsidR="00C821F1" w:rsidRPr="00EF06BF" w:rsidRDefault="00C821F1" w:rsidP="00EF06BF">
      <w:r w:rsidRPr="00EF06BF">
        <w:rPr>
          <w:b/>
        </w:rPr>
        <w:t>Цель</w:t>
      </w:r>
      <w:r w:rsidRPr="00EF06BF">
        <w:t xml:space="preserve"> – </w:t>
      </w:r>
    </w:p>
    <w:p w:rsidR="00C821F1" w:rsidRPr="00EF06BF" w:rsidRDefault="00C821F1" w:rsidP="00EF06BF">
      <w:pPr>
        <w:tabs>
          <w:tab w:val="left" w:pos="1215"/>
        </w:tabs>
      </w:pPr>
      <w:r w:rsidRPr="00EF06BF">
        <w:rPr>
          <w:b/>
        </w:rPr>
        <w:t xml:space="preserve">Средства </w:t>
      </w:r>
      <w:r w:rsidRPr="00EF06BF">
        <w:t xml:space="preserve">– </w:t>
      </w:r>
    </w:p>
    <w:p w:rsidR="005E2D94" w:rsidRDefault="005E2D94" w:rsidP="00EF06BF">
      <w:pPr>
        <w:tabs>
          <w:tab w:val="left" w:pos="1215"/>
        </w:tabs>
        <w:jc w:val="center"/>
        <w:rPr>
          <w:b/>
          <w:i/>
        </w:rPr>
      </w:pPr>
    </w:p>
    <w:p w:rsidR="005E2D94" w:rsidRDefault="00C821F1" w:rsidP="00EF06BF">
      <w:pPr>
        <w:tabs>
          <w:tab w:val="left" w:pos="1215"/>
        </w:tabs>
        <w:jc w:val="center"/>
        <w:rPr>
          <w:b/>
          <w:i/>
        </w:rPr>
      </w:pPr>
      <w:r w:rsidRPr="00EF06BF">
        <w:rPr>
          <w:noProof/>
        </w:rPr>
        <w:pict>
          <v:oval id="_x0000_s1346" style="position:absolute;left:0;text-align:left;margin-left:-9pt;margin-top:9pt;width:99pt;height:54pt;z-index:251679232">
            <v:textbox>
              <w:txbxContent>
                <w:p w:rsidR="00C821F1" w:rsidRPr="00C821F1" w:rsidRDefault="00C821F1" w:rsidP="00C821F1">
                  <w:pPr>
                    <w:rPr>
                      <w:szCs w:val="20"/>
                    </w:rPr>
                  </w:pPr>
                </w:p>
              </w:txbxContent>
            </v:textbox>
          </v:oval>
        </w:pict>
      </w:r>
      <w:r w:rsidRPr="00EF06BF">
        <w:rPr>
          <w:b/>
          <w:i/>
        </w:rPr>
        <w:t>Что движет человеческой деятельностью?</w:t>
      </w:r>
    </w:p>
    <w:p w:rsidR="005E2D94" w:rsidRDefault="005E2D94" w:rsidP="00EF06BF">
      <w:pPr>
        <w:tabs>
          <w:tab w:val="left" w:pos="1215"/>
        </w:tabs>
        <w:jc w:val="center"/>
        <w:rPr>
          <w:b/>
          <w:i/>
        </w:rPr>
      </w:pPr>
    </w:p>
    <w:p w:rsidR="00C821F1" w:rsidRPr="00EF06BF" w:rsidRDefault="00C821F1" w:rsidP="00EF06BF">
      <w:pPr>
        <w:tabs>
          <w:tab w:val="left" w:pos="1215"/>
        </w:tabs>
        <w:jc w:val="center"/>
        <w:rPr>
          <w:b/>
          <w:i/>
        </w:rPr>
      </w:pPr>
      <w:r w:rsidRPr="00EF06BF">
        <w:rPr>
          <w:noProof/>
        </w:rPr>
        <w:pict>
          <v:line id="_x0000_s1355" style="position:absolute;left:0;text-align:left;z-index:251688448" from="207pt,42.5pt" to="207pt,69.5pt">
            <v:stroke endarrow="block"/>
          </v:line>
        </w:pict>
      </w:r>
      <w:r w:rsidRPr="00EF06BF">
        <w:rPr>
          <w:noProof/>
        </w:rPr>
        <w:pict>
          <v:line id="_x0000_s1354" style="position:absolute;left:0;text-align:left;z-index:251687424" from="243pt,42.5pt" to="279pt,69.5pt">
            <v:stroke endarrow="block"/>
          </v:line>
        </w:pict>
      </w:r>
      <w:r w:rsidRPr="00EF06BF">
        <w:rPr>
          <w:noProof/>
        </w:rPr>
        <w:pict>
          <v:line id="_x0000_s1353" style="position:absolute;left:0;text-align:left;z-index:251686400" from="243pt,24.5pt" to="270pt,24.5pt">
            <v:stroke endarrow="block"/>
          </v:line>
        </w:pict>
      </w:r>
      <w:r w:rsidRPr="00EF06BF">
        <w:rPr>
          <w:noProof/>
        </w:rPr>
        <w:pict>
          <v:line id="_x0000_s1352" style="position:absolute;left:0;text-align:left;flip:x;z-index:251685376" from="117pt,42.5pt" to="126pt,51.5pt">
            <v:stroke endarrow="block"/>
          </v:line>
        </w:pict>
      </w:r>
      <w:r w:rsidRPr="00EF06BF">
        <w:rPr>
          <w:noProof/>
        </w:rPr>
        <w:pict>
          <v:line id="_x0000_s1351" style="position:absolute;left:0;text-align:left;flip:x;z-index:251684352" from="90pt,24.5pt" to="126pt,24.5pt">
            <v:stroke endarrow="block"/>
          </v:line>
        </w:pict>
      </w:r>
      <w:r w:rsidRPr="00EF06BF">
        <w:rPr>
          <w:noProof/>
        </w:rPr>
        <w:pict>
          <v:oval id="_x0000_s1348" style="position:absolute;left:0;text-align:left;margin-left:270pt;margin-top:6.5pt;width:81pt;height:45pt;z-index:251681280">
            <v:textbox style="mso-next-textbox:#_x0000_s1348">
              <w:txbxContent>
                <w:p w:rsidR="00C821F1" w:rsidRPr="00C821F1" w:rsidRDefault="00C821F1" w:rsidP="00C821F1">
                  <w:pPr>
                    <w:rPr>
                      <w:szCs w:val="20"/>
                    </w:rPr>
                  </w:pPr>
                </w:p>
              </w:txbxContent>
            </v:textbox>
          </v:oval>
        </w:pict>
      </w:r>
      <w:r w:rsidRPr="00EF06BF">
        <w:rPr>
          <w:noProof/>
        </w:rPr>
        <w:pict>
          <v:oval id="_x0000_s1347" style="position:absolute;left:0;text-align:left;margin-left:63pt;margin-top:51.5pt;width:99pt;height:1in;z-index:251680256">
            <v:textbox style="mso-next-textbox:#_x0000_s1347">
              <w:txbxContent>
                <w:p w:rsidR="00C821F1" w:rsidRPr="00C821F1" w:rsidRDefault="00C821F1" w:rsidP="00C821F1">
                  <w:pPr>
                    <w:rPr>
                      <w:szCs w:val="20"/>
                    </w:rPr>
                  </w:pPr>
                </w:p>
              </w:txbxContent>
            </v:textbox>
          </v:oval>
        </w:pict>
      </w:r>
      <w:r w:rsidRPr="00EF06BF">
        <w:rPr>
          <w:noProof/>
        </w:rPr>
        <w:pict>
          <v:oval id="_x0000_s1350" style="position:absolute;left:0;text-align:left;margin-left:171pt;margin-top:69.5pt;width:1in;height:54pt;z-index:251683328">
            <v:textbox style="mso-next-textbox:#_x0000_s1350">
              <w:txbxContent>
                <w:p w:rsidR="00C821F1" w:rsidRPr="00C821F1" w:rsidRDefault="00C821F1" w:rsidP="00C821F1">
                  <w:pPr>
                    <w:rPr>
                      <w:szCs w:val="20"/>
                    </w:rPr>
                  </w:pPr>
                </w:p>
              </w:txbxContent>
            </v:textbox>
          </v:oval>
        </w:pict>
      </w:r>
      <w:r w:rsidRPr="00EF06BF">
        <w:rPr>
          <w:noProof/>
        </w:rPr>
        <w:pict>
          <v:oval id="_x0000_s1349" style="position:absolute;left:0;text-align:left;margin-left:261pt;margin-top:69.5pt;width:81pt;height:45pt;z-index:251682304">
            <v:textbox style="mso-next-textbox:#_x0000_s1349">
              <w:txbxContent>
                <w:p w:rsidR="00C821F1" w:rsidRPr="00C821F1" w:rsidRDefault="00C821F1" w:rsidP="00C821F1">
                  <w:pPr>
                    <w:rPr>
                      <w:szCs w:val="20"/>
                    </w:rPr>
                  </w:pPr>
                </w:p>
              </w:txbxContent>
            </v:textbox>
          </v:oval>
        </w:pict>
      </w:r>
      <w:r w:rsidRPr="00EF06BF">
        <w:rPr>
          <w:noProof/>
        </w:rPr>
        <w:pict>
          <v:rect id="_x0000_s1345" style="position:absolute;left:0;text-align:left;margin-left:126pt;margin-top:15.5pt;width:117pt;height:27pt;z-index:251678208">
            <v:textbox style="mso-next-textbox:#_x0000_s1345">
              <w:txbxContent>
                <w:p w:rsidR="00C821F1" w:rsidRPr="00C821F1" w:rsidRDefault="00C821F1" w:rsidP="00C821F1">
                  <w:pPr>
                    <w:rPr>
                      <w:szCs w:val="20"/>
                    </w:rPr>
                  </w:pPr>
                </w:p>
              </w:txbxContent>
            </v:textbox>
          </v:rect>
        </w:pict>
      </w:r>
    </w:p>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p w:rsidR="00C821F1" w:rsidRPr="00EF06BF" w:rsidRDefault="00C821F1" w:rsidP="00EF06BF">
      <w:r w:rsidRPr="00EF06BF">
        <w:rPr>
          <w:b/>
        </w:rPr>
        <w:t>Потребности</w:t>
      </w:r>
      <w:r w:rsidRPr="00EF06BF">
        <w:t xml:space="preserve"> – ______________________________________________________________</w:t>
      </w:r>
      <w:r w:rsidR="001D3D89" w:rsidRPr="00EF06BF">
        <w:t>_____</w:t>
      </w:r>
    </w:p>
    <w:p w:rsidR="00C821F1" w:rsidRPr="00EF06BF" w:rsidRDefault="00C821F1" w:rsidP="00EF06BF">
      <w:r w:rsidRPr="00EF06BF">
        <w:rPr>
          <w:b/>
        </w:rPr>
        <w:t>Социальные установки</w:t>
      </w:r>
      <w:r w:rsidRPr="00EF06BF">
        <w:t xml:space="preserve"> – ___________________________________________________</w:t>
      </w:r>
      <w:r w:rsidR="001D3D89" w:rsidRPr="00EF06BF">
        <w:t>________</w:t>
      </w:r>
    </w:p>
    <w:p w:rsidR="00C821F1" w:rsidRPr="00EF06BF" w:rsidRDefault="00C821F1" w:rsidP="00EF06BF">
      <w:r w:rsidRPr="00EF06BF">
        <w:rPr>
          <w:b/>
        </w:rPr>
        <w:t xml:space="preserve">Мотивы </w:t>
      </w:r>
      <w:r w:rsidRPr="00EF06BF">
        <w:t>–_________________________________________________________</w:t>
      </w:r>
      <w:r w:rsidR="001D3D89" w:rsidRPr="00EF06BF">
        <w:t>___________</w:t>
      </w:r>
    </w:p>
    <w:p w:rsidR="00C821F1" w:rsidRPr="00EF06BF" w:rsidRDefault="00C821F1" w:rsidP="00EF06BF">
      <w:r w:rsidRPr="00EF06BF">
        <w:rPr>
          <w:b/>
        </w:rPr>
        <w:t xml:space="preserve">Влечение </w:t>
      </w:r>
      <w:r w:rsidRPr="00EF06BF">
        <w:t>–____________________________________</w:t>
      </w:r>
      <w:r w:rsidR="001D3D89" w:rsidRPr="00EF06BF">
        <w:t>_______________________</w:t>
      </w:r>
      <w:r w:rsidRPr="00EF06BF">
        <w:t>________</w:t>
      </w:r>
    </w:p>
    <w:p w:rsidR="00433A41" w:rsidRPr="00EF06BF" w:rsidRDefault="00C821F1" w:rsidP="00EF06BF">
      <w:r w:rsidRPr="00EF06BF">
        <w:rPr>
          <w:b/>
        </w:rPr>
        <w:t>Интерес</w:t>
      </w:r>
      <w:r w:rsidRPr="00EF06BF">
        <w:t xml:space="preserve"> –_________________________________________________________</w:t>
      </w:r>
      <w:r w:rsidR="001D3D89" w:rsidRPr="00EF06BF">
        <w:t>____</w:t>
      </w:r>
      <w:r w:rsidRPr="00EF06BF">
        <w:t>_____</w:t>
      </w:r>
    </w:p>
    <w:p w:rsidR="005E2D94" w:rsidRDefault="005E2D94" w:rsidP="00EF06BF">
      <w:pPr>
        <w:rPr>
          <w:b/>
        </w:rPr>
      </w:pPr>
    </w:p>
    <w:p w:rsidR="005E2D94" w:rsidRDefault="005E2D94" w:rsidP="00EF06BF">
      <w:pPr>
        <w:rPr>
          <w:b/>
        </w:rPr>
      </w:pPr>
    </w:p>
    <w:p w:rsidR="005E2D94" w:rsidRDefault="005E2D94" w:rsidP="00EF06BF">
      <w:pPr>
        <w:rPr>
          <w:b/>
        </w:rPr>
      </w:pPr>
    </w:p>
    <w:p w:rsidR="005E2D94" w:rsidRDefault="005E2D94" w:rsidP="00EF06BF">
      <w:pPr>
        <w:rPr>
          <w:b/>
        </w:rPr>
      </w:pPr>
    </w:p>
    <w:p w:rsidR="005E2D94" w:rsidRDefault="005E2D94" w:rsidP="00EF06BF">
      <w:pPr>
        <w:rPr>
          <w:b/>
        </w:rPr>
      </w:pPr>
    </w:p>
    <w:p w:rsidR="005E2D94" w:rsidRDefault="005E2D94" w:rsidP="00EF06BF">
      <w:pPr>
        <w:rPr>
          <w:b/>
        </w:rPr>
      </w:pPr>
    </w:p>
    <w:p w:rsidR="005E2D94" w:rsidRDefault="005E2D94" w:rsidP="00EF06BF">
      <w:pPr>
        <w:rPr>
          <w:b/>
        </w:rPr>
      </w:pPr>
    </w:p>
    <w:p w:rsidR="00761EB0" w:rsidRDefault="00761EB0" w:rsidP="00EF06BF">
      <w:pPr>
        <w:rPr>
          <w:b/>
        </w:rPr>
      </w:pPr>
      <w:r w:rsidRPr="00EF06BF">
        <w:rPr>
          <w:b/>
        </w:rPr>
        <w:lastRenderedPageBreak/>
        <w:t>Задание 2.</w:t>
      </w:r>
      <w:r w:rsidR="00433A41" w:rsidRPr="00EF06BF">
        <w:t xml:space="preserve"> </w:t>
      </w:r>
      <w:r w:rsidR="00433A41" w:rsidRPr="005E2D94">
        <w:rPr>
          <w:b/>
        </w:rPr>
        <w:t>Поставь  к терминам правильные вопросы, не забудь пронумеровать.</w:t>
      </w:r>
    </w:p>
    <w:p w:rsidR="005E2D94" w:rsidRPr="00EF06BF" w:rsidRDefault="005E2D94" w:rsidP="00EF06BF"/>
    <w:tbl>
      <w:tblPr>
        <w:tblW w:w="10895" w:type="dxa"/>
        <w:tblInd w:w="93" w:type="dxa"/>
        <w:tblLook w:val="0000"/>
      </w:tblPr>
      <w:tblGrid>
        <w:gridCol w:w="234"/>
        <w:gridCol w:w="222"/>
        <w:gridCol w:w="222"/>
        <w:gridCol w:w="339"/>
        <w:gridCol w:w="323"/>
        <w:gridCol w:w="333"/>
        <w:gridCol w:w="339"/>
        <w:gridCol w:w="345"/>
        <w:gridCol w:w="336"/>
        <w:gridCol w:w="345"/>
        <w:gridCol w:w="372"/>
        <w:gridCol w:w="345"/>
        <w:gridCol w:w="323"/>
        <w:gridCol w:w="345"/>
        <w:gridCol w:w="401"/>
        <w:gridCol w:w="345"/>
        <w:gridCol w:w="368"/>
        <w:gridCol w:w="368"/>
        <w:gridCol w:w="345"/>
        <w:gridCol w:w="336"/>
        <w:gridCol w:w="345"/>
        <w:gridCol w:w="368"/>
        <w:gridCol w:w="336"/>
        <w:gridCol w:w="382"/>
        <w:gridCol w:w="336"/>
        <w:gridCol w:w="345"/>
        <w:gridCol w:w="336"/>
        <w:gridCol w:w="345"/>
        <w:gridCol w:w="336"/>
        <w:gridCol w:w="368"/>
        <w:gridCol w:w="327"/>
        <w:gridCol w:w="222"/>
        <w:gridCol w:w="222"/>
        <w:gridCol w:w="222"/>
      </w:tblGrid>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1" w:type="dxa"/>
            <w:gridSpan w:val="11"/>
            <w:vMerge w:val="restart"/>
            <w:tcBorders>
              <w:top w:val="nil"/>
              <w:left w:val="nil"/>
              <w:bottom w:val="nil"/>
              <w:right w:val="nil"/>
            </w:tcBorders>
            <w:vAlign w:val="center"/>
          </w:tcPr>
          <w:p w:rsidR="00C821F1" w:rsidRPr="00EF06BF" w:rsidRDefault="00C821F1" w:rsidP="00EF06BF"/>
        </w:tc>
      </w:tr>
      <w:tr w:rsidR="00761EB0"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п</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1" w:type="dxa"/>
            <w:gridSpan w:val="11"/>
            <w:vMerge/>
            <w:tcBorders>
              <w:top w:val="nil"/>
              <w:left w:val="nil"/>
              <w:bottom w:val="nil"/>
              <w:right w:val="nil"/>
            </w:tcBorders>
            <w:vAlign w:val="center"/>
          </w:tcPr>
          <w:p w:rsidR="00C821F1" w:rsidRPr="00EF06BF" w:rsidRDefault="00C821F1" w:rsidP="00EF06BF"/>
        </w:tc>
      </w:tr>
      <w:tr w:rsidR="00761EB0"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1" w:type="dxa"/>
            <w:gridSpan w:val="11"/>
            <w:vMerge/>
            <w:tcBorders>
              <w:top w:val="nil"/>
              <w:left w:val="nil"/>
              <w:bottom w:val="nil"/>
              <w:right w:val="nil"/>
            </w:tcBorders>
            <w:vAlign w:val="center"/>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б</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м</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7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0"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з</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м</w:t>
            </w:r>
          </w:p>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single" w:sz="4" w:space="0" w:color="auto"/>
              <w:bottom w:val="nil"/>
              <w:right w:val="single" w:sz="4" w:space="0" w:color="auto"/>
            </w:tcBorders>
            <w:shd w:val="clear" w:color="auto" w:fill="auto"/>
            <w:noWrap/>
            <w:vAlign w:val="bottom"/>
          </w:tcPr>
          <w:p w:rsidR="00C821F1" w:rsidRPr="00EF06BF" w:rsidRDefault="00C821F1" w:rsidP="00EF06BF">
            <w:r w:rsidRPr="00EF06BF">
              <w:t>в</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з</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г</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у</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л</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39"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в</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7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у</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л</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д</w:t>
            </w:r>
          </w:p>
        </w:tc>
        <w:tc>
          <w:tcPr>
            <w:tcW w:w="317"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26"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я</w:t>
            </w:r>
          </w:p>
        </w:tc>
        <w:tc>
          <w:tcPr>
            <w:tcW w:w="333"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л</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6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92"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к</w:t>
            </w:r>
          </w:p>
        </w:tc>
        <w:tc>
          <w:tcPr>
            <w:tcW w:w="37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у</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0"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в</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single" w:sz="4" w:space="0" w:color="auto"/>
              <w:bottom w:val="nil"/>
              <w:right w:val="single" w:sz="4" w:space="0" w:color="auto"/>
            </w:tcBorders>
            <w:shd w:val="clear" w:color="auto" w:fill="auto"/>
            <w:noWrap/>
            <w:vAlign w:val="bottom"/>
          </w:tcPr>
          <w:p w:rsidR="00C821F1" w:rsidRPr="00EF06BF" w:rsidRDefault="00C821F1" w:rsidP="00EF06BF">
            <w:r w:rsidRPr="00EF06BF">
              <w:t>р</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б</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к</w:t>
            </w:r>
          </w:p>
        </w:tc>
        <w:tc>
          <w:tcPr>
            <w:tcW w:w="333"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у</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л</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6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у</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д</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nil"/>
              <w:right w:val="single" w:sz="4" w:space="0" w:color="auto"/>
            </w:tcBorders>
            <w:shd w:val="clear" w:color="auto" w:fill="auto"/>
            <w:noWrap/>
            <w:vAlign w:val="bottom"/>
          </w:tcPr>
          <w:p w:rsidR="00C821F1" w:rsidRPr="00EF06BF" w:rsidRDefault="00C821F1" w:rsidP="00EF06BF">
            <w:r w:rsidRPr="00EF06BF">
              <w:t>ж</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nil"/>
              <w:right w:val="single" w:sz="4" w:space="0" w:color="auto"/>
            </w:tcBorders>
            <w:shd w:val="clear" w:color="auto" w:fill="auto"/>
            <w:noWrap/>
            <w:vAlign w:val="bottom"/>
          </w:tcPr>
          <w:p w:rsidR="00C821F1" w:rsidRPr="00EF06BF" w:rsidRDefault="00C821F1" w:rsidP="00EF06BF">
            <w:r w:rsidRPr="00EF06BF">
              <w:t>л</w:t>
            </w:r>
          </w:p>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д</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й</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в</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22"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я</w:t>
            </w:r>
          </w:p>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ф</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18"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ш</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з</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м</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г</w:t>
            </w:r>
          </w:p>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т</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nil"/>
              <w:right w:val="single" w:sz="4" w:space="0" w:color="auto"/>
            </w:tcBorders>
            <w:shd w:val="clear" w:color="auto" w:fill="auto"/>
            <w:noWrap/>
            <w:vAlign w:val="bottom"/>
          </w:tcPr>
          <w:p w:rsidR="00C821F1" w:rsidRPr="00EF06BF" w:rsidRDefault="00C821F1" w:rsidP="00EF06BF">
            <w:r w:rsidRPr="00EF06BF">
              <w:t>р</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з</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н</w:t>
            </w:r>
          </w:p>
        </w:tc>
        <w:tc>
          <w:tcPr>
            <w:tcW w:w="364"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и</w:t>
            </w:r>
          </w:p>
        </w:tc>
        <w:tc>
          <w:tcPr>
            <w:tcW w:w="339"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я</w:t>
            </w:r>
          </w:p>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м</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39"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о</w:t>
            </w:r>
          </w:p>
        </w:tc>
        <w:tc>
          <w:tcPr>
            <w:tcW w:w="361"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в</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74" w:type="dxa"/>
            <w:tcBorders>
              <w:top w:val="nil"/>
              <w:left w:val="nil"/>
              <w:bottom w:val="single" w:sz="4" w:space="0" w:color="auto"/>
              <w:right w:val="single" w:sz="4" w:space="0" w:color="auto"/>
            </w:tcBorders>
            <w:shd w:val="clear" w:color="auto" w:fill="auto"/>
            <w:noWrap/>
            <w:vAlign w:val="bottom"/>
          </w:tcPr>
          <w:p w:rsidR="00C821F1" w:rsidRPr="00EF06BF" w:rsidRDefault="00C821F1" w:rsidP="00EF06BF">
            <w:r w:rsidRPr="00EF06BF">
              <w:t>я</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л</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е</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ь</w:t>
            </w:r>
          </w:p>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р</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r w:rsidR="009E03B8" w:rsidRPr="00EF06BF" w:rsidTr="009E03B8">
        <w:trPr>
          <w:trHeight w:val="255"/>
        </w:trPr>
        <w:tc>
          <w:tcPr>
            <w:tcW w:w="234"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221" w:type="dxa"/>
            <w:tcBorders>
              <w:top w:val="nil"/>
              <w:left w:val="nil"/>
              <w:bottom w:val="nil"/>
              <w:right w:val="nil"/>
            </w:tcBorders>
            <w:shd w:val="clear" w:color="auto" w:fill="auto"/>
            <w:noWrap/>
            <w:vAlign w:val="bottom"/>
          </w:tcPr>
          <w:p w:rsidR="00C821F1" w:rsidRPr="00EF06BF" w:rsidRDefault="00C821F1" w:rsidP="00EF06BF"/>
        </w:tc>
        <w:tc>
          <w:tcPr>
            <w:tcW w:w="332" w:type="dxa"/>
            <w:tcBorders>
              <w:top w:val="nil"/>
              <w:left w:val="nil"/>
              <w:bottom w:val="nil"/>
              <w:right w:val="nil"/>
            </w:tcBorders>
            <w:shd w:val="clear" w:color="auto" w:fill="auto"/>
            <w:noWrap/>
            <w:vAlign w:val="bottom"/>
          </w:tcPr>
          <w:p w:rsidR="00C821F1" w:rsidRPr="00EF06BF" w:rsidRDefault="00C821F1" w:rsidP="00EF06BF"/>
        </w:tc>
        <w:tc>
          <w:tcPr>
            <w:tcW w:w="317" w:type="dxa"/>
            <w:tcBorders>
              <w:top w:val="nil"/>
              <w:left w:val="nil"/>
              <w:bottom w:val="nil"/>
              <w:right w:val="nil"/>
            </w:tcBorders>
            <w:shd w:val="clear" w:color="auto" w:fill="auto"/>
            <w:noWrap/>
            <w:vAlign w:val="bottom"/>
          </w:tcPr>
          <w:p w:rsidR="00C821F1" w:rsidRPr="00EF06BF" w:rsidRDefault="00C821F1" w:rsidP="00EF06BF"/>
        </w:tc>
        <w:tc>
          <w:tcPr>
            <w:tcW w:w="326" w:type="dxa"/>
            <w:tcBorders>
              <w:top w:val="nil"/>
              <w:left w:val="nil"/>
              <w:bottom w:val="nil"/>
              <w:right w:val="nil"/>
            </w:tcBorders>
            <w:shd w:val="clear" w:color="auto" w:fill="auto"/>
            <w:noWrap/>
            <w:vAlign w:val="bottom"/>
          </w:tcPr>
          <w:p w:rsidR="00C821F1" w:rsidRPr="00EF06BF" w:rsidRDefault="00C821F1" w:rsidP="00EF06BF"/>
        </w:tc>
        <w:tc>
          <w:tcPr>
            <w:tcW w:w="333"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4"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18"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с</w:t>
            </w:r>
          </w:p>
        </w:tc>
        <w:tc>
          <w:tcPr>
            <w:tcW w:w="392"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single" w:sz="4" w:space="0" w:color="auto"/>
              <w:bottom w:val="single" w:sz="4" w:space="0" w:color="auto"/>
              <w:right w:val="single" w:sz="4" w:space="0" w:color="auto"/>
            </w:tcBorders>
            <w:shd w:val="clear" w:color="auto" w:fill="auto"/>
            <w:noWrap/>
            <w:vAlign w:val="bottom"/>
          </w:tcPr>
          <w:p w:rsidR="00C821F1" w:rsidRPr="00EF06BF" w:rsidRDefault="00C821F1" w:rsidP="00EF06BF">
            <w:r w:rsidRPr="00EF06BF">
              <w:t>а</w:t>
            </w:r>
          </w:p>
        </w:tc>
        <w:tc>
          <w:tcPr>
            <w:tcW w:w="330" w:type="dxa"/>
            <w:tcBorders>
              <w:top w:val="nil"/>
              <w:left w:val="nil"/>
              <w:bottom w:val="nil"/>
              <w:right w:val="nil"/>
            </w:tcBorders>
            <w:shd w:val="clear" w:color="auto" w:fill="auto"/>
            <w:noWrap/>
            <w:vAlign w:val="bottom"/>
          </w:tcPr>
          <w:p w:rsidR="00C821F1" w:rsidRPr="00EF06BF" w:rsidRDefault="00C821F1" w:rsidP="00EF06BF"/>
        </w:tc>
        <w:tc>
          <w:tcPr>
            <w:tcW w:w="374"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39" w:type="dxa"/>
            <w:tcBorders>
              <w:top w:val="nil"/>
              <w:left w:val="nil"/>
              <w:bottom w:val="nil"/>
              <w:right w:val="nil"/>
            </w:tcBorders>
            <w:shd w:val="clear" w:color="auto" w:fill="auto"/>
            <w:noWrap/>
            <w:vAlign w:val="bottom"/>
          </w:tcPr>
          <w:p w:rsidR="00C821F1" w:rsidRPr="00EF06BF" w:rsidRDefault="00C821F1" w:rsidP="00EF06BF"/>
        </w:tc>
        <w:tc>
          <w:tcPr>
            <w:tcW w:w="330" w:type="dxa"/>
            <w:tcBorders>
              <w:top w:val="nil"/>
              <w:left w:val="nil"/>
              <w:bottom w:val="nil"/>
              <w:right w:val="nil"/>
            </w:tcBorders>
            <w:shd w:val="clear" w:color="auto" w:fill="auto"/>
            <w:noWrap/>
            <w:vAlign w:val="bottom"/>
          </w:tcPr>
          <w:p w:rsidR="00C821F1" w:rsidRPr="00EF06BF" w:rsidRDefault="00C821F1" w:rsidP="00EF06BF"/>
        </w:tc>
        <w:tc>
          <w:tcPr>
            <w:tcW w:w="361" w:type="dxa"/>
            <w:tcBorders>
              <w:top w:val="nil"/>
              <w:left w:val="nil"/>
              <w:bottom w:val="nil"/>
              <w:right w:val="nil"/>
            </w:tcBorders>
            <w:shd w:val="clear" w:color="auto" w:fill="auto"/>
            <w:noWrap/>
            <w:vAlign w:val="bottom"/>
          </w:tcPr>
          <w:p w:rsidR="00C821F1" w:rsidRPr="00EF06BF" w:rsidRDefault="00C821F1" w:rsidP="00EF06BF"/>
        </w:tc>
        <w:tc>
          <w:tcPr>
            <w:tcW w:w="3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c>
          <w:tcPr>
            <w:tcW w:w="222" w:type="dxa"/>
            <w:tcBorders>
              <w:top w:val="nil"/>
              <w:left w:val="nil"/>
              <w:bottom w:val="nil"/>
              <w:right w:val="nil"/>
            </w:tcBorders>
            <w:shd w:val="clear" w:color="auto" w:fill="auto"/>
            <w:noWrap/>
            <w:vAlign w:val="bottom"/>
          </w:tcPr>
          <w:p w:rsidR="00C821F1" w:rsidRPr="00EF06BF" w:rsidRDefault="00C821F1" w:rsidP="00EF06BF"/>
        </w:tc>
      </w:tr>
    </w:tbl>
    <w:p w:rsidR="00761EB0" w:rsidRPr="00EF06BF" w:rsidRDefault="00761EB0" w:rsidP="00EF06BF">
      <w:r w:rsidRPr="00EF06BF">
        <w:rPr>
          <w:b/>
        </w:rPr>
        <w:t>Задание 3.  П</w:t>
      </w:r>
      <w:r w:rsidRPr="00EF06BF">
        <w:t>рактическая работа по § 4 стр. 40-49 уч</w:t>
      </w:r>
      <w:r w:rsidR="009E03B8" w:rsidRPr="00EF06BF">
        <w:t xml:space="preserve">. </w:t>
      </w:r>
      <w:r w:rsidRPr="00EF06BF">
        <w:rPr>
          <w:b/>
        </w:rPr>
        <w:t>Многообразие деятельности</w:t>
      </w:r>
    </w:p>
    <w:p w:rsidR="00761EB0" w:rsidRPr="00EF06BF" w:rsidRDefault="00761EB0" w:rsidP="00EF06BF">
      <w:r w:rsidRPr="00EF06BF">
        <w:t>1. Классификация видов деятельности.</w:t>
      </w:r>
    </w:p>
    <w:p w:rsidR="00761EB0" w:rsidRPr="00EF06BF" w:rsidRDefault="00761EB0" w:rsidP="00EF06BF">
      <w:r w:rsidRPr="00EF06BF">
        <w:rPr>
          <w:noProof/>
        </w:rPr>
        <w:pict>
          <v:line id="_x0000_s1394" style="position:absolute;flip:x;z-index:251719168" from="138.15pt,113.05pt" to="201.15pt,129.55pt">
            <v:stroke endarrow="block"/>
            <w10:wrap type="square"/>
          </v:line>
        </w:pict>
      </w:r>
      <w:r w:rsidRPr="00EF06BF">
        <w:rPr>
          <w:noProof/>
        </w:rPr>
        <w:pict>
          <v:line id="_x0000_s1393" style="position:absolute;z-index:251718144" from="83.4pt,113.8pt" to="143.4pt,131.05pt">
            <v:stroke endarrow="block"/>
            <w10:wrap type="square"/>
          </v:line>
        </w:pict>
      </w:r>
      <w:r w:rsidRPr="00EF06BF">
        <w:rPr>
          <w:noProof/>
        </w:rPr>
        <w:pict>
          <v:rect id="_x0000_s1392" style="position:absolute;margin-left:161.4pt;margin-top:130.3pt;width:99.75pt;height:66.75pt;z-index:251717120">
            <v:textbox>
              <w:txbxContent>
                <w:p w:rsidR="00761EB0" w:rsidRDefault="00761EB0" w:rsidP="00761EB0">
                  <w:r>
                    <w:t xml:space="preserve">разрушительная - </w:t>
                  </w:r>
                </w:p>
              </w:txbxContent>
            </v:textbox>
            <w10:wrap type="square"/>
          </v:rect>
        </w:pict>
      </w:r>
      <w:r w:rsidRPr="00EF06BF">
        <w:rPr>
          <w:noProof/>
        </w:rPr>
        <w:pict>
          <v:rect id="_x0000_s1391" style="position:absolute;margin-left:39.15pt;margin-top:129.55pt;width:103.5pt;height:66.75pt;z-index:251716096">
            <w10:wrap type="square"/>
          </v:rect>
        </w:pict>
      </w:r>
      <w:r w:rsidRPr="00EF06BF">
        <w:rPr>
          <w:noProof/>
        </w:rPr>
        <w:pict>
          <v:line id="_x0000_s1390" style="position:absolute;flip:x;z-index:251715072" from="135.15pt,69.55pt" to="148.65pt,70.3pt">
            <v:stroke endarrow="block"/>
            <w10:wrap type="square"/>
          </v:line>
        </w:pict>
      </w:r>
      <w:r w:rsidRPr="00EF06BF">
        <w:rPr>
          <w:noProof/>
        </w:rPr>
        <w:pict>
          <v:line id="_x0000_s1389" style="position:absolute;z-index:251714048" from="135.15pt,69.55pt" to="150.9pt,69.55pt">
            <v:stroke endarrow="block"/>
            <w10:wrap type="square"/>
          </v:line>
        </w:pict>
      </w:r>
      <w:r w:rsidRPr="00EF06BF">
        <w:rPr>
          <w:noProof/>
        </w:rPr>
        <w:pict>
          <v:line id="_x0000_s1388" style="position:absolute;z-index:251713024" from="159.9pt,25.3pt" to="213.9pt,29.8pt">
            <v:stroke endarrow="block"/>
            <w10:wrap type="square"/>
          </v:line>
        </w:pict>
      </w:r>
      <w:r w:rsidRPr="00EF06BF">
        <w:rPr>
          <w:noProof/>
        </w:rPr>
        <w:pict>
          <v:line id="_x0000_s1387" style="position:absolute;flip:x;z-index:251712000" from="80.4pt,24.55pt" to="129.9pt,30.55pt">
            <v:stroke endarrow="block"/>
            <w10:wrap type="square"/>
          </v:line>
        </w:pict>
      </w:r>
      <w:r w:rsidRPr="00EF06BF">
        <w:rPr>
          <w:noProof/>
        </w:rPr>
        <w:pict>
          <v:rect id="_x0000_s1384" style="position:absolute;margin-left:98.4pt;margin-top:4.3pt;width:96pt;height:20.25pt;z-index:251708928">
            <v:textbox>
              <w:txbxContent>
                <w:p w:rsidR="00761EB0" w:rsidRDefault="00761EB0" w:rsidP="00761EB0">
                  <w:pPr>
                    <w:jc w:val="center"/>
                  </w:pPr>
                  <w:r>
                    <w:t>деятельность</w:t>
                  </w:r>
                </w:p>
              </w:txbxContent>
            </v:textbox>
            <w10:wrap type="square"/>
          </v:rect>
        </w:pict>
      </w:r>
      <w:r w:rsidRPr="00EF06BF">
        <w:rPr>
          <w:noProof/>
        </w:rPr>
        <w:pict>
          <v:rect id="_x0000_s1386" style="position:absolute;margin-left:151.65pt;margin-top:30.55pt;width:123pt;height:84pt;z-index:251710976">
            <v:textbox>
              <w:txbxContent>
                <w:p w:rsidR="00761EB0" w:rsidRDefault="00761EB0" w:rsidP="00761EB0"/>
              </w:txbxContent>
            </v:textbox>
            <w10:wrap type="square"/>
          </v:rect>
        </w:pict>
      </w:r>
      <w:r w:rsidRPr="00EF06BF">
        <w:rPr>
          <w:noProof/>
        </w:rPr>
        <w:pict>
          <v:rect id="_x0000_s1385" style="position:absolute;margin-left:6.15pt;margin-top:31.3pt;width:129pt;height:82.5pt;z-index:251709952">
            <v:textbox>
              <w:txbxContent>
                <w:p w:rsidR="00761EB0" w:rsidRDefault="00761EB0" w:rsidP="00761EB0">
                  <w:r>
                    <w:t xml:space="preserve">практическая  - </w:t>
                  </w:r>
                </w:p>
              </w:txbxContent>
            </v:textbox>
            <w10:wrap type="square"/>
          </v:rect>
        </w:pict>
      </w:r>
    </w:p>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761EB0" w:rsidRPr="00EF06BF" w:rsidRDefault="00761EB0" w:rsidP="00EF06BF"/>
    <w:p w:rsidR="001D3D89" w:rsidRPr="00EF06BF" w:rsidRDefault="00761EB0" w:rsidP="00EF06BF">
      <w:r w:rsidRPr="00EF06BF">
        <w:t xml:space="preserve">2. Творческая деятельность. Творчество – это </w:t>
      </w:r>
      <w:r w:rsidR="009E03B8" w:rsidRPr="00EF06BF">
        <w:t xml:space="preserve">____________. </w:t>
      </w:r>
      <w:r w:rsidRPr="00EF06BF">
        <w:t xml:space="preserve">Что влияет на творческую деятельность, творчество? </w:t>
      </w:r>
      <w:r w:rsidR="009E03B8" w:rsidRPr="00EF06BF">
        <w:t xml:space="preserve"> В</w:t>
      </w:r>
      <w:r w:rsidRPr="00EF06BF">
        <w:t>оображение</w:t>
      </w:r>
      <w:r w:rsidR="009E03B8" w:rsidRPr="00EF06BF">
        <w:t xml:space="preserve"> </w:t>
      </w:r>
      <w:r w:rsidRPr="00EF06BF">
        <w:t xml:space="preserve"> - </w:t>
      </w:r>
      <w:r w:rsidR="009E03B8" w:rsidRPr="00EF06BF">
        <w:t>______________________________________________________________</w:t>
      </w:r>
    </w:p>
    <w:p w:rsidR="00761EB0" w:rsidRPr="00EF06BF" w:rsidRDefault="00761EB0" w:rsidP="00EF06BF">
      <w:r w:rsidRPr="00EF06BF">
        <w:t>_______________ - знание, условия,  получения которого не осознаются. (Пример: Я не могу доказать свою правоту, но чувствую, что действовать нужно так-то)</w:t>
      </w:r>
      <w:r w:rsidR="009E03B8" w:rsidRPr="00EF06BF">
        <w:t xml:space="preserve"> </w:t>
      </w:r>
      <w:r w:rsidRPr="00EF06BF">
        <w:t>Вдохновени</w:t>
      </w:r>
      <w:r w:rsidR="009E03B8" w:rsidRPr="00EF06BF">
        <w:t>е - _____________________</w:t>
      </w:r>
    </w:p>
    <w:p w:rsidR="00761EB0" w:rsidRPr="00EF06BF" w:rsidRDefault="00761EB0" w:rsidP="00EF06BF">
      <w:r w:rsidRPr="00EF06BF">
        <w:t>Что нужно развивать в себе, чтобы иметь творческие способности?</w:t>
      </w:r>
    </w:p>
    <w:p w:rsidR="005E2D94" w:rsidRDefault="005E2D94" w:rsidP="00EF06BF">
      <w:pPr>
        <w:jc w:val="center"/>
        <w:rPr>
          <w:b/>
        </w:rPr>
      </w:pPr>
    </w:p>
    <w:p w:rsidR="00786C44" w:rsidRPr="00EF06BF" w:rsidRDefault="00786C44" w:rsidP="00EF06BF">
      <w:pPr>
        <w:jc w:val="center"/>
        <w:rPr>
          <w:b/>
        </w:rPr>
      </w:pPr>
      <w:r w:rsidRPr="00EF06BF">
        <w:rPr>
          <w:b/>
        </w:rPr>
        <w:lastRenderedPageBreak/>
        <w:t>Второй раздел: «Познание как деятельность»</w:t>
      </w:r>
    </w:p>
    <w:p w:rsidR="004C4C50" w:rsidRPr="00EF06BF" w:rsidRDefault="00786C44" w:rsidP="00EF06BF">
      <w:pPr>
        <w:rPr>
          <w:b/>
        </w:rPr>
      </w:pPr>
      <w:r w:rsidRPr="00EF06BF">
        <w:rPr>
          <w:b/>
        </w:rPr>
        <w:t xml:space="preserve">Задание 1.  </w:t>
      </w:r>
      <w:r w:rsidR="005A0B07" w:rsidRPr="00EF06BF">
        <w:rPr>
          <w:b/>
        </w:rPr>
        <w:t>З</w:t>
      </w:r>
      <w:r w:rsidRPr="00EF06BF">
        <w:rPr>
          <w:b/>
        </w:rPr>
        <w:t>аполнить пропуски в тексте:</w:t>
      </w:r>
      <w:r w:rsidR="004C4C50" w:rsidRPr="00EF06BF">
        <w:rPr>
          <w:b/>
          <w:i/>
        </w:rPr>
        <w:t xml:space="preserve"> «Теория познания»</w:t>
      </w:r>
    </w:p>
    <w:p w:rsidR="004C4C50" w:rsidRPr="00EF06BF" w:rsidRDefault="004C4C50" w:rsidP="00EF06BF">
      <w:r w:rsidRPr="00EF06BF">
        <w:t xml:space="preserve">Познание – это </w:t>
      </w:r>
    </w:p>
    <w:p w:rsidR="004C4C50" w:rsidRPr="00EF06BF" w:rsidRDefault="004C4C50" w:rsidP="00EF06BF">
      <w:r w:rsidRPr="00EF06BF">
        <w:t>Ощущение –</w:t>
      </w:r>
      <w:r w:rsidR="009E03B8" w:rsidRPr="00EF06BF">
        <w:t xml:space="preserve"> это</w:t>
      </w:r>
    </w:p>
    <w:p w:rsidR="004C4C50" w:rsidRPr="00EF06BF" w:rsidRDefault="004C4C50" w:rsidP="00EF06BF">
      <w:r w:rsidRPr="00EF06BF">
        <w:t xml:space="preserve">Источник познания – </w:t>
      </w:r>
      <w:r w:rsidR="009E03B8" w:rsidRPr="00EF06BF">
        <w:t>это</w:t>
      </w:r>
    </w:p>
    <w:p w:rsidR="006A1B86" w:rsidRPr="00EF06BF" w:rsidRDefault="006A1B86" w:rsidP="00EF06BF">
      <w:pPr>
        <w:jc w:val="center"/>
      </w:pPr>
    </w:p>
    <w:p w:rsidR="004C4C50" w:rsidRPr="00EF06BF" w:rsidRDefault="004C4C50" w:rsidP="00EF06BF">
      <w:pPr>
        <w:jc w:val="center"/>
      </w:pPr>
      <w:r w:rsidRPr="00EF06BF">
        <w:t>Формы познания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493"/>
        <w:gridCol w:w="3506"/>
      </w:tblGrid>
      <w:tr w:rsidR="004C4C50" w:rsidRPr="00EF06BF">
        <w:tc>
          <w:tcPr>
            <w:tcW w:w="3701" w:type="dxa"/>
          </w:tcPr>
          <w:p w:rsidR="004C4C50" w:rsidRPr="00EF06BF" w:rsidRDefault="004C4C50" w:rsidP="00EF06BF">
            <w:pPr>
              <w:rPr>
                <w:b/>
              </w:rPr>
            </w:pPr>
          </w:p>
        </w:tc>
        <w:tc>
          <w:tcPr>
            <w:tcW w:w="3701" w:type="dxa"/>
          </w:tcPr>
          <w:p w:rsidR="004C4C50" w:rsidRPr="00EF06BF" w:rsidRDefault="004C4C50" w:rsidP="00EF06BF">
            <w:pPr>
              <w:rPr>
                <w:b/>
              </w:rPr>
            </w:pPr>
          </w:p>
        </w:tc>
        <w:tc>
          <w:tcPr>
            <w:tcW w:w="3702" w:type="dxa"/>
          </w:tcPr>
          <w:p w:rsidR="004C4C50" w:rsidRPr="00EF06BF" w:rsidRDefault="004C4C50" w:rsidP="00EF06BF">
            <w:pPr>
              <w:rPr>
                <w:b/>
              </w:rPr>
            </w:pPr>
          </w:p>
        </w:tc>
      </w:tr>
      <w:tr w:rsidR="004C4C50" w:rsidRPr="00EF06BF">
        <w:tc>
          <w:tcPr>
            <w:tcW w:w="3701" w:type="dxa"/>
          </w:tcPr>
          <w:p w:rsidR="004C4C50" w:rsidRPr="00EF06BF" w:rsidRDefault="004C4C50" w:rsidP="00EF06BF">
            <w:r w:rsidRPr="00EF06BF">
              <w:t>интуиция, мистическое «озарение»</w:t>
            </w:r>
          </w:p>
        </w:tc>
        <w:tc>
          <w:tcPr>
            <w:tcW w:w="3701" w:type="dxa"/>
          </w:tcPr>
          <w:p w:rsidR="004C4C50" w:rsidRPr="00EF06BF" w:rsidRDefault="004C4C50" w:rsidP="00EF06BF">
            <w:r w:rsidRPr="00EF06BF">
              <w:t xml:space="preserve">живое непосредственное созерцание: </w:t>
            </w:r>
          </w:p>
          <w:p w:rsidR="004C4C50" w:rsidRPr="00EF06BF" w:rsidRDefault="004C4C50" w:rsidP="00EF06BF">
            <w:pPr>
              <w:widowControl w:val="0"/>
              <w:numPr>
                <w:ilvl w:val="0"/>
                <w:numId w:val="11"/>
              </w:numPr>
              <w:autoSpaceDE w:val="0"/>
              <w:autoSpaceDN w:val="0"/>
              <w:adjustRightInd w:val="0"/>
              <w:ind w:left="0"/>
            </w:pPr>
            <w:r w:rsidRPr="00EF06BF">
              <w:t>ощущение;</w:t>
            </w:r>
          </w:p>
          <w:p w:rsidR="004C4C50" w:rsidRPr="00EF06BF" w:rsidRDefault="004C4C50" w:rsidP="00EF06BF">
            <w:pPr>
              <w:widowControl w:val="0"/>
              <w:numPr>
                <w:ilvl w:val="0"/>
                <w:numId w:val="11"/>
              </w:numPr>
              <w:autoSpaceDE w:val="0"/>
              <w:autoSpaceDN w:val="0"/>
              <w:adjustRightInd w:val="0"/>
              <w:ind w:left="0"/>
            </w:pPr>
            <w:r w:rsidRPr="00EF06BF">
              <w:t>восприятие;</w:t>
            </w:r>
          </w:p>
          <w:p w:rsidR="004C4C50" w:rsidRPr="00EF06BF" w:rsidRDefault="004C4C50" w:rsidP="00EF06BF">
            <w:pPr>
              <w:widowControl w:val="0"/>
              <w:numPr>
                <w:ilvl w:val="0"/>
                <w:numId w:val="11"/>
              </w:numPr>
              <w:autoSpaceDE w:val="0"/>
              <w:autoSpaceDN w:val="0"/>
              <w:adjustRightInd w:val="0"/>
              <w:ind w:left="0"/>
            </w:pPr>
            <w:r w:rsidRPr="00EF06BF">
              <w:t>представление</w:t>
            </w:r>
          </w:p>
        </w:tc>
        <w:tc>
          <w:tcPr>
            <w:tcW w:w="3702" w:type="dxa"/>
          </w:tcPr>
          <w:p w:rsidR="004C4C50" w:rsidRPr="00EF06BF" w:rsidRDefault="004C4C50" w:rsidP="00EF06BF">
            <w:r w:rsidRPr="00EF06BF">
              <w:t>абстрактное (логическое) мышление:</w:t>
            </w:r>
          </w:p>
          <w:p w:rsidR="004C4C50" w:rsidRPr="00EF06BF" w:rsidRDefault="004C4C50" w:rsidP="00EF06BF">
            <w:pPr>
              <w:widowControl w:val="0"/>
              <w:numPr>
                <w:ilvl w:val="0"/>
                <w:numId w:val="12"/>
              </w:numPr>
              <w:autoSpaceDE w:val="0"/>
              <w:autoSpaceDN w:val="0"/>
              <w:adjustRightInd w:val="0"/>
              <w:ind w:left="0"/>
            </w:pPr>
            <w:r w:rsidRPr="00EF06BF">
              <w:t>понятие;</w:t>
            </w:r>
          </w:p>
          <w:p w:rsidR="004C4C50" w:rsidRPr="00EF06BF" w:rsidRDefault="004C4C50" w:rsidP="00EF06BF">
            <w:pPr>
              <w:widowControl w:val="0"/>
              <w:numPr>
                <w:ilvl w:val="0"/>
                <w:numId w:val="12"/>
              </w:numPr>
              <w:autoSpaceDE w:val="0"/>
              <w:autoSpaceDN w:val="0"/>
              <w:adjustRightInd w:val="0"/>
              <w:ind w:left="0"/>
            </w:pPr>
            <w:r w:rsidRPr="00EF06BF">
              <w:t>суждение;</w:t>
            </w:r>
          </w:p>
          <w:p w:rsidR="004C4C50" w:rsidRPr="00EF06BF" w:rsidRDefault="004C4C50" w:rsidP="00EF06BF">
            <w:pPr>
              <w:widowControl w:val="0"/>
              <w:numPr>
                <w:ilvl w:val="0"/>
                <w:numId w:val="12"/>
              </w:numPr>
              <w:autoSpaceDE w:val="0"/>
              <w:autoSpaceDN w:val="0"/>
              <w:adjustRightInd w:val="0"/>
              <w:ind w:left="0"/>
            </w:pPr>
            <w:r w:rsidRPr="00EF06BF">
              <w:t>умозаключение</w:t>
            </w:r>
          </w:p>
        </w:tc>
      </w:tr>
      <w:tr w:rsidR="004C4C50" w:rsidRPr="00EF06BF">
        <w:tc>
          <w:tcPr>
            <w:tcW w:w="3701" w:type="dxa"/>
          </w:tcPr>
          <w:p w:rsidR="004C4C50" w:rsidRPr="00EF06BF" w:rsidRDefault="004C4C50" w:rsidP="00EF06BF"/>
        </w:tc>
        <w:tc>
          <w:tcPr>
            <w:tcW w:w="3701" w:type="dxa"/>
          </w:tcPr>
          <w:p w:rsidR="004C4C50" w:rsidRPr="00EF06BF" w:rsidRDefault="004C4C50" w:rsidP="00EF06BF"/>
        </w:tc>
        <w:tc>
          <w:tcPr>
            <w:tcW w:w="3702" w:type="dxa"/>
          </w:tcPr>
          <w:p w:rsidR="004C4C50" w:rsidRPr="00EF06BF" w:rsidRDefault="004C4C50" w:rsidP="00EF06BF"/>
        </w:tc>
      </w:tr>
      <w:tr w:rsidR="004C4C50" w:rsidRPr="00EF06BF">
        <w:tc>
          <w:tcPr>
            <w:tcW w:w="11104" w:type="dxa"/>
            <w:gridSpan w:val="3"/>
          </w:tcPr>
          <w:p w:rsidR="004C4C50" w:rsidRPr="00EF06BF" w:rsidRDefault="004C4C50" w:rsidP="00EF06BF">
            <w:pPr>
              <w:jc w:val="center"/>
            </w:pPr>
          </w:p>
        </w:tc>
      </w:tr>
    </w:tbl>
    <w:p w:rsidR="004C4C50" w:rsidRPr="00EF06BF" w:rsidRDefault="004C4C50" w:rsidP="00EF06BF">
      <w:r w:rsidRPr="00EF06BF">
        <w:t>Восприятие –</w:t>
      </w:r>
      <w:r w:rsidR="009E03B8" w:rsidRPr="00EF06BF">
        <w:t xml:space="preserve"> это</w:t>
      </w:r>
    </w:p>
    <w:p w:rsidR="004C4C50" w:rsidRPr="00EF06BF" w:rsidRDefault="004C4C50" w:rsidP="00EF06BF">
      <w:r w:rsidRPr="00EF06BF">
        <w:t>Представление –</w:t>
      </w:r>
      <w:r w:rsidR="009E03B8" w:rsidRPr="00EF06BF">
        <w:t xml:space="preserve"> это</w:t>
      </w:r>
    </w:p>
    <w:p w:rsidR="004C4C50" w:rsidRPr="00EF06BF" w:rsidRDefault="004C4C50" w:rsidP="00EF06BF">
      <w:r w:rsidRPr="00EF06BF">
        <w:t>Суждение –</w:t>
      </w:r>
      <w:r w:rsidR="009E03B8" w:rsidRPr="00EF06BF">
        <w:t xml:space="preserve"> это</w:t>
      </w:r>
    </w:p>
    <w:p w:rsidR="004C4C50" w:rsidRPr="00EF06BF" w:rsidRDefault="004C4C50" w:rsidP="00EF06BF">
      <w:r w:rsidRPr="00EF06BF">
        <w:t xml:space="preserve">Умозаключение – </w:t>
      </w:r>
      <w:r w:rsidR="009E03B8" w:rsidRPr="00EF06BF">
        <w:t xml:space="preserve"> это</w:t>
      </w:r>
    </w:p>
    <w:p w:rsidR="004C4C50" w:rsidRPr="00EF06BF" w:rsidRDefault="004C4C50" w:rsidP="00EF06BF">
      <w:r w:rsidRPr="00EF06BF">
        <w:t>В познании человеком окружающего мира большую роль играют пять важнейших качеств.</w:t>
      </w:r>
    </w:p>
    <w:p w:rsidR="004C4C50" w:rsidRPr="00EF06BF" w:rsidRDefault="004C4C50" w:rsidP="00EF06BF">
      <w:r w:rsidRPr="00EF06BF">
        <w:t xml:space="preserve">Пять качеств: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tblGrid>
      <w:tr w:rsidR="004C4C50" w:rsidRPr="00EF06BF">
        <w:tc>
          <w:tcPr>
            <w:tcW w:w="709" w:type="dxa"/>
          </w:tcPr>
          <w:p w:rsidR="004C4C50" w:rsidRPr="00EF06BF" w:rsidRDefault="004C4C50" w:rsidP="00EF06BF">
            <w:r w:rsidRPr="00EF06BF">
              <w:t xml:space="preserve">1. </w:t>
            </w:r>
          </w:p>
        </w:tc>
        <w:tc>
          <w:tcPr>
            <w:tcW w:w="3119" w:type="dxa"/>
          </w:tcPr>
          <w:p w:rsidR="004C4C50" w:rsidRPr="00EF06BF" w:rsidRDefault="004C4C50" w:rsidP="00EF06BF"/>
        </w:tc>
      </w:tr>
      <w:tr w:rsidR="004C4C50" w:rsidRPr="00EF06BF">
        <w:tc>
          <w:tcPr>
            <w:tcW w:w="709" w:type="dxa"/>
          </w:tcPr>
          <w:p w:rsidR="004C4C50" w:rsidRPr="00EF06BF" w:rsidRDefault="004C4C50" w:rsidP="00EF06BF">
            <w:r w:rsidRPr="00EF06BF">
              <w:t>2.</w:t>
            </w:r>
          </w:p>
        </w:tc>
        <w:tc>
          <w:tcPr>
            <w:tcW w:w="3119" w:type="dxa"/>
          </w:tcPr>
          <w:p w:rsidR="004C4C50" w:rsidRPr="00EF06BF" w:rsidRDefault="004C4C50" w:rsidP="00EF06BF"/>
        </w:tc>
      </w:tr>
      <w:tr w:rsidR="004C4C50" w:rsidRPr="00EF06BF">
        <w:tc>
          <w:tcPr>
            <w:tcW w:w="709" w:type="dxa"/>
          </w:tcPr>
          <w:p w:rsidR="004C4C50" w:rsidRPr="00EF06BF" w:rsidRDefault="004C4C50" w:rsidP="00EF06BF">
            <w:r w:rsidRPr="00EF06BF">
              <w:t>3.</w:t>
            </w:r>
          </w:p>
        </w:tc>
        <w:tc>
          <w:tcPr>
            <w:tcW w:w="3119" w:type="dxa"/>
          </w:tcPr>
          <w:p w:rsidR="004C4C50" w:rsidRPr="00EF06BF" w:rsidRDefault="004C4C50" w:rsidP="00EF06BF"/>
        </w:tc>
      </w:tr>
      <w:tr w:rsidR="004C4C50" w:rsidRPr="00EF06BF">
        <w:tc>
          <w:tcPr>
            <w:tcW w:w="709" w:type="dxa"/>
          </w:tcPr>
          <w:p w:rsidR="004C4C50" w:rsidRPr="00EF06BF" w:rsidRDefault="004C4C50" w:rsidP="00EF06BF">
            <w:r w:rsidRPr="00EF06BF">
              <w:t>4.</w:t>
            </w:r>
          </w:p>
        </w:tc>
        <w:tc>
          <w:tcPr>
            <w:tcW w:w="3119" w:type="dxa"/>
          </w:tcPr>
          <w:p w:rsidR="004C4C50" w:rsidRPr="00EF06BF" w:rsidRDefault="004C4C50" w:rsidP="00EF06BF"/>
        </w:tc>
      </w:tr>
      <w:tr w:rsidR="004C4C50" w:rsidRPr="00EF06BF">
        <w:tc>
          <w:tcPr>
            <w:tcW w:w="709" w:type="dxa"/>
          </w:tcPr>
          <w:p w:rsidR="004C4C50" w:rsidRPr="00EF06BF" w:rsidRDefault="004C4C50" w:rsidP="00EF06BF">
            <w:r w:rsidRPr="00EF06BF">
              <w:t>5.</w:t>
            </w:r>
          </w:p>
        </w:tc>
        <w:tc>
          <w:tcPr>
            <w:tcW w:w="3119" w:type="dxa"/>
          </w:tcPr>
          <w:p w:rsidR="004C4C50" w:rsidRPr="00EF06BF" w:rsidRDefault="004C4C50" w:rsidP="00EF06BF"/>
        </w:tc>
      </w:tr>
    </w:tbl>
    <w:p w:rsidR="004C4C50" w:rsidRPr="00EF06BF" w:rsidRDefault="004C4C50" w:rsidP="00EF06BF">
      <w:pPr>
        <w:ind w:firstLine="720"/>
      </w:pPr>
      <w:r w:rsidRPr="00EF06BF">
        <w:t>Философы в разное время по-разному относились к понятию познания. В зависимости от  этого образовались два лагеря философов.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5230"/>
      </w:tblGrid>
      <w:tr w:rsidR="004C4C50" w:rsidRPr="00EF06BF">
        <w:tc>
          <w:tcPr>
            <w:tcW w:w="5552" w:type="dxa"/>
          </w:tcPr>
          <w:p w:rsidR="004C4C50" w:rsidRPr="00EF06BF" w:rsidRDefault="004C4C50" w:rsidP="00EF06BF">
            <w:pPr>
              <w:jc w:val="center"/>
              <w:rPr>
                <w:b/>
              </w:rPr>
            </w:pPr>
            <w:r w:rsidRPr="00EF06BF">
              <w:rPr>
                <w:b/>
              </w:rPr>
              <w:t>Эмпирики</w:t>
            </w:r>
          </w:p>
        </w:tc>
        <w:tc>
          <w:tcPr>
            <w:tcW w:w="5552" w:type="dxa"/>
          </w:tcPr>
          <w:p w:rsidR="004C4C50" w:rsidRPr="00EF06BF" w:rsidRDefault="004C4C50" w:rsidP="00EF06BF">
            <w:pPr>
              <w:jc w:val="center"/>
              <w:rPr>
                <w:b/>
              </w:rPr>
            </w:pPr>
            <w:r w:rsidRPr="00EF06BF">
              <w:rPr>
                <w:b/>
              </w:rPr>
              <w:t xml:space="preserve">Рационалисты </w:t>
            </w:r>
          </w:p>
        </w:tc>
      </w:tr>
      <w:tr w:rsidR="004C4C50" w:rsidRPr="00EF06BF">
        <w:tc>
          <w:tcPr>
            <w:tcW w:w="5552" w:type="dxa"/>
          </w:tcPr>
          <w:p w:rsidR="004C4C50" w:rsidRPr="00EF06BF" w:rsidRDefault="004C4C50" w:rsidP="00EF06BF"/>
        </w:tc>
        <w:tc>
          <w:tcPr>
            <w:tcW w:w="5552" w:type="dxa"/>
          </w:tcPr>
          <w:p w:rsidR="004C4C50" w:rsidRPr="00EF06BF" w:rsidRDefault="004C4C50" w:rsidP="00EF06BF"/>
        </w:tc>
      </w:tr>
    </w:tbl>
    <w:p w:rsidR="004C4C50" w:rsidRPr="00EF06BF" w:rsidRDefault="004C4C50" w:rsidP="00EF06BF">
      <w:pPr>
        <w:jc w:val="center"/>
      </w:pPr>
      <w:r w:rsidRPr="00EF06BF">
        <w:t>Процесс познания складывается из следующих этапов:</w:t>
      </w:r>
    </w:p>
    <w:p w:rsidR="004C4C50" w:rsidRPr="00EF06BF" w:rsidRDefault="004C4C50" w:rsidP="00EF06BF">
      <w:pPr>
        <w:rPr>
          <w:u w:val="single"/>
        </w:rPr>
      </w:pPr>
      <w:r w:rsidRPr="00EF06BF">
        <w:rPr>
          <w:u w:val="single"/>
        </w:rPr>
        <w:t>От живого созерцания (                                                                       ) к абстрактному мышлению                       (                                                                             ) и к практике (                                                                      ).</w:t>
      </w:r>
    </w:p>
    <w:p w:rsidR="009E03B8" w:rsidRPr="00EF06BF" w:rsidRDefault="004C4C50" w:rsidP="00EF06BF">
      <w:pPr>
        <w:rPr>
          <w:b/>
        </w:rPr>
      </w:pPr>
      <w:r w:rsidRPr="00EF06BF">
        <w:t xml:space="preserve">Какова же цель познания? Цель познания </w:t>
      </w:r>
      <w:r w:rsidR="009E03B8" w:rsidRPr="00EF06BF">
        <w:t>–</w:t>
      </w:r>
      <w:r w:rsidRPr="00EF06BF">
        <w:t xml:space="preserve"> </w:t>
      </w:r>
    </w:p>
    <w:p w:rsidR="00786C44" w:rsidRPr="00EF06BF" w:rsidRDefault="00786C44" w:rsidP="00EF06BF">
      <w:pPr>
        <w:rPr>
          <w:b/>
        </w:rPr>
      </w:pPr>
      <w:r w:rsidRPr="00EF06BF">
        <w:rPr>
          <w:b/>
        </w:rPr>
        <w:t xml:space="preserve"> Задание 2. </w:t>
      </w:r>
      <w:r w:rsidR="005A0B07" w:rsidRPr="00EF06BF">
        <w:rPr>
          <w:b/>
        </w:rPr>
        <w:t>Д</w:t>
      </w:r>
      <w:r w:rsidRPr="00EF06BF">
        <w:rPr>
          <w:b/>
        </w:rPr>
        <w:t>ать определения понятиям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9"/>
        <w:gridCol w:w="5161"/>
      </w:tblGrid>
      <w:tr w:rsidR="00786C44" w:rsidRPr="00EF06BF" w:rsidTr="009E03B8">
        <w:trPr>
          <w:trHeight w:val="284"/>
        </w:trPr>
        <w:tc>
          <w:tcPr>
            <w:tcW w:w="5494" w:type="dxa"/>
          </w:tcPr>
          <w:p w:rsidR="00786C44" w:rsidRPr="00EF06BF" w:rsidRDefault="009E03B8" w:rsidP="00EF06BF">
            <w:r w:rsidRPr="00EF06BF">
              <w:t>Абсолютная истина</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 xml:space="preserve">Истина </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Критерии истины</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Объективная истина</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Относительная истина</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 xml:space="preserve">Познание </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Рациональное познание</w:t>
            </w:r>
          </w:p>
        </w:tc>
        <w:tc>
          <w:tcPr>
            <w:tcW w:w="5494" w:type="dxa"/>
          </w:tcPr>
          <w:p w:rsidR="00786C44" w:rsidRPr="00EF06BF" w:rsidRDefault="00786C44" w:rsidP="00EF06BF"/>
        </w:tc>
      </w:tr>
      <w:tr w:rsidR="00786C44" w:rsidRPr="00EF06BF">
        <w:tc>
          <w:tcPr>
            <w:tcW w:w="5494" w:type="dxa"/>
          </w:tcPr>
          <w:p w:rsidR="00786C44" w:rsidRPr="00EF06BF" w:rsidRDefault="009E03B8" w:rsidP="00EF06BF">
            <w:r w:rsidRPr="00EF06BF">
              <w:t>Социальное познание</w:t>
            </w:r>
          </w:p>
        </w:tc>
        <w:tc>
          <w:tcPr>
            <w:tcW w:w="5494" w:type="dxa"/>
          </w:tcPr>
          <w:p w:rsidR="00786C44" w:rsidRPr="00EF06BF" w:rsidRDefault="00786C44" w:rsidP="00EF06BF"/>
        </w:tc>
      </w:tr>
    </w:tbl>
    <w:p w:rsidR="00786C44" w:rsidRPr="00EF06BF" w:rsidRDefault="00786C44" w:rsidP="00EF06BF">
      <w:pPr>
        <w:rPr>
          <w:b/>
        </w:rPr>
      </w:pPr>
      <w:r w:rsidRPr="00EF06BF">
        <w:rPr>
          <w:b/>
        </w:rPr>
        <w:t>Задание 3.  Ответить на вопросы.</w:t>
      </w:r>
    </w:p>
    <w:p w:rsidR="005E2D94" w:rsidRDefault="005E2D94" w:rsidP="00EF06BF">
      <w:pPr>
        <w:jc w:val="center"/>
        <w:rPr>
          <w:b/>
        </w:rPr>
      </w:pPr>
    </w:p>
    <w:p w:rsidR="005E2D94" w:rsidRDefault="005E2D94" w:rsidP="00EF06BF">
      <w:pPr>
        <w:jc w:val="center"/>
        <w:rPr>
          <w:b/>
        </w:rPr>
      </w:pPr>
    </w:p>
    <w:p w:rsidR="005E2D94" w:rsidRDefault="005E2D94" w:rsidP="00EF06BF">
      <w:pPr>
        <w:jc w:val="center"/>
        <w:rPr>
          <w:b/>
        </w:rPr>
      </w:pPr>
    </w:p>
    <w:p w:rsidR="005E2D94" w:rsidRDefault="005E2D94" w:rsidP="00EF06BF">
      <w:pPr>
        <w:jc w:val="center"/>
        <w:rPr>
          <w:b/>
        </w:rPr>
      </w:pPr>
    </w:p>
    <w:p w:rsidR="00786C44" w:rsidRPr="00EF06BF" w:rsidRDefault="00786C44" w:rsidP="00EF06BF">
      <w:pPr>
        <w:jc w:val="center"/>
        <w:rPr>
          <w:b/>
        </w:rPr>
      </w:pPr>
      <w:r w:rsidRPr="00EF06BF">
        <w:rPr>
          <w:b/>
        </w:rPr>
        <w:lastRenderedPageBreak/>
        <w:t>Третий раздел: «Духовный мир человека и деятельность»</w:t>
      </w:r>
    </w:p>
    <w:p w:rsidR="00786C44" w:rsidRPr="00EF06BF" w:rsidRDefault="00786C44" w:rsidP="00EF06BF">
      <w:pPr>
        <w:rPr>
          <w:b/>
        </w:rPr>
      </w:pPr>
      <w:r w:rsidRPr="00EF06BF">
        <w:rPr>
          <w:b/>
        </w:rPr>
        <w:t>Задание 1.</w:t>
      </w:r>
      <w:r w:rsidR="00AE463E" w:rsidRPr="00EF06BF">
        <w:rPr>
          <w:b/>
        </w:rPr>
        <w:t xml:space="preserve"> </w:t>
      </w:r>
      <w:r w:rsidR="004C4C50" w:rsidRPr="00EF06BF">
        <w:rPr>
          <w:b/>
        </w:rPr>
        <w:t xml:space="preserve"> Выполнить тест</w:t>
      </w:r>
    </w:p>
    <w:p w:rsidR="004C4C50" w:rsidRPr="00EF06BF" w:rsidRDefault="004C4C50" w:rsidP="00EF06BF">
      <w:pPr>
        <w:rPr>
          <w:i/>
        </w:rPr>
      </w:pPr>
      <w:r w:rsidRPr="00EF06BF">
        <w:rPr>
          <w:b/>
          <w:i/>
        </w:rPr>
        <w:t>1.</w:t>
      </w:r>
      <w:r w:rsidRPr="00EF06BF">
        <w:rPr>
          <w:i/>
        </w:rPr>
        <w:t xml:space="preserve"> В книге «Юности честное зерцало» молодым дворянам рекомендовалось чистить ногти, мыть руки, «не дуть в ушное». Это примеры: </w:t>
      </w:r>
    </w:p>
    <w:p w:rsidR="004C4C50" w:rsidRPr="00EF06BF" w:rsidRDefault="004C4C50" w:rsidP="00EF06BF">
      <w:r w:rsidRPr="00EF06BF">
        <w:t>1. норм этикета; 2. норм морали; 3. традиций; 4. народной мудрости;</w:t>
      </w:r>
    </w:p>
    <w:p w:rsidR="004C4C50" w:rsidRPr="00EF06BF" w:rsidRDefault="004C4C50" w:rsidP="00EF06BF">
      <w:pPr>
        <w:rPr>
          <w:i/>
        </w:rPr>
      </w:pPr>
      <w:r w:rsidRPr="00EF06BF">
        <w:rPr>
          <w:b/>
          <w:i/>
        </w:rPr>
        <w:t>2.</w:t>
      </w:r>
      <w:r w:rsidRPr="00EF06BF">
        <w:rPr>
          <w:i/>
        </w:rPr>
        <w:t xml:space="preserve"> Найди в приведенном списке черты, свойственные народной культуре:</w:t>
      </w:r>
    </w:p>
    <w:p w:rsidR="004C4C50" w:rsidRPr="00EF06BF" w:rsidRDefault="004C4C50" w:rsidP="00EF06BF">
      <w:r w:rsidRPr="00EF06BF">
        <w:t xml:space="preserve">1. авторство часто не определено; 2. носит преимущественно коммерческий характер; </w:t>
      </w:r>
    </w:p>
    <w:p w:rsidR="004C4C50" w:rsidRPr="00EF06BF" w:rsidRDefault="004C4C50" w:rsidP="00EF06BF">
      <w:r w:rsidRPr="00EF06BF">
        <w:t>3</w:t>
      </w:r>
      <w:r w:rsidRPr="00EF06BF">
        <w:rPr>
          <w:b/>
        </w:rPr>
        <w:t>.</w:t>
      </w:r>
      <w:r w:rsidRPr="00EF06BF">
        <w:t xml:space="preserve"> Не требует специальной подготовки для своего восприятия;  4. появилась раньше других форм культуры; 5. рассчитана на узкий круг ценителей; 6. наиболее востребована в современном мире</w:t>
      </w:r>
    </w:p>
    <w:p w:rsidR="004C4C50" w:rsidRPr="00EF06BF" w:rsidRDefault="004C4C50" w:rsidP="00EF06BF">
      <w:r w:rsidRPr="00EF06BF">
        <w:t>Запиши ответы в порядке увеличения;</w:t>
      </w:r>
    </w:p>
    <w:p w:rsidR="004C4C50" w:rsidRPr="00EF06BF" w:rsidRDefault="004C4C50" w:rsidP="00EF06BF">
      <w:pPr>
        <w:rPr>
          <w:i/>
        </w:rPr>
      </w:pPr>
      <w:r w:rsidRPr="00EF06BF">
        <w:rPr>
          <w:b/>
          <w:i/>
        </w:rPr>
        <w:t>3.</w:t>
      </w:r>
      <w:r w:rsidRPr="00EF06BF">
        <w:rPr>
          <w:i/>
        </w:rPr>
        <w:t xml:space="preserve"> Произведения массового искусства, в отличие от элитарного:</w:t>
      </w:r>
    </w:p>
    <w:p w:rsidR="004C4C50" w:rsidRPr="00EF06BF" w:rsidRDefault="004C4C50" w:rsidP="00EF06BF">
      <w:r w:rsidRPr="00EF06BF">
        <w:t xml:space="preserve"> 1. имеют авторство; 2.предусматривают широкое тиражирование; 3. обладают жанровым разнообразием; 4. используют систему художественных образов;</w:t>
      </w:r>
    </w:p>
    <w:p w:rsidR="004C4C50" w:rsidRPr="00EF06BF" w:rsidRDefault="004C4C50" w:rsidP="00EF06BF">
      <w:pPr>
        <w:rPr>
          <w:i/>
        </w:rPr>
      </w:pPr>
      <w:r w:rsidRPr="00EF06BF">
        <w:rPr>
          <w:b/>
          <w:i/>
        </w:rPr>
        <w:t>4.</w:t>
      </w:r>
      <w:r w:rsidRPr="00EF06BF">
        <w:rPr>
          <w:i/>
        </w:rPr>
        <w:t xml:space="preserve"> Ступенью общего образования в Российской Федерации является</w:t>
      </w:r>
    </w:p>
    <w:p w:rsidR="004C4C50" w:rsidRPr="00EF06BF" w:rsidRDefault="004C4C50" w:rsidP="00EF06BF">
      <w:r w:rsidRPr="00EF06BF">
        <w:t>1. дошкольное образование; 2. дополнительное образование; 3. основное общее образование;                   4. профессиональное общее образование</w:t>
      </w:r>
    </w:p>
    <w:p w:rsidR="004C4C50" w:rsidRPr="00EF06BF" w:rsidRDefault="004C4C50" w:rsidP="00EF06BF">
      <w:pPr>
        <w:rPr>
          <w:i/>
          <w:color w:val="000000"/>
          <w:spacing w:val="6"/>
          <w:w w:val="87"/>
        </w:rPr>
      </w:pPr>
      <w:r w:rsidRPr="00EF06BF">
        <w:rPr>
          <w:b/>
          <w:i/>
        </w:rPr>
        <w:t>5.</w:t>
      </w:r>
      <w:r w:rsidRPr="00EF06BF">
        <w:rPr>
          <w:i/>
        </w:rPr>
        <w:t xml:space="preserve"> </w:t>
      </w:r>
      <w:r w:rsidRPr="00EF06BF">
        <w:rPr>
          <w:i/>
          <w:color w:val="000000"/>
          <w:spacing w:val="2"/>
          <w:w w:val="87"/>
        </w:rPr>
        <w:t xml:space="preserve"> Прочитайте приведенный ниже текст, в котором пропущен ряд слов. </w:t>
      </w:r>
    </w:p>
    <w:p w:rsidR="004C4C50" w:rsidRPr="00EF06BF" w:rsidRDefault="004C4C50" w:rsidP="00EF06BF">
      <w:r w:rsidRPr="00EF06BF">
        <w:rPr>
          <w:color w:val="000000"/>
          <w:spacing w:val="6"/>
          <w:w w:val="87"/>
        </w:rPr>
        <w:t xml:space="preserve">«Ученые создали несколько классификаций религий. Самая простая из </w:t>
      </w:r>
      <w:r w:rsidRPr="00EF06BF">
        <w:rPr>
          <w:color w:val="000000"/>
          <w:spacing w:val="-1"/>
          <w:w w:val="87"/>
        </w:rPr>
        <w:t>них объединяет религии в три группы.</w:t>
      </w:r>
    </w:p>
    <w:p w:rsidR="004C4C50" w:rsidRPr="00EF06BF" w:rsidRDefault="004C4C50" w:rsidP="00EF06BF">
      <w:r w:rsidRPr="00EF06BF">
        <w:rPr>
          <w:color w:val="000000"/>
          <w:spacing w:val="3"/>
          <w:w w:val="87"/>
        </w:rPr>
        <w:t>Примитивные родоплеменные верования. Они возникли в_______________</w:t>
      </w:r>
      <w:r w:rsidRPr="00EF06BF">
        <w:rPr>
          <w:color w:val="000000"/>
          <w:spacing w:val="2"/>
          <w:w w:val="87"/>
        </w:rPr>
        <w:t>(1),</w:t>
      </w:r>
      <w:r w:rsidRPr="00EF06BF">
        <w:t xml:space="preserve"> </w:t>
      </w:r>
      <w:r w:rsidRPr="00EF06BF">
        <w:rPr>
          <w:color w:val="000000"/>
          <w:spacing w:val="1"/>
          <w:w w:val="87"/>
        </w:rPr>
        <w:t>но со временем не исчезли из сознания людей, а сохранились и живут по сей день вместе с более сложными религиями.  От них происходят многочислен</w:t>
      </w:r>
      <w:r w:rsidRPr="00EF06BF">
        <w:rPr>
          <w:color w:val="000000"/>
          <w:spacing w:val="3"/>
          <w:w w:val="87"/>
        </w:rPr>
        <w:t>ные       _____________________ (2)</w:t>
      </w:r>
      <w:r w:rsidRPr="00EF06BF">
        <w:t xml:space="preserve"> </w:t>
      </w:r>
      <w:r w:rsidRPr="00EF06BF">
        <w:rPr>
          <w:color w:val="000000"/>
          <w:spacing w:val="5"/>
          <w:w w:val="87"/>
        </w:rPr>
        <w:t xml:space="preserve">Национально-государственные религии, которые составляют основу </w:t>
      </w:r>
      <w:r w:rsidRPr="00EF06BF">
        <w:rPr>
          <w:color w:val="000000"/>
          <w:spacing w:val="-2"/>
          <w:w w:val="87"/>
        </w:rPr>
        <w:t>жизни целых народов и наций.</w:t>
      </w:r>
      <w:r w:rsidRPr="00EF06BF">
        <w:t xml:space="preserve"> </w:t>
      </w:r>
      <w:r w:rsidRPr="00EF06BF">
        <w:rPr>
          <w:color w:val="000000"/>
          <w:spacing w:val="2"/>
          <w:w w:val="87"/>
        </w:rPr>
        <w:t>Мировые религии, т.е. вышедшие за национально-государственные пре</w:t>
      </w:r>
      <w:r w:rsidRPr="00EF06BF">
        <w:rPr>
          <w:color w:val="000000"/>
          <w:spacing w:val="3"/>
          <w:w w:val="87"/>
        </w:rPr>
        <w:t xml:space="preserve">делы и имеющие огромное число последователей во всем мире. Мировых </w:t>
      </w:r>
      <w:r w:rsidRPr="00EF06BF">
        <w:rPr>
          <w:color w:val="000000"/>
          <w:spacing w:val="-3"/>
          <w:w w:val="87"/>
        </w:rPr>
        <w:t>религий три: христианство,___________</w:t>
      </w:r>
      <w:r w:rsidRPr="00EF06BF">
        <w:rPr>
          <w:color w:val="000000"/>
          <w:spacing w:val="7"/>
          <w:w w:val="87"/>
        </w:rPr>
        <w:t>(3), _________</w:t>
      </w:r>
      <w:r w:rsidRPr="00EF06BF">
        <w:rPr>
          <w:i/>
          <w:iCs/>
          <w:color w:val="000000"/>
          <w:spacing w:val="7"/>
          <w:w w:val="87"/>
        </w:rPr>
        <w:t xml:space="preserve">  </w:t>
      </w:r>
      <w:r w:rsidRPr="00EF06BF">
        <w:rPr>
          <w:color w:val="000000"/>
          <w:spacing w:val="7"/>
          <w:w w:val="87"/>
        </w:rPr>
        <w:t>(4).</w:t>
      </w:r>
      <w:r w:rsidRPr="00EF06BF">
        <w:t xml:space="preserve"> </w:t>
      </w:r>
      <w:r w:rsidRPr="00EF06BF">
        <w:rPr>
          <w:color w:val="000000"/>
          <w:spacing w:val="5"/>
          <w:w w:val="87"/>
        </w:rPr>
        <w:t xml:space="preserve">Все религии можно также объединить в две большие группы___________  </w:t>
      </w:r>
      <w:r w:rsidRPr="00EF06BF">
        <w:rPr>
          <w:color w:val="000000"/>
          <w:w w:val="87"/>
        </w:rPr>
        <w:t xml:space="preserve">(5), т.е. признающие существование единого Бога и ____________ (6)  </w:t>
      </w:r>
      <w:r w:rsidRPr="00EF06BF">
        <w:rPr>
          <w:color w:val="000000"/>
          <w:spacing w:val="5"/>
          <w:w w:val="87"/>
        </w:rPr>
        <w:t>, при</w:t>
      </w:r>
      <w:r w:rsidRPr="00EF06BF">
        <w:rPr>
          <w:color w:val="000000"/>
          <w:spacing w:val="-3"/>
          <w:w w:val="87"/>
        </w:rPr>
        <w:t>знающие множество богов».</w:t>
      </w:r>
    </w:p>
    <w:p w:rsidR="004C4C50" w:rsidRPr="00EF06BF" w:rsidRDefault="004C4C50" w:rsidP="00EF06BF">
      <w:pPr>
        <w:rPr>
          <w:b/>
          <w:i/>
        </w:rPr>
      </w:pPr>
      <w:r w:rsidRPr="00EF06BF">
        <w:rPr>
          <w:b/>
          <w:i/>
          <w:color w:val="000000"/>
          <w:spacing w:val="2"/>
          <w:w w:val="87"/>
        </w:rPr>
        <w:t xml:space="preserve">Выберите из предлагаемого списка слова, которые необходимо вставить на  место пробелов. Слова  в списке даны в именительном падеже. Помните, </w:t>
      </w:r>
      <w:r w:rsidRPr="00EF06BF">
        <w:rPr>
          <w:b/>
          <w:i/>
          <w:color w:val="000000"/>
          <w:spacing w:val="1"/>
          <w:w w:val="87"/>
        </w:rPr>
        <w:t>что в списке слов больше, чем вам потребуется для заполнения пробелов.</w:t>
      </w:r>
      <w:r w:rsidRPr="00EF06BF">
        <w:rPr>
          <w:b/>
          <w:i/>
        </w:rPr>
        <w:t xml:space="preserve"> </w:t>
      </w:r>
      <w:r w:rsidRPr="00EF06BF">
        <w:rPr>
          <w:b/>
          <w:i/>
          <w:color w:val="000000"/>
          <w:spacing w:val="3"/>
          <w:w w:val="87"/>
        </w:rPr>
        <w:t xml:space="preserve">Выбирайте последовательно одно слово за другим, мысленно заполняя </w:t>
      </w:r>
      <w:r w:rsidRPr="00EF06BF">
        <w:rPr>
          <w:b/>
          <w:i/>
          <w:color w:val="000000"/>
          <w:spacing w:val="-3"/>
          <w:w w:val="87"/>
        </w:rPr>
        <w:t>словами каждый пробел.</w:t>
      </w:r>
    </w:p>
    <w:p w:rsidR="004C4C50" w:rsidRPr="00EF06BF" w:rsidRDefault="004C4C50" w:rsidP="00EF06BF">
      <w:pPr>
        <w:rPr>
          <w:color w:val="000000"/>
          <w:spacing w:val="-20"/>
          <w:w w:val="87"/>
        </w:rPr>
      </w:pPr>
      <w:r w:rsidRPr="00EF06BF">
        <w:rPr>
          <w:color w:val="000000"/>
          <w:spacing w:val="-3"/>
          <w:w w:val="87"/>
        </w:rPr>
        <w:t xml:space="preserve">А) монотеизм </w:t>
      </w:r>
      <w:r w:rsidRPr="00EF06BF">
        <w:rPr>
          <w:color w:val="000000"/>
          <w:spacing w:val="-5"/>
          <w:w w:val="87"/>
        </w:rPr>
        <w:t>Б) политеизм</w:t>
      </w:r>
      <w:r w:rsidRPr="00EF06BF">
        <w:rPr>
          <w:color w:val="000000"/>
          <w:spacing w:val="-20"/>
          <w:w w:val="87"/>
        </w:rPr>
        <w:t xml:space="preserve"> </w:t>
      </w:r>
      <w:r w:rsidRPr="00EF06BF">
        <w:rPr>
          <w:color w:val="000000"/>
          <w:spacing w:val="12"/>
        </w:rPr>
        <w:t>В) древность</w:t>
      </w:r>
      <w:r w:rsidRPr="00EF06BF">
        <w:rPr>
          <w:color w:val="000000"/>
        </w:rPr>
        <w:t xml:space="preserve"> </w:t>
      </w:r>
      <w:r w:rsidRPr="00EF06BF">
        <w:rPr>
          <w:color w:val="000000"/>
          <w:spacing w:val="-8"/>
          <w:w w:val="87"/>
        </w:rPr>
        <w:t xml:space="preserve">Г) ислам  </w:t>
      </w:r>
      <w:r w:rsidRPr="00EF06BF">
        <w:rPr>
          <w:color w:val="000000"/>
          <w:spacing w:val="-1"/>
          <w:w w:val="87"/>
        </w:rPr>
        <w:t>Д) культ</w:t>
      </w:r>
      <w:r w:rsidRPr="00EF06BF">
        <w:rPr>
          <w:color w:val="000000"/>
          <w:w w:val="87"/>
        </w:rPr>
        <w:t xml:space="preserve"> </w:t>
      </w:r>
      <w:r w:rsidRPr="00EF06BF">
        <w:rPr>
          <w:color w:val="000000"/>
          <w:spacing w:val="-6"/>
          <w:w w:val="87"/>
        </w:rPr>
        <w:t>Е) буддизм</w:t>
      </w:r>
      <w:r w:rsidRPr="00EF06BF">
        <w:rPr>
          <w:color w:val="000000"/>
          <w:spacing w:val="-20"/>
          <w:w w:val="87"/>
        </w:rPr>
        <w:t xml:space="preserve"> </w:t>
      </w:r>
      <w:r w:rsidRPr="00EF06BF">
        <w:rPr>
          <w:color w:val="000000"/>
          <w:spacing w:val="1"/>
          <w:w w:val="87"/>
        </w:rPr>
        <w:t>Ж)индуизм</w:t>
      </w:r>
      <w:r w:rsidRPr="00EF06BF">
        <w:rPr>
          <w:color w:val="000000"/>
          <w:spacing w:val="-20"/>
          <w:w w:val="87"/>
        </w:rPr>
        <w:t xml:space="preserve"> </w:t>
      </w:r>
      <w:r w:rsidRPr="00EF06BF">
        <w:rPr>
          <w:color w:val="000000"/>
          <w:spacing w:val="-4"/>
          <w:w w:val="87"/>
        </w:rPr>
        <w:t>3) суеверие</w:t>
      </w:r>
      <w:r w:rsidRPr="00EF06BF">
        <w:rPr>
          <w:color w:val="000000"/>
          <w:spacing w:val="-20"/>
          <w:w w:val="87"/>
        </w:rPr>
        <w:t xml:space="preserve"> </w:t>
      </w:r>
      <w:r w:rsidRPr="00EF06BF">
        <w:rPr>
          <w:color w:val="000000"/>
          <w:spacing w:val="-2"/>
          <w:w w:val="87"/>
        </w:rPr>
        <w:t>И) конфуцианство</w:t>
      </w:r>
    </w:p>
    <w:p w:rsidR="004C4C50" w:rsidRPr="00EF06BF" w:rsidRDefault="004C4C50" w:rsidP="00EF06BF">
      <w:r w:rsidRPr="00EF06BF">
        <w:rPr>
          <w:color w:val="000000"/>
          <w:spacing w:val="-9"/>
          <w:w w:val="87"/>
        </w:rPr>
        <w:t>К) миф</w:t>
      </w:r>
    </w:p>
    <w:p w:rsidR="004C4C50" w:rsidRPr="00EF06BF" w:rsidRDefault="004C4C50" w:rsidP="00EF06BF">
      <w:pPr>
        <w:rPr>
          <w:color w:val="000000"/>
          <w:w w:val="87"/>
        </w:rPr>
      </w:pPr>
      <w:r w:rsidRPr="00EF06BF">
        <w:rPr>
          <w:color w:val="000000"/>
          <w:spacing w:val="4"/>
          <w:w w:val="87"/>
        </w:rPr>
        <w:t xml:space="preserve">Обратите внимание на то, что пробелы пронумерованы. В данной ниже таблице указаны номера пробелов. Запишите под каждым номером букву, </w:t>
      </w:r>
      <w:r w:rsidRPr="00EF06BF">
        <w:rPr>
          <w:color w:val="000000"/>
          <w:w w:val="87"/>
        </w:rPr>
        <w:t xml:space="preserve">обозначающую в списке выбранное вами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737"/>
        <w:gridCol w:w="1737"/>
        <w:gridCol w:w="1737"/>
        <w:gridCol w:w="1737"/>
        <w:gridCol w:w="1737"/>
      </w:tblGrid>
      <w:tr w:rsidR="004C4C50" w:rsidRPr="00EF06BF">
        <w:tc>
          <w:tcPr>
            <w:tcW w:w="1805" w:type="dxa"/>
          </w:tcPr>
          <w:p w:rsidR="004C4C50" w:rsidRPr="00EF06BF" w:rsidRDefault="004C4C50" w:rsidP="00EF06BF">
            <w:r w:rsidRPr="00EF06BF">
              <w:t>1</w:t>
            </w:r>
          </w:p>
        </w:tc>
        <w:tc>
          <w:tcPr>
            <w:tcW w:w="1806" w:type="dxa"/>
          </w:tcPr>
          <w:p w:rsidR="004C4C50" w:rsidRPr="00EF06BF" w:rsidRDefault="004C4C50" w:rsidP="00EF06BF">
            <w:r w:rsidRPr="00EF06BF">
              <w:t>2</w:t>
            </w:r>
          </w:p>
        </w:tc>
        <w:tc>
          <w:tcPr>
            <w:tcW w:w="1806" w:type="dxa"/>
          </w:tcPr>
          <w:p w:rsidR="004C4C50" w:rsidRPr="00EF06BF" w:rsidRDefault="004C4C50" w:rsidP="00EF06BF">
            <w:r w:rsidRPr="00EF06BF">
              <w:t>3</w:t>
            </w:r>
          </w:p>
        </w:tc>
        <w:tc>
          <w:tcPr>
            <w:tcW w:w="1806" w:type="dxa"/>
          </w:tcPr>
          <w:p w:rsidR="004C4C50" w:rsidRPr="00EF06BF" w:rsidRDefault="004C4C50" w:rsidP="00EF06BF">
            <w:r w:rsidRPr="00EF06BF">
              <w:t>4</w:t>
            </w:r>
          </w:p>
        </w:tc>
        <w:tc>
          <w:tcPr>
            <w:tcW w:w="1806" w:type="dxa"/>
          </w:tcPr>
          <w:p w:rsidR="004C4C50" w:rsidRPr="00EF06BF" w:rsidRDefault="004C4C50" w:rsidP="00EF06BF">
            <w:r w:rsidRPr="00EF06BF">
              <w:t>5</w:t>
            </w:r>
          </w:p>
        </w:tc>
        <w:tc>
          <w:tcPr>
            <w:tcW w:w="1806" w:type="dxa"/>
          </w:tcPr>
          <w:p w:rsidR="004C4C50" w:rsidRPr="00EF06BF" w:rsidRDefault="004C4C50" w:rsidP="00EF06BF">
            <w:r w:rsidRPr="00EF06BF">
              <w:t>6</w:t>
            </w:r>
          </w:p>
        </w:tc>
      </w:tr>
      <w:tr w:rsidR="004C4C50" w:rsidRPr="00EF06BF">
        <w:tc>
          <w:tcPr>
            <w:tcW w:w="1805" w:type="dxa"/>
          </w:tcPr>
          <w:p w:rsidR="004C4C50" w:rsidRPr="00EF06BF" w:rsidRDefault="004C4C50" w:rsidP="00EF06BF"/>
        </w:tc>
        <w:tc>
          <w:tcPr>
            <w:tcW w:w="1806" w:type="dxa"/>
          </w:tcPr>
          <w:p w:rsidR="004C4C50" w:rsidRPr="00EF06BF" w:rsidRDefault="004C4C50" w:rsidP="00EF06BF"/>
        </w:tc>
        <w:tc>
          <w:tcPr>
            <w:tcW w:w="1806" w:type="dxa"/>
          </w:tcPr>
          <w:p w:rsidR="004C4C50" w:rsidRPr="00EF06BF" w:rsidRDefault="004C4C50" w:rsidP="00EF06BF"/>
        </w:tc>
        <w:tc>
          <w:tcPr>
            <w:tcW w:w="1806" w:type="dxa"/>
          </w:tcPr>
          <w:p w:rsidR="004C4C50" w:rsidRPr="00EF06BF" w:rsidRDefault="004C4C50" w:rsidP="00EF06BF"/>
        </w:tc>
        <w:tc>
          <w:tcPr>
            <w:tcW w:w="1806" w:type="dxa"/>
          </w:tcPr>
          <w:p w:rsidR="004C4C50" w:rsidRPr="00EF06BF" w:rsidRDefault="004C4C50" w:rsidP="00EF06BF"/>
        </w:tc>
        <w:tc>
          <w:tcPr>
            <w:tcW w:w="1806" w:type="dxa"/>
          </w:tcPr>
          <w:p w:rsidR="004C4C50" w:rsidRPr="00EF06BF" w:rsidRDefault="004C4C50" w:rsidP="00EF06BF"/>
        </w:tc>
      </w:tr>
    </w:tbl>
    <w:p w:rsidR="004C4C50" w:rsidRPr="00EF06BF" w:rsidRDefault="004C4C50" w:rsidP="00EF06BF">
      <w:pPr>
        <w:rPr>
          <w:i/>
        </w:rPr>
      </w:pPr>
      <w:r w:rsidRPr="00EF06BF">
        <w:rPr>
          <w:b/>
          <w:i/>
        </w:rPr>
        <w:t>6.</w:t>
      </w:r>
      <w:r w:rsidRPr="00EF06BF">
        <w:rPr>
          <w:i/>
        </w:rPr>
        <w:t xml:space="preserve"> Искусство, наука, образование охватываются понятием </w:t>
      </w:r>
    </w:p>
    <w:p w:rsidR="004C4C50" w:rsidRPr="00EF06BF" w:rsidRDefault="004C4C50" w:rsidP="00EF06BF">
      <w:r w:rsidRPr="00EF06BF">
        <w:t>1. духовная культура; 2.общественный прогресс; 3. индустриальное общество; 4. социальная стратификация;</w:t>
      </w:r>
    </w:p>
    <w:p w:rsidR="004C4C50" w:rsidRPr="00EF06BF" w:rsidRDefault="004C4C50" w:rsidP="00EF06BF">
      <w:pPr>
        <w:rPr>
          <w:i/>
        </w:rPr>
      </w:pPr>
      <w:r w:rsidRPr="00EF06BF">
        <w:rPr>
          <w:b/>
          <w:i/>
        </w:rPr>
        <w:t>7.</w:t>
      </w:r>
      <w:r w:rsidRPr="00EF06BF">
        <w:rPr>
          <w:i/>
        </w:rPr>
        <w:t xml:space="preserve"> Среди наук о человеке и обществе отдельные социальные институты, процессы, социальные группы и общности являются предметом изучения </w:t>
      </w:r>
    </w:p>
    <w:p w:rsidR="004C4C50" w:rsidRPr="00EF06BF" w:rsidRDefault="004C4C50" w:rsidP="00EF06BF">
      <w:r w:rsidRPr="00EF06BF">
        <w:t>1. экономики; 2. социологии; 3. политологии; 4. правоведения;</w:t>
      </w:r>
    </w:p>
    <w:p w:rsidR="004C4C50" w:rsidRPr="00EF06BF" w:rsidRDefault="004C4C50" w:rsidP="00EF06BF">
      <w:pPr>
        <w:rPr>
          <w:i/>
        </w:rPr>
      </w:pPr>
      <w:r w:rsidRPr="00EF06BF">
        <w:rPr>
          <w:b/>
          <w:i/>
        </w:rPr>
        <w:t>8</w:t>
      </w:r>
      <w:r w:rsidRPr="00EF06BF">
        <w:rPr>
          <w:i/>
        </w:rPr>
        <w:t xml:space="preserve">. Массовая культура,  в отличие от народной </w:t>
      </w:r>
    </w:p>
    <w:p w:rsidR="004C4C50" w:rsidRPr="00EF06BF" w:rsidRDefault="004C4C50" w:rsidP="00EF06BF">
      <w:r w:rsidRPr="00EF06BF">
        <w:t>1. воспринимается узким кругом ценителей; 2. возникла только с переходом к индустриальному обществу; 3. не взаимодействует с элитарной культурой; 4. базируется на национальных традициях;</w:t>
      </w:r>
    </w:p>
    <w:p w:rsidR="004C4C50" w:rsidRPr="00EF06BF" w:rsidRDefault="004C4C50" w:rsidP="00EF06BF">
      <w:pPr>
        <w:rPr>
          <w:i/>
        </w:rPr>
      </w:pPr>
      <w:r w:rsidRPr="00EF06BF">
        <w:rPr>
          <w:b/>
          <w:i/>
        </w:rPr>
        <w:t>9.</w:t>
      </w:r>
      <w:r w:rsidRPr="00EF06BF">
        <w:rPr>
          <w:i/>
        </w:rPr>
        <w:t xml:space="preserve"> Верны ли следующие суждения об образовательной системе  в нашем обществе? </w:t>
      </w:r>
    </w:p>
    <w:p w:rsidR="004C4C50" w:rsidRPr="00EF06BF" w:rsidRDefault="004C4C50" w:rsidP="00EF06BF">
      <w:r w:rsidRPr="00EF06BF">
        <w:t>А. Все дополнительные образовательные услуги являются бесплатными;</w:t>
      </w:r>
    </w:p>
    <w:p w:rsidR="004C4C50" w:rsidRPr="00EF06BF" w:rsidRDefault="004C4C50" w:rsidP="00EF06BF">
      <w:r w:rsidRPr="00EF06BF">
        <w:t>Б. Дошкольное образование является ступенью общего образования;</w:t>
      </w:r>
    </w:p>
    <w:p w:rsidR="004C4C50" w:rsidRPr="00EF06BF" w:rsidRDefault="004C4C50" w:rsidP="00EF06BF">
      <w:r w:rsidRPr="00EF06BF">
        <w:lastRenderedPageBreak/>
        <w:t>1. верно только А; 2. верно только Б; 3. верны оба суждения; 4. оба суждения не верны</w:t>
      </w:r>
    </w:p>
    <w:p w:rsidR="004C4C50" w:rsidRPr="00EF06BF" w:rsidRDefault="004C4C50" w:rsidP="00EF06BF">
      <w:pPr>
        <w:rPr>
          <w:i/>
        </w:rPr>
      </w:pPr>
      <w:r w:rsidRPr="00EF06BF">
        <w:rPr>
          <w:b/>
          <w:i/>
        </w:rPr>
        <w:t>10.</w:t>
      </w:r>
      <w:r w:rsidRPr="00EF06BF">
        <w:rPr>
          <w:i/>
        </w:rPr>
        <w:t xml:space="preserve"> Верны ли следующие суждения о массовой культуре? </w:t>
      </w:r>
    </w:p>
    <w:p w:rsidR="004C4C50" w:rsidRPr="00EF06BF" w:rsidRDefault="004C4C50" w:rsidP="00EF06BF">
      <w:r w:rsidRPr="00EF06BF">
        <w:t>А.Массовая культура зародилась при переходе к постиндустриальному обществу;</w:t>
      </w:r>
    </w:p>
    <w:p w:rsidR="004C4C50" w:rsidRPr="00EF06BF" w:rsidRDefault="004C4C50" w:rsidP="00EF06BF">
      <w:r w:rsidRPr="00EF06BF">
        <w:t>Б. Одним из принципов массовой культуры является ее коммерческая направленность</w:t>
      </w:r>
    </w:p>
    <w:p w:rsidR="004C4C50" w:rsidRPr="00EF06BF" w:rsidRDefault="004C4C50" w:rsidP="00EF06BF">
      <w:r w:rsidRPr="00EF06BF">
        <w:t>1. верно только А; 2. верно только Б; 3. верны оба суждения; 4. оба суждения не верны</w:t>
      </w:r>
    </w:p>
    <w:p w:rsidR="00786C44" w:rsidRPr="005E2D94" w:rsidRDefault="004C4C50" w:rsidP="00EF06BF">
      <w:pPr>
        <w:rPr>
          <w:i/>
        </w:rPr>
      </w:pPr>
      <w:r w:rsidRPr="00EF06BF">
        <w:rPr>
          <w:b/>
          <w:i/>
        </w:rPr>
        <w:t>11.</w:t>
      </w:r>
      <w:r w:rsidRPr="00EF06BF">
        <w:rPr>
          <w:i/>
        </w:rPr>
        <w:t xml:space="preserve"> Учебники, хрестоматии, сборники задач и упражнений для обучающихся в Вузах студентов являются</w:t>
      </w:r>
      <w:r w:rsidR="005E2D94">
        <w:rPr>
          <w:i/>
        </w:rPr>
        <w:t xml:space="preserve"> </w:t>
      </w:r>
      <w:r w:rsidRPr="00EF06BF">
        <w:t>1. объектами деятельности, 2. субъектами деятельности, 3. целями деятельности, 4. средствами деятельность</w:t>
      </w:r>
    </w:p>
    <w:p w:rsidR="00786C44" w:rsidRPr="00EF06BF" w:rsidRDefault="00786C44" w:rsidP="00EF06BF">
      <w:pPr>
        <w:rPr>
          <w:b/>
        </w:rPr>
      </w:pPr>
      <w:r w:rsidRPr="00EF06BF">
        <w:rPr>
          <w:b/>
        </w:rPr>
        <w:t xml:space="preserve">Задание 2.  </w:t>
      </w:r>
      <w:r w:rsidR="009E03B8" w:rsidRPr="00EF06BF">
        <w:rPr>
          <w:b/>
        </w:rPr>
        <w:t>Заполнить пропуски, ответив на вопросы.</w:t>
      </w:r>
    </w:p>
    <w:p w:rsidR="00AE463E" w:rsidRPr="00EF06BF" w:rsidRDefault="00AE463E" w:rsidP="00EF06BF">
      <w:r w:rsidRPr="00EF06BF">
        <w:rPr>
          <w:b/>
          <w:noProof/>
        </w:rPr>
        <w:pict>
          <v:rect id="_x0000_s1267" style="position:absolute;margin-left:6.15pt;margin-top:9.7pt;width:378pt;height:57.05pt;z-index:251613696">
            <v:textbox>
              <w:txbxContent>
                <w:p w:rsidR="00AE463E" w:rsidRPr="00007EEA" w:rsidRDefault="00AE463E" w:rsidP="00AE463E">
                  <w:pPr>
                    <w:jc w:val="center"/>
                    <w:rPr>
                      <w:b/>
                      <w:sz w:val="20"/>
                      <w:szCs w:val="20"/>
                    </w:rPr>
                  </w:pPr>
                  <w:r w:rsidRPr="00007EEA">
                    <w:rPr>
                      <w:b/>
                      <w:sz w:val="20"/>
                      <w:szCs w:val="20"/>
                    </w:rPr>
                    <w:t xml:space="preserve">Духовные ценности </w:t>
                  </w:r>
                </w:p>
                <w:p w:rsidR="00AE463E" w:rsidRPr="00007EEA" w:rsidRDefault="00AE463E" w:rsidP="00AE463E">
                  <w:pPr>
                    <w:rPr>
                      <w:sz w:val="20"/>
                      <w:szCs w:val="20"/>
                    </w:rPr>
                  </w:pPr>
                  <w:r w:rsidRPr="00007EEA">
                    <w:rPr>
                      <w:sz w:val="20"/>
                      <w:szCs w:val="20"/>
                    </w:rPr>
                    <w:t>Музыка, ___________________________________</w:t>
                  </w:r>
                  <w:r>
                    <w:rPr>
                      <w:sz w:val="20"/>
                      <w:szCs w:val="20"/>
                    </w:rPr>
                    <w:t>_________________________</w:t>
                  </w:r>
                </w:p>
                <w:p w:rsidR="00AE463E" w:rsidRDefault="00AE463E" w:rsidP="00AE463E">
                  <w:r w:rsidRPr="00007EEA">
                    <w:rPr>
                      <w:sz w:val="20"/>
                      <w:szCs w:val="20"/>
                    </w:rPr>
                    <w:t>Ритуалы,</w:t>
                  </w:r>
                  <w:r>
                    <w:t xml:space="preserve"> ________________________________________________</w:t>
                  </w:r>
                </w:p>
                <w:p w:rsidR="00AE463E" w:rsidRPr="00007EEA" w:rsidRDefault="00AE463E" w:rsidP="00AE463E">
                  <w:pPr>
                    <w:rPr>
                      <w:sz w:val="20"/>
                      <w:szCs w:val="20"/>
                    </w:rPr>
                  </w:pPr>
                  <w:r w:rsidRPr="00007EEA">
                    <w:rPr>
                      <w:sz w:val="20"/>
                      <w:szCs w:val="20"/>
                    </w:rPr>
                    <w:t>гипотезы, ценностные ориентиры</w:t>
                  </w:r>
                </w:p>
              </w:txbxContent>
            </v:textbox>
          </v:rect>
        </w:pict>
      </w:r>
    </w:p>
    <w:p w:rsidR="00AE463E" w:rsidRPr="00EF06BF" w:rsidRDefault="00AE463E" w:rsidP="00EF06BF"/>
    <w:p w:rsidR="00AE463E" w:rsidRPr="00EF06BF" w:rsidRDefault="00AE463E" w:rsidP="00EF06BF"/>
    <w:p w:rsidR="00AE463E" w:rsidRPr="00EF06BF" w:rsidRDefault="00AE463E" w:rsidP="00EF06BF"/>
    <w:p w:rsidR="00AE463E" w:rsidRPr="00EF06BF" w:rsidRDefault="00AE463E" w:rsidP="00EF06BF"/>
    <w:p w:rsidR="00786C44" w:rsidRPr="00EF06BF" w:rsidRDefault="00AE463E" w:rsidP="00EF06BF">
      <w:pPr>
        <w:rPr>
          <w:b/>
        </w:rPr>
      </w:pPr>
      <w:r w:rsidRPr="00EF06BF">
        <w:rPr>
          <w:b/>
          <w:noProof/>
        </w:rPr>
        <w:pict>
          <v:rect id="_x0000_s1269" style="position:absolute;margin-left:9pt;margin-top:0;width:384pt;height:63pt;z-index:251614720">
            <v:textbox style="mso-next-textbox:#_x0000_s1269">
              <w:txbxContent>
                <w:p w:rsidR="00AE463E" w:rsidRPr="00007EEA" w:rsidRDefault="00AE463E" w:rsidP="00AE463E">
                  <w:pPr>
                    <w:jc w:val="center"/>
                    <w:rPr>
                      <w:b/>
                      <w:sz w:val="20"/>
                      <w:szCs w:val="20"/>
                    </w:rPr>
                  </w:pPr>
                  <w:r w:rsidRPr="00007EEA">
                    <w:rPr>
                      <w:b/>
                      <w:sz w:val="20"/>
                      <w:szCs w:val="20"/>
                    </w:rPr>
                    <w:t>Духовная культура</w:t>
                  </w:r>
                </w:p>
                <w:p w:rsidR="00AE463E" w:rsidRPr="00007EEA" w:rsidRDefault="00AE463E" w:rsidP="00AE463E">
                  <w:pPr>
                    <w:rPr>
                      <w:sz w:val="20"/>
                      <w:szCs w:val="20"/>
                    </w:rPr>
                  </w:pPr>
                  <w:r w:rsidRPr="00007EEA">
                    <w:rPr>
                      <w:sz w:val="20"/>
                      <w:szCs w:val="20"/>
                    </w:rPr>
                    <w:t>- результат  ____________________________________________</w:t>
                  </w:r>
                  <w:r>
                    <w:rPr>
                      <w:sz w:val="20"/>
                      <w:szCs w:val="20"/>
                    </w:rPr>
                    <w:t>__________________</w:t>
                  </w:r>
                </w:p>
                <w:p w:rsidR="00AE463E" w:rsidRDefault="00AE463E" w:rsidP="00AE463E">
                  <w:r w:rsidRPr="00007EEA">
                    <w:rPr>
                      <w:sz w:val="20"/>
                      <w:szCs w:val="20"/>
                    </w:rPr>
                    <w:t>- существует в</w:t>
                  </w:r>
                  <w:r>
                    <w:t xml:space="preserve"> __________________________________________________</w:t>
                  </w:r>
                </w:p>
                <w:p w:rsidR="00AE463E" w:rsidRPr="00502DE3" w:rsidRDefault="00AE463E" w:rsidP="00AE463E">
                  <w:r>
                    <w:t>- связана с ____________________________________________________</w:t>
                  </w:r>
                </w:p>
              </w:txbxContent>
            </v:textbox>
          </v:rect>
        </w:pict>
      </w:r>
    </w:p>
    <w:p w:rsidR="00786C44" w:rsidRPr="00EF06BF" w:rsidRDefault="00786C44" w:rsidP="00EF06BF">
      <w:pPr>
        <w:rPr>
          <w:b/>
        </w:rPr>
      </w:pPr>
    </w:p>
    <w:p w:rsidR="00786C44" w:rsidRPr="00EF06BF" w:rsidRDefault="00786C44" w:rsidP="00EF06BF">
      <w:pPr>
        <w:rPr>
          <w:b/>
        </w:rPr>
      </w:pPr>
    </w:p>
    <w:p w:rsidR="00786C44" w:rsidRPr="00EF06BF" w:rsidRDefault="00786C44" w:rsidP="00EF06BF">
      <w:pPr>
        <w:rPr>
          <w:b/>
        </w:rPr>
      </w:pPr>
    </w:p>
    <w:p w:rsidR="00786C44" w:rsidRPr="00EF06BF" w:rsidRDefault="00786C44" w:rsidP="00EF06BF">
      <w:pPr>
        <w:rPr>
          <w:b/>
        </w:rPr>
      </w:pPr>
    </w:p>
    <w:p w:rsidR="004C4C50" w:rsidRPr="00EF06BF" w:rsidRDefault="004C4C50" w:rsidP="00EF06BF">
      <w:pPr>
        <w:rPr>
          <w:b/>
        </w:rPr>
      </w:pPr>
      <w:r w:rsidRPr="00EF06BF">
        <w:rPr>
          <w:b/>
        </w:rPr>
        <w:t xml:space="preserve">Задание 3. </w:t>
      </w:r>
      <w:r w:rsidR="009E03B8" w:rsidRPr="00EF06BF">
        <w:rPr>
          <w:b/>
        </w:rPr>
        <w:t xml:space="preserve"> </w:t>
      </w:r>
      <w:r w:rsidRPr="00EF06BF">
        <w:rPr>
          <w:b/>
        </w:rPr>
        <w:t>Образование</w:t>
      </w:r>
      <w:r w:rsidRPr="00EF06BF">
        <w:t xml:space="preserve"> – это </w:t>
      </w:r>
    </w:p>
    <w:p w:rsidR="004C4C50" w:rsidRPr="00EF06BF" w:rsidRDefault="005E2D94" w:rsidP="00EF06BF">
      <w:r w:rsidRPr="00EF06BF">
        <w:rPr>
          <w:noProof/>
        </w:rPr>
        <w:pict>
          <v:rect id="_x0000_s1397" style="position:absolute;margin-left:234pt;margin-top:2.85pt;width:125.45pt;height:40.05pt;z-index:251722240">
            <v:textbox style="mso-next-textbox:#_x0000_s1397">
              <w:txbxContent>
                <w:p w:rsidR="004C4C50" w:rsidRPr="00E7472E" w:rsidRDefault="004C4C50" w:rsidP="004C4C50">
                  <w:pPr>
                    <w:rPr>
                      <w:sz w:val="20"/>
                      <w:szCs w:val="20"/>
                    </w:rPr>
                  </w:pPr>
                  <w:r w:rsidRPr="00E7472E">
                    <w:rPr>
                      <w:sz w:val="20"/>
                      <w:szCs w:val="20"/>
                    </w:rPr>
                    <w:t xml:space="preserve">Как система </w:t>
                  </w:r>
                </w:p>
              </w:txbxContent>
            </v:textbox>
          </v:rect>
        </w:pict>
      </w:r>
    </w:p>
    <w:p w:rsidR="004C4C50" w:rsidRPr="00EF06BF" w:rsidRDefault="005E2D94" w:rsidP="00EF06BF">
      <w:r w:rsidRPr="00EF06BF">
        <w:rPr>
          <w:noProof/>
        </w:rPr>
        <w:pict>
          <v:rect id="_x0000_s1395" style="position:absolute;margin-left:108pt;margin-top:1.65pt;width:108pt;height:18pt;z-index:251720192">
            <v:textbox style="mso-next-textbox:#_x0000_s1395">
              <w:txbxContent>
                <w:p w:rsidR="004C4C50" w:rsidRPr="00C86595" w:rsidRDefault="004C4C50" w:rsidP="004C4C50">
                  <w:pPr>
                    <w:jc w:val="center"/>
                    <w:rPr>
                      <w:sz w:val="20"/>
                      <w:szCs w:val="20"/>
                    </w:rPr>
                  </w:pPr>
                  <w:r w:rsidRPr="00C86595">
                    <w:rPr>
                      <w:sz w:val="20"/>
                      <w:szCs w:val="20"/>
                    </w:rPr>
                    <w:t>ОБРАЗОВАНИЕ</w:t>
                  </w:r>
                </w:p>
              </w:txbxContent>
            </v:textbox>
          </v:rect>
        </w:pict>
      </w:r>
    </w:p>
    <w:p w:rsidR="004C4C50" w:rsidRPr="00EF06BF" w:rsidRDefault="005E2D94" w:rsidP="00EF06BF">
      <w:pPr>
        <w:jc w:val="right"/>
      </w:pPr>
      <w:r w:rsidRPr="00EF06BF">
        <w:rPr>
          <w:noProof/>
        </w:rPr>
        <w:pict>
          <v:line id="_x0000_s1399" style="position:absolute;left:0;text-align:left;z-index:251724288" from="3in,5.85pt" to="234pt,5.85pt">
            <v:stroke endarrow="block"/>
          </v:line>
        </w:pict>
      </w:r>
      <w:r w:rsidRPr="00EF06BF">
        <w:rPr>
          <w:noProof/>
        </w:rPr>
        <w:pict>
          <v:line id="_x0000_s1398" style="position:absolute;left:0;text-align:left;flip:x;z-index:251723264" from="93.95pt,7.15pt" to="117.95pt,15.3pt">
            <v:stroke endarrow="block"/>
          </v:line>
        </w:pict>
      </w:r>
      <w:r w:rsidR="004C4C50" w:rsidRPr="00EF06BF">
        <w:rPr>
          <w:noProof/>
        </w:rPr>
        <w:pict>
          <v:rect id="_x0000_s1396" style="position:absolute;left:0;text-align:left;margin-left:6pt;margin-top:1.9pt;width:87.95pt;height:33.7pt;z-index:251721216">
            <v:textbox style="mso-next-textbox:#_x0000_s1396">
              <w:txbxContent>
                <w:p w:rsidR="004C4C50" w:rsidRPr="00E7472E" w:rsidRDefault="004C4C50" w:rsidP="004C4C50">
                  <w:pPr>
                    <w:rPr>
                      <w:sz w:val="20"/>
                      <w:szCs w:val="20"/>
                    </w:rPr>
                  </w:pPr>
                  <w:r w:rsidRPr="00E7472E">
                    <w:rPr>
                      <w:sz w:val="20"/>
                      <w:szCs w:val="20"/>
                    </w:rPr>
                    <w:t xml:space="preserve">Как система знаний </w:t>
                  </w:r>
                </w:p>
              </w:txbxContent>
            </v:textbox>
          </v:rect>
        </w:pict>
      </w:r>
    </w:p>
    <w:p w:rsidR="004C4C50" w:rsidRPr="00EF06BF" w:rsidRDefault="004C4C50" w:rsidP="00EF06BF"/>
    <w:p w:rsidR="004C4C50" w:rsidRPr="00EF06BF" w:rsidRDefault="004C4C50" w:rsidP="00EF06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640"/>
        <w:gridCol w:w="2641"/>
      </w:tblGrid>
      <w:tr w:rsidR="004C4C50" w:rsidRPr="00EF06BF">
        <w:tc>
          <w:tcPr>
            <w:tcW w:w="7921" w:type="dxa"/>
            <w:gridSpan w:val="3"/>
          </w:tcPr>
          <w:p w:rsidR="004C4C50" w:rsidRPr="00EF06BF" w:rsidRDefault="004C4C50" w:rsidP="00EF06BF">
            <w:pPr>
              <w:jc w:val="center"/>
              <w:rPr>
                <w:b/>
              </w:rPr>
            </w:pPr>
            <w:r w:rsidRPr="00EF06BF">
              <w:rPr>
                <w:b/>
              </w:rPr>
              <w:t>Принципы образования</w:t>
            </w:r>
          </w:p>
        </w:tc>
      </w:tr>
      <w:tr w:rsidR="004C4C50" w:rsidRPr="00EF06BF">
        <w:tc>
          <w:tcPr>
            <w:tcW w:w="2640" w:type="dxa"/>
          </w:tcPr>
          <w:p w:rsidR="004C4C50" w:rsidRPr="00EF06BF" w:rsidRDefault="004C4C50" w:rsidP="00EF06BF"/>
        </w:tc>
        <w:tc>
          <w:tcPr>
            <w:tcW w:w="2640" w:type="dxa"/>
          </w:tcPr>
          <w:p w:rsidR="004C4C50" w:rsidRPr="00EF06BF" w:rsidRDefault="004C4C50" w:rsidP="00EF06BF"/>
        </w:tc>
        <w:tc>
          <w:tcPr>
            <w:tcW w:w="2641" w:type="dxa"/>
          </w:tcPr>
          <w:p w:rsidR="004C4C50" w:rsidRPr="00EF06BF" w:rsidRDefault="004C4C50" w:rsidP="00EF06BF"/>
        </w:tc>
      </w:tr>
      <w:tr w:rsidR="004C4C50" w:rsidRPr="00EF06BF" w:rsidTr="009E03B8">
        <w:trPr>
          <w:trHeight w:val="659"/>
        </w:trPr>
        <w:tc>
          <w:tcPr>
            <w:tcW w:w="2640" w:type="dxa"/>
          </w:tcPr>
          <w:p w:rsidR="004C4C50" w:rsidRPr="00EF06BF" w:rsidRDefault="004C4C50" w:rsidP="00EF06BF"/>
        </w:tc>
        <w:tc>
          <w:tcPr>
            <w:tcW w:w="2640" w:type="dxa"/>
          </w:tcPr>
          <w:p w:rsidR="004C4C50" w:rsidRPr="00EF06BF" w:rsidRDefault="004C4C50" w:rsidP="00EF06BF"/>
        </w:tc>
        <w:tc>
          <w:tcPr>
            <w:tcW w:w="2641" w:type="dxa"/>
          </w:tcPr>
          <w:p w:rsidR="004C4C50" w:rsidRPr="00EF06BF" w:rsidRDefault="004C4C50" w:rsidP="00EF06BF"/>
        </w:tc>
      </w:tr>
    </w:tbl>
    <w:p w:rsidR="004C4C50" w:rsidRPr="00EF06BF" w:rsidRDefault="004C4C50" w:rsidP="00EF06BF"/>
    <w:p w:rsidR="004C4C50" w:rsidRPr="00EF06BF" w:rsidRDefault="009E03B8" w:rsidP="00EF06BF">
      <w:pPr>
        <w:jc w:val="center"/>
      </w:pPr>
      <w:r w:rsidRPr="00EF06BF">
        <w:t>Виды образования</w:t>
      </w:r>
      <w:r w:rsidR="004C4C50" w:rsidRPr="00EF06BF">
        <w:t xml:space="preserve"> (по школам)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21"/>
        <w:gridCol w:w="84"/>
        <w:gridCol w:w="1516"/>
        <w:gridCol w:w="226"/>
        <w:gridCol w:w="10"/>
        <w:gridCol w:w="1826"/>
        <w:gridCol w:w="373"/>
        <w:gridCol w:w="4511"/>
      </w:tblGrid>
      <w:tr w:rsidR="004C4C50" w:rsidRPr="00EF06BF" w:rsidTr="009E03B8">
        <w:tc>
          <w:tcPr>
            <w:tcW w:w="1974" w:type="dxa"/>
            <w:gridSpan w:val="3"/>
            <w:vMerge w:val="restart"/>
          </w:tcPr>
          <w:p w:rsidR="004C4C50" w:rsidRPr="00EF06BF" w:rsidRDefault="004C4C50" w:rsidP="00EF06BF">
            <w:pPr>
              <w:jc w:val="center"/>
              <w:rPr>
                <w:b/>
              </w:rPr>
            </w:pPr>
            <w:r w:rsidRPr="00EF06BF">
              <w:rPr>
                <w:b/>
              </w:rPr>
              <w:t xml:space="preserve">Дошкольное </w:t>
            </w:r>
          </w:p>
        </w:tc>
        <w:tc>
          <w:tcPr>
            <w:tcW w:w="8624" w:type="dxa"/>
            <w:gridSpan w:val="6"/>
          </w:tcPr>
          <w:p w:rsidR="004C4C50" w:rsidRPr="00EF06BF" w:rsidRDefault="004C4C50" w:rsidP="00EF06BF">
            <w:pPr>
              <w:jc w:val="center"/>
              <w:rPr>
                <w:b/>
              </w:rPr>
            </w:pPr>
            <w:r w:rsidRPr="00EF06BF">
              <w:rPr>
                <w:b/>
              </w:rPr>
              <w:t>Общее</w:t>
            </w:r>
          </w:p>
          <w:p w:rsidR="004C4C50" w:rsidRPr="00EF06BF" w:rsidRDefault="004C4C50" w:rsidP="00EF06BF">
            <w:pPr>
              <w:jc w:val="center"/>
              <w:rPr>
                <w:b/>
              </w:rPr>
            </w:pPr>
            <w:r w:rsidRPr="00EF06BF">
              <w:rPr>
                <w:b/>
              </w:rPr>
              <w:t xml:space="preserve"> (                     </w:t>
            </w:r>
            <w:r w:rsidR="009E03B8" w:rsidRPr="00EF06BF">
              <w:rPr>
                <w:b/>
              </w:rPr>
              <w:t xml:space="preserve">                               </w:t>
            </w:r>
            <w:r w:rsidRPr="00EF06BF">
              <w:rPr>
                <w:b/>
              </w:rPr>
              <w:t xml:space="preserve">                          )</w:t>
            </w:r>
          </w:p>
        </w:tc>
      </w:tr>
      <w:tr w:rsidR="004C4C50" w:rsidRPr="00EF06BF" w:rsidTr="009E03B8">
        <w:trPr>
          <w:trHeight w:val="415"/>
        </w:trPr>
        <w:tc>
          <w:tcPr>
            <w:tcW w:w="1974" w:type="dxa"/>
            <w:gridSpan w:val="3"/>
            <w:vMerge/>
          </w:tcPr>
          <w:p w:rsidR="004C4C50" w:rsidRPr="00EF06BF" w:rsidRDefault="004C4C50" w:rsidP="00EF06BF">
            <w:pPr>
              <w:jc w:val="center"/>
            </w:pPr>
          </w:p>
        </w:tc>
        <w:tc>
          <w:tcPr>
            <w:tcW w:w="1524" w:type="dxa"/>
          </w:tcPr>
          <w:p w:rsidR="004C4C50" w:rsidRPr="00EF06BF" w:rsidRDefault="004C4C50" w:rsidP="00EF06BF">
            <w:pPr>
              <w:jc w:val="center"/>
            </w:pPr>
          </w:p>
        </w:tc>
        <w:tc>
          <w:tcPr>
            <w:tcW w:w="2480" w:type="dxa"/>
            <w:gridSpan w:val="4"/>
          </w:tcPr>
          <w:p w:rsidR="004C4C50" w:rsidRPr="00EF06BF" w:rsidRDefault="004C4C50" w:rsidP="00EF06BF">
            <w:pPr>
              <w:jc w:val="center"/>
            </w:pPr>
          </w:p>
        </w:tc>
        <w:tc>
          <w:tcPr>
            <w:tcW w:w="4620" w:type="dxa"/>
          </w:tcPr>
          <w:p w:rsidR="004C4C50" w:rsidRPr="00EF06BF" w:rsidRDefault="004C4C50" w:rsidP="00EF06BF"/>
        </w:tc>
      </w:tr>
      <w:tr w:rsidR="004C4C50" w:rsidRPr="00EF06BF" w:rsidTr="009E03B8">
        <w:tc>
          <w:tcPr>
            <w:tcW w:w="1974" w:type="dxa"/>
            <w:gridSpan w:val="3"/>
            <w:vMerge/>
          </w:tcPr>
          <w:p w:rsidR="004C4C50" w:rsidRPr="00EF06BF" w:rsidRDefault="004C4C50" w:rsidP="00EF06BF">
            <w:pPr>
              <w:jc w:val="center"/>
            </w:pPr>
          </w:p>
        </w:tc>
        <w:tc>
          <w:tcPr>
            <w:tcW w:w="1524" w:type="dxa"/>
          </w:tcPr>
          <w:p w:rsidR="004C4C50" w:rsidRPr="00EF06BF" w:rsidRDefault="004C4C50" w:rsidP="00EF06BF">
            <w:pPr>
              <w:jc w:val="center"/>
            </w:pPr>
            <w:r w:rsidRPr="00EF06BF">
              <w:t>Начальная школа</w:t>
            </w:r>
          </w:p>
        </w:tc>
        <w:tc>
          <w:tcPr>
            <w:tcW w:w="7100" w:type="dxa"/>
            <w:gridSpan w:val="5"/>
          </w:tcPr>
          <w:p w:rsidR="004C4C50" w:rsidRPr="00EF06BF" w:rsidRDefault="004C4C50" w:rsidP="00EF06BF">
            <w:pPr>
              <w:jc w:val="center"/>
            </w:pPr>
            <w:r w:rsidRPr="00EF06BF">
              <w:t xml:space="preserve">Средняя школа </w:t>
            </w:r>
          </w:p>
        </w:tc>
      </w:tr>
      <w:tr w:rsidR="004C4C50" w:rsidRPr="00EF06BF" w:rsidTr="009E03B8">
        <w:tc>
          <w:tcPr>
            <w:tcW w:w="10598" w:type="dxa"/>
            <w:gridSpan w:val="9"/>
          </w:tcPr>
          <w:p w:rsidR="004C4C50" w:rsidRPr="00EF06BF" w:rsidRDefault="004C4C50" w:rsidP="00EF06BF">
            <w:pPr>
              <w:jc w:val="center"/>
              <w:rPr>
                <w:b/>
              </w:rPr>
            </w:pPr>
            <w:r w:rsidRPr="00EF06BF">
              <w:rPr>
                <w:b/>
              </w:rPr>
              <w:t xml:space="preserve">Профессиональное </w:t>
            </w:r>
          </w:p>
        </w:tc>
      </w:tr>
      <w:tr w:rsidR="004C4C50" w:rsidRPr="00EF06BF" w:rsidTr="009E03B8">
        <w:tc>
          <w:tcPr>
            <w:tcW w:w="1887" w:type="dxa"/>
            <w:gridSpan w:val="2"/>
          </w:tcPr>
          <w:p w:rsidR="004C4C50" w:rsidRPr="00EF06BF" w:rsidRDefault="004C4C50" w:rsidP="00EF06BF">
            <w:pPr>
              <w:jc w:val="center"/>
            </w:pPr>
            <w:r w:rsidRPr="00EF06BF">
              <w:t xml:space="preserve">Начальное </w:t>
            </w:r>
          </w:p>
        </w:tc>
        <w:tc>
          <w:tcPr>
            <w:tcW w:w="1855" w:type="dxa"/>
            <w:gridSpan w:val="4"/>
          </w:tcPr>
          <w:p w:rsidR="004C4C50" w:rsidRPr="00EF06BF" w:rsidRDefault="004C4C50" w:rsidP="00EF06BF">
            <w:pPr>
              <w:jc w:val="center"/>
            </w:pPr>
            <w:r w:rsidRPr="00EF06BF">
              <w:t xml:space="preserve">Среднее </w:t>
            </w:r>
          </w:p>
        </w:tc>
        <w:tc>
          <w:tcPr>
            <w:tcW w:w="1856" w:type="dxa"/>
          </w:tcPr>
          <w:p w:rsidR="004C4C50" w:rsidRPr="00EF06BF" w:rsidRDefault="004C4C50" w:rsidP="00EF06BF">
            <w:pPr>
              <w:jc w:val="center"/>
            </w:pPr>
            <w:r w:rsidRPr="00EF06BF">
              <w:t xml:space="preserve">Высшее </w:t>
            </w:r>
          </w:p>
        </w:tc>
        <w:tc>
          <w:tcPr>
            <w:tcW w:w="5000" w:type="dxa"/>
            <w:gridSpan w:val="2"/>
          </w:tcPr>
          <w:p w:rsidR="004C4C50" w:rsidRPr="00EF06BF" w:rsidRDefault="004C4C50" w:rsidP="00EF06BF">
            <w:pPr>
              <w:jc w:val="center"/>
            </w:pPr>
            <w:r w:rsidRPr="00EF06BF">
              <w:t xml:space="preserve">Послевузовское </w:t>
            </w:r>
          </w:p>
          <w:p w:rsidR="004C4C50" w:rsidRPr="00EF06BF" w:rsidRDefault="004C4C50" w:rsidP="00EF06BF"/>
        </w:tc>
      </w:tr>
      <w:tr w:rsidR="004C4C50" w:rsidRPr="00EF06BF" w:rsidTr="009E03B8">
        <w:tc>
          <w:tcPr>
            <w:tcW w:w="3742" w:type="dxa"/>
            <w:gridSpan w:val="6"/>
          </w:tcPr>
          <w:p w:rsidR="004C4C50" w:rsidRPr="00EF06BF" w:rsidRDefault="004C4C50" w:rsidP="00EF06BF">
            <w:pPr>
              <w:jc w:val="center"/>
            </w:pPr>
            <w:r w:rsidRPr="00EF06BF">
              <w:t xml:space="preserve">Профессиональная школа </w:t>
            </w:r>
          </w:p>
        </w:tc>
        <w:tc>
          <w:tcPr>
            <w:tcW w:w="6856" w:type="dxa"/>
            <w:gridSpan w:val="3"/>
          </w:tcPr>
          <w:p w:rsidR="004C4C50" w:rsidRPr="00EF06BF" w:rsidRDefault="004C4C50" w:rsidP="00EF06BF">
            <w:pPr>
              <w:jc w:val="center"/>
            </w:pPr>
            <w:r w:rsidRPr="00EF06BF">
              <w:t xml:space="preserve">Высшая школа </w:t>
            </w:r>
          </w:p>
        </w:tc>
      </w:tr>
      <w:tr w:rsidR="004C4C50" w:rsidRPr="00EF06BF" w:rsidTr="009E03B8">
        <w:tc>
          <w:tcPr>
            <w:tcW w:w="10598" w:type="dxa"/>
            <w:gridSpan w:val="9"/>
          </w:tcPr>
          <w:p w:rsidR="004C4C50" w:rsidRPr="00EF06BF" w:rsidRDefault="004C4C50" w:rsidP="00EF06BF">
            <w:pPr>
              <w:jc w:val="center"/>
              <w:rPr>
                <w:b/>
              </w:rPr>
            </w:pPr>
            <w:r w:rsidRPr="00EF06BF">
              <w:rPr>
                <w:b/>
              </w:rPr>
              <w:t>Формы обучения</w:t>
            </w:r>
          </w:p>
        </w:tc>
      </w:tr>
      <w:tr w:rsidR="004C4C50" w:rsidRPr="00EF06BF" w:rsidTr="009E03B8">
        <w:tc>
          <w:tcPr>
            <w:tcW w:w="1866" w:type="dxa"/>
            <w:vMerge w:val="restart"/>
          </w:tcPr>
          <w:p w:rsidR="004C4C50" w:rsidRPr="00EF06BF" w:rsidRDefault="004C4C50" w:rsidP="00EF06BF"/>
        </w:tc>
        <w:tc>
          <w:tcPr>
            <w:tcW w:w="1866" w:type="dxa"/>
            <w:gridSpan w:val="4"/>
            <w:vMerge w:val="restart"/>
          </w:tcPr>
          <w:p w:rsidR="004C4C50" w:rsidRPr="00EF06BF" w:rsidRDefault="004C4C50" w:rsidP="00EF06BF"/>
        </w:tc>
        <w:tc>
          <w:tcPr>
            <w:tcW w:w="1866" w:type="dxa"/>
            <w:gridSpan w:val="2"/>
            <w:vMerge w:val="restart"/>
          </w:tcPr>
          <w:p w:rsidR="004C4C50" w:rsidRPr="00EF06BF" w:rsidRDefault="004C4C50" w:rsidP="00EF06BF"/>
        </w:tc>
        <w:tc>
          <w:tcPr>
            <w:tcW w:w="5000" w:type="dxa"/>
            <w:gridSpan w:val="2"/>
          </w:tcPr>
          <w:p w:rsidR="00EB5E2E" w:rsidRPr="00EF06BF" w:rsidRDefault="00EB5E2E" w:rsidP="00EF06BF"/>
        </w:tc>
      </w:tr>
      <w:tr w:rsidR="004C4C50" w:rsidRPr="00EF06BF" w:rsidTr="009E03B8">
        <w:tc>
          <w:tcPr>
            <w:tcW w:w="1866" w:type="dxa"/>
            <w:vMerge/>
          </w:tcPr>
          <w:p w:rsidR="004C4C50" w:rsidRPr="00EF06BF" w:rsidRDefault="004C4C50" w:rsidP="00EF06BF"/>
        </w:tc>
        <w:tc>
          <w:tcPr>
            <w:tcW w:w="1866" w:type="dxa"/>
            <w:gridSpan w:val="4"/>
            <w:vMerge/>
          </w:tcPr>
          <w:p w:rsidR="004C4C50" w:rsidRPr="00EF06BF" w:rsidRDefault="004C4C50" w:rsidP="00EF06BF"/>
        </w:tc>
        <w:tc>
          <w:tcPr>
            <w:tcW w:w="1866" w:type="dxa"/>
            <w:gridSpan w:val="2"/>
            <w:vMerge/>
          </w:tcPr>
          <w:p w:rsidR="004C4C50" w:rsidRPr="00EF06BF" w:rsidRDefault="004C4C50" w:rsidP="00EF06BF"/>
        </w:tc>
        <w:tc>
          <w:tcPr>
            <w:tcW w:w="5000" w:type="dxa"/>
            <w:gridSpan w:val="2"/>
          </w:tcPr>
          <w:p w:rsidR="00EB5E2E" w:rsidRPr="00EF06BF" w:rsidRDefault="00EB5E2E" w:rsidP="00EF06BF"/>
        </w:tc>
      </w:tr>
      <w:tr w:rsidR="004C4C50" w:rsidRPr="00EF06BF" w:rsidTr="009E03B8">
        <w:tc>
          <w:tcPr>
            <w:tcW w:w="5598" w:type="dxa"/>
            <w:gridSpan w:val="7"/>
          </w:tcPr>
          <w:p w:rsidR="004C4C50" w:rsidRPr="00EF06BF" w:rsidRDefault="004C4C50" w:rsidP="00EF06BF">
            <w:pPr>
              <w:jc w:val="center"/>
            </w:pPr>
            <w:r w:rsidRPr="00EF06BF">
              <w:t>В образовательном учреждении</w:t>
            </w:r>
          </w:p>
        </w:tc>
        <w:tc>
          <w:tcPr>
            <w:tcW w:w="5000" w:type="dxa"/>
            <w:gridSpan w:val="2"/>
          </w:tcPr>
          <w:p w:rsidR="004C4C50" w:rsidRPr="00EF06BF" w:rsidRDefault="004C4C50" w:rsidP="00EF06BF"/>
          <w:p w:rsidR="00EB5E2E" w:rsidRPr="00EF06BF" w:rsidRDefault="00EB5E2E" w:rsidP="00EF06BF"/>
        </w:tc>
      </w:tr>
    </w:tbl>
    <w:p w:rsidR="004C4C50" w:rsidRPr="00EF06BF" w:rsidRDefault="004C4C50" w:rsidP="00EF06BF">
      <w:pPr>
        <w:rPr>
          <w:b/>
        </w:rPr>
      </w:pPr>
    </w:p>
    <w:p w:rsidR="005E2D94" w:rsidRDefault="005E2D94" w:rsidP="00EF06BF">
      <w:pPr>
        <w:jc w:val="center"/>
        <w:rPr>
          <w:b/>
        </w:rPr>
      </w:pPr>
    </w:p>
    <w:p w:rsidR="005E2D94" w:rsidRDefault="005E2D94" w:rsidP="00EF06BF">
      <w:pPr>
        <w:jc w:val="center"/>
        <w:rPr>
          <w:b/>
        </w:rPr>
      </w:pPr>
    </w:p>
    <w:p w:rsidR="005E2D94" w:rsidRDefault="005E2D94" w:rsidP="00EF06BF">
      <w:pPr>
        <w:jc w:val="center"/>
        <w:rPr>
          <w:b/>
        </w:rPr>
      </w:pPr>
    </w:p>
    <w:p w:rsidR="00786C44" w:rsidRPr="00EF06BF" w:rsidRDefault="00786C44" w:rsidP="00EF06BF">
      <w:pPr>
        <w:jc w:val="center"/>
        <w:rPr>
          <w:b/>
        </w:rPr>
      </w:pPr>
      <w:r w:rsidRPr="00EF06BF">
        <w:rPr>
          <w:b/>
        </w:rPr>
        <w:lastRenderedPageBreak/>
        <w:t>Четвертый раздел: «Материально-производственная деятельность человека»</w:t>
      </w:r>
    </w:p>
    <w:p w:rsidR="0083499F" w:rsidRPr="00EF06BF" w:rsidRDefault="00786C44" w:rsidP="00EF06BF">
      <w:pPr>
        <w:rPr>
          <w:b/>
        </w:rPr>
      </w:pPr>
      <w:r w:rsidRPr="00EF06BF">
        <w:rPr>
          <w:b/>
        </w:rPr>
        <w:t xml:space="preserve">Задание 1.  </w:t>
      </w:r>
      <w:r w:rsidR="0083499F" w:rsidRPr="00EF06BF">
        <w:rPr>
          <w:b/>
        </w:rPr>
        <w:t xml:space="preserve"> Ответить на вопросы:</w:t>
      </w:r>
    </w:p>
    <w:p w:rsidR="0083499F" w:rsidRPr="00EF06BF" w:rsidRDefault="0083499F" w:rsidP="00EF06BF">
      <w:r w:rsidRPr="00EF06BF">
        <w:t>1. Каковы основные средства труда?</w:t>
      </w:r>
    </w:p>
    <w:p w:rsidR="0083499F" w:rsidRPr="00EF06BF" w:rsidRDefault="0083499F" w:rsidP="00EF06BF">
      <w:r w:rsidRPr="00EF06BF">
        <w:t>2. Каким должен быть современный работник?</w:t>
      </w:r>
    </w:p>
    <w:p w:rsidR="0083499F" w:rsidRPr="00EF06BF" w:rsidRDefault="0083499F" w:rsidP="00EF06BF">
      <w:r w:rsidRPr="00EF06BF">
        <w:t>3. Какие черты творчества проявляются в изобретательстве?</w:t>
      </w:r>
    </w:p>
    <w:p w:rsidR="0083499F" w:rsidRPr="00EF06BF" w:rsidRDefault="0083499F" w:rsidP="00EF06BF">
      <w:r w:rsidRPr="00EF06BF">
        <w:t>4. Назовите особенности трудовой деятельности в материальном производстве.</w:t>
      </w:r>
    </w:p>
    <w:p w:rsidR="0083499F" w:rsidRPr="00EF06BF" w:rsidRDefault="0083499F" w:rsidP="00EF06BF">
      <w:r w:rsidRPr="00EF06BF">
        <w:t>5. Как измерить результат экономической деятельности?</w:t>
      </w:r>
    </w:p>
    <w:p w:rsidR="00AE463E" w:rsidRPr="00EF06BF" w:rsidRDefault="00786C44" w:rsidP="00EF06BF">
      <w:pPr>
        <w:rPr>
          <w:b/>
        </w:rPr>
      </w:pPr>
      <w:r w:rsidRPr="00EF06BF">
        <w:rPr>
          <w:b/>
        </w:rPr>
        <w:t>Задание 2.  Выполнить практическую работу</w:t>
      </w:r>
    </w:p>
    <w:p w:rsidR="00AE463E" w:rsidRPr="00EF06BF" w:rsidRDefault="00AE463E" w:rsidP="00EF06BF">
      <w:pPr>
        <w:rPr>
          <w:b/>
        </w:rPr>
      </w:pPr>
      <w:r w:rsidRPr="00EF06BF">
        <w:rPr>
          <w:b/>
          <w:i/>
        </w:rPr>
        <w:t xml:space="preserve">Экономическая деятельность </w:t>
      </w:r>
      <w:r w:rsidRPr="00EF06BF">
        <w:t xml:space="preserve">(практическое задание ко 2 зачету по </w:t>
      </w:r>
      <w:r w:rsidRPr="00EF06BF">
        <w:rPr>
          <w:rFonts w:eastAsia="Arial Unicode MS"/>
        </w:rPr>
        <w:t>§</w:t>
      </w:r>
      <w:r w:rsidRPr="00EF06BF">
        <w:t>19 стр 205)</w:t>
      </w:r>
    </w:p>
    <w:p w:rsidR="00AE463E" w:rsidRPr="00EF06BF" w:rsidRDefault="00AE463E" w:rsidP="00EF06BF">
      <w:r w:rsidRPr="00EF06BF">
        <w:t>Что такое экономическая деятельность? ___________________________________</w:t>
      </w:r>
      <w:r w:rsidR="003C71E0" w:rsidRPr="00EF06BF">
        <w:t>_______________</w:t>
      </w:r>
    </w:p>
    <w:p w:rsidR="00AE463E" w:rsidRPr="00EF06BF" w:rsidRDefault="00AE463E" w:rsidP="00EF06BF">
      <w:r w:rsidRPr="00EF06BF">
        <w:rPr>
          <w:u w:val="single"/>
        </w:rPr>
        <w:t>Виды экономической деятельности</w:t>
      </w:r>
      <w:r w:rsidRPr="00EF06BF">
        <w:t>: производство, распределение, обмен, потребление. Отношения в процессе производства и потребления это экономическая сфера общества. Производство имеет ряд необходимых характеристик.</w:t>
      </w:r>
    </w:p>
    <w:p w:rsidR="00AE463E" w:rsidRPr="00EF06BF" w:rsidRDefault="00AE463E" w:rsidP="00EF06BF">
      <w:r w:rsidRPr="00EF06BF">
        <w:rPr>
          <w:b/>
        </w:rPr>
        <w:t>Производительность</w:t>
      </w:r>
      <w:r w:rsidRPr="00EF06BF">
        <w:t xml:space="preserve"> – это ___________________________________________________</w:t>
      </w:r>
      <w:r w:rsidR="003C71E0" w:rsidRPr="00EF06BF">
        <w:t>_______</w:t>
      </w:r>
    </w:p>
    <w:p w:rsidR="00AE463E" w:rsidRPr="00EF06BF" w:rsidRDefault="00AE463E" w:rsidP="00EF06BF">
      <w:pPr>
        <w:rPr>
          <w:b/>
          <w:i/>
        </w:rPr>
      </w:pPr>
      <w:r w:rsidRPr="00EF06BF">
        <w:rPr>
          <w:b/>
          <w:i/>
        </w:rPr>
        <w:t>Измерители экономической деятельности</w:t>
      </w:r>
    </w:p>
    <w:p w:rsidR="00AE463E" w:rsidRPr="00EF06BF" w:rsidRDefault="00AE463E" w:rsidP="00EF06BF">
      <w:r w:rsidRPr="00EF06BF">
        <w:t>ВНП _________________________________________________________</w:t>
      </w:r>
      <w:r w:rsidR="003C71E0" w:rsidRPr="00EF06BF">
        <w:t>__</w:t>
      </w:r>
      <w:r w:rsidRPr="00EF06BF">
        <w:t>_____________</w:t>
      </w:r>
    </w:p>
    <w:p w:rsidR="00AE463E" w:rsidRPr="00EF06BF" w:rsidRDefault="00AE463E" w:rsidP="00EF06BF">
      <w:r w:rsidRPr="00EF06BF">
        <w:t>ВВП_____________________________________________________</w:t>
      </w:r>
      <w:r w:rsidR="003C71E0" w:rsidRPr="00EF06BF">
        <w:t>___________</w:t>
      </w:r>
      <w:r w:rsidR="005E2D94">
        <w:t>_______________</w:t>
      </w:r>
    </w:p>
    <w:p w:rsidR="00AE463E" w:rsidRPr="00EF06BF" w:rsidRDefault="00AE463E" w:rsidP="00EF06BF">
      <w:r w:rsidRPr="00EF06BF">
        <w:rPr>
          <w:b/>
        </w:rPr>
        <w:t>Производители - это</w:t>
      </w:r>
      <w:r w:rsidRPr="00EF06BF">
        <w:t>______________________________________________________</w:t>
      </w:r>
      <w:r w:rsidR="003C71E0" w:rsidRPr="00EF06BF">
        <w:t>___</w:t>
      </w:r>
      <w:r w:rsidRPr="00EF06BF">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6"/>
        <w:gridCol w:w="3939"/>
        <w:gridCol w:w="2775"/>
      </w:tblGrid>
      <w:tr w:rsidR="00AE463E" w:rsidRPr="00EF06BF">
        <w:tc>
          <w:tcPr>
            <w:tcW w:w="10908" w:type="dxa"/>
            <w:gridSpan w:val="3"/>
          </w:tcPr>
          <w:p w:rsidR="00AE463E" w:rsidRPr="00EF06BF" w:rsidRDefault="00AE463E" w:rsidP="00EF06BF">
            <w:pPr>
              <w:jc w:val="center"/>
            </w:pPr>
            <w:r w:rsidRPr="00EF06BF">
              <w:t>Кто решает</w:t>
            </w:r>
          </w:p>
        </w:tc>
      </w:tr>
      <w:tr w:rsidR="00AE463E" w:rsidRPr="00EF06BF">
        <w:tc>
          <w:tcPr>
            <w:tcW w:w="3888" w:type="dxa"/>
          </w:tcPr>
          <w:p w:rsidR="00AE463E" w:rsidRPr="00EF06BF" w:rsidRDefault="00AE463E" w:rsidP="00EF06BF">
            <w:r w:rsidRPr="00EF06BF">
              <w:t>Что производить</w:t>
            </w:r>
          </w:p>
        </w:tc>
        <w:tc>
          <w:tcPr>
            <w:tcW w:w="4140" w:type="dxa"/>
          </w:tcPr>
          <w:p w:rsidR="00AE463E" w:rsidRPr="00EF06BF" w:rsidRDefault="00AE463E" w:rsidP="00EF06BF">
            <w:r w:rsidRPr="00EF06BF">
              <w:t>Как производить</w:t>
            </w:r>
          </w:p>
        </w:tc>
        <w:tc>
          <w:tcPr>
            <w:tcW w:w="2880" w:type="dxa"/>
          </w:tcPr>
          <w:p w:rsidR="00AE463E" w:rsidRPr="00EF06BF" w:rsidRDefault="00AE463E" w:rsidP="00EF06BF">
            <w:r w:rsidRPr="00EF06BF">
              <w:t>Для кого производить</w:t>
            </w:r>
          </w:p>
        </w:tc>
      </w:tr>
      <w:tr w:rsidR="00AE463E" w:rsidRPr="00EF06BF">
        <w:trPr>
          <w:trHeight w:val="464"/>
        </w:trPr>
        <w:tc>
          <w:tcPr>
            <w:tcW w:w="3888" w:type="dxa"/>
          </w:tcPr>
          <w:p w:rsidR="00AE463E" w:rsidRPr="00EF06BF" w:rsidRDefault="00AE463E" w:rsidP="00EF06BF"/>
          <w:p w:rsidR="00AE463E" w:rsidRPr="00EF06BF" w:rsidRDefault="00AE463E" w:rsidP="00EF06BF"/>
        </w:tc>
        <w:tc>
          <w:tcPr>
            <w:tcW w:w="4140" w:type="dxa"/>
          </w:tcPr>
          <w:p w:rsidR="00AE463E" w:rsidRPr="00EF06BF" w:rsidRDefault="00AE463E" w:rsidP="00EF06BF"/>
        </w:tc>
        <w:tc>
          <w:tcPr>
            <w:tcW w:w="2880" w:type="dxa"/>
          </w:tcPr>
          <w:p w:rsidR="00AE463E" w:rsidRPr="00EF06BF" w:rsidRDefault="00AE463E" w:rsidP="00EF06BF"/>
        </w:tc>
      </w:tr>
    </w:tbl>
    <w:p w:rsidR="00AE463E" w:rsidRPr="00EF06BF" w:rsidRDefault="00AE463E" w:rsidP="00EF06BF">
      <w:r w:rsidRPr="00EF06BF">
        <w:rPr>
          <w:b/>
        </w:rPr>
        <w:t>Потребители – это</w:t>
      </w:r>
      <w:r w:rsidRPr="00EF06BF">
        <w:t xml:space="preserve"> _________________________________________________________</w:t>
      </w:r>
      <w:r w:rsidR="003C71E0" w:rsidRPr="00EF06BF">
        <w:t>_____</w:t>
      </w:r>
      <w:r w:rsidRPr="00EF06BF">
        <w:t>_</w:t>
      </w:r>
    </w:p>
    <w:p w:rsidR="00AE463E" w:rsidRPr="00EF06BF" w:rsidRDefault="00AE463E" w:rsidP="00EF06BF">
      <w:r w:rsidRPr="00EF06BF">
        <w:rPr>
          <w:b/>
        </w:rPr>
        <w:t>Цель потребителя</w:t>
      </w:r>
      <w:r w:rsidRPr="00EF06BF">
        <w:t xml:space="preserve"> - _________________________________________________________</w:t>
      </w:r>
      <w:r w:rsidR="003C71E0" w:rsidRPr="00EF06BF">
        <w:t>____</w:t>
      </w:r>
    </w:p>
    <w:p w:rsidR="00AE463E" w:rsidRPr="00EF06BF" w:rsidRDefault="00AE463E" w:rsidP="00EF06BF">
      <w:r w:rsidRPr="00EF06BF">
        <w:t>Что такое инфляция? Можно ли  защитить свои доходы от инфляции? (Инфляция – это обесценивание денег)____________________________________________________</w:t>
      </w:r>
      <w:r w:rsidR="003C71E0" w:rsidRPr="00EF06BF">
        <w:t>________</w:t>
      </w:r>
      <w:r w:rsidRPr="00EF06BF">
        <w:t>_________________</w:t>
      </w:r>
    </w:p>
    <w:p w:rsidR="00AE463E" w:rsidRPr="00EF06BF" w:rsidRDefault="00AE463E" w:rsidP="00EF06BF">
      <w:r w:rsidRPr="00EF06BF">
        <w:t>Как сберечь и преумножить свои доходы?_________________________________</w:t>
      </w:r>
      <w:r w:rsidR="003C71E0" w:rsidRPr="00EF06BF">
        <w:t>____________</w:t>
      </w:r>
    </w:p>
    <w:p w:rsidR="00EB5E2E" w:rsidRPr="00EF06BF" w:rsidRDefault="00AE463E" w:rsidP="00EF06BF">
      <w:r w:rsidRPr="00EF06BF">
        <w:t>Источники доходов потребителей: ____________________________________</w:t>
      </w:r>
      <w:r w:rsidR="003C71E0" w:rsidRPr="00EF06BF">
        <w:t>_______________</w:t>
      </w:r>
    </w:p>
    <w:p w:rsidR="00786C44" w:rsidRPr="00EF06BF" w:rsidRDefault="00786C44" w:rsidP="00EF06BF">
      <w:pPr>
        <w:rPr>
          <w:b/>
        </w:rPr>
      </w:pPr>
      <w:r w:rsidRPr="00EF06BF">
        <w:rPr>
          <w:b/>
        </w:rPr>
        <w:t>Задание 3.</w:t>
      </w:r>
      <w:r w:rsidR="00AE463E" w:rsidRPr="00EF06BF">
        <w:rPr>
          <w:b/>
        </w:rPr>
        <w:t xml:space="preserve"> Выполнить тест</w:t>
      </w:r>
    </w:p>
    <w:p w:rsidR="00AE463E" w:rsidRPr="00EF06BF" w:rsidRDefault="00AE463E" w:rsidP="00EF06BF">
      <w:pPr>
        <w:rPr>
          <w:b/>
        </w:rPr>
      </w:pPr>
      <w:r w:rsidRPr="00EF06BF">
        <w:rPr>
          <w:b/>
        </w:rPr>
        <w:t>1. Прогресс в экономической сфере приводит к</w:t>
      </w:r>
    </w:p>
    <w:p w:rsidR="00AE463E" w:rsidRPr="00EF06BF" w:rsidRDefault="00AE463E" w:rsidP="00EF06BF">
      <w:r w:rsidRPr="00EF06BF">
        <w:t>а) улучшению нравственного состояния общества;</w:t>
      </w:r>
    </w:p>
    <w:p w:rsidR="00AE463E" w:rsidRPr="00EF06BF" w:rsidRDefault="00AE463E" w:rsidP="00EF06BF">
      <w:r w:rsidRPr="00EF06BF">
        <w:t>б) возрастанию степени комфортности проживания;</w:t>
      </w:r>
    </w:p>
    <w:p w:rsidR="00AE463E" w:rsidRPr="00EF06BF" w:rsidRDefault="00AE463E" w:rsidP="00EF06BF">
      <w:r w:rsidRPr="00EF06BF">
        <w:t>в) снижению степени концентрации производства;</w:t>
      </w:r>
    </w:p>
    <w:p w:rsidR="0083499F" w:rsidRPr="00EF06BF" w:rsidRDefault="00AE463E" w:rsidP="00EF06BF">
      <w:r w:rsidRPr="00EF06BF">
        <w:t>г) уменьшению плотности информационных связей;</w:t>
      </w:r>
    </w:p>
    <w:p w:rsidR="00AE463E" w:rsidRPr="00EF06BF" w:rsidRDefault="00AE463E" w:rsidP="00EF06BF">
      <w:pPr>
        <w:rPr>
          <w:b/>
        </w:rPr>
      </w:pPr>
      <w:r w:rsidRPr="00EF06BF">
        <w:rPr>
          <w:b/>
        </w:rPr>
        <w:t>2. Внутренний валовой продукт – это</w:t>
      </w:r>
    </w:p>
    <w:p w:rsidR="00AE463E" w:rsidRPr="00EF06BF" w:rsidRDefault="00AE463E" w:rsidP="00EF06BF">
      <w:r w:rsidRPr="00EF06BF">
        <w:t>а) обобщающий экономический показатель хозяйственной деятельности страны;</w:t>
      </w:r>
    </w:p>
    <w:p w:rsidR="00AE463E" w:rsidRPr="00EF06BF" w:rsidRDefault="00AE463E" w:rsidP="00EF06BF">
      <w:r w:rsidRPr="00EF06BF">
        <w:t>б) обобщающий экономический показатель, определяемый как сумма рыночных цен всех конечных товаров и услуг, созданных производителями данной страны в течение года как внутри страны, так и за рубежом;</w:t>
      </w:r>
    </w:p>
    <w:p w:rsidR="00AE463E" w:rsidRPr="00EF06BF" w:rsidRDefault="00AE463E" w:rsidP="00EF06BF">
      <w:r w:rsidRPr="00EF06BF">
        <w:t>в) обобщающий экономический показатель,  определяемый как сумма рыночных цен всех конечных товаров и услуг, созданных производителями данной страны в течение года</w:t>
      </w:r>
    </w:p>
    <w:p w:rsidR="00AE463E" w:rsidRPr="00EF06BF" w:rsidRDefault="00AE463E" w:rsidP="00EF06BF">
      <w:pPr>
        <w:rPr>
          <w:b/>
        </w:rPr>
      </w:pPr>
      <w:r w:rsidRPr="00EF06BF">
        <w:rPr>
          <w:b/>
        </w:rPr>
        <w:t>3. Причина низкой эффективности экономики в современной РФ:</w:t>
      </w:r>
    </w:p>
    <w:p w:rsidR="00AE463E" w:rsidRPr="00EF06BF" w:rsidRDefault="00AE463E" w:rsidP="00EF06BF">
      <w:r w:rsidRPr="00EF06BF">
        <w:t>а) наличие многочисленного бюрократического аппарата;</w:t>
      </w:r>
    </w:p>
    <w:p w:rsidR="00AE463E" w:rsidRPr="00EF06BF" w:rsidRDefault="00AE463E" w:rsidP="00EF06BF">
      <w:r w:rsidRPr="00EF06BF">
        <w:t xml:space="preserve">б) полное государственное регулирование экономических процессов; </w:t>
      </w:r>
    </w:p>
    <w:p w:rsidR="00AE463E" w:rsidRPr="00EF06BF" w:rsidRDefault="00AE463E" w:rsidP="00EF06BF">
      <w:r w:rsidRPr="00EF06BF">
        <w:t xml:space="preserve">в) рост покупательной способности населения; </w:t>
      </w:r>
    </w:p>
    <w:p w:rsidR="00AE463E" w:rsidRPr="00EF06BF" w:rsidRDefault="00AE463E" w:rsidP="00EF06BF">
      <w:r w:rsidRPr="00EF06BF">
        <w:t>г) неконвертируемость национальной валюты;</w:t>
      </w:r>
    </w:p>
    <w:p w:rsidR="00AE463E" w:rsidRPr="00EF06BF" w:rsidRDefault="00AE463E" w:rsidP="00EF06BF">
      <w:pPr>
        <w:rPr>
          <w:b/>
        </w:rPr>
      </w:pPr>
      <w:r w:rsidRPr="00EF06BF">
        <w:rPr>
          <w:b/>
        </w:rPr>
        <w:t xml:space="preserve">4. К основным видам экономической деятельности </w:t>
      </w:r>
      <w:r w:rsidRPr="00EF06BF">
        <w:rPr>
          <w:b/>
          <w:i/>
        </w:rPr>
        <w:t>не</w:t>
      </w:r>
      <w:r w:rsidRPr="00EF06BF">
        <w:rPr>
          <w:b/>
        </w:rPr>
        <w:t xml:space="preserve"> относятся:</w:t>
      </w:r>
    </w:p>
    <w:p w:rsidR="00AE463E" w:rsidRPr="00EF06BF" w:rsidRDefault="00AE463E" w:rsidP="00EF06BF">
      <w:r w:rsidRPr="00EF06BF">
        <w:t xml:space="preserve">а) производство; б) распределение, в) обмен; г) потребление; </w:t>
      </w:r>
    </w:p>
    <w:p w:rsidR="005E2D94" w:rsidRDefault="005E2D94" w:rsidP="00EF06BF">
      <w:pPr>
        <w:rPr>
          <w:b/>
        </w:rPr>
      </w:pPr>
    </w:p>
    <w:p w:rsidR="00AE463E" w:rsidRPr="00EF06BF" w:rsidRDefault="00AE463E" w:rsidP="00EF06BF">
      <w:pPr>
        <w:rPr>
          <w:b/>
        </w:rPr>
      </w:pPr>
      <w:r w:rsidRPr="00EF06BF">
        <w:rPr>
          <w:b/>
        </w:rPr>
        <w:lastRenderedPageBreak/>
        <w:t>5. Вставьте правильно понятия</w:t>
      </w:r>
    </w:p>
    <w:p w:rsidR="00AE463E" w:rsidRPr="00EF06BF" w:rsidRDefault="00AE463E" w:rsidP="00EF06BF">
      <w:r w:rsidRPr="00EF06BF">
        <w:t>Экономикой называют: во-первых, способ организации деятельности людей, направленных на создание ________1, необходимых им для потребления. Синонимом этого значения слова «экономика» является понятие _____2. Во-вторых, экономика означает науку, которая исследует, как люди используют имеющиеся ____3 ресурсы для удовлетворения своих ___________4 потребностей.</w:t>
      </w:r>
    </w:p>
    <w:p w:rsidR="00AE463E" w:rsidRPr="00EF06BF" w:rsidRDefault="00AE463E" w:rsidP="00EF06BF">
      <w:r w:rsidRPr="00EF06BF">
        <w:t xml:space="preserve">Понятия: </w:t>
      </w:r>
      <w:r w:rsidR="009E03B8" w:rsidRPr="00EF06BF">
        <w:t xml:space="preserve"> </w:t>
      </w:r>
      <w:r w:rsidRPr="00EF06BF">
        <w:t xml:space="preserve">А) блага;  Б)  неограниченные;  В)  ограниченное;  Г) производство; </w:t>
      </w:r>
    </w:p>
    <w:p w:rsidR="00AE463E" w:rsidRPr="00EF06BF" w:rsidRDefault="00AE463E" w:rsidP="00EF06BF">
      <w:r w:rsidRPr="00EF06BF">
        <w:t>Д) условия;  Е)  хозяйственные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80"/>
        <w:gridCol w:w="1980"/>
        <w:gridCol w:w="1981"/>
      </w:tblGrid>
      <w:tr w:rsidR="00AE463E" w:rsidRPr="00EF06BF">
        <w:tc>
          <w:tcPr>
            <w:tcW w:w="1980" w:type="dxa"/>
          </w:tcPr>
          <w:p w:rsidR="00AE463E" w:rsidRPr="00EF06BF" w:rsidRDefault="00AE463E" w:rsidP="00EF06BF">
            <w:r w:rsidRPr="00EF06BF">
              <w:t>1</w:t>
            </w:r>
          </w:p>
        </w:tc>
        <w:tc>
          <w:tcPr>
            <w:tcW w:w="1980" w:type="dxa"/>
          </w:tcPr>
          <w:p w:rsidR="00AE463E" w:rsidRPr="00EF06BF" w:rsidRDefault="00AE463E" w:rsidP="00EF06BF">
            <w:r w:rsidRPr="00EF06BF">
              <w:t>2</w:t>
            </w:r>
          </w:p>
        </w:tc>
        <w:tc>
          <w:tcPr>
            <w:tcW w:w="1980" w:type="dxa"/>
          </w:tcPr>
          <w:p w:rsidR="00AE463E" w:rsidRPr="00EF06BF" w:rsidRDefault="00AE463E" w:rsidP="00EF06BF">
            <w:r w:rsidRPr="00EF06BF">
              <w:t>3</w:t>
            </w:r>
          </w:p>
        </w:tc>
        <w:tc>
          <w:tcPr>
            <w:tcW w:w="1981" w:type="dxa"/>
          </w:tcPr>
          <w:p w:rsidR="00AE463E" w:rsidRPr="00EF06BF" w:rsidRDefault="00AE463E" w:rsidP="00EF06BF">
            <w:r w:rsidRPr="00EF06BF">
              <w:t>4</w:t>
            </w:r>
          </w:p>
        </w:tc>
      </w:tr>
      <w:tr w:rsidR="00AE463E" w:rsidRPr="00EF06BF">
        <w:tc>
          <w:tcPr>
            <w:tcW w:w="1980" w:type="dxa"/>
          </w:tcPr>
          <w:p w:rsidR="00AE463E" w:rsidRPr="00EF06BF" w:rsidRDefault="00AE463E" w:rsidP="00EF06BF"/>
        </w:tc>
        <w:tc>
          <w:tcPr>
            <w:tcW w:w="1980" w:type="dxa"/>
          </w:tcPr>
          <w:p w:rsidR="00AE463E" w:rsidRPr="00EF06BF" w:rsidRDefault="00AE463E" w:rsidP="00EF06BF"/>
        </w:tc>
        <w:tc>
          <w:tcPr>
            <w:tcW w:w="1980" w:type="dxa"/>
          </w:tcPr>
          <w:p w:rsidR="00AE463E" w:rsidRPr="00EF06BF" w:rsidRDefault="00AE463E" w:rsidP="00EF06BF"/>
        </w:tc>
        <w:tc>
          <w:tcPr>
            <w:tcW w:w="1981" w:type="dxa"/>
          </w:tcPr>
          <w:p w:rsidR="00AE463E" w:rsidRPr="00EF06BF" w:rsidRDefault="00AE463E" w:rsidP="00EF06BF"/>
        </w:tc>
      </w:tr>
    </w:tbl>
    <w:p w:rsidR="00AE463E" w:rsidRPr="00EF06BF" w:rsidRDefault="00AE463E" w:rsidP="00EF06BF">
      <w:r w:rsidRPr="00EF06BF">
        <w:rPr>
          <w:b/>
        </w:rPr>
        <w:t xml:space="preserve">6 . В России в 1917 году после революции была отменена частная </w:t>
      </w:r>
      <w:r w:rsidRPr="00EF06BF">
        <w:t>собственность. Этот пример демонстрирует, что решающее влияние в данный исторический период на общество оказала сфера:</w:t>
      </w:r>
    </w:p>
    <w:p w:rsidR="00AE463E" w:rsidRPr="00EF06BF" w:rsidRDefault="00AE463E" w:rsidP="00EF06BF">
      <w:r w:rsidRPr="00EF06BF">
        <w:t>а) экономическая; б) духовная; в) социальная; г) политическая;</w:t>
      </w:r>
    </w:p>
    <w:p w:rsidR="00AE463E" w:rsidRPr="00EF06BF" w:rsidRDefault="00AE463E" w:rsidP="00EF06BF">
      <w:pPr>
        <w:rPr>
          <w:b/>
        </w:rPr>
      </w:pPr>
      <w:r w:rsidRPr="00EF06BF">
        <w:rPr>
          <w:b/>
        </w:rPr>
        <w:t xml:space="preserve">7. К средствам труда </w:t>
      </w:r>
      <w:r w:rsidRPr="00EF06BF">
        <w:rPr>
          <w:b/>
          <w:i/>
        </w:rPr>
        <w:t>не</w:t>
      </w:r>
      <w:r w:rsidRPr="00EF06BF">
        <w:rPr>
          <w:b/>
        </w:rPr>
        <w:t xml:space="preserve">  относится:</w:t>
      </w:r>
    </w:p>
    <w:p w:rsidR="00AE463E" w:rsidRPr="00EF06BF" w:rsidRDefault="00AE463E" w:rsidP="00EF06BF">
      <w:r w:rsidRPr="00EF06BF">
        <w:t>а) станок; б) шелк; в) швейная машина; г) железная руда</w:t>
      </w:r>
    </w:p>
    <w:p w:rsidR="00AE463E" w:rsidRPr="00EF06BF" w:rsidRDefault="00AE463E" w:rsidP="00EF06BF">
      <w:pPr>
        <w:rPr>
          <w:b/>
        </w:rPr>
      </w:pPr>
      <w:r w:rsidRPr="00EF06BF">
        <w:rPr>
          <w:b/>
        </w:rPr>
        <w:t>8. Верно ли суждение об экономике:</w:t>
      </w:r>
    </w:p>
    <w:p w:rsidR="00AE463E" w:rsidRPr="00EF06BF" w:rsidRDefault="00AE463E" w:rsidP="00EF06BF">
      <w:r w:rsidRPr="00EF06BF">
        <w:t>а) во многих странах мира деятельность монополий поддерживается за счет государства;</w:t>
      </w:r>
    </w:p>
    <w:p w:rsidR="00AE463E" w:rsidRPr="00EF06BF" w:rsidRDefault="00AE463E" w:rsidP="00EF06BF">
      <w:r w:rsidRPr="00EF06BF">
        <w:t>б) современная экономическая жизнь включает в себя элементы и конкуренции, и монополии;</w:t>
      </w:r>
    </w:p>
    <w:p w:rsidR="00AE463E" w:rsidRPr="00EF06BF" w:rsidRDefault="00AE463E" w:rsidP="00EF06BF">
      <w:r w:rsidRPr="00EF06BF">
        <w:t>в) государство использует монополии для директивного регулирования экономических процессов</w:t>
      </w:r>
    </w:p>
    <w:p w:rsidR="00AE463E" w:rsidRPr="00EF06BF" w:rsidRDefault="00AE463E" w:rsidP="00EF06BF">
      <w:r w:rsidRPr="00EF06BF">
        <w:t>г) конкурентная борьба является составной частью экономики любого типа;</w:t>
      </w:r>
    </w:p>
    <w:p w:rsidR="00AE463E" w:rsidRPr="00EF06BF" w:rsidRDefault="00AE463E" w:rsidP="00EF06BF">
      <w:pPr>
        <w:rPr>
          <w:b/>
        </w:rPr>
      </w:pPr>
      <w:r w:rsidRPr="00EF06BF">
        <w:rPr>
          <w:b/>
        </w:rPr>
        <w:t>9. Привлечение инвестиций (вклады денежных средств) в строительство жилого фонда является примером деятельности:</w:t>
      </w:r>
    </w:p>
    <w:p w:rsidR="00786C44" w:rsidRPr="00EF06BF" w:rsidRDefault="00AE463E" w:rsidP="00EF06BF">
      <w:r w:rsidRPr="00EF06BF">
        <w:t>а) политической; б) экономической; в) социальной; г) интеллектуальной</w:t>
      </w:r>
    </w:p>
    <w:p w:rsidR="00786C44" w:rsidRPr="00EF06BF" w:rsidRDefault="00786C44" w:rsidP="00EF06BF">
      <w:pPr>
        <w:jc w:val="center"/>
        <w:rPr>
          <w:b/>
        </w:rPr>
      </w:pPr>
      <w:r w:rsidRPr="00EF06BF">
        <w:rPr>
          <w:b/>
        </w:rPr>
        <w:t>Пятый раздел: «Социально-политическая деятельность и развитие общества»</w:t>
      </w:r>
    </w:p>
    <w:p w:rsidR="004C4C50" w:rsidRPr="00EF06BF" w:rsidRDefault="00786C44" w:rsidP="00EF06BF">
      <w:pPr>
        <w:rPr>
          <w:b/>
        </w:rPr>
      </w:pPr>
      <w:r w:rsidRPr="00EF06BF">
        <w:rPr>
          <w:b/>
        </w:rPr>
        <w:t>Задание 1.</w:t>
      </w:r>
      <w:r w:rsidR="004C4C50" w:rsidRPr="00EF06BF">
        <w:rPr>
          <w:b/>
        </w:rPr>
        <w:t xml:space="preserve">      Практическая работа </w:t>
      </w:r>
      <w:r w:rsidRPr="00EF06BF">
        <w:rPr>
          <w:b/>
        </w:rPr>
        <w:t xml:space="preserve"> </w:t>
      </w:r>
      <w:r w:rsidR="004C4C50" w:rsidRPr="00EF06BF">
        <w:rPr>
          <w:b/>
        </w:rPr>
        <w:t>Политическая деятельность по §22 стр. 236</w:t>
      </w:r>
    </w:p>
    <w:p w:rsidR="004C4C50" w:rsidRPr="00EF06BF" w:rsidRDefault="004C4C50" w:rsidP="00EF06BF">
      <w:r w:rsidRPr="00EF06BF">
        <w:t>1. Назвать признаки политической деятельности</w:t>
      </w:r>
    </w:p>
    <w:p w:rsidR="004C4C50" w:rsidRPr="00EF06BF" w:rsidRDefault="004C4C50" w:rsidP="00EF06BF">
      <w:r w:rsidRPr="00EF06BF">
        <w:t>2. Перечислить субъекты политики. Один из субъектов охарактеризовать</w:t>
      </w:r>
    </w:p>
    <w:p w:rsidR="004C4C50" w:rsidRPr="00EF06BF" w:rsidRDefault="004C4C50" w:rsidP="00EF06BF">
      <w:r w:rsidRPr="00EF06BF">
        <w:t xml:space="preserve">3. Что такое власть? </w:t>
      </w:r>
    </w:p>
    <w:p w:rsidR="00786C44" w:rsidRPr="00EF06BF" w:rsidRDefault="0083499F" w:rsidP="00EF06BF">
      <w:pPr>
        <w:rPr>
          <w:b/>
        </w:rPr>
      </w:pPr>
      <w:r w:rsidRPr="00EF06BF">
        <w:rPr>
          <w:b/>
          <w:i/>
        </w:rPr>
        <w:t xml:space="preserve"> </w:t>
      </w:r>
      <w:r w:rsidR="00786C44" w:rsidRPr="00EF06BF">
        <w:rPr>
          <w:b/>
        </w:rPr>
        <w:t>Задание 3.</w:t>
      </w:r>
      <w:r w:rsidRPr="00EF06BF">
        <w:rPr>
          <w:b/>
        </w:rPr>
        <w:t xml:space="preserve"> </w:t>
      </w:r>
      <w:r w:rsidR="00EB5E2E" w:rsidRPr="00EF06BF">
        <w:rPr>
          <w:b/>
        </w:rPr>
        <w:t xml:space="preserve"> Выполнить задания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5763"/>
      </w:tblGrid>
      <w:tr w:rsidR="00EB5E2E" w:rsidRPr="00EF06BF">
        <w:tc>
          <w:tcPr>
            <w:tcW w:w="4928" w:type="dxa"/>
          </w:tcPr>
          <w:p w:rsidR="00EB5E2E" w:rsidRPr="00EF06BF" w:rsidRDefault="00EB5E2E" w:rsidP="00EF06BF">
            <w:pPr>
              <w:jc w:val="center"/>
            </w:pPr>
            <w:r w:rsidRPr="00EF06BF">
              <w:t>понятие</w:t>
            </w:r>
          </w:p>
        </w:tc>
        <w:tc>
          <w:tcPr>
            <w:tcW w:w="6060" w:type="dxa"/>
          </w:tcPr>
          <w:p w:rsidR="00EB5E2E" w:rsidRPr="00EF06BF" w:rsidRDefault="00EB5E2E" w:rsidP="00EF06BF">
            <w:pPr>
              <w:jc w:val="center"/>
            </w:pPr>
            <w:r w:rsidRPr="00EF06BF">
              <w:t>определение понятия</w:t>
            </w:r>
          </w:p>
        </w:tc>
      </w:tr>
      <w:tr w:rsidR="00EB5E2E" w:rsidRPr="00EF06BF">
        <w:tc>
          <w:tcPr>
            <w:tcW w:w="4928" w:type="dxa"/>
          </w:tcPr>
          <w:p w:rsidR="00EB5E2E" w:rsidRPr="00EF06BF" w:rsidRDefault="00EB5E2E" w:rsidP="00EF06BF"/>
        </w:tc>
        <w:tc>
          <w:tcPr>
            <w:tcW w:w="6060" w:type="dxa"/>
          </w:tcPr>
          <w:p w:rsidR="00EB5E2E" w:rsidRPr="00EF06BF" w:rsidRDefault="00EB5E2E" w:rsidP="00EF06BF">
            <w:r w:rsidRPr="00EF06BF">
              <w:t>совокупность идей и взглядов, возвышающих достоинство и ценность человеческой личности</w:t>
            </w:r>
          </w:p>
        </w:tc>
      </w:tr>
      <w:tr w:rsidR="00EB5E2E" w:rsidRPr="00EF06BF">
        <w:tc>
          <w:tcPr>
            <w:tcW w:w="4928" w:type="dxa"/>
          </w:tcPr>
          <w:p w:rsidR="00EB5E2E" w:rsidRPr="00EF06BF" w:rsidRDefault="009E03B8" w:rsidP="00EF06BF">
            <w:r w:rsidRPr="00EF06BF">
              <w:t xml:space="preserve">Знание </w:t>
            </w:r>
          </w:p>
        </w:tc>
        <w:tc>
          <w:tcPr>
            <w:tcW w:w="6060" w:type="dxa"/>
          </w:tcPr>
          <w:p w:rsidR="00EB5E2E" w:rsidRPr="00EF06BF" w:rsidRDefault="00EB5E2E" w:rsidP="00EF06BF"/>
        </w:tc>
      </w:tr>
      <w:tr w:rsidR="00EB5E2E" w:rsidRPr="00EF06BF">
        <w:tc>
          <w:tcPr>
            <w:tcW w:w="4928" w:type="dxa"/>
          </w:tcPr>
          <w:p w:rsidR="00EB5E2E" w:rsidRPr="00EF06BF" w:rsidRDefault="00EB5E2E" w:rsidP="00EF06BF"/>
        </w:tc>
        <w:tc>
          <w:tcPr>
            <w:tcW w:w="6060" w:type="dxa"/>
          </w:tcPr>
          <w:p w:rsidR="00EB5E2E" w:rsidRPr="00EF06BF" w:rsidRDefault="00EB5E2E" w:rsidP="00EF06BF">
            <w:r w:rsidRPr="00EF06BF">
              <w:t>присущая только человеку форма взаимодействия с окружающим миром</w:t>
            </w:r>
          </w:p>
        </w:tc>
      </w:tr>
      <w:tr w:rsidR="00EB5E2E" w:rsidRPr="00EF06BF">
        <w:tc>
          <w:tcPr>
            <w:tcW w:w="4928" w:type="dxa"/>
          </w:tcPr>
          <w:p w:rsidR="00EB5E2E" w:rsidRPr="00EF06BF" w:rsidRDefault="009E03B8" w:rsidP="00EF06BF">
            <w:r w:rsidRPr="00EF06BF">
              <w:t>Духовная культура</w:t>
            </w:r>
          </w:p>
        </w:tc>
        <w:tc>
          <w:tcPr>
            <w:tcW w:w="6060" w:type="dxa"/>
          </w:tcPr>
          <w:p w:rsidR="00EB5E2E" w:rsidRPr="00EF06BF" w:rsidRDefault="00EB5E2E" w:rsidP="00EF06BF"/>
        </w:tc>
      </w:tr>
      <w:tr w:rsidR="00EB5E2E" w:rsidRPr="00EF06BF">
        <w:tc>
          <w:tcPr>
            <w:tcW w:w="4928" w:type="dxa"/>
          </w:tcPr>
          <w:p w:rsidR="00EB5E2E" w:rsidRPr="00EF06BF" w:rsidRDefault="00EB5E2E" w:rsidP="00EF06BF"/>
        </w:tc>
        <w:tc>
          <w:tcPr>
            <w:tcW w:w="6060" w:type="dxa"/>
          </w:tcPr>
          <w:p w:rsidR="00EB5E2E" w:rsidRPr="00EF06BF" w:rsidRDefault="00EB5E2E" w:rsidP="00EF06BF">
            <w:r w:rsidRPr="00EF06BF">
              <w:t>сфера деятельности человека и общества, которая охватывает богатство человеческих чувств и достижений разума</w:t>
            </w:r>
          </w:p>
        </w:tc>
      </w:tr>
      <w:tr w:rsidR="00EB5E2E" w:rsidRPr="00EF06BF">
        <w:tc>
          <w:tcPr>
            <w:tcW w:w="4928" w:type="dxa"/>
          </w:tcPr>
          <w:p w:rsidR="00EB5E2E" w:rsidRPr="00EF06BF" w:rsidRDefault="009E03B8" w:rsidP="00EF06BF">
            <w:r w:rsidRPr="00EF06BF">
              <w:t xml:space="preserve">Искусство </w:t>
            </w:r>
          </w:p>
        </w:tc>
        <w:tc>
          <w:tcPr>
            <w:tcW w:w="6060" w:type="dxa"/>
          </w:tcPr>
          <w:p w:rsidR="00EB5E2E" w:rsidRPr="00EF06BF" w:rsidRDefault="00EB5E2E" w:rsidP="00EF06BF"/>
        </w:tc>
      </w:tr>
      <w:tr w:rsidR="00EB5E2E" w:rsidRPr="00EF06BF">
        <w:tc>
          <w:tcPr>
            <w:tcW w:w="4928" w:type="dxa"/>
          </w:tcPr>
          <w:p w:rsidR="00EB5E2E" w:rsidRPr="00EF06BF" w:rsidRDefault="00EB5E2E" w:rsidP="00EF06BF"/>
        </w:tc>
        <w:tc>
          <w:tcPr>
            <w:tcW w:w="6060" w:type="dxa"/>
          </w:tcPr>
          <w:p w:rsidR="00EB5E2E" w:rsidRPr="00EF06BF" w:rsidRDefault="00EB5E2E" w:rsidP="00EF06BF">
            <w:r w:rsidRPr="00EF06BF">
              <w:t>явление, рассчитанное на узкий круг потребителей, подготовленных к восприятию сложных по содержанию произведений культуры;</w:t>
            </w:r>
          </w:p>
        </w:tc>
      </w:tr>
      <w:tr w:rsidR="00EB5E2E" w:rsidRPr="00EF06BF">
        <w:tc>
          <w:tcPr>
            <w:tcW w:w="4928" w:type="dxa"/>
          </w:tcPr>
          <w:p w:rsidR="00EB5E2E" w:rsidRPr="00EF06BF" w:rsidRDefault="009E03B8" w:rsidP="00EF06BF">
            <w:r w:rsidRPr="00EF06BF">
              <w:t xml:space="preserve">Культура массовая </w:t>
            </w:r>
          </w:p>
        </w:tc>
        <w:tc>
          <w:tcPr>
            <w:tcW w:w="6060" w:type="dxa"/>
          </w:tcPr>
          <w:p w:rsidR="00EB5E2E" w:rsidRPr="00EF06BF" w:rsidRDefault="00EB5E2E" w:rsidP="00EF06BF"/>
        </w:tc>
      </w:tr>
      <w:tr w:rsidR="00EB5E2E" w:rsidRPr="00EF06BF">
        <w:tc>
          <w:tcPr>
            <w:tcW w:w="4928" w:type="dxa"/>
          </w:tcPr>
          <w:p w:rsidR="00EB5E2E" w:rsidRPr="00EF06BF" w:rsidRDefault="00EB5E2E" w:rsidP="00EF06BF"/>
        </w:tc>
        <w:tc>
          <w:tcPr>
            <w:tcW w:w="6060" w:type="dxa"/>
          </w:tcPr>
          <w:p w:rsidR="00EB5E2E" w:rsidRPr="00EF06BF" w:rsidRDefault="00EB5E2E" w:rsidP="00EF06BF">
            <w:r w:rsidRPr="00EF06BF">
              <w:t>сфера духовной деятельности человека, направленная на выработку и теоретическую систематизацию объективных знаний о действительности</w:t>
            </w:r>
          </w:p>
        </w:tc>
      </w:tr>
      <w:tr w:rsidR="00EB5E2E" w:rsidRPr="00EF06BF">
        <w:tc>
          <w:tcPr>
            <w:tcW w:w="4928" w:type="dxa"/>
          </w:tcPr>
          <w:p w:rsidR="00EB5E2E" w:rsidRPr="00EF06BF" w:rsidRDefault="00BA6276" w:rsidP="00EF06BF">
            <w:r w:rsidRPr="00EF06BF">
              <w:t xml:space="preserve">Мораль </w:t>
            </w:r>
          </w:p>
        </w:tc>
        <w:tc>
          <w:tcPr>
            <w:tcW w:w="6060" w:type="dxa"/>
          </w:tcPr>
          <w:p w:rsidR="00EB5E2E" w:rsidRPr="00EF06BF" w:rsidRDefault="00EB5E2E" w:rsidP="00EF06BF"/>
        </w:tc>
      </w:tr>
    </w:tbl>
    <w:p w:rsidR="00EB5E2E" w:rsidRPr="00EF06BF" w:rsidRDefault="00EB5E2E" w:rsidP="00EF06BF">
      <w:pPr>
        <w:rPr>
          <w:b/>
        </w:rPr>
      </w:pPr>
      <w:r w:rsidRPr="00EF06BF">
        <w:rPr>
          <w:b/>
        </w:rPr>
        <w:lastRenderedPageBreak/>
        <w:t>2. Заполни пропуски</w:t>
      </w:r>
    </w:p>
    <w:p w:rsidR="00EB5E2E" w:rsidRPr="00EF06BF" w:rsidRDefault="00EB5E2E" w:rsidP="00EF06BF">
      <w:r w:rsidRPr="00EF06BF">
        <w:t>Основные мировые религии _________________________________________________________________</w:t>
      </w:r>
    </w:p>
    <w:p w:rsidR="00EB5E2E" w:rsidRPr="00EF06BF" w:rsidRDefault="00EB5E2E" w:rsidP="00EF06BF">
      <w:r w:rsidRPr="00EF06BF">
        <w:t>Основные виды искусства__________________________________________________________________</w:t>
      </w:r>
    </w:p>
    <w:p w:rsidR="00EB5E2E" w:rsidRPr="00EF06BF" w:rsidRDefault="00EB5E2E" w:rsidP="00EF06BF">
      <w:r w:rsidRPr="00EF06BF">
        <w:t>Основные виды науки______________________________________________________________________</w:t>
      </w:r>
    </w:p>
    <w:p w:rsidR="00EB5E2E" w:rsidRPr="00EF06BF" w:rsidRDefault="00EB5E2E" w:rsidP="00EF06BF">
      <w:r w:rsidRPr="00EF06BF">
        <w:t>Задачи морали: ____________________________________________________________________________</w:t>
      </w:r>
    </w:p>
    <w:sectPr w:rsidR="00EB5E2E" w:rsidRPr="00EF06BF" w:rsidSect="00B13920">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C9" w:rsidRDefault="00B27EC9" w:rsidP="006A1B86">
      <w:r>
        <w:separator/>
      </w:r>
    </w:p>
  </w:endnote>
  <w:endnote w:type="continuationSeparator" w:id="0">
    <w:p w:rsidR="00B27EC9" w:rsidRDefault="00B27EC9" w:rsidP="006A1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20" w:rsidRDefault="00B13920">
    <w:pPr>
      <w:pStyle w:val="a6"/>
      <w:jc w:val="center"/>
    </w:pPr>
    <w:fldSimple w:instr=" PAGE   \* MERGEFORMAT ">
      <w:r w:rsidR="00D76B5F">
        <w:rPr>
          <w:noProof/>
        </w:rPr>
        <w:t>1</w:t>
      </w:r>
    </w:fldSimple>
  </w:p>
  <w:p w:rsidR="00B13920" w:rsidRDefault="00B139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C9" w:rsidRDefault="00B27EC9" w:rsidP="006A1B86">
      <w:r>
        <w:separator/>
      </w:r>
    </w:p>
  </w:footnote>
  <w:footnote w:type="continuationSeparator" w:id="0">
    <w:p w:rsidR="00B27EC9" w:rsidRDefault="00B27EC9" w:rsidP="006A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86" w:rsidRPr="0044275A" w:rsidRDefault="006A1B86" w:rsidP="006A1B86">
    <w:pPr>
      <w:pStyle w:val="a4"/>
      <w:jc w:val="right"/>
      <w:rPr>
        <w:b/>
        <w:i/>
      </w:rPr>
    </w:pPr>
    <w:r w:rsidRPr="0044275A">
      <w:rPr>
        <w:b/>
        <w:i/>
      </w:rPr>
      <w:t>229-000-147</w:t>
    </w:r>
  </w:p>
  <w:p w:rsidR="006A1B86" w:rsidRPr="006A1B86" w:rsidRDefault="006A1B86" w:rsidP="006A1B86">
    <w:pPr>
      <w:pStyle w:val="a4"/>
      <w:jc w:val="right"/>
      <w:rPr>
        <w:b/>
        <w:i/>
      </w:rPr>
    </w:pPr>
    <w:r>
      <w:rPr>
        <w:b/>
        <w:i/>
      </w:rPr>
      <w:t>Пашкова Ольга Борисовна</w:t>
    </w:r>
  </w:p>
  <w:p w:rsidR="006A1B86" w:rsidRDefault="006A1B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C72"/>
    <w:multiLevelType w:val="hybridMultilevel"/>
    <w:tmpl w:val="0C20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B21F38"/>
    <w:multiLevelType w:val="hybridMultilevel"/>
    <w:tmpl w:val="2C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7374B"/>
    <w:multiLevelType w:val="hybridMultilevel"/>
    <w:tmpl w:val="768C6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2B06FB"/>
    <w:multiLevelType w:val="hybridMultilevel"/>
    <w:tmpl w:val="8FE27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CE3135"/>
    <w:multiLevelType w:val="hybridMultilevel"/>
    <w:tmpl w:val="8B0AA366"/>
    <w:lvl w:ilvl="0" w:tplc="CBCAB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1547A"/>
    <w:multiLevelType w:val="hybridMultilevel"/>
    <w:tmpl w:val="45262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7419D7"/>
    <w:multiLevelType w:val="hybridMultilevel"/>
    <w:tmpl w:val="545A74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B992086"/>
    <w:multiLevelType w:val="singleLevel"/>
    <w:tmpl w:val="C55C15F8"/>
    <w:lvl w:ilvl="0">
      <w:start w:val="1"/>
      <w:numFmt w:val="upperLetter"/>
      <w:lvlText w:val="%1)"/>
      <w:legacy w:legacy="1" w:legacySpace="0" w:legacyIndent="418"/>
      <w:lvlJc w:val="left"/>
      <w:rPr>
        <w:rFonts w:ascii="Times New Roman" w:hAnsi="Times New Roman" w:cs="Times New Roman" w:hint="default"/>
      </w:rPr>
    </w:lvl>
  </w:abstractNum>
  <w:abstractNum w:abstractNumId="8">
    <w:nsid w:val="6DD72B36"/>
    <w:multiLevelType w:val="hybridMultilevel"/>
    <w:tmpl w:val="41F6EB28"/>
    <w:lvl w:ilvl="0" w:tplc="41A0EC34">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371E63"/>
    <w:multiLevelType w:val="hybridMultilevel"/>
    <w:tmpl w:val="D966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FC7877"/>
    <w:multiLevelType w:val="hybridMultilevel"/>
    <w:tmpl w:val="7BA637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4EC40DE"/>
    <w:multiLevelType w:val="hybridMultilevel"/>
    <w:tmpl w:val="BACA6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0F54B3"/>
    <w:multiLevelType w:val="hybridMultilevel"/>
    <w:tmpl w:val="87EE5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CE5A6A"/>
    <w:multiLevelType w:val="hybridMultilevel"/>
    <w:tmpl w:val="DDFCB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F70431"/>
    <w:multiLevelType w:val="hybridMultilevel"/>
    <w:tmpl w:val="0A5E00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E851A67"/>
    <w:multiLevelType w:val="hybridMultilevel"/>
    <w:tmpl w:val="4DAAC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8A2A76"/>
    <w:multiLevelType w:val="hybridMultilevel"/>
    <w:tmpl w:val="444EB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5"/>
  </w:num>
  <w:num w:numId="4">
    <w:abstractNumId w:val="6"/>
  </w:num>
  <w:num w:numId="5">
    <w:abstractNumId w:val="2"/>
  </w:num>
  <w:num w:numId="6">
    <w:abstractNumId w:val="12"/>
  </w:num>
  <w:num w:numId="7">
    <w:abstractNumId w:val="8"/>
  </w:num>
  <w:num w:numId="8">
    <w:abstractNumId w:val="7"/>
  </w:num>
  <w:num w:numId="9">
    <w:abstractNumId w:val="9"/>
  </w:num>
  <w:num w:numId="10">
    <w:abstractNumId w:val="14"/>
  </w:num>
  <w:num w:numId="11">
    <w:abstractNumId w:val="5"/>
  </w:num>
  <w:num w:numId="12">
    <w:abstractNumId w:val="16"/>
  </w:num>
  <w:num w:numId="13">
    <w:abstractNumId w:val="0"/>
  </w:num>
  <w:num w:numId="14">
    <w:abstractNumId w:val="1"/>
  </w:num>
  <w:num w:numId="15">
    <w:abstractNumId w:val="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733B89"/>
    <w:rsid w:val="000834EB"/>
    <w:rsid w:val="000B5639"/>
    <w:rsid w:val="001D3D89"/>
    <w:rsid w:val="0022405E"/>
    <w:rsid w:val="002709C6"/>
    <w:rsid w:val="00294C03"/>
    <w:rsid w:val="002F629C"/>
    <w:rsid w:val="003032E1"/>
    <w:rsid w:val="00364F3E"/>
    <w:rsid w:val="0038336D"/>
    <w:rsid w:val="00392B49"/>
    <w:rsid w:val="003C71E0"/>
    <w:rsid w:val="003E04D0"/>
    <w:rsid w:val="004053C5"/>
    <w:rsid w:val="00433A41"/>
    <w:rsid w:val="004A554F"/>
    <w:rsid w:val="004C4C50"/>
    <w:rsid w:val="004D0024"/>
    <w:rsid w:val="0051115F"/>
    <w:rsid w:val="005A0B07"/>
    <w:rsid w:val="005E05CD"/>
    <w:rsid w:val="005E2D94"/>
    <w:rsid w:val="00681C55"/>
    <w:rsid w:val="006A1B86"/>
    <w:rsid w:val="006B6B13"/>
    <w:rsid w:val="006F53BD"/>
    <w:rsid w:val="00733B89"/>
    <w:rsid w:val="00761EB0"/>
    <w:rsid w:val="00786C44"/>
    <w:rsid w:val="007914D1"/>
    <w:rsid w:val="007D6E8B"/>
    <w:rsid w:val="00810EAC"/>
    <w:rsid w:val="0083499F"/>
    <w:rsid w:val="00893845"/>
    <w:rsid w:val="008D1615"/>
    <w:rsid w:val="008D3A75"/>
    <w:rsid w:val="009114E9"/>
    <w:rsid w:val="009169C0"/>
    <w:rsid w:val="009464F3"/>
    <w:rsid w:val="009535A1"/>
    <w:rsid w:val="009564F9"/>
    <w:rsid w:val="009D1C4D"/>
    <w:rsid w:val="009E03B8"/>
    <w:rsid w:val="00A26450"/>
    <w:rsid w:val="00A83DD6"/>
    <w:rsid w:val="00A85826"/>
    <w:rsid w:val="00AA3176"/>
    <w:rsid w:val="00AC4CC1"/>
    <w:rsid w:val="00AE463E"/>
    <w:rsid w:val="00B13920"/>
    <w:rsid w:val="00B27EC9"/>
    <w:rsid w:val="00BA1CD8"/>
    <w:rsid w:val="00BA6276"/>
    <w:rsid w:val="00C71EC3"/>
    <w:rsid w:val="00C821F1"/>
    <w:rsid w:val="00C87690"/>
    <w:rsid w:val="00D76B5F"/>
    <w:rsid w:val="00DA09FE"/>
    <w:rsid w:val="00E017CA"/>
    <w:rsid w:val="00E13441"/>
    <w:rsid w:val="00E6172E"/>
    <w:rsid w:val="00EB5E2E"/>
    <w:rsid w:val="00ED09E6"/>
    <w:rsid w:val="00EE08E5"/>
    <w:rsid w:val="00EF06BF"/>
    <w:rsid w:val="00EF735D"/>
    <w:rsid w:val="00F1324A"/>
    <w:rsid w:val="00F80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A1B86"/>
    <w:pPr>
      <w:tabs>
        <w:tab w:val="center" w:pos="4677"/>
        <w:tab w:val="right" w:pos="9355"/>
      </w:tabs>
    </w:pPr>
  </w:style>
  <w:style w:type="character" w:customStyle="1" w:styleId="a5">
    <w:name w:val="Верхний колонтитул Знак"/>
    <w:basedOn w:val="a0"/>
    <w:link w:val="a4"/>
    <w:rsid w:val="006A1B86"/>
    <w:rPr>
      <w:sz w:val="24"/>
      <w:szCs w:val="24"/>
    </w:rPr>
  </w:style>
  <w:style w:type="paragraph" w:styleId="a6">
    <w:name w:val="footer"/>
    <w:basedOn w:val="a"/>
    <w:link w:val="a7"/>
    <w:uiPriority w:val="99"/>
    <w:rsid w:val="006A1B86"/>
    <w:pPr>
      <w:tabs>
        <w:tab w:val="center" w:pos="4677"/>
        <w:tab w:val="right" w:pos="9355"/>
      </w:tabs>
    </w:pPr>
  </w:style>
  <w:style w:type="character" w:customStyle="1" w:styleId="a7">
    <w:name w:val="Нижний колонтитул Знак"/>
    <w:basedOn w:val="a0"/>
    <w:link w:val="a6"/>
    <w:uiPriority w:val="99"/>
    <w:rsid w:val="006A1B86"/>
    <w:rPr>
      <w:sz w:val="24"/>
      <w:szCs w:val="24"/>
    </w:rPr>
  </w:style>
  <w:style w:type="paragraph" w:styleId="a8">
    <w:name w:val="Balloon Text"/>
    <w:basedOn w:val="a"/>
    <w:link w:val="a9"/>
    <w:rsid w:val="006A1B86"/>
    <w:rPr>
      <w:rFonts w:ascii="Tahoma" w:hAnsi="Tahoma" w:cs="Tahoma"/>
      <w:sz w:val="16"/>
      <w:szCs w:val="16"/>
    </w:rPr>
  </w:style>
  <w:style w:type="character" w:customStyle="1" w:styleId="a9">
    <w:name w:val="Текст выноски Знак"/>
    <w:basedOn w:val="a0"/>
    <w:link w:val="a8"/>
    <w:rsid w:val="006A1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10275</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re</cp:lastModifiedBy>
  <cp:revision>2</cp:revision>
  <cp:lastPrinted>2015-01-20T17:58:00Z</cp:lastPrinted>
  <dcterms:created xsi:type="dcterms:W3CDTF">2015-03-02T15:42:00Z</dcterms:created>
  <dcterms:modified xsi:type="dcterms:W3CDTF">2015-03-02T15:42:00Z</dcterms:modified>
</cp:coreProperties>
</file>