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C3" w:rsidRPr="006B5E3F" w:rsidRDefault="00744171" w:rsidP="006B5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E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7576C3" w:rsidRPr="006B5E3F">
        <w:rPr>
          <w:rFonts w:ascii="Times New Roman" w:hAnsi="Times New Roman" w:cs="Times New Roman"/>
          <w:sz w:val="24"/>
          <w:szCs w:val="24"/>
        </w:rPr>
        <w:t>Приложение</w:t>
      </w:r>
      <w:r w:rsidR="000238FF" w:rsidRPr="006B5E3F">
        <w:rPr>
          <w:rFonts w:ascii="Times New Roman" w:hAnsi="Times New Roman" w:cs="Times New Roman"/>
          <w:sz w:val="24"/>
          <w:szCs w:val="24"/>
        </w:rPr>
        <w:t xml:space="preserve"> </w:t>
      </w:r>
      <w:r w:rsidR="00987B80" w:rsidRPr="006B5E3F">
        <w:rPr>
          <w:rFonts w:ascii="Times New Roman" w:hAnsi="Times New Roman" w:cs="Times New Roman"/>
          <w:sz w:val="24"/>
          <w:szCs w:val="24"/>
        </w:rPr>
        <w:t>3</w:t>
      </w:r>
    </w:p>
    <w:p w:rsidR="007576C3" w:rsidRDefault="007576C3" w:rsidP="006B5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E3F">
        <w:rPr>
          <w:rFonts w:ascii="Times New Roman" w:hAnsi="Times New Roman" w:cs="Times New Roman"/>
          <w:b/>
          <w:sz w:val="24"/>
          <w:szCs w:val="24"/>
        </w:rPr>
        <w:t>Составить Рождественский кластер</w:t>
      </w:r>
    </w:p>
    <w:p w:rsidR="006B5E3F" w:rsidRPr="006B5E3F" w:rsidRDefault="006B5E3F" w:rsidP="006B5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6C3" w:rsidRPr="006B5E3F" w:rsidRDefault="007576C3" w:rsidP="006B5E3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5E3F">
        <w:rPr>
          <w:rFonts w:ascii="Times New Roman" w:hAnsi="Times New Roman" w:cs="Times New Roman"/>
          <w:sz w:val="24"/>
          <w:szCs w:val="24"/>
        </w:rPr>
        <w:t>Выделить группы кластера.</w:t>
      </w:r>
    </w:p>
    <w:p w:rsidR="00895A24" w:rsidRPr="006B5E3F" w:rsidRDefault="007576C3" w:rsidP="006B5E3F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5E3F">
        <w:rPr>
          <w:rFonts w:ascii="Times New Roman" w:hAnsi="Times New Roman" w:cs="Times New Roman"/>
          <w:sz w:val="24"/>
          <w:szCs w:val="24"/>
        </w:rPr>
        <w:t>Сгруппировать символы.</w:t>
      </w:r>
    </w:p>
    <w:p w:rsidR="00895A24" w:rsidRPr="00895A24" w:rsidRDefault="007576C3" w:rsidP="00895A24">
      <w:pPr>
        <w:rPr>
          <w:rFonts w:ascii="Times New Roman" w:hAnsi="Times New Roman" w:cs="Times New Roman"/>
          <w:sz w:val="28"/>
          <w:szCs w:val="28"/>
        </w:rPr>
      </w:pPr>
      <w:r w:rsidRPr="00895A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5A24" w:rsidRPr="00895A24" w:rsidRDefault="00895A24" w:rsidP="00895A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A2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381000</wp:posOffset>
            </wp:positionV>
            <wp:extent cx="1362075" cy="1076325"/>
            <wp:effectExtent l="19050" t="0" r="0" b="0"/>
            <wp:wrapThrough wrapText="bothSides">
              <wp:wrapPolygon edited="0">
                <wp:start x="11480" y="382"/>
                <wp:lineTo x="3927" y="765"/>
                <wp:lineTo x="1813" y="1912"/>
                <wp:lineTo x="1813" y="12616"/>
                <wp:lineTo x="0" y="16821"/>
                <wp:lineTo x="-302" y="19115"/>
                <wp:lineTo x="6042" y="21027"/>
                <wp:lineTo x="6948" y="21027"/>
                <wp:lineTo x="17824" y="21027"/>
                <wp:lineTo x="19334" y="21027"/>
                <wp:lineTo x="21449" y="19497"/>
                <wp:lineTo x="21449" y="18733"/>
                <wp:lineTo x="20845" y="3823"/>
                <wp:lineTo x="18730" y="1912"/>
                <wp:lineTo x="14199" y="382"/>
                <wp:lineTo x="11480" y="382"/>
              </wp:wrapPolygon>
            </wp:wrapThrough>
            <wp:docPr id="10" name="Рисунок 1" descr="E:\снеговик\nativ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еговик\nativit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171" w:rsidRPr="00895A24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234950</wp:posOffset>
            </wp:positionV>
            <wp:extent cx="1123950" cy="1123950"/>
            <wp:effectExtent l="19050" t="0" r="0" b="0"/>
            <wp:wrapThrough wrapText="bothSides">
              <wp:wrapPolygon edited="0">
                <wp:start x="-366" y="0"/>
                <wp:lineTo x="-366" y="21234"/>
                <wp:lineTo x="21600" y="21234"/>
                <wp:lineTo x="21600" y="0"/>
                <wp:lineTo x="-366" y="0"/>
              </wp:wrapPolygon>
            </wp:wrapThrough>
            <wp:docPr id="5" name="Рисунок 2" descr="E:\снеговик\christmas_pudd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неговик\christmas_puddin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5A24">
        <w:rPr>
          <w:rFonts w:ascii="Times New Roman" w:hAnsi="Times New Roman" w:cs="Times New Roman"/>
          <w:b/>
          <w:sz w:val="28"/>
          <w:szCs w:val="28"/>
        </w:rPr>
        <w:t>1.</w:t>
      </w:r>
      <w:r w:rsidR="007576C3" w:rsidRPr="00895A2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95A24">
        <w:rPr>
          <w:rFonts w:ascii="Times New Roman" w:hAnsi="Times New Roman" w:cs="Times New Roman"/>
          <w:b/>
          <w:sz w:val="28"/>
          <w:szCs w:val="28"/>
        </w:rPr>
        <w:t xml:space="preserve">       2.                        3.                        4.</w:t>
      </w:r>
      <w:r w:rsidR="007576C3" w:rsidRPr="00895A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95A24">
        <w:rPr>
          <w:rFonts w:ascii="Times New Roman" w:hAnsi="Times New Roman" w:cs="Times New Roman"/>
          <w:b/>
          <w:sz w:val="28"/>
          <w:szCs w:val="28"/>
        </w:rPr>
        <w:t xml:space="preserve">                   5.</w:t>
      </w:r>
      <w:r w:rsidR="007576C3" w:rsidRPr="00895A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95A2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895A24" w:rsidRDefault="008F0D29" w:rsidP="00895A2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193040</wp:posOffset>
            </wp:positionV>
            <wp:extent cx="365125" cy="717550"/>
            <wp:effectExtent l="76200" t="0" r="92075" b="6350"/>
            <wp:wrapSquare wrapText="bothSides"/>
            <wp:docPr id="15" name="Рисунок 2" descr="C:\Users\Лениза\Desktop\1 проекты\готовые проекты\готово 1 сентября открытый у\Рисунки\Рисунок12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иза\Desktop\1 проекты\готовые проекты\готово 1 сентября открытый у\Рисунки\Рисунок12.JPG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010915">
                      <a:off x="0" y="0"/>
                      <a:ext cx="36512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A2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75565</wp:posOffset>
            </wp:positionV>
            <wp:extent cx="1333500" cy="895350"/>
            <wp:effectExtent l="0" t="0" r="0" b="0"/>
            <wp:wrapThrough wrapText="bothSides">
              <wp:wrapPolygon edited="0">
                <wp:start x="10491" y="460"/>
                <wp:lineTo x="5863" y="4136"/>
                <wp:lineTo x="4937" y="7813"/>
                <wp:lineTo x="3086" y="13328"/>
                <wp:lineTo x="2777" y="20681"/>
                <wp:lineTo x="4320" y="20681"/>
                <wp:lineTo x="16663" y="20681"/>
                <wp:lineTo x="19440" y="19762"/>
                <wp:lineTo x="20057" y="17923"/>
                <wp:lineTo x="18206" y="15166"/>
                <wp:lineTo x="19131" y="11030"/>
                <wp:lineTo x="17589" y="8272"/>
                <wp:lineTo x="14194" y="7813"/>
                <wp:lineTo x="14503" y="5515"/>
                <wp:lineTo x="13269" y="1379"/>
                <wp:lineTo x="12034" y="460"/>
                <wp:lineTo x="10491" y="460"/>
              </wp:wrapPolygon>
            </wp:wrapThrough>
            <wp:docPr id="6" name="Рисунок 3" descr="E:\снеговик\christmas-holly-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неговик\christmas-holly-pictur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A24" w:rsidRDefault="008F0D29" w:rsidP="00895A2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2480310</wp:posOffset>
            </wp:positionH>
            <wp:positionV relativeFrom="margin">
              <wp:posOffset>1775460</wp:posOffset>
            </wp:positionV>
            <wp:extent cx="790575" cy="666750"/>
            <wp:effectExtent l="19050" t="0" r="9525" b="0"/>
            <wp:wrapSquare wrapText="bothSides"/>
            <wp:docPr id="8" name="Рисунок 1" descr="C:\Users\Лениза\Desktop\1 проекты\готовые проекты\готово 1 сентября открытый у\Рисунки\Рисунок6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иза\Desktop\1 проекты\готовые проекты\готово 1 сентября открытый у\Рисунки\Рисунок6.JPG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A24" w:rsidRDefault="00895A24" w:rsidP="00895A24">
      <w:pPr>
        <w:pStyle w:val="a3"/>
        <w:rPr>
          <w:sz w:val="28"/>
          <w:szCs w:val="28"/>
        </w:rPr>
      </w:pPr>
    </w:p>
    <w:p w:rsidR="00895A24" w:rsidRDefault="00895A24" w:rsidP="00895A24">
      <w:pPr>
        <w:pStyle w:val="a3"/>
        <w:rPr>
          <w:sz w:val="28"/>
          <w:szCs w:val="28"/>
        </w:rPr>
      </w:pPr>
    </w:p>
    <w:p w:rsidR="00895A24" w:rsidRDefault="00895A24" w:rsidP="00895A24">
      <w:pPr>
        <w:pStyle w:val="a3"/>
        <w:rPr>
          <w:sz w:val="28"/>
          <w:szCs w:val="28"/>
        </w:rPr>
      </w:pPr>
    </w:p>
    <w:p w:rsidR="00895A24" w:rsidRDefault="00895A24" w:rsidP="00895A24">
      <w:pPr>
        <w:pStyle w:val="a3"/>
        <w:rPr>
          <w:sz w:val="28"/>
          <w:szCs w:val="28"/>
        </w:rPr>
      </w:pPr>
    </w:p>
    <w:p w:rsidR="00895A24" w:rsidRDefault="00895A24" w:rsidP="00895A24">
      <w:pPr>
        <w:pStyle w:val="a3"/>
        <w:rPr>
          <w:sz w:val="28"/>
          <w:szCs w:val="28"/>
        </w:rPr>
      </w:pPr>
    </w:p>
    <w:p w:rsidR="00895A24" w:rsidRPr="00895A24" w:rsidRDefault="00895A24" w:rsidP="00895A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A24">
        <w:rPr>
          <w:rFonts w:ascii="Times New Roman" w:hAnsi="Times New Roman" w:cs="Times New Roman"/>
          <w:b/>
          <w:sz w:val="28"/>
          <w:szCs w:val="28"/>
        </w:rPr>
        <w:t>6.</w:t>
      </w:r>
      <w:r w:rsidR="007576C3" w:rsidRPr="00895A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95A24">
        <w:rPr>
          <w:rFonts w:ascii="Times New Roman" w:hAnsi="Times New Roman" w:cs="Times New Roman"/>
          <w:b/>
          <w:sz w:val="28"/>
          <w:szCs w:val="28"/>
        </w:rPr>
        <w:t xml:space="preserve">                7.</w:t>
      </w:r>
      <w:r w:rsidR="007576C3" w:rsidRPr="00895A2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95A24">
        <w:rPr>
          <w:rFonts w:ascii="Times New Roman" w:hAnsi="Times New Roman" w:cs="Times New Roman"/>
          <w:b/>
          <w:sz w:val="28"/>
          <w:szCs w:val="28"/>
        </w:rPr>
        <w:t xml:space="preserve">                      8.</w:t>
      </w:r>
      <w:r w:rsidR="007576C3" w:rsidRPr="00895A2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95A24">
        <w:rPr>
          <w:rFonts w:ascii="Times New Roman" w:hAnsi="Times New Roman" w:cs="Times New Roman"/>
          <w:b/>
          <w:sz w:val="28"/>
          <w:szCs w:val="28"/>
        </w:rPr>
        <w:t xml:space="preserve">            9.</w:t>
      </w:r>
      <w:r w:rsidR="007576C3" w:rsidRPr="00895A2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95A24">
        <w:rPr>
          <w:rFonts w:ascii="Times New Roman" w:hAnsi="Times New Roman" w:cs="Times New Roman"/>
          <w:b/>
          <w:sz w:val="28"/>
          <w:szCs w:val="28"/>
        </w:rPr>
        <w:t xml:space="preserve">             10.</w:t>
      </w:r>
      <w:r w:rsidR="007576C3" w:rsidRPr="00895A2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95A24" w:rsidRDefault="00824C0B" w:rsidP="00895A2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196215</wp:posOffset>
            </wp:positionV>
            <wp:extent cx="685800" cy="1143000"/>
            <wp:effectExtent l="19050" t="0" r="0" b="0"/>
            <wp:wrapSquare wrapText="bothSides"/>
            <wp:docPr id="16" name="Рисунок 3" descr="C:\Users\Лениза\Desktop\1 проекты\готовые проекты\готово 1 сентября открытый у\Рисунки\Рисунок5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иза\Desktop\1 проекты\готовые проекты\готово 1 сентября открытый у\Рисунки\Рисунок5.JPG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A2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191770</wp:posOffset>
            </wp:positionV>
            <wp:extent cx="879475" cy="1238250"/>
            <wp:effectExtent l="19050" t="0" r="0" b="0"/>
            <wp:wrapThrough wrapText="bothSides">
              <wp:wrapPolygon edited="0">
                <wp:start x="7486" y="997"/>
                <wp:lineTo x="4211" y="997"/>
                <wp:lineTo x="1404" y="3988"/>
                <wp:lineTo x="1404" y="6314"/>
                <wp:lineTo x="-468" y="6314"/>
                <wp:lineTo x="0" y="9969"/>
                <wp:lineTo x="5147" y="11631"/>
                <wp:lineTo x="6082" y="20935"/>
                <wp:lineTo x="7486" y="20935"/>
                <wp:lineTo x="10293" y="20935"/>
                <wp:lineTo x="14972" y="20935"/>
                <wp:lineTo x="20586" y="18609"/>
                <wp:lineTo x="20586" y="16948"/>
                <wp:lineTo x="21054" y="14289"/>
                <wp:lineTo x="21054" y="11631"/>
                <wp:lineTo x="21522" y="9637"/>
                <wp:lineTo x="21054" y="8308"/>
                <wp:lineTo x="9357" y="6314"/>
                <wp:lineTo x="10761" y="2991"/>
                <wp:lineTo x="10293" y="997"/>
                <wp:lineTo x="7486" y="997"/>
              </wp:wrapPolygon>
            </wp:wrapThrough>
            <wp:docPr id="12" name="Рисунок 6" descr="E:\снеговик\rentier-2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снеговик\rentier-203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A2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191770</wp:posOffset>
            </wp:positionV>
            <wp:extent cx="1066800" cy="1428750"/>
            <wp:effectExtent l="19050" t="0" r="0" b="0"/>
            <wp:wrapThrough wrapText="bothSides">
              <wp:wrapPolygon edited="0">
                <wp:start x="8871" y="0"/>
                <wp:lineTo x="2700" y="288"/>
                <wp:lineTo x="-386" y="2016"/>
                <wp:lineTo x="0" y="4608"/>
                <wp:lineTo x="1543" y="9216"/>
                <wp:lineTo x="-386" y="11232"/>
                <wp:lineTo x="0" y="13824"/>
                <wp:lineTo x="3857" y="18432"/>
                <wp:lineTo x="3086" y="19584"/>
                <wp:lineTo x="4243" y="21312"/>
                <wp:lineTo x="13500" y="21312"/>
                <wp:lineTo x="13114" y="19008"/>
                <wp:lineTo x="13114" y="18432"/>
                <wp:lineTo x="18129" y="14112"/>
                <wp:lineTo x="18514" y="13824"/>
                <wp:lineTo x="20443" y="9792"/>
                <wp:lineTo x="20829" y="9216"/>
                <wp:lineTo x="21600" y="5472"/>
                <wp:lineTo x="21600" y="2880"/>
                <wp:lineTo x="19286" y="1440"/>
                <wp:lineTo x="13500" y="0"/>
                <wp:lineTo x="8871" y="0"/>
              </wp:wrapPolygon>
            </wp:wrapThrough>
            <wp:docPr id="13" name="Рисунок 7" descr="E:\снеговик\wpa62a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снеговик\wpa62a16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A24" w:rsidRDefault="00895A24" w:rsidP="00895A2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94615</wp:posOffset>
            </wp:positionV>
            <wp:extent cx="1042670" cy="933450"/>
            <wp:effectExtent l="19050" t="0" r="0" b="0"/>
            <wp:wrapThrough wrapText="bothSides">
              <wp:wrapPolygon edited="0">
                <wp:start x="4736" y="0"/>
                <wp:lineTo x="2762" y="3086"/>
                <wp:lineTo x="2762" y="4849"/>
                <wp:lineTo x="4341" y="7053"/>
                <wp:lineTo x="0" y="11461"/>
                <wp:lineTo x="-395" y="14988"/>
                <wp:lineTo x="5920" y="21159"/>
                <wp:lineTo x="6709" y="21159"/>
                <wp:lineTo x="8287" y="21159"/>
                <wp:lineTo x="13812" y="21159"/>
                <wp:lineTo x="21311" y="17192"/>
                <wp:lineTo x="21311" y="11902"/>
                <wp:lineTo x="17364" y="7053"/>
                <wp:lineTo x="15391" y="7053"/>
                <wp:lineTo x="16575" y="4849"/>
                <wp:lineTo x="16180" y="2645"/>
                <wp:lineTo x="13812" y="0"/>
                <wp:lineTo x="4736" y="0"/>
              </wp:wrapPolygon>
            </wp:wrapThrough>
            <wp:docPr id="11" name="Рисунок 5" descr="E:\снеговик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неговик\previe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142240</wp:posOffset>
            </wp:positionV>
            <wp:extent cx="1290955" cy="638175"/>
            <wp:effectExtent l="19050" t="0" r="4445" b="0"/>
            <wp:wrapThrough wrapText="bothSides">
              <wp:wrapPolygon edited="0">
                <wp:start x="4462" y="0"/>
                <wp:lineTo x="0" y="2579"/>
                <wp:lineTo x="-319" y="12251"/>
                <wp:lineTo x="2869" y="21278"/>
                <wp:lineTo x="20399" y="21278"/>
                <wp:lineTo x="20718" y="21278"/>
                <wp:lineTo x="21037" y="20633"/>
                <wp:lineTo x="21037" y="20633"/>
                <wp:lineTo x="21674" y="12251"/>
                <wp:lineTo x="21674" y="0"/>
                <wp:lineTo x="4462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666" t="24468" r="8333" b="2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95A24" w:rsidRDefault="00895A24" w:rsidP="00895A24">
      <w:pPr>
        <w:pStyle w:val="a3"/>
        <w:rPr>
          <w:sz w:val="28"/>
          <w:szCs w:val="28"/>
        </w:rPr>
      </w:pPr>
    </w:p>
    <w:p w:rsidR="00895A24" w:rsidRDefault="00895A24" w:rsidP="00895A24">
      <w:pPr>
        <w:pStyle w:val="a3"/>
        <w:rPr>
          <w:sz w:val="28"/>
          <w:szCs w:val="28"/>
        </w:rPr>
      </w:pPr>
    </w:p>
    <w:p w:rsidR="00895A24" w:rsidRDefault="00895A24" w:rsidP="00895A24">
      <w:pPr>
        <w:pStyle w:val="a3"/>
        <w:rPr>
          <w:sz w:val="28"/>
          <w:szCs w:val="28"/>
        </w:rPr>
      </w:pPr>
    </w:p>
    <w:p w:rsidR="00895A24" w:rsidRDefault="00895A24" w:rsidP="00895A24">
      <w:pPr>
        <w:pStyle w:val="a3"/>
        <w:rPr>
          <w:sz w:val="28"/>
          <w:szCs w:val="28"/>
        </w:rPr>
      </w:pPr>
    </w:p>
    <w:p w:rsidR="00895A24" w:rsidRDefault="006B5E3F" w:rsidP="00895A2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50800</wp:posOffset>
            </wp:positionV>
            <wp:extent cx="1285875" cy="1647825"/>
            <wp:effectExtent l="0" t="0" r="0" b="0"/>
            <wp:wrapThrough wrapText="bothSides">
              <wp:wrapPolygon edited="0">
                <wp:start x="6720" y="6992"/>
                <wp:lineTo x="4480" y="7741"/>
                <wp:lineTo x="1600" y="10238"/>
                <wp:lineTo x="2560" y="14983"/>
                <wp:lineTo x="3200" y="15982"/>
                <wp:lineTo x="10240" y="17979"/>
                <wp:lineTo x="13760" y="17979"/>
                <wp:lineTo x="15680" y="17979"/>
                <wp:lineTo x="16000" y="14983"/>
                <wp:lineTo x="16640" y="11487"/>
                <wp:lineTo x="16960" y="10238"/>
                <wp:lineTo x="13760" y="7741"/>
                <wp:lineTo x="11520" y="6992"/>
                <wp:lineTo x="6720" y="6992"/>
              </wp:wrapPolygon>
            </wp:wrapThrough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44171" w:rsidRPr="00895A24" w:rsidRDefault="006B5E3F" w:rsidP="00895A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372745</wp:posOffset>
            </wp:positionV>
            <wp:extent cx="1076325" cy="1076325"/>
            <wp:effectExtent l="0" t="0" r="0" b="0"/>
            <wp:wrapThrough wrapText="bothSides">
              <wp:wrapPolygon edited="0">
                <wp:start x="5735" y="1147"/>
                <wp:lineTo x="765" y="6499"/>
                <wp:lineTo x="382" y="16439"/>
                <wp:lineTo x="1912" y="17968"/>
                <wp:lineTo x="6881" y="19497"/>
                <wp:lineTo x="9940" y="20644"/>
                <wp:lineTo x="10322" y="20644"/>
                <wp:lineTo x="12616" y="20644"/>
                <wp:lineTo x="12998" y="20644"/>
                <wp:lineTo x="14910" y="19497"/>
                <wp:lineTo x="16439" y="19497"/>
                <wp:lineTo x="21027" y="14910"/>
                <wp:lineTo x="21027" y="3823"/>
                <wp:lineTo x="16821" y="1529"/>
                <wp:lineTo x="9175" y="1147"/>
                <wp:lineTo x="5735" y="1147"/>
              </wp:wrapPolygon>
            </wp:wrapThrough>
            <wp:docPr id="1" name="Рисунок 1" descr="ed Christmas Pres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2" descr="ed Christmas Presen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5A24" w:rsidRPr="00895A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11.</w:t>
      </w:r>
      <w:r w:rsidR="007576C3" w:rsidRPr="00895A2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95A24" w:rsidRPr="00895A24">
        <w:rPr>
          <w:rFonts w:ascii="Times New Roman" w:hAnsi="Times New Roman" w:cs="Times New Roman"/>
          <w:b/>
          <w:sz w:val="28"/>
          <w:szCs w:val="28"/>
        </w:rPr>
        <w:t xml:space="preserve">        12.</w:t>
      </w:r>
      <w:r w:rsidR="007576C3" w:rsidRPr="00895A2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44171" w:rsidRDefault="00895A24" w:rsidP="007441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576C3" w:rsidRDefault="007576C3">
      <w:pPr>
        <w:rPr>
          <w:sz w:val="28"/>
          <w:szCs w:val="28"/>
        </w:rPr>
      </w:pPr>
    </w:p>
    <w:p w:rsidR="00895A24" w:rsidRDefault="00895A24">
      <w:pPr>
        <w:rPr>
          <w:sz w:val="28"/>
          <w:szCs w:val="28"/>
        </w:rPr>
      </w:pPr>
    </w:p>
    <w:p w:rsidR="00895A24" w:rsidRDefault="00895A24">
      <w:pPr>
        <w:rPr>
          <w:sz w:val="28"/>
          <w:szCs w:val="28"/>
        </w:rPr>
      </w:pPr>
    </w:p>
    <w:p w:rsidR="00895A24" w:rsidRDefault="00895A24">
      <w:pPr>
        <w:rPr>
          <w:sz w:val="28"/>
          <w:szCs w:val="28"/>
        </w:rPr>
      </w:pPr>
    </w:p>
    <w:p w:rsidR="00895A24" w:rsidRDefault="00895A24">
      <w:pPr>
        <w:rPr>
          <w:sz w:val="28"/>
          <w:szCs w:val="28"/>
        </w:rPr>
      </w:pPr>
    </w:p>
    <w:p w:rsidR="00895A24" w:rsidRDefault="00895A24">
      <w:pPr>
        <w:rPr>
          <w:sz w:val="28"/>
          <w:szCs w:val="28"/>
        </w:rPr>
      </w:pPr>
    </w:p>
    <w:p w:rsidR="00895A24" w:rsidRDefault="00895A24">
      <w:pPr>
        <w:rPr>
          <w:sz w:val="28"/>
          <w:szCs w:val="28"/>
        </w:rPr>
      </w:pPr>
    </w:p>
    <w:p w:rsidR="00895A24" w:rsidRDefault="00895A24">
      <w:pPr>
        <w:rPr>
          <w:sz w:val="28"/>
          <w:szCs w:val="28"/>
        </w:rPr>
      </w:pPr>
    </w:p>
    <w:p w:rsidR="00895A24" w:rsidRPr="007576C3" w:rsidRDefault="00895A24">
      <w:pPr>
        <w:rPr>
          <w:sz w:val="28"/>
          <w:szCs w:val="28"/>
        </w:rPr>
      </w:pPr>
      <w:r w:rsidRPr="00895A2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1250" cy="4171950"/>
            <wp:effectExtent l="0" t="0" r="0" b="0"/>
            <wp:docPr id="1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895A24" w:rsidRPr="007576C3" w:rsidSect="00FE4B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1D2" w:rsidRDefault="00DE71D2" w:rsidP="00895A24">
      <w:pPr>
        <w:spacing w:after="0" w:line="240" w:lineRule="auto"/>
      </w:pPr>
      <w:r>
        <w:separator/>
      </w:r>
    </w:p>
  </w:endnote>
  <w:endnote w:type="continuationSeparator" w:id="1">
    <w:p w:rsidR="00DE71D2" w:rsidRDefault="00DE71D2" w:rsidP="0089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1D2" w:rsidRDefault="00DE71D2" w:rsidP="00895A24">
      <w:pPr>
        <w:spacing w:after="0" w:line="240" w:lineRule="auto"/>
      </w:pPr>
      <w:r>
        <w:separator/>
      </w:r>
    </w:p>
  </w:footnote>
  <w:footnote w:type="continuationSeparator" w:id="1">
    <w:p w:rsidR="00DE71D2" w:rsidRDefault="00DE71D2" w:rsidP="0089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5AF"/>
    <w:multiLevelType w:val="hybridMultilevel"/>
    <w:tmpl w:val="E81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6F65"/>
    <w:multiLevelType w:val="hybridMultilevel"/>
    <w:tmpl w:val="E81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6C3"/>
    <w:rsid w:val="000238FF"/>
    <w:rsid w:val="000A41E6"/>
    <w:rsid w:val="001205B3"/>
    <w:rsid w:val="00170987"/>
    <w:rsid w:val="0022367F"/>
    <w:rsid w:val="002418BB"/>
    <w:rsid w:val="00261E59"/>
    <w:rsid w:val="002D0F81"/>
    <w:rsid w:val="003172A9"/>
    <w:rsid w:val="00323637"/>
    <w:rsid w:val="00515AEA"/>
    <w:rsid w:val="005565CA"/>
    <w:rsid w:val="005939F1"/>
    <w:rsid w:val="0059498F"/>
    <w:rsid w:val="005E3EB0"/>
    <w:rsid w:val="00684FE0"/>
    <w:rsid w:val="006B5E3F"/>
    <w:rsid w:val="00744171"/>
    <w:rsid w:val="007576C3"/>
    <w:rsid w:val="007D2221"/>
    <w:rsid w:val="00824C0B"/>
    <w:rsid w:val="00895A24"/>
    <w:rsid w:val="008F0D29"/>
    <w:rsid w:val="00934764"/>
    <w:rsid w:val="00987B80"/>
    <w:rsid w:val="00B37C83"/>
    <w:rsid w:val="00D95B54"/>
    <w:rsid w:val="00DE71D2"/>
    <w:rsid w:val="00FC591B"/>
    <w:rsid w:val="00FE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1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95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5A24"/>
  </w:style>
  <w:style w:type="paragraph" w:styleId="a8">
    <w:name w:val="footer"/>
    <w:basedOn w:val="a"/>
    <w:link w:val="a9"/>
    <w:uiPriority w:val="99"/>
    <w:semiHidden/>
    <w:unhideWhenUsed/>
    <w:rsid w:val="00895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5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diagramQuickStyle" Target="diagrams/quickStyle1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diagramLayout" Target="diagrams/layou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4D9D48-10DF-496F-AE4A-0E5AFD1F3B15}" type="doc">
      <dgm:prSet loTypeId="urn:microsoft.com/office/officeart/2005/8/layout/radial5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1983C4A7-E596-45BE-BC65-C79E086C15D1}">
      <dgm:prSet phldrT="[Текст]" custT="1"/>
      <dgm:spPr>
        <a:solidFill>
          <a:srgbClr val="002060"/>
        </a:solidFill>
      </dgm:spPr>
      <dgm:t>
        <a:bodyPr/>
        <a:lstStyle/>
        <a:p>
          <a:r>
            <a:rPr lang="en-US" sz="1400" b="1" dirty="0" smtClean="0">
              <a:latin typeface="Monotype Corsiva" pitchFamily="66" charset="0"/>
            </a:rPr>
            <a:t>Christmas</a:t>
          </a:r>
          <a:endParaRPr lang="ru-RU" sz="1400" b="1" dirty="0">
            <a:latin typeface="Monotype Corsiva" pitchFamily="66" charset="0"/>
          </a:endParaRPr>
        </a:p>
      </dgm:t>
    </dgm:pt>
    <dgm:pt modelId="{E067D038-FE3E-43E6-A9CA-06673705C645}" type="parTrans" cxnId="{83FF36F0-70EC-42EC-A882-10D987E81C85}">
      <dgm:prSet/>
      <dgm:spPr/>
      <dgm:t>
        <a:bodyPr/>
        <a:lstStyle/>
        <a:p>
          <a:endParaRPr lang="ru-RU"/>
        </a:p>
      </dgm:t>
    </dgm:pt>
    <dgm:pt modelId="{FA37FEEB-CEFB-4F3E-BA7F-31A5022F9BFD}" type="sibTrans" cxnId="{83FF36F0-70EC-42EC-A882-10D987E81C85}">
      <dgm:prSet/>
      <dgm:spPr/>
      <dgm:t>
        <a:bodyPr/>
        <a:lstStyle/>
        <a:p>
          <a:endParaRPr lang="ru-RU"/>
        </a:p>
      </dgm:t>
    </dgm:pt>
    <dgm:pt modelId="{F46AA98C-F050-45F9-A6A7-6F38649BF74B}">
      <dgm:prSet phldrT="[Текст]" custT="1"/>
      <dgm:spPr>
        <a:solidFill>
          <a:srgbClr val="FF5050"/>
        </a:solidFill>
      </dgm:spPr>
      <dgm:t>
        <a:bodyPr/>
        <a:lstStyle/>
        <a:p>
          <a:endParaRPr lang="ru-RU" sz="2000" b="1" dirty="0">
            <a:latin typeface="Monotype Corsiva" pitchFamily="66" charset="0"/>
          </a:endParaRPr>
        </a:p>
      </dgm:t>
    </dgm:pt>
    <dgm:pt modelId="{F4A1CBA1-A3A5-429D-8599-BD1E3D81C21B}" type="parTrans" cxnId="{43E9EE9E-4BAF-4419-A34D-6066F613DA2D}">
      <dgm:prSet/>
      <dgm:spPr>
        <a:solidFill>
          <a:srgbClr val="FF5050"/>
        </a:solidFill>
      </dgm:spPr>
      <dgm:t>
        <a:bodyPr/>
        <a:lstStyle/>
        <a:p>
          <a:endParaRPr lang="ru-RU" dirty="0"/>
        </a:p>
      </dgm:t>
    </dgm:pt>
    <dgm:pt modelId="{04402A37-A89F-4D00-BCA0-78A8DB7B73D8}" type="sibTrans" cxnId="{43E9EE9E-4BAF-4419-A34D-6066F613DA2D}">
      <dgm:prSet/>
      <dgm:spPr/>
      <dgm:t>
        <a:bodyPr/>
        <a:lstStyle/>
        <a:p>
          <a:endParaRPr lang="ru-RU"/>
        </a:p>
      </dgm:t>
    </dgm:pt>
    <dgm:pt modelId="{E315E350-973A-4373-A099-6D076E681B8D}">
      <dgm:prSet phldrT="[Текст]" custT="1"/>
      <dgm:spPr>
        <a:solidFill>
          <a:srgbClr val="05790B"/>
        </a:solidFill>
      </dgm:spPr>
      <dgm:t>
        <a:bodyPr/>
        <a:lstStyle/>
        <a:p>
          <a:endParaRPr lang="ru-RU" sz="2000" b="1" dirty="0">
            <a:latin typeface="Monotype Corsiva" pitchFamily="66" charset="0"/>
          </a:endParaRPr>
        </a:p>
      </dgm:t>
    </dgm:pt>
    <dgm:pt modelId="{7D9A90AE-EC60-4A8B-9AFD-AED6BC165298}" type="parTrans" cxnId="{4A59A77E-6D5A-4699-9E34-E3760408D340}">
      <dgm:prSet/>
      <dgm:spPr>
        <a:solidFill>
          <a:srgbClr val="008000"/>
        </a:solidFill>
      </dgm:spPr>
      <dgm:t>
        <a:bodyPr/>
        <a:lstStyle/>
        <a:p>
          <a:endParaRPr lang="ru-RU" dirty="0"/>
        </a:p>
      </dgm:t>
    </dgm:pt>
    <dgm:pt modelId="{42B83692-4A2F-4EAC-89B5-16BF1A72A645}" type="sibTrans" cxnId="{4A59A77E-6D5A-4699-9E34-E3760408D340}">
      <dgm:prSet/>
      <dgm:spPr/>
      <dgm:t>
        <a:bodyPr/>
        <a:lstStyle/>
        <a:p>
          <a:endParaRPr lang="ru-RU"/>
        </a:p>
      </dgm:t>
    </dgm:pt>
    <dgm:pt modelId="{F5FBB0E7-0C74-4CCB-A6F8-D42B73264804}">
      <dgm:prSet phldrT="[Текст]" custT="1"/>
      <dgm:spPr>
        <a:solidFill>
          <a:srgbClr val="FF9900"/>
        </a:solidFill>
        <a:scene3d>
          <a:camera prst="orthographicFront"/>
          <a:lightRig rig="threePt" dir="t"/>
        </a:scene3d>
        <a:sp3d/>
      </dgm:spPr>
      <dgm:t>
        <a:bodyPr>
          <a:sp3d>
            <a:contourClr>
              <a:schemeClr val="tx1"/>
            </a:contourClr>
          </a:sp3d>
        </a:bodyPr>
        <a:lstStyle/>
        <a:p>
          <a:endParaRPr lang="ru-RU" sz="2000" b="1" dirty="0">
            <a:latin typeface="Monotype Corsiva" pitchFamily="66" charset="0"/>
          </a:endParaRPr>
        </a:p>
      </dgm:t>
    </dgm:pt>
    <dgm:pt modelId="{C203ED95-80B2-4194-BB20-5C6E02CBFBD0}" type="parTrans" cxnId="{19A989E3-3137-4DD0-8EB0-86F0D3DD7F60}">
      <dgm:prSet/>
      <dgm:spPr>
        <a:solidFill>
          <a:srgbClr val="FF9900"/>
        </a:solidFill>
      </dgm:spPr>
      <dgm:t>
        <a:bodyPr/>
        <a:lstStyle/>
        <a:p>
          <a:endParaRPr lang="ru-RU" dirty="0"/>
        </a:p>
      </dgm:t>
    </dgm:pt>
    <dgm:pt modelId="{2622ED2C-D5DF-4D44-9DE4-1D99BEF5BFD9}" type="sibTrans" cxnId="{19A989E3-3137-4DD0-8EB0-86F0D3DD7F60}">
      <dgm:prSet/>
      <dgm:spPr/>
      <dgm:t>
        <a:bodyPr/>
        <a:lstStyle/>
        <a:p>
          <a:endParaRPr lang="ru-RU"/>
        </a:p>
      </dgm:t>
    </dgm:pt>
    <dgm:pt modelId="{357284C6-1944-4239-9862-9C4E8EAFDA7B}">
      <dgm:prSet phldrT="[Текст]" custT="1"/>
      <dgm:spPr>
        <a:solidFill>
          <a:srgbClr val="CC0000"/>
        </a:solidFill>
      </dgm:spPr>
      <dgm:t>
        <a:bodyPr/>
        <a:lstStyle/>
        <a:p>
          <a:endParaRPr lang="ru-RU" sz="2000" b="1" dirty="0">
            <a:latin typeface="Monotype Corsiva" pitchFamily="66" charset="0"/>
          </a:endParaRPr>
        </a:p>
      </dgm:t>
    </dgm:pt>
    <dgm:pt modelId="{55839A9F-CB67-47B2-B247-BAB72A08AFA9}" type="parTrans" cxnId="{CCAEBA15-C749-46C6-BA9B-6C9704F49F31}">
      <dgm:prSet/>
      <dgm:spPr>
        <a:solidFill>
          <a:srgbClr val="CC0000"/>
        </a:solidFill>
      </dgm:spPr>
      <dgm:t>
        <a:bodyPr/>
        <a:lstStyle/>
        <a:p>
          <a:endParaRPr lang="ru-RU" dirty="0"/>
        </a:p>
      </dgm:t>
    </dgm:pt>
    <dgm:pt modelId="{AB31CFBD-EBBD-45E4-9ABC-AB3748E6750F}" type="sibTrans" cxnId="{CCAEBA15-C749-46C6-BA9B-6C9704F49F31}">
      <dgm:prSet/>
      <dgm:spPr/>
      <dgm:t>
        <a:bodyPr/>
        <a:lstStyle/>
        <a:p>
          <a:endParaRPr lang="ru-RU"/>
        </a:p>
      </dgm:t>
    </dgm:pt>
    <dgm:pt modelId="{D127DBD1-9FC8-4602-AEF5-317420DBE958}">
      <dgm:prSet phldrT="[Текст]" phldr="1"/>
      <dgm:spPr/>
      <dgm:t>
        <a:bodyPr/>
        <a:lstStyle/>
        <a:p>
          <a:endParaRPr lang="ru-RU" dirty="0"/>
        </a:p>
      </dgm:t>
    </dgm:pt>
    <dgm:pt modelId="{FE8259F6-3908-4708-96C4-017FB9A67EE9}" type="parTrans" cxnId="{23A9D299-53A6-4C81-80A5-811549B2EE34}">
      <dgm:prSet/>
      <dgm:spPr/>
      <dgm:t>
        <a:bodyPr/>
        <a:lstStyle/>
        <a:p>
          <a:endParaRPr lang="ru-RU"/>
        </a:p>
      </dgm:t>
    </dgm:pt>
    <dgm:pt modelId="{97D50989-79B2-4806-8B0E-36EEA329B356}" type="sibTrans" cxnId="{23A9D299-53A6-4C81-80A5-811549B2EE34}">
      <dgm:prSet/>
      <dgm:spPr/>
      <dgm:t>
        <a:bodyPr/>
        <a:lstStyle/>
        <a:p>
          <a:endParaRPr lang="ru-RU"/>
        </a:p>
      </dgm:t>
    </dgm:pt>
    <dgm:pt modelId="{A9385351-E3FF-422D-8757-D2439E2E1615}">
      <dgm:prSet phldrT="[Текст]" custT="1"/>
      <dgm:spPr>
        <a:solidFill>
          <a:srgbClr val="666699"/>
        </a:solidFill>
      </dgm:spPr>
      <dgm:t>
        <a:bodyPr/>
        <a:lstStyle/>
        <a:p>
          <a:endParaRPr lang="ru-RU" sz="2000" b="1" dirty="0">
            <a:latin typeface="Monotype Corsiva" pitchFamily="66" charset="0"/>
          </a:endParaRPr>
        </a:p>
      </dgm:t>
    </dgm:pt>
    <dgm:pt modelId="{C5EA56DE-5EC5-459D-B1C1-F6DC4249642F}" type="parTrans" cxnId="{80C6DD5E-9666-4C00-A779-CAAC901A0CBA}">
      <dgm:prSet/>
      <dgm:spPr>
        <a:solidFill>
          <a:srgbClr val="666699"/>
        </a:solidFill>
      </dgm:spPr>
      <dgm:t>
        <a:bodyPr/>
        <a:lstStyle/>
        <a:p>
          <a:endParaRPr lang="ru-RU" dirty="0"/>
        </a:p>
      </dgm:t>
    </dgm:pt>
    <dgm:pt modelId="{25596F08-4F4C-40D1-94A7-A693DF8B1E97}" type="sibTrans" cxnId="{80C6DD5E-9666-4C00-A779-CAAC901A0CBA}">
      <dgm:prSet/>
      <dgm:spPr/>
      <dgm:t>
        <a:bodyPr/>
        <a:lstStyle/>
        <a:p>
          <a:endParaRPr lang="ru-RU"/>
        </a:p>
      </dgm:t>
    </dgm:pt>
    <dgm:pt modelId="{676FE2EF-3AE9-4705-807C-7E0F7D89BC75}" type="pres">
      <dgm:prSet presAssocID="{C04D9D48-10DF-496F-AE4A-0E5AFD1F3B1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CF443CC-658B-490A-B418-88D2E6D51998}" type="pres">
      <dgm:prSet presAssocID="{1983C4A7-E596-45BE-BC65-C79E086C15D1}" presName="centerShape" presStyleLbl="node0" presStyleIdx="0" presStyleCnt="1" custScaleX="136789" custScaleY="136789" custLinFactNeighborX="0" custLinFactNeighborY="652"/>
      <dgm:spPr/>
      <dgm:t>
        <a:bodyPr/>
        <a:lstStyle/>
        <a:p>
          <a:endParaRPr lang="ru-RU"/>
        </a:p>
      </dgm:t>
    </dgm:pt>
    <dgm:pt modelId="{41E45CEC-B6E8-49E7-88FE-35BBB79778C9}" type="pres">
      <dgm:prSet presAssocID="{F4A1CBA1-A3A5-429D-8599-BD1E3D81C21B}" presName="parTrans" presStyleLbl="sibTrans2D1" presStyleIdx="0" presStyleCnt="5"/>
      <dgm:spPr/>
      <dgm:t>
        <a:bodyPr/>
        <a:lstStyle/>
        <a:p>
          <a:endParaRPr lang="ru-RU"/>
        </a:p>
      </dgm:t>
    </dgm:pt>
    <dgm:pt modelId="{2DA14120-DEF9-47E2-830D-7E5F8A93B253}" type="pres">
      <dgm:prSet presAssocID="{F4A1CBA1-A3A5-429D-8599-BD1E3D81C21B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80D9ABA6-7F31-4BF3-9AAD-F6125B637FBB}" type="pres">
      <dgm:prSet presAssocID="{F46AA98C-F050-45F9-A6A7-6F38649BF74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5C49A5-AC0A-464A-8ECE-1F5FFF3FAB2B}" type="pres">
      <dgm:prSet presAssocID="{7D9A90AE-EC60-4A8B-9AFD-AED6BC165298}" presName="parTrans" presStyleLbl="sibTrans2D1" presStyleIdx="1" presStyleCnt="5"/>
      <dgm:spPr/>
      <dgm:t>
        <a:bodyPr/>
        <a:lstStyle/>
        <a:p>
          <a:endParaRPr lang="ru-RU"/>
        </a:p>
      </dgm:t>
    </dgm:pt>
    <dgm:pt modelId="{67FCFC15-1F33-4268-B567-E04D4B936D27}" type="pres">
      <dgm:prSet presAssocID="{7D9A90AE-EC60-4A8B-9AFD-AED6BC165298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8251CDFD-8C27-405A-9A58-5E7264237D63}" type="pres">
      <dgm:prSet presAssocID="{E315E350-973A-4373-A099-6D076E681B8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FA4537-BF07-4AE0-A416-1B86DC27FA28}" type="pres">
      <dgm:prSet presAssocID="{C203ED95-80B2-4194-BB20-5C6E02CBFBD0}" presName="parTrans" presStyleLbl="sibTrans2D1" presStyleIdx="2" presStyleCnt="5"/>
      <dgm:spPr/>
      <dgm:t>
        <a:bodyPr/>
        <a:lstStyle/>
        <a:p>
          <a:endParaRPr lang="ru-RU"/>
        </a:p>
      </dgm:t>
    </dgm:pt>
    <dgm:pt modelId="{09AC5881-FF2E-4F1B-BD1B-84636EF5B888}" type="pres">
      <dgm:prSet presAssocID="{C203ED95-80B2-4194-BB20-5C6E02CBFBD0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5CD3479E-5F84-4971-9250-6D59AA763E3A}" type="pres">
      <dgm:prSet presAssocID="{F5FBB0E7-0C74-4CCB-A6F8-D42B7326480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EA1DBB-FA9F-4E22-B373-6E958904079E}" type="pres">
      <dgm:prSet presAssocID="{55839A9F-CB67-47B2-B247-BAB72A08AFA9}" presName="parTrans" presStyleLbl="sibTrans2D1" presStyleIdx="3" presStyleCnt="5"/>
      <dgm:spPr/>
      <dgm:t>
        <a:bodyPr/>
        <a:lstStyle/>
        <a:p>
          <a:endParaRPr lang="ru-RU"/>
        </a:p>
      </dgm:t>
    </dgm:pt>
    <dgm:pt modelId="{CA9F786F-0A11-4FE7-B1C3-9DBB1130DD32}" type="pres">
      <dgm:prSet presAssocID="{55839A9F-CB67-47B2-B247-BAB72A08AFA9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8D9BD91C-195B-42E9-857E-1EEC39C78F9B}" type="pres">
      <dgm:prSet presAssocID="{357284C6-1944-4239-9862-9C4E8EAFDA7B}" presName="node" presStyleLbl="node1" presStyleIdx="3" presStyleCnt="5" custRadScaleRad="100765" custRadScaleInc="54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37E56C-375B-43DE-9511-F47E1D02FA96}" type="pres">
      <dgm:prSet presAssocID="{C5EA56DE-5EC5-459D-B1C1-F6DC4249642F}" presName="parTrans" presStyleLbl="sibTrans2D1" presStyleIdx="4" presStyleCnt="5"/>
      <dgm:spPr/>
      <dgm:t>
        <a:bodyPr/>
        <a:lstStyle/>
        <a:p>
          <a:endParaRPr lang="ru-RU"/>
        </a:p>
      </dgm:t>
    </dgm:pt>
    <dgm:pt modelId="{F8417260-8F9A-4FE3-BE22-9E4C899338C8}" type="pres">
      <dgm:prSet presAssocID="{C5EA56DE-5EC5-459D-B1C1-F6DC4249642F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A3A70870-0E2A-4E22-99EC-B40481DF3AE2}" type="pres">
      <dgm:prSet presAssocID="{A9385351-E3FF-422D-8757-D2439E2E1615}" presName="node" presStyleLbl="node1" presStyleIdx="4" presStyleCnt="5" custRadScaleRad="98274" custRadScaleInc="20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5B0475C-81F5-4DE5-9A04-63AD63B48CF7}" type="presOf" srcId="{E315E350-973A-4373-A099-6D076E681B8D}" destId="{8251CDFD-8C27-405A-9A58-5E7264237D63}" srcOrd="0" destOrd="0" presId="urn:microsoft.com/office/officeart/2005/8/layout/radial5"/>
    <dgm:cxn modelId="{CAA0A947-410A-42BA-A6EA-38FDA731F53C}" type="presOf" srcId="{F4A1CBA1-A3A5-429D-8599-BD1E3D81C21B}" destId="{41E45CEC-B6E8-49E7-88FE-35BBB79778C9}" srcOrd="0" destOrd="0" presId="urn:microsoft.com/office/officeart/2005/8/layout/radial5"/>
    <dgm:cxn modelId="{80C6DD5E-9666-4C00-A779-CAAC901A0CBA}" srcId="{1983C4A7-E596-45BE-BC65-C79E086C15D1}" destId="{A9385351-E3FF-422D-8757-D2439E2E1615}" srcOrd="4" destOrd="0" parTransId="{C5EA56DE-5EC5-459D-B1C1-F6DC4249642F}" sibTransId="{25596F08-4F4C-40D1-94A7-A693DF8B1E97}"/>
    <dgm:cxn modelId="{83FF36F0-70EC-42EC-A882-10D987E81C85}" srcId="{C04D9D48-10DF-496F-AE4A-0E5AFD1F3B15}" destId="{1983C4A7-E596-45BE-BC65-C79E086C15D1}" srcOrd="0" destOrd="0" parTransId="{E067D038-FE3E-43E6-A9CA-06673705C645}" sibTransId="{FA37FEEB-CEFB-4F3E-BA7F-31A5022F9BFD}"/>
    <dgm:cxn modelId="{13B45887-2377-43C4-880B-519EC7571F8F}" type="presOf" srcId="{7D9A90AE-EC60-4A8B-9AFD-AED6BC165298}" destId="{845C49A5-AC0A-464A-8ECE-1F5FFF3FAB2B}" srcOrd="0" destOrd="0" presId="urn:microsoft.com/office/officeart/2005/8/layout/radial5"/>
    <dgm:cxn modelId="{AEF00BB1-F9A5-4A0A-888C-90B230A2D6B5}" type="presOf" srcId="{F46AA98C-F050-45F9-A6A7-6F38649BF74B}" destId="{80D9ABA6-7F31-4BF3-9AAD-F6125B637FBB}" srcOrd="0" destOrd="0" presId="urn:microsoft.com/office/officeart/2005/8/layout/radial5"/>
    <dgm:cxn modelId="{43E9EE9E-4BAF-4419-A34D-6066F613DA2D}" srcId="{1983C4A7-E596-45BE-BC65-C79E086C15D1}" destId="{F46AA98C-F050-45F9-A6A7-6F38649BF74B}" srcOrd="0" destOrd="0" parTransId="{F4A1CBA1-A3A5-429D-8599-BD1E3D81C21B}" sibTransId="{04402A37-A89F-4D00-BCA0-78A8DB7B73D8}"/>
    <dgm:cxn modelId="{7246F138-09C1-4437-9106-DF55865EA600}" type="presOf" srcId="{55839A9F-CB67-47B2-B247-BAB72A08AFA9}" destId="{CA9F786F-0A11-4FE7-B1C3-9DBB1130DD32}" srcOrd="1" destOrd="0" presId="urn:microsoft.com/office/officeart/2005/8/layout/radial5"/>
    <dgm:cxn modelId="{90E72949-1A0B-4BD1-A2B7-1632D777D98D}" type="presOf" srcId="{1983C4A7-E596-45BE-BC65-C79E086C15D1}" destId="{4CF443CC-658B-490A-B418-88D2E6D51998}" srcOrd="0" destOrd="0" presId="urn:microsoft.com/office/officeart/2005/8/layout/radial5"/>
    <dgm:cxn modelId="{B8739005-2BDA-4A48-BCCC-71C99F81AF24}" type="presOf" srcId="{F5FBB0E7-0C74-4CCB-A6F8-D42B73264804}" destId="{5CD3479E-5F84-4971-9250-6D59AA763E3A}" srcOrd="0" destOrd="0" presId="urn:microsoft.com/office/officeart/2005/8/layout/radial5"/>
    <dgm:cxn modelId="{ADFF13B8-4BA9-4F3C-BC57-2CFCFFB79F13}" type="presOf" srcId="{55839A9F-CB67-47B2-B247-BAB72A08AFA9}" destId="{B1EA1DBB-FA9F-4E22-B373-6E958904079E}" srcOrd="0" destOrd="0" presId="urn:microsoft.com/office/officeart/2005/8/layout/radial5"/>
    <dgm:cxn modelId="{7FCB9142-A0B6-4642-A49E-BCBA1B2F196D}" type="presOf" srcId="{357284C6-1944-4239-9862-9C4E8EAFDA7B}" destId="{8D9BD91C-195B-42E9-857E-1EEC39C78F9B}" srcOrd="0" destOrd="0" presId="urn:microsoft.com/office/officeart/2005/8/layout/radial5"/>
    <dgm:cxn modelId="{52B3A54B-17BA-4328-800F-D0CA134C8E14}" type="presOf" srcId="{C5EA56DE-5EC5-459D-B1C1-F6DC4249642F}" destId="{F237E56C-375B-43DE-9511-F47E1D02FA96}" srcOrd="0" destOrd="0" presId="urn:microsoft.com/office/officeart/2005/8/layout/radial5"/>
    <dgm:cxn modelId="{4A59A77E-6D5A-4699-9E34-E3760408D340}" srcId="{1983C4A7-E596-45BE-BC65-C79E086C15D1}" destId="{E315E350-973A-4373-A099-6D076E681B8D}" srcOrd="1" destOrd="0" parTransId="{7D9A90AE-EC60-4A8B-9AFD-AED6BC165298}" sibTransId="{42B83692-4A2F-4EAC-89B5-16BF1A72A645}"/>
    <dgm:cxn modelId="{23A9D299-53A6-4C81-80A5-811549B2EE34}" srcId="{C04D9D48-10DF-496F-AE4A-0E5AFD1F3B15}" destId="{D127DBD1-9FC8-4602-AEF5-317420DBE958}" srcOrd="1" destOrd="0" parTransId="{FE8259F6-3908-4708-96C4-017FB9A67EE9}" sibTransId="{97D50989-79B2-4806-8B0E-36EEA329B356}"/>
    <dgm:cxn modelId="{C4D1F0F9-95C3-4D38-9D1A-ED9C5B783209}" type="presOf" srcId="{C203ED95-80B2-4194-BB20-5C6E02CBFBD0}" destId="{09AC5881-FF2E-4F1B-BD1B-84636EF5B888}" srcOrd="1" destOrd="0" presId="urn:microsoft.com/office/officeart/2005/8/layout/radial5"/>
    <dgm:cxn modelId="{C37309D0-8C3D-4500-8D57-E854FC60524D}" type="presOf" srcId="{C04D9D48-10DF-496F-AE4A-0E5AFD1F3B15}" destId="{676FE2EF-3AE9-4705-807C-7E0F7D89BC75}" srcOrd="0" destOrd="0" presId="urn:microsoft.com/office/officeart/2005/8/layout/radial5"/>
    <dgm:cxn modelId="{A7D62DC3-0204-444E-8C2A-807516D42C39}" type="presOf" srcId="{A9385351-E3FF-422D-8757-D2439E2E1615}" destId="{A3A70870-0E2A-4E22-99EC-B40481DF3AE2}" srcOrd="0" destOrd="0" presId="urn:microsoft.com/office/officeart/2005/8/layout/radial5"/>
    <dgm:cxn modelId="{37113270-D24D-4EE6-B6EF-3D057F720563}" type="presOf" srcId="{7D9A90AE-EC60-4A8B-9AFD-AED6BC165298}" destId="{67FCFC15-1F33-4268-B567-E04D4B936D27}" srcOrd="1" destOrd="0" presId="urn:microsoft.com/office/officeart/2005/8/layout/radial5"/>
    <dgm:cxn modelId="{CCAEBA15-C749-46C6-BA9B-6C9704F49F31}" srcId="{1983C4A7-E596-45BE-BC65-C79E086C15D1}" destId="{357284C6-1944-4239-9862-9C4E8EAFDA7B}" srcOrd="3" destOrd="0" parTransId="{55839A9F-CB67-47B2-B247-BAB72A08AFA9}" sibTransId="{AB31CFBD-EBBD-45E4-9ABC-AB3748E6750F}"/>
    <dgm:cxn modelId="{5FD34322-AF52-4830-9438-DF743A46B7C4}" type="presOf" srcId="{C5EA56DE-5EC5-459D-B1C1-F6DC4249642F}" destId="{F8417260-8F9A-4FE3-BE22-9E4C899338C8}" srcOrd="1" destOrd="0" presId="urn:microsoft.com/office/officeart/2005/8/layout/radial5"/>
    <dgm:cxn modelId="{19A989E3-3137-4DD0-8EB0-86F0D3DD7F60}" srcId="{1983C4A7-E596-45BE-BC65-C79E086C15D1}" destId="{F5FBB0E7-0C74-4CCB-A6F8-D42B73264804}" srcOrd="2" destOrd="0" parTransId="{C203ED95-80B2-4194-BB20-5C6E02CBFBD0}" sibTransId="{2622ED2C-D5DF-4D44-9DE4-1D99BEF5BFD9}"/>
    <dgm:cxn modelId="{DA62361A-4CE7-4FA2-B036-4B2335DA8EAB}" type="presOf" srcId="{F4A1CBA1-A3A5-429D-8599-BD1E3D81C21B}" destId="{2DA14120-DEF9-47E2-830D-7E5F8A93B253}" srcOrd="1" destOrd="0" presId="urn:microsoft.com/office/officeart/2005/8/layout/radial5"/>
    <dgm:cxn modelId="{AF8A205C-D6E0-4EFA-9E1D-76BBB6ABB7F7}" type="presOf" srcId="{C203ED95-80B2-4194-BB20-5C6E02CBFBD0}" destId="{0AFA4537-BF07-4AE0-A416-1B86DC27FA28}" srcOrd="0" destOrd="0" presId="urn:microsoft.com/office/officeart/2005/8/layout/radial5"/>
    <dgm:cxn modelId="{E893C6B8-0442-4368-87F9-9C31B225B3D6}" type="presParOf" srcId="{676FE2EF-3AE9-4705-807C-7E0F7D89BC75}" destId="{4CF443CC-658B-490A-B418-88D2E6D51998}" srcOrd="0" destOrd="0" presId="urn:microsoft.com/office/officeart/2005/8/layout/radial5"/>
    <dgm:cxn modelId="{4C446AF0-5D66-491E-8003-DF412AF427D9}" type="presParOf" srcId="{676FE2EF-3AE9-4705-807C-7E0F7D89BC75}" destId="{41E45CEC-B6E8-49E7-88FE-35BBB79778C9}" srcOrd="1" destOrd="0" presId="urn:microsoft.com/office/officeart/2005/8/layout/radial5"/>
    <dgm:cxn modelId="{5966538B-B7C7-4718-844C-F0E506171168}" type="presParOf" srcId="{41E45CEC-B6E8-49E7-88FE-35BBB79778C9}" destId="{2DA14120-DEF9-47E2-830D-7E5F8A93B253}" srcOrd="0" destOrd="0" presId="urn:microsoft.com/office/officeart/2005/8/layout/radial5"/>
    <dgm:cxn modelId="{8364B67F-5E8A-41D5-8D23-F5BFFA7E2AD4}" type="presParOf" srcId="{676FE2EF-3AE9-4705-807C-7E0F7D89BC75}" destId="{80D9ABA6-7F31-4BF3-9AAD-F6125B637FBB}" srcOrd="2" destOrd="0" presId="urn:microsoft.com/office/officeart/2005/8/layout/radial5"/>
    <dgm:cxn modelId="{C5288289-242A-4491-8B5E-A477588E8A21}" type="presParOf" srcId="{676FE2EF-3AE9-4705-807C-7E0F7D89BC75}" destId="{845C49A5-AC0A-464A-8ECE-1F5FFF3FAB2B}" srcOrd="3" destOrd="0" presId="urn:microsoft.com/office/officeart/2005/8/layout/radial5"/>
    <dgm:cxn modelId="{51066174-6F41-41E9-B9CE-B0A6288053E5}" type="presParOf" srcId="{845C49A5-AC0A-464A-8ECE-1F5FFF3FAB2B}" destId="{67FCFC15-1F33-4268-B567-E04D4B936D27}" srcOrd="0" destOrd="0" presId="urn:microsoft.com/office/officeart/2005/8/layout/radial5"/>
    <dgm:cxn modelId="{C8943FC0-BCAF-4A06-9685-952827323F3F}" type="presParOf" srcId="{676FE2EF-3AE9-4705-807C-7E0F7D89BC75}" destId="{8251CDFD-8C27-405A-9A58-5E7264237D63}" srcOrd="4" destOrd="0" presId="urn:microsoft.com/office/officeart/2005/8/layout/radial5"/>
    <dgm:cxn modelId="{9914A0D8-F7A3-47CB-A9C0-EA2784FB82A5}" type="presParOf" srcId="{676FE2EF-3AE9-4705-807C-7E0F7D89BC75}" destId="{0AFA4537-BF07-4AE0-A416-1B86DC27FA28}" srcOrd="5" destOrd="0" presId="urn:microsoft.com/office/officeart/2005/8/layout/radial5"/>
    <dgm:cxn modelId="{4E42114A-CE43-48F1-9567-0176EBF4F3F6}" type="presParOf" srcId="{0AFA4537-BF07-4AE0-A416-1B86DC27FA28}" destId="{09AC5881-FF2E-4F1B-BD1B-84636EF5B888}" srcOrd="0" destOrd="0" presId="urn:microsoft.com/office/officeart/2005/8/layout/radial5"/>
    <dgm:cxn modelId="{C3EE9404-621B-408E-80B6-FB8203DBD37F}" type="presParOf" srcId="{676FE2EF-3AE9-4705-807C-7E0F7D89BC75}" destId="{5CD3479E-5F84-4971-9250-6D59AA763E3A}" srcOrd="6" destOrd="0" presId="urn:microsoft.com/office/officeart/2005/8/layout/radial5"/>
    <dgm:cxn modelId="{26F532DE-8E4B-4B9E-9B46-59D251985658}" type="presParOf" srcId="{676FE2EF-3AE9-4705-807C-7E0F7D89BC75}" destId="{B1EA1DBB-FA9F-4E22-B373-6E958904079E}" srcOrd="7" destOrd="0" presId="urn:microsoft.com/office/officeart/2005/8/layout/radial5"/>
    <dgm:cxn modelId="{D1ED2D69-5CB5-4342-9240-2A6C19DCF1BE}" type="presParOf" srcId="{B1EA1DBB-FA9F-4E22-B373-6E958904079E}" destId="{CA9F786F-0A11-4FE7-B1C3-9DBB1130DD32}" srcOrd="0" destOrd="0" presId="urn:microsoft.com/office/officeart/2005/8/layout/radial5"/>
    <dgm:cxn modelId="{74F50451-6A5C-4F4B-B517-CA0D651B574A}" type="presParOf" srcId="{676FE2EF-3AE9-4705-807C-7E0F7D89BC75}" destId="{8D9BD91C-195B-42E9-857E-1EEC39C78F9B}" srcOrd="8" destOrd="0" presId="urn:microsoft.com/office/officeart/2005/8/layout/radial5"/>
    <dgm:cxn modelId="{2CB3EAE8-3412-4A49-83BC-CA9E67206705}" type="presParOf" srcId="{676FE2EF-3AE9-4705-807C-7E0F7D89BC75}" destId="{F237E56C-375B-43DE-9511-F47E1D02FA96}" srcOrd="9" destOrd="0" presId="urn:microsoft.com/office/officeart/2005/8/layout/radial5"/>
    <dgm:cxn modelId="{65E3D74E-4AD1-4072-987A-492844401F2A}" type="presParOf" srcId="{F237E56C-375B-43DE-9511-F47E1D02FA96}" destId="{F8417260-8F9A-4FE3-BE22-9E4C899338C8}" srcOrd="0" destOrd="0" presId="urn:microsoft.com/office/officeart/2005/8/layout/radial5"/>
    <dgm:cxn modelId="{7240332E-C46F-474B-8629-C4A3D0061EFA}" type="presParOf" srcId="{676FE2EF-3AE9-4705-807C-7E0F7D89BC75}" destId="{A3A70870-0E2A-4E22-99EC-B40481DF3AE2}" srcOrd="10" destOrd="0" presId="urn:microsoft.com/office/officeart/2005/8/layout/radial5"/>
  </dgm:cxnLst>
  <dgm:bg>
    <a:noFill/>
  </dgm:bg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CF443CC-658B-490A-B418-88D2E6D51998}">
      <dsp:nvSpPr>
        <dsp:cNvPr id="0" name=""/>
        <dsp:cNvSpPr/>
      </dsp:nvSpPr>
      <dsp:spPr>
        <a:xfrm>
          <a:off x="2289255" y="1458925"/>
          <a:ext cx="1612739" cy="1612739"/>
        </a:xfrm>
        <a:prstGeom prst="ellipse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>
              <a:latin typeface="Monotype Corsiva" pitchFamily="66" charset="0"/>
            </a:rPr>
            <a:t>Christmas</a:t>
          </a:r>
          <a:endParaRPr lang="ru-RU" sz="1400" b="1" kern="1200" dirty="0">
            <a:latin typeface="Monotype Corsiva" pitchFamily="66" charset="0"/>
          </a:endParaRPr>
        </a:p>
      </dsp:txBody>
      <dsp:txXfrm>
        <a:off x="2289255" y="1458925"/>
        <a:ext cx="1612739" cy="1612739"/>
      </dsp:txXfrm>
    </dsp:sp>
    <dsp:sp modelId="{41E45CEC-B6E8-49E7-88FE-35BBB79778C9}">
      <dsp:nvSpPr>
        <dsp:cNvPr id="0" name=""/>
        <dsp:cNvSpPr/>
      </dsp:nvSpPr>
      <dsp:spPr>
        <a:xfrm rot="16200000">
          <a:off x="3021975" y="1123704"/>
          <a:ext cx="147298" cy="400859"/>
        </a:xfrm>
        <a:prstGeom prst="rightArrow">
          <a:avLst>
            <a:gd name="adj1" fmla="val 60000"/>
            <a:gd name="adj2" fmla="val 50000"/>
          </a:avLst>
        </a:prstGeom>
        <a:solidFill>
          <a:srgbClr val="FF5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 dirty="0"/>
        </a:p>
      </dsp:txBody>
      <dsp:txXfrm rot="16200000">
        <a:off x="3021975" y="1123704"/>
        <a:ext cx="147298" cy="400859"/>
      </dsp:txXfrm>
    </dsp:sp>
    <dsp:sp modelId="{80D9ABA6-7F31-4BF3-9AAD-F6125B637FBB}">
      <dsp:nvSpPr>
        <dsp:cNvPr id="0" name=""/>
        <dsp:cNvSpPr/>
      </dsp:nvSpPr>
      <dsp:spPr>
        <a:xfrm>
          <a:off x="2506126" y="2007"/>
          <a:ext cx="1178997" cy="1178997"/>
        </a:xfrm>
        <a:prstGeom prst="ellipse">
          <a:avLst/>
        </a:prstGeom>
        <a:solidFill>
          <a:srgbClr val="FF5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b="1" kern="1200" dirty="0">
            <a:latin typeface="Monotype Corsiva" pitchFamily="66" charset="0"/>
          </a:endParaRPr>
        </a:p>
      </dsp:txBody>
      <dsp:txXfrm>
        <a:off x="2506126" y="2007"/>
        <a:ext cx="1178997" cy="1178997"/>
      </dsp:txXfrm>
    </dsp:sp>
    <dsp:sp modelId="{845C49A5-AC0A-464A-8ECE-1F5FFF3FAB2B}">
      <dsp:nvSpPr>
        <dsp:cNvPr id="0" name=""/>
        <dsp:cNvSpPr/>
      </dsp:nvSpPr>
      <dsp:spPr>
        <a:xfrm rot="20477539">
          <a:off x="3910543" y="1765294"/>
          <a:ext cx="139474" cy="400859"/>
        </a:xfrm>
        <a:prstGeom prst="rightArrow">
          <a:avLst>
            <a:gd name="adj1" fmla="val 60000"/>
            <a:gd name="adj2" fmla="val 50000"/>
          </a:avLst>
        </a:prstGeom>
        <a:solidFill>
          <a:srgbClr val="008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 dirty="0"/>
        </a:p>
      </dsp:txBody>
      <dsp:txXfrm rot="20477539">
        <a:off x="3910543" y="1765294"/>
        <a:ext cx="139474" cy="400859"/>
      </dsp:txXfrm>
    </dsp:sp>
    <dsp:sp modelId="{8251CDFD-8C27-405A-9A58-5E7264237D63}">
      <dsp:nvSpPr>
        <dsp:cNvPr id="0" name=""/>
        <dsp:cNvSpPr/>
      </dsp:nvSpPr>
      <dsp:spPr>
        <a:xfrm>
          <a:off x="4077503" y="1143679"/>
          <a:ext cx="1178997" cy="1178997"/>
        </a:xfrm>
        <a:prstGeom prst="ellipse">
          <a:avLst/>
        </a:prstGeom>
        <a:solidFill>
          <a:srgbClr val="05790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b="1" kern="1200" dirty="0">
            <a:latin typeface="Monotype Corsiva" pitchFamily="66" charset="0"/>
          </a:endParaRPr>
        </a:p>
      </dsp:txBody>
      <dsp:txXfrm>
        <a:off x="4077503" y="1143679"/>
        <a:ext cx="1178997" cy="1178997"/>
      </dsp:txXfrm>
    </dsp:sp>
    <dsp:sp modelId="{0AFA4537-BF07-4AE0-A416-1B86DC27FA28}">
      <dsp:nvSpPr>
        <dsp:cNvPr id="0" name=""/>
        <dsp:cNvSpPr/>
      </dsp:nvSpPr>
      <dsp:spPr>
        <a:xfrm rot="3213370">
          <a:off x="3580158" y="2806785"/>
          <a:ext cx="126666" cy="400859"/>
        </a:xfrm>
        <a:prstGeom prst="rightArrow">
          <a:avLst>
            <a:gd name="adj1" fmla="val 60000"/>
            <a:gd name="adj2" fmla="val 50000"/>
          </a:avLst>
        </a:prstGeom>
        <a:solidFill>
          <a:srgbClr val="FF99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 dirty="0"/>
        </a:p>
      </dsp:txBody>
      <dsp:txXfrm rot="3213370">
        <a:off x="3580158" y="2806785"/>
        <a:ext cx="126666" cy="400859"/>
      </dsp:txXfrm>
    </dsp:sp>
    <dsp:sp modelId="{5CD3479E-5F84-4971-9250-6D59AA763E3A}">
      <dsp:nvSpPr>
        <dsp:cNvPr id="0" name=""/>
        <dsp:cNvSpPr/>
      </dsp:nvSpPr>
      <dsp:spPr>
        <a:xfrm>
          <a:off x="3477290" y="2990944"/>
          <a:ext cx="1178997" cy="1178997"/>
        </a:xfrm>
        <a:prstGeom prst="ellipse">
          <a:avLst/>
        </a:prstGeom>
        <a:solidFill>
          <a:srgbClr val="FF99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  <a:sp3d>
            <a:contourClr>
              <a:schemeClr val="tx1"/>
            </a:contourClr>
          </a:sp3d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b="1" kern="1200" dirty="0">
            <a:latin typeface="Monotype Corsiva" pitchFamily="66" charset="0"/>
          </a:endParaRPr>
        </a:p>
      </dsp:txBody>
      <dsp:txXfrm>
        <a:off x="3477290" y="2990944"/>
        <a:ext cx="1178997" cy="1178997"/>
      </dsp:txXfrm>
    </dsp:sp>
    <dsp:sp modelId="{B1EA1DBB-FA9F-4E22-B373-6E958904079E}">
      <dsp:nvSpPr>
        <dsp:cNvPr id="0" name=""/>
        <dsp:cNvSpPr/>
      </dsp:nvSpPr>
      <dsp:spPr>
        <a:xfrm rot="7705302">
          <a:off x="2451731" y="2792408"/>
          <a:ext cx="133603" cy="400859"/>
        </a:xfrm>
        <a:prstGeom prst="rightArrow">
          <a:avLst>
            <a:gd name="adj1" fmla="val 60000"/>
            <a:gd name="adj2" fmla="val 50000"/>
          </a:avLst>
        </a:prstGeom>
        <a:solidFill>
          <a:srgbClr val="CC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 dirty="0"/>
        </a:p>
      </dsp:txBody>
      <dsp:txXfrm rot="7705302">
        <a:off x="2451731" y="2792408"/>
        <a:ext cx="133603" cy="400859"/>
      </dsp:txXfrm>
    </dsp:sp>
    <dsp:sp modelId="{8D9BD91C-195B-42E9-857E-1EEC39C78F9B}">
      <dsp:nvSpPr>
        <dsp:cNvPr id="0" name=""/>
        <dsp:cNvSpPr/>
      </dsp:nvSpPr>
      <dsp:spPr>
        <a:xfrm>
          <a:off x="1482016" y="2966896"/>
          <a:ext cx="1178997" cy="1178997"/>
        </a:xfrm>
        <a:prstGeom prst="ellipse">
          <a:avLst/>
        </a:prstGeom>
        <a:solidFill>
          <a:srgbClr val="CC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b="1" kern="1200" dirty="0">
            <a:latin typeface="Monotype Corsiva" pitchFamily="66" charset="0"/>
          </a:endParaRPr>
        </a:p>
      </dsp:txBody>
      <dsp:txXfrm>
        <a:off x="1482016" y="2966896"/>
        <a:ext cx="1178997" cy="1178997"/>
      </dsp:txXfrm>
    </dsp:sp>
    <dsp:sp modelId="{F237E56C-375B-43DE-9511-F47E1D02FA96}">
      <dsp:nvSpPr>
        <dsp:cNvPr id="0" name=""/>
        <dsp:cNvSpPr/>
      </dsp:nvSpPr>
      <dsp:spPr>
        <a:xfrm rot="11967185">
          <a:off x="2165611" y="1758374"/>
          <a:ext cx="124500" cy="400859"/>
        </a:xfrm>
        <a:prstGeom prst="rightArrow">
          <a:avLst>
            <a:gd name="adj1" fmla="val 60000"/>
            <a:gd name="adj2" fmla="val 50000"/>
          </a:avLst>
        </a:prstGeom>
        <a:solidFill>
          <a:srgbClr val="666699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 dirty="0"/>
        </a:p>
      </dsp:txBody>
      <dsp:txXfrm rot="11967185">
        <a:off x="2165611" y="1758374"/>
        <a:ext cx="124500" cy="400859"/>
      </dsp:txXfrm>
    </dsp:sp>
    <dsp:sp modelId="{A3A70870-0E2A-4E22-99EC-B40481DF3AE2}">
      <dsp:nvSpPr>
        <dsp:cNvPr id="0" name=""/>
        <dsp:cNvSpPr/>
      </dsp:nvSpPr>
      <dsp:spPr>
        <a:xfrm>
          <a:off x="968444" y="1132691"/>
          <a:ext cx="1178997" cy="1178997"/>
        </a:xfrm>
        <a:prstGeom prst="ellipse">
          <a:avLst/>
        </a:prstGeom>
        <a:solidFill>
          <a:srgbClr val="6666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b="1" kern="1200" dirty="0">
            <a:latin typeface="Monotype Corsiva" pitchFamily="66" charset="0"/>
          </a:endParaRPr>
        </a:p>
      </dsp:txBody>
      <dsp:txXfrm>
        <a:off x="968444" y="1132691"/>
        <a:ext cx="1178997" cy="1178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801822</dc:creator>
  <cp:lastModifiedBy>Лениза</cp:lastModifiedBy>
  <cp:revision>14</cp:revision>
  <dcterms:created xsi:type="dcterms:W3CDTF">2012-11-08T07:33:00Z</dcterms:created>
  <dcterms:modified xsi:type="dcterms:W3CDTF">2015-01-18T21:20:00Z</dcterms:modified>
</cp:coreProperties>
</file>