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8A" w:rsidRPr="00AD7A8A" w:rsidRDefault="00AD7A8A" w:rsidP="00AD7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работы с детьми дошкольного возраста с использованием нетрадиционных </w:t>
      </w:r>
      <w:proofErr w:type="gramStart"/>
      <w:r w:rsidRPr="00AD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  коррекции</w:t>
      </w:r>
      <w:proofErr w:type="gramEnd"/>
      <w:r w:rsidRPr="00AD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речи детей с ОНР </w:t>
      </w:r>
    </w:p>
    <w:p w:rsidR="00AD7A8A" w:rsidRPr="00AD7A8A" w:rsidRDefault="00AD7A8A" w:rsidP="00AD7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D7A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группа).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Лексическая тема: Осень. Грибы, ягоды.</w:t>
      </w:r>
    </w:p>
    <w:tbl>
      <w:tblPr>
        <w:tblW w:w="8702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605"/>
        <w:gridCol w:w="5695"/>
      </w:tblGrid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пропоет». «Сказка о веселом язычке»</w:t>
            </w:r>
          </w:p>
        </w:tc>
      </w:tr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Что изменилось?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(сравнить картинки с изображением лета и осени). </w:t>
            </w:r>
          </w:p>
        </w:tc>
      </w:tr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Подбор признаков к предмету. Узнавание предмета по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признаку.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 и прилагательных: лист — осенний.</w:t>
            </w:r>
          </w:p>
          <w:p w:rsidR="00AD7A8A" w:rsidRPr="00AD7A8A" w:rsidRDefault="00AD7A8A" w:rsidP="00AD7A8A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ab/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наречий (поздно— поздний, хмуро — хмурое); 2) глаголов от прилагательных (красный— краснеть);3) прилагательных от существительных(холод— холодный, клен— кленовый); 4) прилагательных от словосочетаний(день с солнцем — солнечный);5) существительных от существительных (гриб —   грибник, ягоды — ягодник);6) сложных слов (листопад).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темам:—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Признаки осени. — Золотая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бы я был листиком… </w:t>
            </w:r>
          </w:p>
        </w:tc>
      </w:tr>
      <w:tr w:rsidR="00AD7A8A" w:rsidRPr="00AD7A8A" w:rsidTr="00B40C7F">
        <w:trPr>
          <w:trHeight w:val="61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анализ предложений без предлогов по теме. Слоговой анализ одно и двусложных слов без стечения согласных.</w:t>
            </w:r>
          </w:p>
        </w:tc>
      </w:tr>
      <w:tr w:rsidR="00AD7A8A" w:rsidRPr="00AD7A8A" w:rsidTr="00B40C7F">
        <w:trPr>
          <w:trHeight w:val="1266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прямых и волнистых пунктирных линий; предметов по контуру</w:t>
            </w:r>
          </w:p>
        </w:tc>
      </w:tr>
      <w:tr w:rsidR="00AD7A8A" w:rsidRPr="00AD7A8A" w:rsidTr="00B40C7F">
        <w:trPr>
          <w:trHeight w:val="1266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А\г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right w:val="nil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этап. Обследование строения и подвижности органов артикуляции проводятся общеизвестными методами, донные заносятся в речевую карту.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видом ладони, приемами массажа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«знакомство» с песком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Лексическая тема: Признаки осени. Деревья.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92"/>
        <w:gridCol w:w="5849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Развитие длительного плавного выдоха.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7A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Упражнение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«Осенние листочки» 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 такой же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листок  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картинки).4-й лишний (деревья, цветы)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 какого дерева листок?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(подобрать лист к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дереву)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числительных, ме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softHyphen/>
              <w:t>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клен,: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 дерево; много берез.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Предложно-падежное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какого дерева листок? (предлог «с»: лист с березы, с осины…).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игла, лисичка, шишка, сережка.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Объясни значение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выражений: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Сесть в лужу. — После дождичка в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четверг.—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Дрожит, как осиновый лист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предложений без предлогов по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теме.Слоговой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и синтез двусложных слов без стечения согласных.</w:t>
            </w:r>
          </w:p>
        </w:tc>
      </w:tr>
      <w:tr w:rsidR="00AD7A8A" w:rsidRPr="00AD7A8A" w:rsidTr="00B40C7F">
        <w:trPr>
          <w:trHeight w:val="1954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Статические упражнения: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«дерево», «куст», «трава», «грабли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гимнастика «Осенние листья».</w:t>
            </w:r>
          </w:p>
        </w:tc>
      </w:tr>
      <w:tr w:rsidR="00AD7A8A" w:rsidRPr="00AD7A8A" w:rsidTr="00B40C7F">
        <w:trPr>
          <w:trHeight w:val="1528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Песочная терапия 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этап, 3 занятия в неделю. Выполнение а/г (комплекс №1) по традиционной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методике(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сопровождает упражнения движениями своей ведущей руки).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кистей рук.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Рисование на песке листьев и дождя.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тема: Овощи. Огород. Труд взрослых.</w:t>
      </w:r>
    </w:p>
    <w:tbl>
      <w:tblPr>
        <w:tblW w:w="94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877"/>
        <w:gridCol w:w="6263"/>
      </w:tblGrid>
      <w:tr w:rsidR="00AD7A8A" w:rsidRPr="00AD7A8A" w:rsidTr="00B40C7F">
        <w:trPr>
          <w:trHeight w:val="145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rHeight w:val="145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пропоет». «Сказка о веселом язычке»</w:t>
            </w:r>
          </w:p>
        </w:tc>
      </w:tr>
      <w:tr w:rsidR="00AD7A8A" w:rsidRPr="00AD7A8A" w:rsidTr="00B40C7F">
        <w:trPr>
          <w:trHeight w:val="145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зеленые овощи (красные, круглые,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треугольные)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на восприятие цвета,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формы,размера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Узнай изображения по контуру.— Что похоже на мышку? На мячик?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Чудесный мешочек.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rHeight w:val="145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Подбор признаков к предмету. Узнавание предмета по признаку.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прилагательных с существительными: лук- горький.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 Образование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множественногочисла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существительных.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Кабачок-кабачки.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огурец, много кабачков, моя морковка.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 Предложно-падежное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Творительный, Предложный падежи.)— Мешок чего?— Из чего сделан салат? (предлог «из»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Корзинка с чем? (предлог «с», «со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сложим урожай? (предлог «в»)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rHeight w:val="1108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Загадки-описания, сравнительно -описательные рассказы.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rHeight w:val="835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 предложений с предлогами В, НА.</w:t>
            </w:r>
          </w:p>
        </w:tc>
      </w:tr>
      <w:tr w:rsidR="00AD7A8A" w:rsidRPr="00AD7A8A" w:rsidTr="00B40C7F">
        <w:trPr>
          <w:trHeight w:val="1956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Развитие мелкой моторики.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Статические упражнения: «Толстячки и худышки» – при помощи рук изобразить овощи.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Пальчиковая гимнастика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«Засолка капусты»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A8A" w:rsidRPr="00AD7A8A" w:rsidTr="00B40C7F">
        <w:trPr>
          <w:trHeight w:val="1956"/>
          <w:tblCellSpacing w:w="0" w:type="dxa"/>
        </w:trPr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этап, 3 занятия в неделю. Выполнение а/г (комплекс №1) по традиционной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методике(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сопровождает упражнения движениями своей ведущей рук).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кистей рук массажными мячами.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песочного сада</w:t>
            </w:r>
          </w:p>
        </w:tc>
      </w:tr>
    </w:tbl>
    <w:p w:rsidR="00AD7A8A" w:rsidRPr="00AD7A8A" w:rsidRDefault="00AD7A8A" w:rsidP="00AD7A8A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Лексическая тема: Фрукты. Сад.</w:t>
      </w: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90"/>
        <w:gridCol w:w="5851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упр. «Далеко-близко»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4-й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фрукты – овощи; — фрукты – продукты;— сладкие фрукты – кислые фрукты;— тропические фрукты – фрукты нашей страны.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Словарь наречий: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вкусно, </w:t>
            </w:r>
            <w:proofErr w:type="spellStart"/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кисло,сладко</w:t>
            </w:r>
            <w:proofErr w:type="spellEnd"/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много, мало.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– мелкий, большой – маленький, зрелый – зеленый, сладкий – кислый, гладкий – шероховатый.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(яблоко – яблочный);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(срезать, порезать, обрезать);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уменьшительно-ласкательными суффиксами (слива — сливка);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сложных слов (садовод).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яблоко, сад.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приготовлении варенья из яблок. Сказка о любимом фрукте.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звукосочетаний с гласными звуками. Слоговой анализ и синтез трехсложных слов без стечения согласных.</w:t>
            </w:r>
          </w:p>
        </w:tc>
      </w:tr>
      <w:tr w:rsidR="00AD7A8A" w:rsidRPr="00AD7A8A" w:rsidTr="00B40C7F">
        <w:trPr>
          <w:trHeight w:val="992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речи с движением.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«Апельсин»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№1) по традиционной методике (педагог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сопроваждает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движениями своей руки)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кончиков пальцев семенами.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песком «Натюрморт из фруктов».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   Лексическая тема: Посуда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92"/>
        <w:gridCol w:w="5849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направленной воздушной струи («Остуди горячий чай»)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чайная, кухонная, столовая, фарфоровая, металлическая, хрупкая, прочная.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разрезными картинками.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множественного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числа существительных.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 -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чашки, ложка –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нож, много вилок, моя чашка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Винительный, Творительный, Предложный падежи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посуда (предлог «без»: сковорода без ручки, чайник без носика).— Обед (предлог «из»: достанем котлеты из сковородки, нальем суп из кастрюли).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Словообоазование: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(стекло – стеклянный);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Объясни значение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выражений: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носить воду решетом; — не в своей тарелке;— толочь воду в ступе.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Описательные рассказы.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 предложений с предлогами БЕЗ, ИЗ Анализ звукосочетаний с гласными звуками.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контуров предметов из палочек; рисование прямых параллельных линий, рисование по клеточкам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«Чайник и чашка»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№1) по традиционной методике (педагог сопровождает упражнения движениями своей руки)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«Рисование» лиц на кончиках пальцев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.</w:t>
            </w:r>
            <w:proofErr w:type="gram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букв на песке.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Лексическая тема: Продукты питания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075"/>
        <w:gridCol w:w="5966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выразительностью речи. Отработка вопросительных интонаций Игра «Что где находится»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мучные: мясные: молочные продукты.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Игры на восприятие цвета, формы, размера;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Что изменилось на полке?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горячий – холодный, сладкий – горький, острый – пресный, мягкий – твердый, свежий –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черствый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прилагательных от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мука- мучной);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(испечь, запечь);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уменьшительно-ласкательными суффиксами (торт — тортик);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прилагательных от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словосочетаний(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свиньи — свинина);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темам:—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от зернышка до буханки.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приготовить твое любимое блюдо?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 слогов типа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СА,СО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АС, ОС</w:t>
            </w:r>
          </w:p>
        </w:tc>
      </w:tr>
      <w:tr w:rsidR="00AD7A8A" w:rsidRPr="00AD7A8A" w:rsidTr="00B40C7F">
        <w:trPr>
          <w:trHeight w:val="1113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«Слева-справа» Выполнение графических заданий на клетчатом поле.</w:t>
            </w:r>
          </w:p>
        </w:tc>
      </w:tr>
      <w:tr w:rsidR="00AD7A8A" w:rsidRPr="00AD7A8A" w:rsidTr="00B40C7F">
        <w:trPr>
          <w:trHeight w:val="264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этап. Выполнение а/г (комплекс №1) по традиционной методике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педагог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сопровождает упражнения движениями своей ведущей руки).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шестигранными карандашами, бассейн из круп.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Прорисовывания элементов и частей посуды песком.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Лексическая тема: Перелетные птицы осенью.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дольше пропоет» «Сказка о веселом язычке»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«Что перепутал художник»4-й лишний (зимующие и перелетные птицы)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разрезными картинками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сущ. С числительными «Сосчитай до5» Один - много. Образование приставочных глаголов (улетел, прилетел, перелетел и т.д.)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описательных и сравнительно-описательных рассказов. Чтение стихотворных текстов. Беседа.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 прямых и обратных слогов. Слоговой анализ и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  одно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двух-, трехсложных слов без стечения согласных в слове.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с предлогами НА, НАД </w:t>
            </w:r>
          </w:p>
        </w:tc>
      </w:tr>
      <w:tr w:rsidR="00AD7A8A" w:rsidRPr="00AD7A8A" w:rsidTr="00B40C7F">
        <w:trPr>
          <w:trHeight w:val="2138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Пластический этюд «Птицы летят» Пространственная ориентировка на плоскости листа.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в заданном направлении.</w:t>
            </w:r>
          </w:p>
        </w:tc>
      </w:tr>
      <w:tr w:rsidR="00AD7A8A" w:rsidRPr="00AD7A8A" w:rsidTr="00B40C7F">
        <w:trPr>
          <w:trHeight w:val="241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tabs>
                <w:tab w:val="right" w:pos="3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кончиков пальцев пшеном.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песком.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Лексическая тема: Дикие животные готовятся к зиме.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27"/>
        <w:gridCol w:w="591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выразительностью речи. Отработка вопросительных интонаций Игра «Кто где живет»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. 4-й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дикие животные-домашние животные;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 животные – детеныши;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 от существительных (заяц- заячий);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уменьшительно-ласкательными суффиксами (белка— белочка);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от существительных (медведь — медведица, медвежонок);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сложных слов (толстокожий, длиннохвостый).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Образование множественного числа существительных.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Волк- волки.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заяц: мой еж: много белок.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Сравнительно-описательные рассказы.  Рассказ по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звери готовятся к зиме?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односложных слов со стечением согласных. Звуковой анализ и синтез слова «шум»</w:t>
            </w:r>
          </w:p>
        </w:tc>
      </w:tr>
      <w:tr w:rsidR="00AD7A8A" w:rsidRPr="00AD7A8A" w:rsidTr="00B40C7F">
        <w:trPr>
          <w:trHeight w:val="1201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 «Дикие животные» Обводка по контуру.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этап. Выполнение а/г (комплекс №1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и массаж на кончиках пальцев.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диких животных песком.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Лексическая тема: Признаки поздней осени.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веселом язычке» Развитие дыхательной функции «Ветер»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«Что перепутал художник»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«Назови </w:t>
            </w:r>
            <w:proofErr w:type="spellStart"/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ласково»«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Один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– много»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сюжетной картине «Поздняя осень» Чтение стихотворных текстов и беседа по ним. Составление и распространение предложений по теме.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 предложений с предлогом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С.Слоговой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одно-, двусложных слов со стечением согласных. Звуковой анализ слова «Лужа» </w:t>
            </w:r>
          </w:p>
        </w:tc>
      </w:tr>
      <w:tr w:rsidR="00AD7A8A" w:rsidRPr="00AD7A8A" w:rsidTr="00B40C7F">
        <w:trPr>
          <w:trHeight w:val="1386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речи с движением.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«Дождик».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из палочек.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Мссаж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самомассаж кистей рук массажными мячами.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 осеннего дня из семян на песке.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   Лексическая тема: Одежда. Обувь. Головные уборы.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62"/>
        <w:gridCol w:w="5879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голосовой и дыхательной функции «Кто дольше пропоет»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шитая, вязаная, женская, мужская, детская и др.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4-й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 – обувь;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летняя одежда (обувь) – зимняя одежда (обувь);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вязанная одежда – шитая одежда;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детская одежда – женская одежда;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головные уборы – нет.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Подбор признаков к предмету. Узнавание предмета по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признаку.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 и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прилагательных: каблук — высокий.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нарядная – повседневная, шить – распарывать, надевать -снимать.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прилагательных от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 – шелковый, лиса — лисья; мужчина — мужской);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уменьшительно-ласкательными суффиксами (халат— халатик);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прилагательных от словосочетаний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(ткань в полоску – полосатая);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козырек, иголка, шляпка, язычок, носок,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молния.   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Сравнительно-описательные рассказы (платье – сарафан; свитер – джемпер; носки – гольфы; платок – косынка; майка – жилет; перчатки -варежки).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слогов со звуком И. Мягкие согласные.</w:t>
            </w:r>
          </w:p>
        </w:tc>
      </w:tr>
      <w:tr w:rsidR="00AD7A8A" w:rsidRPr="00AD7A8A" w:rsidTr="00B40C7F">
        <w:trPr>
          <w:trHeight w:val="2414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мелкой моторики.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движений «Портниха»: держим иголку, сматываем нитку, вдеваем нитку в иголку, делаем узелок; изобразить, как иголка проходит сквозь ткань и тянет за собой нитку.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«Гномики – прачки».</w:t>
            </w:r>
          </w:p>
        </w:tc>
      </w:tr>
      <w:tr w:rsidR="00AD7A8A" w:rsidRPr="00AD7A8A" w:rsidTr="00B40C7F">
        <w:trPr>
          <w:trHeight w:val="39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Точечный массаж кончиков пальцев.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Рельефное выполнение обуви из песка.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    Лексическая тема: Мебель.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41"/>
        <w:gridCol w:w="5900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пропоет». «Сказка о веселом язычке»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Игры на восприятие цвета, </w:t>
            </w:r>
            <w:proofErr w:type="spellStart"/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формы,размера</w:t>
            </w:r>
            <w:proofErr w:type="spellEnd"/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Определи предмет по части.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какие геометрические фигуры похожа мебель? Узнай мебель на плане. Нарисуй план комнаты.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Подбор признаков к предмету. Узнавание предмета по признаку,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существительных и прилагательных: стол — деревянный.  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Образование множественного числа существительных.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– столы.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софа: моя кровать: много диванов.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Из чего сделана мебель? (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из»: стол из березы).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Разложи вещи (предлоги «в», «на», «за», «под»).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Расставим мебель (использование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предлогов: «к», «от», «между», «у», «через», «за», «из-за»; наречий: «слева», «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справа»…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Описательные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рассказы.Рассказы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Моя комната (по плану).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Для чего нужна мебель?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с предлогами НАД, ПОД Слоговой анализ слов-названий мебели.</w:t>
            </w:r>
          </w:p>
        </w:tc>
      </w:tr>
      <w:tr w:rsidR="00AD7A8A" w:rsidRPr="00AD7A8A" w:rsidTr="00B40C7F">
        <w:trPr>
          <w:trHeight w:val="2091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мелкой моторики.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Статические упражнения: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«Дом», «Стол», «Стул», «Кресло».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«Много мебели в квартире».</w:t>
            </w:r>
          </w:p>
        </w:tc>
      </w:tr>
      <w:tr w:rsidR="00AD7A8A" w:rsidRPr="00AD7A8A" w:rsidTr="00B40C7F">
        <w:trPr>
          <w:trHeight w:val="248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Массажкистей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 массажными мячами.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песком картины «Мой уютный уголок».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  Лексическая тема: Признаки зимы.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73"/>
        <w:gridCol w:w="5868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 голоса и речевого дыхания.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Игра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(задавая вопросы, угадай предмет по ответам «да», «нет»).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Выбери картинки с изображением зимы.                       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Выстрой ассоциативную цепочку к слову «зима».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Образование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множественногочисла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существительных.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Снежинка – снежинки.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 санки, много санок, мои коньки;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(зима – зимний, заяц — заячий);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(слепить, вылепить);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сложных слов (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гололед, снегопад).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по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Зимние изменения в природе.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по теме. Звуковой анализ слова «зима»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 «Зимний забавы»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 кистей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рельефными палочками.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снежинок, выкладывание снежных сугробов.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Лексическая тема: Зимующие птицы.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13"/>
        <w:gridCol w:w="5928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 Комплекс для звука «р»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перелетные, зимующие </w:t>
            </w:r>
            <w:proofErr w:type="spellStart"/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птицы.«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стало?»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Предложно-падежное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Дательный, Вини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тельный, Творительный, Предлож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падежи.)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больше, кто меньше? (ворона больше воробья, но меньше аиста).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Кому корм? (предлог «для»: для ласточки).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Кого увидим у кормушки? (Галку, голубя).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живут птицы? (предлоги «в», «на»: в гнезде, на дереве).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- перелетные, яркий – невзрачный.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(ворона – воронье);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(улетел, прилетел);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существительных с уменьшительно-ласкательными суффиксами (гнездо—гнездышко);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глаголов от звукоподражания (чирикать, каркать);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Проблемные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вопросы: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помочь зимующим птицам перенести зиму?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Описательные рассказы.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по теме. Слоговой анализ слов-названий зимующих птиц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заданий на клетчатом поле. Самомассаж пальчиков.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кончиков пальцев семенами.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из песка букв и слогов.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Лексическая тема: Игрушки.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46"/>
        <w:gridCol w:w="5895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длительного плавного выдоха.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Игра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«Пароходы».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Классификация: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пластмассовые, железные, резиновые игрушки.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Игры на восприятие цвета, формы,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Узнай изображения по контуру.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Узнай предмет по его части (кабина- машинка, колечко – пирамидка).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множественного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числа существительных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 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 – шары.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матрешка: моя кукла; много мячей.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Предложно- падежное управление.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Из чего сделаны игрушки? (Предлог «из»: из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ластмассы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Игрушечная мастерская (предлог «без»: машина без колеса).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Кому подарили? (подарили Ване, маме).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С чем играют? (предлог «с»: с машинкой, с мячом).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Убери игрушки, (предлоги «в», «на»: в ящик, на полку).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Объясни значение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выражений: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крутиться, как юла.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темам:    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Моя любимая игрушка.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Сказка о любой игрушке.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ты играешь куклой, машинкой?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слова «лиса»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 Мимические упражнения.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Упражнение на расслабление </w:t>
            </w: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«Заводные игрушки».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шестигранными карандашами, рисование на подушечках пальцев.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любимой игрушки из песка, рисование первых букв в слове.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     Лексическая тема: Новый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13"/>
        <w:gridCol w:w="5928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пропоет». «Сказка о веселом язычке»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 размера;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Узнай персонаж по контуру.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Предложно-падежное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Дательный,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 чего нос у снеговика? (предлог «из»: из морковки).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Кем ты будешь на новогоднем празднике? (Я буду Снегурочкой).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чем лежит снег? (предлог «на»: на деревьях).        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Нарядим елку (предлоги «у», «на», «около», «к»).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распространение предложений по вопросам. Рассказ по теме: — Новый год.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Пересказ сказки «Снегурочка». 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по теме. Звуковой анализ и синтез слова «сани»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Пластический этюд «Угадай кто я» 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палочек.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кончиков пальцев.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песком на стекле.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Лексическая тема: Зимние забавы.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4"/>
        <w:gridCol w:w="5837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«Вьюга» – развитие речевого дыхания, голоса. 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(задавая вопросы, угадай предмет по ответам «да», «нет»). «Что перепутал художник?» – настольно-печатная игра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 чего нос у снеговика? (предлог «из»: из морковки).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чем лежит снег? (предлог «на»: на деревьях).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 санки, много санок, мои коньки;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зима, снег, мороз, лед, лыжи, холод.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приставочных глаголов (слепить, вылепить);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сложных слов (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гололед, снегопад).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Почему взрослые не играют в игрушки?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темам: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я лепил снеговика.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Почему вы любите зиму?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Пересказ сказки «Снегурочка».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предложения: «Ребята катаются с горки»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«Переставь слоги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  лыжи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-жилы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«КОМ», «САНИ»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Обведение пунктирных линий;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предметов; составление контуров фигур из палочек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с движением «Мороз колдует…»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Шестой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пальцев.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волшебного зимнего городка для детей из песка.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Лексическая тема: Домашние животные и их детеныши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4"/>
        <w:gridCol w:w="5837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 – развитие силы голоса и речевого дыхания.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Найди мам детенышам.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Кого чем покормила хозяйка?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Узнай предмет по контуру.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Узнай предмет по его части.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—домашние животные -дикие животные;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домашние животные – домашние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детеныши – взрослые животные;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Винительный, Творительный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Угощение (предлог «для»: кость для собаки, молоко для кота).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 кого кто? (предлог «у»: у коровы теленок, у козы козленок.)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Накормим животных (корову сеном, собаку мясом).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Где живут? (предлоги «в», «на»: собака в конуре, конь на конюшне).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—Детеныши играют в прятки (предлоги «за», «в», «на», «под», «у»).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кот, мой конь, много коров.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множественного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числа существительных.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-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Синонимы: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будка – конура, осел – ишак.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Рассказы, по темам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Какую пользу приносят домашние животные.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люди ухаживают за домашними животными?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Сказка о любимом домашнем животном.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Если бы я был котенком…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корова языком слизала;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кошка с собакой;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покупать кота в мешке.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 «За забором громко лает собака». Составление схемы предложения.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животных.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«КОНЬ»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Обведение по контуру,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с движением «Лошадка»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Шестой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рек и пальце семенами.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сельского двора песком на стекле.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Лексическая тема: Домашние птицы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037"/>
        <w:gridCol w:w="600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Мимическая гимнастика «Сердитая гусыня», «Испуганный утенок».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 -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 с повышением и понижением тона.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 размера;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Найди птенцам маму.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Кого чем покормила хозяйка?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Узнай предмет по контуру.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домашние птицы – дикие птицы;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водоплавающие – нет;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взрослые птицы – птенцы.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   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Для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корм? (предлог «для»: для курицы, для индюка).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Чем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кормим? (сеном, пшеном).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живут? (предлог «в»: в гнезде, в дупле).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Птичьи прятки (предлоги «в», «на», «за», «под»).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(утка- утиный);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от прилагательных (пестрый — пеструшка);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 ласкательными суффиксами (курица — курочка);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существительных от существительных (корм — кормушка, утка — утенок);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птица. курица, петух.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крыло, гребень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темам: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—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пользу приносят домашние птицы?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Если бы я был цыпленком…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пух и перья полетят;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с гуся вода;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пишет, как курица лапой.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предложения: зерно, утки, три, клюют.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птиц.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«Хлопки» – дифференциация С-Ц, Ц – ТЬ изолированно, на уровне слога, слова.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«Гусь».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 «Гордый петух»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Четвертый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и пальцев рук семенами.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гнезд из песка и семян.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Лексическая тема: Животные жарких стран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2"/>
        <w:gridCol w:w="5839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видел крокодила» – произнесение с различной интонацией.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Мимические упражнения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Обезьянки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-кревляки2, «Сердитый тигр», «Испуганная газель»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дикции: «За гиппопотамом гиппопотам топает по пятам».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Узнай предмет по его части.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(задавая вопросы, угадай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ответам «да», «нет»).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знаю…» (игра с мячом) – названия животных жарких стран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(обезьяна – обезьяньи);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 ласкательными суффиксами (слон-слоник);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Части тела животных.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слон, тигр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признаков к предмету. Узнавание предмета по признаку.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 1,2,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  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множественного числа существительных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Пересказ: Слоны.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 теме.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теме: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Мое любимое животное.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бы я был слоненком…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предложения: «Слон хоботом защищается от врагов». Составление схемы.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животных.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  животных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вагонам» – звуки Р, РЬ в начале, в середине, в конце.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Пластический этюд «Мартышка», «Бегемот»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Штриховка контурных изображений по заданному направлению.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кистей рук массажными мячами.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Объемное изготовление животных.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Лексическая тема: Животные Севера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4"/>
        <w:gridCol w:w="5837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«Дует ветер» – развитие направленной воздушной струи.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животные Севера- животные жарких стран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цвета. Формы,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 Узнай предмет по части.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 Узнай предмет по контуру, по наложенным изображениям.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Части тела животных.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признаков к предмету. Узнавание предмета по признаку.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 1,2,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  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 белый медведь, два белых медведя, пять белых медведей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 морской котик, два морских котика, пять морских котиков и т.д.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множественного числа существительных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Расскажи-ка (предлог «о»: о белом медведе, о северном олене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Загадки-описания, описательные рассказы.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 страха глаза велики;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распространение предложений по вопросам. Анализ предложений.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животных Севера.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«Цепочка слов»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Пластический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  «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Пингвины на льдине».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заданий на клетчатом поле.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разрезными картинками.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подушечек пальцев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пейзажа и составление рассказа о животных Севера. 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Лексическая тема: День защитника Отечества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20"/>
        <w:gridCol w:w="5821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четкости дикции, выразительности: «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-баты, шли солдаты…»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«Запомни, повтори, добавь» – название армейских профессий.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картинку»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порядку рассчитайсь!» – употребление порядковых числительных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Антонимы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 слова, противоположные по смыслу. Родимая сторона —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мать,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чужая — … (мачеха). От Родины веет теплом, от чужбины …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(холодом).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Собака лает на смелого, кусает … (трусливого). Худой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мир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доброй …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(ссоры).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строит,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война … (разрушает). Человек от лени болеет, а от труда …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(здоровеет).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Синонимы: Смелый — … (отважный, храбрый). Большой — … (огромный). Трудный — … (тяжелый). Солдат— … (боец, воин). Смельчак — … (храбрец). Друг — … (приятель, товарищ). Опасно — … (страшно). Грустно — … (печально, невесело). Бежать*—… (мчаться, нестись).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кому? (парашютисту – парашют, автоматчику – автомат).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Расскажи-ка (предлог «о»: о летчике, о танкисте…)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Объяснить пословицу: «Родина — мать, умей за Родину постоять».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сгореть от стыда;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железный характер.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серии сюжетных картинок (3) «Готов служить»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предложения: «От Родины веет теплом». Составление схемы.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 по теме.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«Цепочка слов»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с движением: «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шли солдаты…»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по контуру, штриховка.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(комплекс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шестигранными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и массаж на подушечках пальцев.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Лексическая тема: Семья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дольше пропоет?» – развитие длительного речевого выдоха, голосовых возможностей.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четкости дикции «Шапка да шубка –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  и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весь Мишутка»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старше, кто младше?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Какое выражение лица у наказанного мальчика, у играющей девочки и т.д.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кому? (бабушке – очки, Коле – кубики, маме – фартук).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Расскажи-ка (предлог «о»: о папе, о маме…)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– низкий, маленький – большой, старый – молодой, веселый – грустный.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(мама - мамина);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сравнительной степени прилагательных (старший – старше);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ласкательными суффиксами (дочь — доченька);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сложных слов (многодетная, голубоглазый, черноволосый, длинноносый).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гость, друг.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темам: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Моя семья.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Моя мама, мой папа.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я помогаю маме.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Наш семейный отдых.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сделать грустного человека веселым, ленивого – трудолюбивым?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показать маме, что ты ее любишь?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сгореть от стыда;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плясать под чужую дудку;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схватывать на лету.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анализ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членов семьи.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 слова СЫН.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«Кто приехал…»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заданий на клетчатом поле.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этап. Выполнение а/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и кончиков пальцев семенами.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песком портрета своей семьи.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Лексическая тема: Мамин праздник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81"/>
        <w:gridCol w:w="5860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«Остуди чай»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дыхательной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выразительностью речи на материале стихотворных текстов.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перепутал художник?» – настольно-печатная игра.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«Проведи зайчонка к маме» – лабиринт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картинку»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(весна- весенний, бумага — бумажный);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ласкательными суффиксами (мама-мамочка, бусы-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бусики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относительных прилагательных от наречий (Персиковый компот, яблочное варенье);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по сюжетной картинке «Мамин день»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представлению «Подарок маме»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к празднику «8 Марта»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—Почему мама может расстроиться?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анализ предложений по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теме..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«Составь слово по первым слогам» – слоговой анализ и синтез (варенье,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  –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ваза)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ВАЗА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«Мы стираем…»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ломаных пунктирных линий; предметов по контуру, рисование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по клеточкам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этап. Выполнение а/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и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 подушечек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песком подарка для мамы.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Лексическая тема: Профессии мам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 –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 с повышением и понижением тона.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ленточку» – дыхательная функция.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цвета. Формы,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 Узнай предмет по части.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 Узнай предмет по контуру, по наложенным изображениям.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Кому какой инструмент нужен?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Винительный, Творительный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Потерянные инструменты (нет иглы, нет крышки…).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Варим суп (я возьму кастрюлю,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воду,…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кому нужно? (весы – продавцу).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чем делают? (режут ножом, шьют иголкой…).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ключ, игла.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темам: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Мамы разные нужны.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Моя мама- почтальон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учитель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менеджер …)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Помогаю маме шить.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предложения: сама, Маша пуговицу, пришила.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профессий.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 слова ИГЛА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из палочек.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делаем не скажем, а покажем» – подвижная игра.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подушечек пальцев. Использование массажных мячей в синтезе слов.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слогов на песке.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Профессии, инструменты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«Громко-тихо» – развитие силы голоса.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(задавая вопросы, угадай предмет по ответам «да», «нет»)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инструменты – нет;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музыкальные инструменты – рабочие инструменты;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острые инструменты – нет.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цвета. Формы,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Узнай предмет по части.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Узнай предмет по контуру, по наложенным изображениям.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Кому какой инструмент нужен?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Винительный, Творительный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Потерянные инструменты (нет молотка, нет отвертки…).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Строим скворечник (я возьму молоток, пилу…).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Что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 нужно? (рубанок нужен столяру).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Что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делают? (рубят топором, шьют иголкой…).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пила, ключ.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ключ, иголка, кисть, ушко, коса.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«Один-много», «Сосчитай до 5»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Сравнительно-описательные рассказы (топор — молоток, лопата – мастерок, лопата — совок).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темам: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Зачем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 инструменты?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Папа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чинит велосипед.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Помогаю папе.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Сказка о любом инструменте.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анализ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синтез (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ток;  па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ПИЛА. Составление схемы.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ломаных пунктирных линий; предметов по контуру, рисование предметов по клеточкам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этюд: «Шофер», «Художник»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подушечек пальцев, использование массажных мячей в синтезе слов.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из песка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 ,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написание элементов букв.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Лексическая тема: Признаки весны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«Подуй на птичку»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Весенние звуки (капель, крики птиц, ручей журчит).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Запахи весны (цветы, мокрая зелень, трава).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картинку»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Прелложно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(Винительный.)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что упал луч? (предлог «на»: луч упал на землю, на крышу).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Повесим скворечник (предлог «на»: липу, на березу).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огороде (мы посадим огурцы, помидоры).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Пришла весна (предлог «в», «на»: в лес, на поляну).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(весна- весенний, бумага — бумажный);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(уплывает, отплывает);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 ласкательными суффиксами (лужа — лужица);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прилагательных от наречий (дружно — дружная);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сложных слов (первоцвет, ледоход).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луч.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—Почему весна приходит после зимы, а не после осени?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Почему так называют: веснушки, первоцвет, подснежник, ледоход, скворечник, проталина, саженцы, капель.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лед тронулся;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первая ласточка.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 по темам: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   Весенние изменения в природе.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Докажи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картинке весна.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предложения: согрело, ласковое, землю, солнышко.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существительных по теме.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ВЕСНА. Составление схемы.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«Дует ветер нам в лицо…»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из палочек.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с использованием массажных мячей и семян.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букв на песке из семян.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Перелетные птицы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037"/>
        <w:gridCol w:w="600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выразительностью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 стихотворение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 (Плещеев)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перелетные – зимующие птицы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 размера;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 Найди птенцам маму.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   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не стало?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живут? (предлог «в»: в гнезде, в скворечнике).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Птичьи прятки (предлоги «в», «на», «за», «под»).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(утка- утиный);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 ласкательными суффиксами (лебедь – лебедушка);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от существительных (скворец – скворчонок, утка — утенок);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Сравнительно-описательные рассказы (ласточка – журавль)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«Весна» (Плещеев)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 ответы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вопросы, заучивание.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сложного предложения с противопоставлением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 тебе я зерен, а ты песню спой.»)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перелетных птиц.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«Цепочка слов»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«Журавль».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заданий на клетчатом поле.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Точечпый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массаж кончиков пальцев.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букв на песке из семян.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Транспорт, космос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4"/>
        <w:gridCol w:w="5837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самолетик»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транспорт – не транспорт;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водный транспорт – воздушный транспорт;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перепутал художник» – настольно-печатная игра.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космос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крыло, нос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Согласованно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самолет мой самолет: много самолетов.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Сравнительно-описательные рассказы (самолет – космический корабль)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Прослушивание, составление опорных вопросов, пересказ: «Спутник Земли»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тише едешь, дальше будешь;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 «Астролог предсказывает судьбу по звездам». Составление схемы.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 по теме.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слова: У,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Л, Н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«Самолет построим сами».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плоскостных фигур из палочек.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 этап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шестигранными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песком на стекле «Я в космосе».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Транспорт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1"/>
        <w:gridCol w:w="5830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наземный транспорт – подземный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грузовой транспорт – пассажирский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Определи предмет по части (штурвал – корабль, крыло – самолет).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чего быстрее?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Дательный, Винительный,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 каких деталей собрана машина? (предлог «из»: из кабины, из колес).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Сломалась машина (нет колеса).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чего быстрее? (машина быстрее велосипеда).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Сколько колес у …? (предлог «у»: у велосипеда – два колеса).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Чем ехать? (ехать автобусом).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Поедем к бабушке (предлог «на», «в»: на поезде). — Использование предлогов: «к», «от», «между», «у», «через», «из», «из-за».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Синонимы: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— автомобиль; аэродром — аэропорт; шофер — водитель.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(воздух – воздушный);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приставочных глаголов (доехать, выехать);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 ласкательными суффиксами (корабль—кораблик);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прилагательных от словосочетаний (парус из брезента – брезентовый);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сложных слов (двухколесный, молоковоз).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Сравнительно-описательные рассказы (самолет – вертолет; троллейбус –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автобус;  троллейбус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трамвай; лодка – катер; корабль – дом).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вставлять палки в колеса;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сесть на мель.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анализ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«Разложи картинки в 3 ряда»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количеству слогов).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«Подбери слово»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заданной звуковой схеме)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движенем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«Качу, лечу…»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этап.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ведущей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массажными мячами.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дорог на песке, выкладывание семенами.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Наш город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17"/>
        <w:gridCol w:w="582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«Громко-тихо», «Далеко-близко»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перепутал художник?» – настольно-печатная игра.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картинку»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Дательный, Винительный,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Что, где? (предлоги: «у», «за», «перед», «от», «к», «из-за», «между», «в», «на»)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Куда зашел? (предлоги: «в», «на»).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Что, где делают? (предлоги: «в»).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 – грязно, шумный -тихий, маленький – большой, многолюдный – безлюдный, узкий -широкий.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(город – городской);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 ласкательными суффиксами (город — городок);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прилагательных от словосочетаний (площадь рядом с вокзалом – привокзальная площадь);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сложных слов (многолюдный).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темам: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 родной город.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 путь от дома до сада.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сделать город красивым?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по адресу;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зеленая улица;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строить воздушные замки.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предложения «На площади Искусств стоит памятник Пушкину. Составление схемы предложения.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Слоговой анализ слов (Адмиралтейство, крепость, колонна, площадь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ит.д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 слова МОСТ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«Мы гуляем…»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 этап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 пальцев.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песком на стекле «Мой любимый город».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Лексическая тема: Цветы. 9 Мая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204"/>
        <w:gridCol w:w="5837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«АХ. Какой ароматный цветок!»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Игры на восприятие цвета, формы,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размера;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Подбери цветок к цветовым символам (сиреневый – сирень, белый – ландыш).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изменилось на клумбе?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цветы – деревья;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садовые цветы – полевые цветы;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лесные цветы – цветы, которые растут в водоемах.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Дательный,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 чего букет? (предлог «из»: из маков).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растут цветы? (предлоги «в»,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«на», «у», «по», «за»).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Многозначность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Согласованно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мак: моя ромашка: много васильков.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сюжетным картинкам «День Победы». Составление предложений.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темам: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Зачем нужны цветы?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Почему нельзя рвать цветы в лесу?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 любимый цветок.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люди ухаживают за цветами?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Загадки-описания.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цветов.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ПИОН. Составление схемы.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«Собирали мы цветы…»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«Цветы»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 этап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Выполнение а/г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№4)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другой  руки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кистей рук массажными мячами, шестигранными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объемных цветов из песка, печатание слов на песке.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Лексическая тема: Насекомые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029"/>
        <w:gridCol w:w="6012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«Шмель»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насекомые- птицы;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летающие насекомые – нет;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полосатые насекомые – нет;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жуки – нет.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нетка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(задавая вопросы, угадай предмет по ответам «да», «нет»).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Винительный,   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Творительный, Предложный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Кого поймал? (муху, кузнечика).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Что несет муравей? (травинку,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лис- тик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Куда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муха? (предлог «на»: на стену, на окно).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Чем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поймали бабочку? (сачком, панамкой).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где живет? (предлоги «в», «на»: пчелы в улье, муравей в муравейнике, жук на дереве).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Подбор родственных слов: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пчела, муравей.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Антонимы: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– большой, громко – тихо, быстро – медленно, вредный – полезный.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 (комар – комариный);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приставочных глаголов (улетел,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 летел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существительных с уменьшительно- ласкательными суффиксами (комар — комарик);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глаголов от существительных (писк — пищит);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сложных слов (трудолюбивый).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«Стрекоза и муравей» (И. Крылов) – пересказ, заучивание по ролям.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тружусь как пчелка;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сделать из мухи слона;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сонная муха;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мухи не обидит.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предложений по теме. Слоговой анализ слов-названий насекомых.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слова к заданной схеме (паук)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Пластический этюд «Муравей», «Бабочка», «Гусеница»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Выполнений заданий на клетчатом поле.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Седьмой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подушечек пальцев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слов на песке, рисование песком «домиков» для насекомых. 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 Школа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997"/>
        <w:gridCol w:w="604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четкости дикции «Ученик учил уроки у него в чернилах щеки»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«Сложи картинку»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школьные принадлежности – игрушки;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AD7A8A" w:rsidRPr="00AD7A8A" w:rsidTr="00B40C7F">
        <w:trPr>
          <w:trHeight w:val="4379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Предложно-падежное управление.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(Родительный, Винительный, Пред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соберем в портфель? (тетрадь, линейку).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Что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возьмешь? (возьму пенал, карандаш).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чем поедешь в школу? (предлог «на»: на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прилагательных от существительных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(альбом – альбомный);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существительных с уменьшительно-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ласкательными суффиксами (мел-мелок);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</w:t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ручка, моя ручка, много ручек.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A8A" w:rsidRPr="00AD7A8A" w:rsidRDefault="00AD7A8A" w:rsidP="00AD7A8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3232"/>
        <w:gridCol w:w="5894"/>
      </w:tblGrid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к книжке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самоделке.: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Скоро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 Почему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учиться?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Проблемные вопросы: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—Как нужно вести себя на уроке?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Объясни значение пословицы: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     Учение свет, а не учение – тьма.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анализ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слов-названий предметов.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МЕЛ. Составление схемы слова.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движением «Звонко зазвенел звонок…»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из палочек.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Седьмой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подушечек пальцев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слов на песке, рисование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песком  на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стекле.</w:t>
            </w:r>
          </w:p>
        </w:tc>
      </w:tr>
    </w:tbl>
    <w:p w:rsidR="00AD7A8A" w:rsidRPr="00AD7A8A" w:rsidRDefault="00AD7A8A" w:rsidP="00AD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Лексическая тема: Лето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005"/>
        <w:gridCol w:w="6210"/>
      </w:tblGrid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коррекционно-логопедической работы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(игры, упражнения)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речевых навыков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пропоет». «Сказка о веселом язычке»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неречевых психических процессов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4-й лишний:</w:t>
            </w: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летняя одежда – зимняя одежда;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летняя обувь – зимняя обувь;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предметы, используемые летом – в другие времена года;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лето – другие времена года.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перепутал художник?» – настольно-печатная игра.</w:t>
            </w:r>
          </w:p>
        </w:tc>
      </w:tr>
      <w:tr w:rsidR="00AD7A8A" w:rsidRPr="00AD7A8A" w:rsidTr="00B40C7F">
        <w:trPr>
          <w:trHeight w:val="65"/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лексико-грамматического строя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Предложно-падежное управление.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(Родительный, Винительный, Пред</w:t>
            </w: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  <w:t>ложный падежи.)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 Варенье (предлог «из»: варенье из клубники, из смородины).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 Что соберем? (землянику, малину).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 На лугу (поймал жука, стрекозу).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  Что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возьмешь? (возьму сачок, удочку).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  Где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будешь отдыхать? (предлоги «в», «на»: в деревне, на море).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 На чем покатаемся? (предлог «на»: на велосипеде, на лодке).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Словообразование: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1) прилагательных от существительных (лето – летний, июнь — июньский);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2) глаголов от существительных (загар — загорать);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3) наречий от существительных (жара — жарко).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4) существительных с уменьшительно- ласкательными суффиксами (солнце — солнышко);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Согласование числительных, местоимений, наречий с существительными. Одна удочка, моя лодка, много рыбы.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речи, речевого общения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Рассказы по темам: —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Признаки лета.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  Чем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тебе нравится лето?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        Лето в лесу.</w:t>
            </w: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br/>
              <w:t>Проблемные вопросы: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—Как сохранить воспоминания о лете?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—Почему так называют: садовник, огородник, качели, зелень, босо</w:t>
            </w: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  <w:t>ножки, купальник.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Объясни значение выражений: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—        витать в облаках.</w:t>
            </w:r>
          </w:p>
        </w:tc>
      </w:tr>
      <w:tr w:rsidR="00AD7A8A" w:rsidRPr="00AD7A8A" w:rsidTr="00B40C7F">
        <w:trPr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языкового анализа и синтеза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Составление и анализ предложений по теме. 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Слоговой синтез: ре,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мо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;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жа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ти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, на, ши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Анализ и синтез слова ЛУЧ. Составление звуковой схемы.</w:t>
            </w:r>
          </w:p>
        </w:tc>
      </w:tr>
      <w:tr w:rsidR="00AD7A8A" w:rsidRPr="00AD7A8A" w:rsidTr="00B40C7F">
        <w:trPr>
          <w:trHeight w:val="682"/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Работа с разрезной картинки. Подвижная игра «Море волнуется…»</w:t>
            </w:r>
          </w:p>
        </w:tc>
      </w:tr>
      <w:tr w:rsidR="00AD7A8A" w:rsidRPr="00AD7A8A" w:rsidTr="00B40C7F">
        <w:trPr>
          <w:trHeight w:val="682"/>
          <w:tblCellSpacing w:w="0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Седьмой этап.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а/г с </w:t>
            </w:r>
            <w:proofErr w:type="spell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обеих рук ребенка.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подушечек пальцев карандашами.</w:t>
            </w:r>
          </w:p>
          <w:p w:rsidR="00AD7A8A" w:rsidRPr="00AD7A8A" w:rsidRDefault="00AD7A8A" w:rsidP="00AD7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слов на песке, рисование </w:t>
            </w:r>
            <w:proofErr w:type="gramStart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песком  на</w:t>
            </w:r>
            <w:proofErr w:type="gramEnd"/>
            <w:r w:rsidRPr="00AD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стекле.</w:t>
            </w:r>
          </w:p>
        </w:tc>
      </w:tr>
    </w:tbl>
    <w:p w:rsidR="00C40F7E" w:rsidRDefault="00C40F7E"/>
    <w:sectPr w:rsidR="00C40F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50" w:rsidRDefault="00567A50" w:rsidP="00567A50">
      <w:pPr>
        <w:spacing w:after="0" w:line="240" w:lineRule="auto"/>
      </w:pPr>
      <w:r>
        <w:separator/>
      </w:r>
    </w:p>
  </w:endnote>
  <w:endnote w:type="continuationSeparator" w:id="0">
    <w:p w:rsidR="00567A50" w:rsidRDefault="00567A50" w:rsidP="0056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50" w:rsidRPr="00567A50" w:rsidRDefault="00567A50" w:rsidP="00567A50">
    <w:pPr>
      <w:pStyle w:val="ad"/>
      <w:jc w:val="center"/>
      <w:rPr>
        <w:b/>
        <w:i/>
      </w:rPr>
    </w:pPr>
    <w:proofErr w:type="spellStart"/>
    <w:r w:rsidRPr="00567A50">
      <w:rPr>
        <w:b/>
        <w:i/>
      </w:rPr>
      <w:t>Идкаева</w:t>
    </w:r>
    <w:proofErr w:type="spellEnd"/>
    <w:r w:rsidRPr="00567A50">
      <w:rPr>
        <w:b/>
        <w:i/>
      </w:rPr>
      <w:t xml:space="preserve"> И.М., 286-362-492</w:t>
    </w:r>
  </w:p>
  <w:p w:rsidR="00567A50" w:rsidRDefault="00567A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50" w:rsidRDefault="00567A50" w:rsidP="00567A50">
      <w:pPr>
        <w:spacing w:after="0" w:line="240" w:lineRule="auto"/>
      </w:pPr>
      <w:r>
        <w:separator/>
      </w:r>
    </w:p>
  </w:footnote>
  <w:footnote w:type="continuationSeparator" w:id="0">
    <w:p w:rsidR="00567A50" w:rsidRDefault="00567A50" w:rsidP="0056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CC643DE"/>
    <w:multiLevelType w:val="multilevel"/>
    <w:tmpl w:val="BD9C8F9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B10688"/>
    <w:multiLevelType w:val="singleLevel"/>
    <w:tmpl w:val="8D743C6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3F05FF0"/>
    <w:multiLevelType w:val="multilevel"/>
    <w:tmpl w:val="9BBA9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6C7577A"/>
    <w:multiLevelType w:val="hybridMultilevel"/>
    <w:tmpl w:val="E694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FE8"/>
    <w:multiLevelType w:val="multilevel"/>
    <w:tmpl w:val="5FF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B28E7"/>
    <w:multiLevelType w:val="hybridMultilevel"/>
    <w:tmpl w:val="084C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94D6D"/>
    <w:multiLevelType w:val="hybridMultilevel"/>
    <w:tmpl w:val="35B83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74E8A"/>
    <w:multiLevelType w:val="hybridMultilevel"/>
    <w:tmpl w:val="4A9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85016"/>
    <w:multiLevelType w:val="multilevel"/>
    <w:tmpl w:val="224E4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F7A5270"/>
    <w:multiLevelType w:val="multilevel"/>
    <w:tmpl w:val="C582C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9CB03D0"/>
    <w:multiLevelType w:val="singleLevel"/>
    <w:tmpl w:val="CE14495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3">
    <w:nsid w:val="603A508C"/>
    <w:multiLevelType w:val="hybridMultilevel"/>
    <w:tmpl w:val="E694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059A"/>
    <w:multiLevelType w:val="multilevel"/>
    <w:tmpl w:val="123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41061"/>
    <w:multiLevelType w:val="multilevel"/>
    <w:tmpl w:val="F3AA57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E202083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6F0E3D3C"/>
    <w:multiLevelType w:val="multilevel"/>
    <w:tmpl w:val="D79E61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1082209"/>
    <w:multiLevelType w:val="hybridMultilevel"/>
    <w:tmpl w:val="E694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0A8E"/>
    <w:multiLevelType w:val="multilevel"/>
    <w:tmpl w:val="2B9A2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19"/>
  </w:num>
  <w:num w:numId="16">
    <w:abstractNumId w:val="15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C"/>
    <w:rsid w:val="00567A50"/>
    <w:rsid w:val="0061703C"/>
    <w:rsid w:val="00AD7A8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857D-0514-41FC-BCCE-A4689092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A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7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D7A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D7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A8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7A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A8A"/>
  </w:style>
  <w:style w:type="numbering" w:customStyle="1" w:styleId="110">
    <w:name w:val="Нет списка11"/>
    <w:next w:val="a2"/>
    <w:uiPriority w:val="99"/>
    <w:semiHidden/>
    <w:unhideWhenUsed/>
    <w:rsid w:val="00AD7A8A"/>
  </w:style>
  <w:style w:type="numbering" w:customStyle="1" w:styleId="111">
    <w:name w:val="Нет списка111"/>
    <w:next w:val="a2"/>
    <w:uiPriority w:val="99"/>
    <w:semiHidden/>
    <w:unhideWhenUsed/>
    <w:rsid w:val="00AD7A8A"/>
  </w:style>
  <w:style w:type="paragraph" w:styleId="a3">
    <w:name w:val="Title"/>
    <w:basedOn w:val="a"/>
    <w:link w:val="a4"/>
    <w:qFormat/>
    <w:rsid w:val="00AD7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D7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D7A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D7A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D7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D7A8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D7A8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D7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D7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Женя_прил_заг"/>
    <w:basedOn w:val="a"/>
    <w:rsid w:val="00AD7A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AD7A8A"/>
    <w:rPr>
      <w:color w:val="0000FF"/>
      <w:u w:val="single"/>
    </w:rPr>
  </w:style>
  <w:style w:type="table" w:styleId="af1">
    <w:name w:val="Table Grid"/>
    <w:basedOn w:val="a1"/>
    <w:rsid w:val="00AD7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15dn">
    <w:name w:val="at15dn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AD7A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AD7A8A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AD7A8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AD7A8A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AD7A8A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60">
    <w:name w:val="alpha60"/>
    <w:basedOn w:val="a"/>
    <w:rsid w:val="00AD7A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form">
    <w:name w:val="yandexfor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form">
    <w:name w:val="yaform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arr">
    <w:name w:val="yaform_ar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">
    <w:name w:val="yaform__for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">
    <w:name w:val="yaform__inpu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">
    <w:name w:val="yaform__search-precis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radio">
    <w:name w:val="yaform__search-precise__radio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">
    <w:name w:val="yaform__gap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">
    <w:name w:val="yaform__gap-i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">
    <w:name w:val="yaform__logo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">
    <w:name w:val="yaform__logo-img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">
    <w:name w:val="yaform__search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">
    <w:name w:val="yaform__search-inpu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">
    <w:name w:val="yaform__search-imag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">
    <w:name w:val="yaform__search-input-layou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">
    <w:name w:val="yaform__search-input-layout-l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">
    <w:name w:val="yaform__search-input-layout-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">
    <w:name w:val="yaform__search-precise-i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">
    <w:name w:val="yaform__search-precise__label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">
    <w:name w:val="yaform__submi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">
    <w:name w:val="yaform__input-text_hin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">
    <w:name w:val="yaform__submit_imag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">
    <w:name w:val="b-sugges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">
    <w:name w:val="b-suggest-holste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">
    <w:name w:val="b-suggest-popup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">
    <w:name w:val="b-suggest-lis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">
    <w:name w:val="b-suggest-items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">
    <w:name w:val="b-suggest-ele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um">
    <w:name w:val="b-suggest-elem_nu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">
    <w:name w:val="b-suggest-elem_selected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">
    <w:name w:val="b-suggest-clos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">
    <w:name w:val="yaform__input-tex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tatehover">
    <w:name w:val="b-suggest-elem_state_hove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av">
    <w:name w:val="b-suggest-elem_nav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ffx">
    <w:name w:val="at-promo-btm-ffx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ch">
    <w:name w:val="at-promo-btm-ch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ie">
    <w:name w:val="at-promo-btm-ie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AD7A8A"/>
  </w:style>
  <w:style w:type="paragraph" w:customStyle="1" w:styleId="atitem1">
    <w:name w:val="at_item1"/>
    <w:basedOn w:val="a"/>
    <w:rsid w:val="00AD7A8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AD7A8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AD7A8A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AD7A8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AD7A8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AD7A8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AD7A8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AD7A8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3">
    <w:name w:val="atbtn3"/>
    <w:basedOn w:val="a"/>
    <w:rsid w:val="00AD7A8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atbtn4">
    <w:name w:val="atbtn4"/>
    <w:basedOn w:val="a"/>
    <w:rsid w:val="00AD7A8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atrse1">
    <w:name w:val="atrse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AD7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AD7A8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AD7A8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AD7A8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AD7A8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ffx1">
    <w:name w:val="at-promo-btm-ffx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ffx2">
    <w:name w:val="at-promo-btm-ffx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ch1">
    <w:name w:val="at-promo-btm-ch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ie1">
    <w:name w:val="at-promo-btm-ie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1">
    <w:name w:val="atm-f-logo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1">
    <w:name w:val="yaform__form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1">
    <w:name w:val="yaform__input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1">
    <w:name w:val="yaform__search-precise1"/>
    <w:basedOn w:val="a"/>
    <w:rsid w:val="00AD7A8A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1">
    <w:name w:val="yaform__search-precise__radio1"/>
    <w:basedOn w:val="a"/>
    <w:rsid w:val="00AD7A8A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1">
    <w:name w:val="yaform__gap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1">
    <w:name w:val="yaform__gap-i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1">
    <w:name w:val="yaform__logo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1">
    <w:name w:val="yaform__logo-img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1">
    <w:name w:val="yaform__search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1">
    <w:name w:val="yaform__search-input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1">
    <w:name w:val="yaform__search-image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1">
    <w:name w:val="yaform__search-input-layout1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1">
    <w:name w:val="yaform__search-input-layout-l1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1">
    <w:name w:val="yaform__search-input-layout-r1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1">
    <w:name w:val="yaform__search-precise-i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1">
    <w:name w:val="yaform__search-precise__label1"/>
    <w:basedOn w:val="a"/>
    <w:rsid w:val="00AD7A8A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1">
    <w:name w:val="yaform__input-text1"/>
    <w:basedOn w:val="a"/>
    <w:rsid w:val="00AD7A8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1">
    <w:name w:val="yaform__submit1"/>
    <w:basedOn w:val="a"/>
    <w:rsid w:val="00AD7A8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2">
    <w:name w:val="yaform__form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2">
    <w:name w:val="yaform__search-input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2">
    <w:name w:val="yaform__logo2"/>
    <w:basedOn w:val="a"/>
    <w:rsid w:val="00AD7A8A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1">
    <w:name w:val="yaform__input-text_hint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1">
    <w:name w:val="yaform__submit_image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1">
    <w:name w:val="b-suggest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1">
    <w:name w:val="b-suggest-holster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1">
    <w:name w:val="b-suggest-popup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1">
    <w:name w:val="b-suggest-list1"/>
    <w:basedOn w:val="a"/>
    <w:rsid w:val="00AD7A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1">
    <w:name w:val="b-suggest-items1"/>
    <w:basedOn w:val="a"/>
    <w:rsid w:val="00AD7A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1">
    <w:name w:val="b-suggest-elem1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2">
    <w:name w:val="b-suggest-elem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1">
    <w:name w:val="b-suggest-elem_state_hover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1">
    <w:name w:val="b-suggest-elem_nav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1">
    <w:name w:val="link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1">
    <w:name w:val="info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1">
    <w:name w:val="b-suggest-elem_num1"/>
    <w:basedOn w:val="a"/>
    <w:rsid w:val="00AD7A8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2">
    <w:name w:val="b-suggest-elem_num2"/>
    <w:basedOn w:val="a"/>
    <w:rsid w:val="00AD7A8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AD7A8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1">
    <w:name w:val="b-suggest-elem_selected1"/>
    <w:basedOn w:val="a"/>
    <w:rsid w:val="00AD7A8A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1">
    <w:name w:val="b-suggest-close1"/>
    <w:basedOn w:val="a"/>
    <w:rsid w:val="00AD7A8A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2">
    <w:name w:val="yaform__search2"/>
    <w:basedOn w:val="a"/>
    <w:rsid w:val="00AD7A8A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AD7A8A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2">
    <w:name w:val="yaform__search-precise__label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D7A8A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D7A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D7A8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D7A8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D7A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AD7A8A"/>
    <w:rPr>
      <w:rFonts w:ascii="Arial" w:hAnsi="Arial" w:cs="Arial"/>
      <w:vanish/>
      <w:sz w:val="16"/>
      <w:szCs w:val="16"/>
    </w:rPr>
  </w:style>
  <w:style w:type="character" w:styleId="af2">
    <w:name w:val="Strong"/>
    <w:basedOn w:val="a0"/>
    <w:uiPriority w:val="22"/>
    <w:qFormat/>
    <w:rsid w:val="00AD7A8A"/>
    <w:rPr>
      <w:b/>
      <w:bCs/>
    </w:rPr>
  </w:style>
  <w:style w:type="paragraph" w:customStyle="1" w:styleId="modul-search">
    <w:name w:val="modul-search"/>
    <w:basedOn w:val="a"/>
    <w:rsid w:val="00AD7A8A"/>
    <w:pPr>
      <w:pBdr>
        <w:top w:val="single" w:sz="6" w:space="0" w:color="D7D8D9"/>
        <w:left w:val="single" w:sz="6" w:space="0" w:color="D7D8D9"/>
        <w:bottom w:val="single" w:sz="6" w:space="0" w:color="D7D8D9"/>
        <w:right w:val="single" w:sz="6" w:space="0" w:color="D7D8D9"/>
      </w:pBdr>
      <w:shd w:val="clear" w:color="auto" w:fill="F1F1F1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heading">
    <w:name w:val="modul-heading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g">
    <w:name w:val="modul-bg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3">
    <w:name w:val="at_item3"/>
    <w:basedOn w:val="a"/>
    <w:rsid w:val="00AD7A8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2">
    <w:name w:val="at_bold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4">
    <w:name w:val="at_item4"/>
    <w:basedOn w:val="a"/>
    <w:rsid w:val="00AD7A8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2">
    <w:name w:val="addthis_follow_label2"/>
    <w:basedOn w:val="a0"/>
    <w:rsid w:val="00AD7A8A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AD7A8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2">
    <w:name w:val="at15t_expanded2"/>
    <w:basedOn w:val="a"/>
    <w:rsid w:val="00AD7A8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2">
    <w:name w:val="at15t_compact2"/>
    <w:basedOn w:val="a"/>
    <w:rsid w:val="00AD7A8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5">
    <w:name w:val="atbtn5"/>
    <w:basedOn w:val="a"/>
    <w:rsid w:val="00AD7A8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6">
    <w:name w:val="atbtn6"/>
    <w:basedOn w:val="a"/>
    <w:rsid w:val="00AD7A8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7">
    <w:name w:val="atbtn7"/>
    <w:basedOn w:val="a"/>
    <w:rsid w:val="00AD7A8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atbtn8">
    <w:name w:val="atbtn8"/>
    <w:basedOn w:val="a"/>
    <w:rsid w:val="00AD7A8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atrse3">
    <w:name w:val="atrse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4">
    <w:name w:val="atrse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2">
    <w:name w:val="tmsg2"/>
    <w:basedOn w:val="a"/>
    <w:rsid w:val="00AD7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3">
    <w:name w:val="at_error3"/>
    <w:basedOn w:val="a"/>
    <w:rsid w:val="00AD7A8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4">
    <w:name w:val="at_error4"/>
    <w:basedOn w:val="a"/>
    <w:rsid w:val="00AD7A8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3">
    <w:name w:val="ac-logo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4">
    <w:name w:val="ac-logo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2">
    <w:name w:val="atinp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3">
    <w:name w:val="at-promo-content3"/>
    <w:basedOn w:val="a"/>
    <w:rsid w:val="00AD7A8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4">
    <w:name w:val="at-promo-content4"/>
    <w:basedOn w:val="a"/>
    <w:rsid w:val="00AD7A8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3">
    <w:name w:val="at-promo-btn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4">
    <w:name w:val="at-promo-btn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ffx3">
    <w:name w:val="at-promo-btm-ffx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ffx4">
    <w:name w:val="at-promo-btm-ffx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ch2">
    <w:name w:val="at-promo-btm-ch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m-ie2">
    <w:name w:val="at-promo-btm-ie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2">
    <w:name w:val="addthis_toolbox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2">
    <w:name w:val="atm-f-logo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3">
    <w:name w:val="yaform__form3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2">
    <w:name w:val="yaform__input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2">
    <w:name w:val="yaform__search-precise2"/>
    <w:basedOn w:val="a"/>
    <w:rsid w:val="00AD7A8A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2">
    <w:name w:val="yaform__search-precise__radio2"/>
    <w:basedOn w:val="a"/>
    <w:rsid w:val="00AD7A8A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2">
    <w:name w:val="yaform__gap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2">
    <w:name w:val="yaform__gap-i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3">
    <w:name w:val="yaform__logo3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2">
    <w:name w:val="yaform__logo-img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3">
    <w:name w:val="yaform__search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3">
    <w:name w:val="yaform__search-input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2">
    <w:name w:val="yaform__search-image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2">
    <w:name w:val="yaform__search-input-layout2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2">
    <w:name w:val="yaform__search-input-layout-l2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2">
    <w:name w:val="yaform__search-input-layout-r2"/>
    <w:basedOn w:val="a"/>
    <w:rsid w:val="00AD7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2">
    <w:name w:val="yaform__search-precise-i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3">
    <w:name w:val="yaform__search-precise__label3"/>
    <w:basedOn w:val="a"/>
    <w:rsid w:val="00AD7A8A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2">
    <w:name w:val="yaform__input-text2"/>
    <w:basedOn w:val="a"/>
    <w:rsid w:val="00AD7A8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2">
    <w:name w:val="yaform__submit2"/>
    <w:basedOn w:val="a"/>
    <w:rsid w:val="00AD7A8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4">
    <w:name w:val="yaform__form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4">
    <w:name w:val="yaform__search-input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4">
    <w:name w:val="yaform__logo4"/>
    <w:basedOn w:val="a"/>
    <w:rsid w:val="00AD7A8A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2">
    <w:name w:val="yaform__input-text_hint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2">
    <w:name w:val="yaform__submit_image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2">
    <w:name w:val="b-suggest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2">
    <w:name w:val="b-suggest-holster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2">
    <w:name w:val="b-suggest-popup2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2">
    <w:name w:val="b-suggest-list2"/>
    <w:basedOn w:val="a"/>
    <w:rsid w:val="00AD7A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2">
    <w:name w:val="b-suggest-items2"/>
    <w:basedOn w:val="a"/>
    <w:rsid w:val="00AD7A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3">
    <w:name w:val="b-suggest-elem3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4">
    <w:name w:val="b-suggest-elem4"/>
    <w:basedOn w:val="a"/>
    <w:rsid w:val="00AD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2">
    <w:name w:val="b-suggest-elem_state_hover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2">
    <w:name w:val="b-suggest-elem_nav2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3">
    <w:name w:val="link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4">
    <w:name w:val="link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3">
    <w:name w:val="info3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3">
    <w:name w:val="b-suggest-elem_num3"/>
    <w:basedOn w:val="a"/>
    <w:rsid w:val="00AD7A8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4">
    <w:name w:val="b-suggest-elem_num4"/>
    <w:basedOn w:val="a"/>
    <w:rsid w:val="00AD7A8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4">
    <w:name w:val="info4"/>
    <w:basedOn w:val="a"/>
    <w:rsid w:val="00AD7A8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2">
    <w:name w:val="b-suggest-elem_selected2"/>
    <w:basedOn w:val="a"/>
    <w:rsid w:val="00AD7A8A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2">
    <w:name w:val="b-suggest-close2"/>
    <w:basedOn w:val="a"/>
    <w:rsid w:val="00AD7A8A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4">
    <w:name w:val="yaform__search4"/>
    <w:basedOn w:val="a"/>
    <w:rsid w:val="00AD7A8A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AD7A8A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4">
    <w:name w:val="yaform__search-precise__label4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odul-heading1">
    <w:name w:val="modul-heading1"/>
    <w:basedOn w:val="a"/>
    <w:rsid w:val="00AD7A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3648C"/>
      <w:sz w:val="27"/>
      <w:szCs w:val="27"/>
      <w:lang w:eastAsia="ru-RU"/>
    </w:rPr>
  </w:style>
  <w:style w:type="paragraph" w:customStyle="1" w:styleId="modul-bg1">
    <w:name w:val="modul-bg1"/>
    <w:basedOn w:val="a"/>
    <w:rsid w:val="00AD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AD7A8A"/>
    <w:rPr>
      <w:i/>
      <w:iCs/>
    </w:rPr>
  </w:style>
  <w:style w:type="character" w:customStyle="1" w:styleId="af4">
    <w:name w:val="Текст выноски Знак"/>
    <w:basedOn w:val="a0"/>
    <w:link w:val="af5"/>
    <w:uiPriority w:val="99"/>
    <w:semiHidden/>
    <w:rsid w:val="00AD7A8A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AD7A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D7A8A"/>
    <w:rPr>
      <w:rFonts w:ascii="Segoe UI" w:hAnsi="Segoe UI" w:cs="Segoe UI"/>
      <w:sz w:val="18"/>
      <w:szCs w:val="18"/>
    </w:rPr>
  </w:style>
  <w:style w:type="character" w:styleId="af6">
    <w:name w:val="page number"/>
    <w:basedOn w:val="a0"/>
    <w:rsid w:val="00AD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8670</Words>
  <Characters>49419</Characters>
  <Application>Microsoft Office Word</Application>
  <DocSecurity>0</DocSecurity>
  <Lines>411</Lines>
  <Paragraphs>115</Paragraphs>
  <ScaleCrop>false</ScaleCrop>
  <Company/>
  <LinksUpToDate>false</LinksUpToDate>
  <CharactersWithSpaces>57974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2015-01-19T10:27:00Z</dcterms:created>
  <dcterms:modified xsi:type="dcterms:W3CDTF">2015-01-19T11:15:00Z</dcterms:modified>
</cp:coreProperties>
</file>